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4ECA1B1B" w:rsidR="00CC6836" w:rsidRDefault="00CC6836"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24A38C8A" w:rsidR="00CC6836" w:rsidRPr="00F52198" w:rsidRDefault="00CC6836">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CC6836" w:rsidRDefault="00CC6836"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24A38C8A" w:rsidR="00CC6836" w:rsidRPr="00F52198" w:rsidRDefault="00CC6836">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C6836" w:rsidRDefault="00CC683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CC6836" w:rsidRDefault="00CC683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C01532"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72424342" w:rsidR="00554486" w:rsidRPr="008D3E9A" w:rsidRDefault="00C01532" w:rsidP="00554486">
            <w:pPr>
              <w:tabs>
                <w:tab w:val="left" w:pos="2820"/>
              </w:tabs>
              <w:spacing w:after="0" w:line="240" w:lineRule="auto"/>
              <w:rPr>
                <w:rFonts w:ascii="Proba Pro Lt" w:hAnsi="Proba Pro Lt" w:cs="Arial"/>
                <w:sz w:val="20"/>
                <w:szCs w:val="20"/>
              </w:rPr>
            </w:pPr>
            <w:hyperlink r:id="rId11" w:history="1">
              <w:r w:rsidR="006A43DA"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C01532"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C01532" w:rsidP="00554486">
            <w:pPr>
              <w:tabs>
                <w:tab w:val="left" w:pos="2820"/>
              </w:tabs>
              <w:spacing w:after="0" w:line="240" w:lineRule="auto"/>
              <w:rPr>
                <w:rFonts w:ascii="Proba Pro Lt" w:hAnsi="Proba Pro Lt" w:cs="Arial"/>
                <w:sz w:val="20"/>
                <w:szCs w:val="20"/>
              </w:rPr>
            </w:pPr>
            <w:hyperlink r:id="rId12"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C01532"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3F672262" w:rsidR="004F1C20" w:rsidRPr="008D3E9A" w:rsidRDefault="00C01532" w:rsidP="008D3E9A">
            <w:pPr>
              <w:tabs>
                <w:tab w:val="left" w:pos="2820"/>
              </w:tabs>
              <w:spacing w:after="0" w:line="240" w:lineRule="auto"/>
              <w:rPr>
                <w:rFonts w:ascii="Proba Pro Lt" w:hAnsi="Proba Pro Lt" w:cs="Arial"/>
                <w:sz w:val="20"/>
                <w:szCs w:val="20"/>
              </w:rPr>
            </w:pPr>
            <w:hyperlink r:id="rId13" w:history="1">
              <w:r w:rsidR="00554486" w:rsidRPr="00DC64E9">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C01532"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74B42CFB" w:rsidR="004F1C20" w:rsidRPr="008D3E9A" w:rsidRDefault="00C01532" w:rsidP="008D3E9A">
            <w:pPr>
              <w:tabs>
                <w:tab w:val="left" w:pos="2820"/>
              </w:tabs>
              <w:spacing w:after="0" w:line="240" w:lineRule="auto"/>
              <w:rPr>
                <w:rFonts w:ascii="Proba Pro Lt" w:hAnsi="Proba Pro Lt" w:cs="Arial"/>
                <w:sz w:val="20"/>
                <w:szCs w:val="20"/>
              </w:rPr>
            </w:pPr>
            <w:hyperlink r:id="rId14" w:history="1">
              <w:r w:rsidR="00B02327" w:rsidRPr="00B02327">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C01532"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3057E368" w:rsidR="004F1C20" w:rsidRPr="00C75F9F" w:rsidRDefault="00C01532" w:rsidP="008D3E9A">
            <w:pPr>
              <w:tabs>
                <w:tab w:val="left" w:pos="2820"/>
              </w:tabs>
              <w:spacing w:after="0" w:line="240" w:lineRule="auto"/>
              <w:rPr>
                <w:rFonts w:ascii="Proba Pro Lt" w:hAnsi="Proba Pro Lt" w:cs="Arial"/>
                <w:sz w:val="20"/>
                <w:szCs w:val="20"/>
              </w:rPr>
            </w:pPr>
            <w:hyperlink r:id="rId15" w:history="1">
              <w:r w:rsidR="00C75F9F" w:rsidRPr="00C75F9F">
                <w:rPr>
                  <w:rStyle w:val="Hyperlink"/>
                  <w:rFonts w:ascii="Proba Pro Lt" w:hAnsi="Proba Pro Lt"/>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C01532"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C01532" w:rsidP="008D3E9A">
            <w:pPr>
              <w:tabs>
                <w:tab w:val="left" w:pos="2820"/>
              </w:tabs>
              <w:spacing w:after="0" w:line="240" w:lineRule="auto"/>
              <w:rPr>
                <w:rFonts w:ascii="Proba Pro Lt" w:hAnsi="Proba Pro Lt" w:cs="Arial"/>
                <w:sz w:val="20"/>
                <w:szCs w:val="20"/>
              </w:rPr>
            </w:pPr>
            <w:hyperlink r:id="rId16"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3435BC07" w14:textId="77777777" w:rsidTr="000122E2">
        <w:trPr>
          <w:trHeight w:val="248"/>
        </w:trPr>
        <w:tc>
          <w:tcPr>
            <w:tcW w:w="1685" w:type="pct"/>
            <w:tcBorders>
              <w:top w:val="single" w:sz="4" w:space="0" w:color="auto"/>
              <w:bottom w:val="single" w:sz="4" w:space="0" w:color="auto"/>
            </w:tcBorders>
            <w:shd w:val="clear" w:color="auto" w:fill="auto"/>
          </w:tcPr>
          <w:p w14:paraId="7A6DF698" w14:textId="4D27BB9B" w:rsidR="000004F4" w:rsidRPr="000004F4" w:rsidRDefault="00C01532" w:rsidP="000004F4">
            <w:pPr>
              <w:suppressAutoHyphens/>
              <w:spacing w:after="0" w:line="240" w:lineRule="auto"/>
              <w:jc w:val="both"/>
              <w:rPr>
                <w:rFonts w:ascii="Proba Pro Lt" w:hAnsi="Proba Pro Lt"/>
                <w:spacing w:val="-1"/>
                <w:kern w:val="1"/>
                <w:sz w:val="20"/>
                <w:szCs w:val="20"/>
              </w:rPr>
            </w:pPr>
            <w:hyperlink w:anchor="Engleski_I" w:history="1">
              <w:r w:rsidR="000004F4" w:rsidRPr="00927E5F">
                <w:rPr>
                  <w:rStyle w:val="Hyperlink"/>
                  <w:rFonts w:ascii="Proba Pro Lt" w:hAnsi="Proba Pro Lt"/>
                  <w:spacing w:val="-1"/>
                  <w:kern w:val="1"/>
                  <w:sz w:val="20"/>
                  <w:szCs w:val="20"/>
                </w:rPr>
                <w:t xml:space="preserve">Engleski jezik u struci </w:t>
              </w:r>
            </w:hyperlink>
            <w:r w:rsidR="000004F4">
              <w:rPr>
                <w:rStyle w:val="Hyperlink"/>
                <w:rFonts w:ascii="Proba Pro Lt" w:hAnsi="Proba Pro Lt"/>
                <w:spacing w:val="-1"/>
                <w:kern w:val="1"/>
                <w:sz w:val="20"/>
                <w:szCs w:val="20"/>
              </w:rPr>
              <w:t>1</w:t>
            </w:r>
          </w:p>
        </w:tc>
        <w:tc>
          <w:tcPr>
            <w:tcW w:w="1184" w:type="pct"/>
            <w:tcBorders>
              <w:top w:val="single" w:sz="4" w:space="0" w:color="auto"/>
            </w:tcBorders>
            <w:shd w:val="clear" w:color="auto" w:fill="auto"/>
            <w:vAlign w:val="center"/>
          </w:tcPr>
          <w:p w14:paraId="679A0F64" w14:textId="78DFECA4" w:rsidR="000004F4" w:rsidRPr="008D3E9A" w:rsidRDefault="00C01532" w:rsidP="00D46687">
            <w:pPr>
              <w:tabs>
                <w:tab w:val="left" w:pos="2820"/>
              </w:tabs>
              <w:spacing w:after="0" w:line="240" w:lineRule="auto"/>
              <w:rPr>
                <w:rFonts w:ascii="Proba Pro Lt" w:hAnsi="Proba Pro Lt" w:cs="Arial"/>
                <w:sz w:val="20"/>
                <w:szCs w:val="20"/>
              </w:rPr>
            </w:pPr>
            <w:hyperlink r:id="rId17" w:history="1">
              <w:r w:rsidR="000004F4" w:rsidRPr="000004F4">
                <w:rPr>
                  <w:rStyle w:val="Hyperlink"/>
                  <w:rFonts w:ascii="Proba Pro Lt" w:hAnsi="Proba Pro Lt" w:cs="Arial"/>
                  <w:sz w:val="20"/>
                  <w:szCs w:val="20"/>
                </w:rPr>
                <w:t>Ana Kovačić</w:t>
              </w:r>
            </w:hyperlink>
          </w:p>
        </w:tc>
        <w:tc>
          <w:tcPr>
            <w:tcW w:w="238" w:type="pct"/>
            <w:vMerge w:val="restart"/>
            <w:tcBorders>
              <w:top w:val="single" w:sz="4" w:space="0" w:color="auto"/>
            </w:tcBorders>
            <w:shd w:val="clear" w:color="auto" w:fill="auto"/>
            <w:vAlign w:val="center"/>
          </w:tcPr>
          <w:p w14:paraId="1C4D5801" w14:textId="0D6FE499"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vMerge w:val="restart"/>
            <w:tcBorders>
              <w:top w:val="single" w:sz="4" w:space="0" w:color="auto"/>
            </w:tcBorders>
            <w:shd w:val="clear" w:color="auto" w:fill="auto"/>
            <w:vAlign w:val="center"/>
          </w:tcPr>
          <w:p w14:paraId="5E35EEAF" w14:textId="7C86D42A"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vMerge w:val="restart"/>
            <w:tcBorders>
              <w:top w:val="single" w:sz="4" w:space="0" w:color="auto"/>
            </w:tcBorders>
            <w:shd w:val="clear" w:color="auto" w:fill="auto"/>
            <w:vAlign w:val="center"/>
          </w:tcPr>
          <w:p w14:paraId="5612A4FC" w14:textId="48364F8C"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vMerge w:val="restart"/>
            <w:tcBorders>
              <w:top w:val="single" w:sz="4" w:space="0" w:color="auto"/>
            </w:tcBorders>
            <w:shd w:val="clear" w:color="auto" w:fill="auto"/>
            <w:vAlign w:val="center"/>
          </w:tcPr>
          <w:p w14:paraId="24504997" w14:textId="4C1F664D"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vMerge w:val="restart"/>
            <w:tcBorders>
              <w:top w:val="single" w:sz="4" w:space="0" w:color="auto"/>
            </w:tcBorders>
            <w:shd w:val="clear" w:color="auto" w:fill="auto"/>
            <w:vAlign w:val="center"/>
          </w:tcPr>
          <w:p w14:paraId="3723EADE" w14:textId="2B914BDE"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77F60549" w14:textId="0A1D0C11"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1FCEF85C" w14:textId="77777777" w:rsidTr="000122E2">
        <w:trPr>
          <w:trHeight w:val="247"/>
        </w:trPr>
        <w:tc>
          <w:tcPr>
            <w:tcW w:w="1685" w:type="pct"/>
            <w:tcBorders>
              <w:top w:val="single" w:sz="4" w:space="0" w:color="auto"/>
              <w:bottom w:val="single" w:sz="4" w:space="0" w:color="auto"/>
            </w:tcBorders>
            <w:shd w:val="clear" w:color="auto" w:fill="auto"/>
          </w:tcPr>
          <w:p w14:paraId="2E1A1077" w14:textId="6719AFF0" w:rsidR="000004F4" w:rsidRDefault="00C01532" w:rsidP="008D3E9A">
            <w:pPr>
              <w:suppressAutoHyphens/>
              <w:spacing w:after="0" w:line="240" w:lineRule="auto"/>
              <w:jc w:val="both"/>
            </w:pPr>
            <w:hyperlink w:anchor="Njemački_I" w:history="1">
              <w:r w:rsidR="000004F4" w:rsidRPr="00B62787">
                <w:rPr>
                  <w:rStyle w:val="Hyperlink"/>
                  <w:rFonts w:ascii="Proba Pro Lt" w:hAnsi="Proba Pro Lt"/>
                  <w:spacing w:val="-1"/>
                  <w:kern w:val="1"/>
                  <w:sz w:val="20"/>
                  <w:szCs w:val="20"/>
                </w:rPr>
                <w:t xml:space="preserve">Njemački jezik u struci </w:t>
              </w:r>
            </w:hyperlink>
            <w:r w:rsidR="000004F4">
              <w:rPr>
                <w:rStyle w:val="Hyperlink"/>
                <w:rFonts w:ascii="Proba Pro Lt" w:hAnsi="Proba Pro Lt"/>
                <w:spacing w:val="-1"/>
                <w:kern w:val="1"/>
                <w:sz w:val="20"/>
                <w:szCs w:val="20"/>
              </w:rPr>
              <w:t>1</w:t>
            </w:r>
          </w:p>
        </w:tc>
        <w:tc>
          <w:tcPr>
            <w:tcW w:w="1184" w:type="pct"/>
            <w:tcBorders>
              <w:bottom w:val="single" w:sz="4" w:space="0" w:color="auto"/>
            </w:tcBorders>
            <w:shd w:val="clear" w:color="auto" w:fill="auto"/>
            <w:vAlign w:val="center"/>
          </w:tcPr>
          <w:p w14:paraId="38F66239" w14:textId="057CCB8E" w:rsidR="000004F4" w:rsidRDefault="00C01532" w:rsidP="00D46687">
            <w:pPr>
              <w:tabs>
                <w:tab w:val="left" w:pos="2820"/>
              </w:tabs>
              <w:spacing w:after="0" w:line="240" w:lineRule="auto"/>
            </w:pPr>
            <w:hyperlink r:id="rId18" w:history="1">
              <w:r w:rsidR="000004F4" w:rsidRPr="000A1528">
                <w:rPr>
                  <w:rStyle w:val="Hyperlink"/>
                  <w:rFonts w:ascii="Proba Pro Lt" w:hAnsi="Proba Pro Lt"/>
                  <w:spacing w:val="-1"/>
                  <w:kern w:val="1"/>
                  <w:sz w:val="20"/>
                  <w:szCs w:val="20"/>
                </w:rPr>
                <w:t>Di</w:t>
              </w:r>
              <w:r w:rsidR="000004F4">
                <w:rPr>
                  <w:rStyle w:val="Hyperlink"/>
                  <w:rFonts w:ascii="Proba Pro Lt" w:hAnsi="Proba Pro Lt"/>
                  <w:spacing w:val="-1"/>
                  <w:kern w:val="1"/>
                  <w:sz w:val="20"/>
                  <w:szCs w:val="20"/>
                </w:rPr>
                <w:t>j</w:t>
              </w:r>
              <w:r w:rsidR="000004F4" w:rsidRPr="000A1528">
                <w:rPr>
                  <w:rStyle w:val="Hyperlink"/>
                  <w:rFonts w:ascii="Proba Pro Lt" w:hAnsi="Proba Pro Lt"/>
                  <w:spacing w:val="-1"/>
                  <w:kern w:val="1"/>
                  <w:sz w:val="20"/>
                  <w:szCs w:val="20"/>
                </w:rPr>
                <w:t>ana Njerš</w:t>
              </w:r>
            </w:hyperlink>
          </w:p>
        </w:tc>
        <w:tc>
          <w:tcPr>
            <w:tcW w:w="238" w:type="pct"/>
            <w:vMerge/>
            <w:tcBorders>
              <w:bottom w:val="single" w:sz="4" w:space="0" w:color="auto"/>
            </w:tcBorders>
            <w:shd w:val="clear" w:color="auto" w:fill="auto"/>
            <w:vAlign w:val="center"/>
          </w:tcPr>
          <w:p w14:paraId="5F22F900"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5BB75C1A"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245528E3"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440" w:type="pct"/>
            <w:vMerge/>
            <w:tcBorders>
              <w:bottom w:val="single" w:sz="4" w:space="0" w:color="auto"/>
            </w:tcBorders>
            <w:shd w:val="clear" w:color="auto" w:fill="auto"/>
            <w:vAlign w:val="center"/>
          </w:tcPr>
          <w:p w14:paraId="720E6554"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c>
          <w:tcPr>
            <w:tcW w:w="382" w:type="pct"/>
            <w:vMerge/>
            <w:tcBorders>
              <w:bottom w:val="single" w:sz="4" w:space="0" w:color="auto"/>
            </w:tcBorders>
            <w:shd w:val="clear" w:color="auto" w:fill="auto"/>
            <w:vAlign w:val="center"/>
          </w:tcPr>
          <w:p w14:paraId="2D5231B1"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595" w:type="pct"/>
            <w:vMerge/>
            <w:tcBorders>
              <w:bottom w:val="single" w:sz="4" w:space="0" w:color="auto"/>
            </w:tcBorders>
            <w:shd w:val="clear" w:color="auto" w:fill="auto"/>
            <w:vAlign w:val="center"/>
          </w:tcPr>
          <w:p w14:paraId="4549159D"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C01532"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C01532" w:rsidP="00961BC9">
            <w:pPr>
              <w:tabs>
                <w:tab w:val="left" w:pos="2820"/>
              </w:tabs>
              <w:spacing w:after="0" w:line="240" w:lineRule="auto"/>
              <w:rPr>
                <w:rFonts w:ascii="Proba Pro Lt" w:hAnsi="Proba Pro Lt" w:cs="Arial"/>
                <w:sz w:val="20"/>
                <w:szCs w:val="20"/>
              </w:rPr>
            </w:pPr>
            <w:hyperlink r:id="rId19"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C01532"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63DC3CAB" w:rsidR="00961BC9" w:rsidRPr="008D3E9A" w:rsidRDefault="00C01532" w:rsidP="006A43DA">
            <w:pPr>
              <w:tabs>
                <w:tab w:val="left" w:pos="2820"/>
              </w:tabs>
              <w:spacing w:after="0" w:line="240" w:lineRule="auto"/>
              <w:rPr>
                <w:rFonts w:ascii="Proba Pro Lt" w:hAnsi="Proba Pro Lt" w:cs="Arial"/>
                <w:sz w:val="20"/>
                <w:szCs w:val="20"/>
              </w:rPr>
            </w:pPr>
            <w:hyperlink r:id="rId20" w:history="1">
              <w:r w:rsidR="006A43DA" w:rsidRPr="006A43DA">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C01532"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C01532" w:rsidP="00961BC9">
            <w:pPr>
              <w:tabs>
                <w:tab w:val="left" w:pos="2820"/>
              </w:tabs>
              <w:spacing w:after="0" w:line="240" w:lineRule="auto"/>
              <w:rPr>
                <w:rFonts w:ascii="Proba Pro Lt" w:hAnsi="Proba Pro Lt" w:cs="Arial"/>
                <w:sz w:val="20"/>
                <w:szCs w:val="20"/>
              </w:rPr>
            </w:pPr>
            <w:hyperlink r:id="rId21"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EBD3003" w:rsidR="00961BC9" w:rsidRPr="008D3E9A" w:rsidRDefault="00C01532"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C01532" w:rsidP="00961BC9">
            <w:pPr>
              <w:tabs>
                <w:tab w:val="left" w:pos="2820"/>
              </w:tabs>
              <w:spacing w:after="0" w:line="240" w:lineRule="auto"/>
              <w:rPr>
                <w:rFonts w:ascii="Proba Pro Lt" w:hAnsi="Proba Pro Lt" w:cs="Arial"/>
                <w:sz w:val="20"/>
                <w:szCs w:val="20"/>
              </w:rPr>
            </w:pPr>
            <w:hyperlink r:id="rId22"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C01532"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C01532" w:rsidP="00961BC9">
            <w:pPr>
              <w:tabs>
                <w:tab w:val="left" w:pos="2820"/>
              </w:tabs>
              <w:spacing w:after="0" w:line="240" w:lineRule="auto"/>
              <w:rPr>
                <w:rFonts w:ascii="Proba Pro Lt" w:hAnsi="Proba Pro Lt" w:cs="Arial"/>
                <w:sz w:val="20"/>
                <w:szCs w:val="20"/>
              </w:rPr>
            </w:pPr>
            <w:hyperlink r:id="rId23"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C01532"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w:t>
              </w:r>
              <w:r w:rsidR="00961BC9" w:rsidRPr="00866010">
                <w:rPr>
                  <w:rStyle w:val="Hyperlink"/>
                  <w:rFonts w:ascii="Proba Pro Lt" w:hAnsi="Proba Pro Lt"/>
                  <w:spacing w:val="-1"/>
                  <w:kern w:val="1"/>
                  <w:sz w:val="20"/>
                  <w:szCs w:val="20"/>
                </w:rPr>
                <w:t>j</w:t>
              </w:r>
              <w:r w:rsidR="00961BC9" w:rsidRPr="00866010">
                <w:rPr>
                  <w:rStyle w:val="Hyperlink"/>
                  <w:rFonts w:ascii="Proba Pro Lt" w:hAnsi="Proba Pro Lt"/>
                  <w:spacing w:val="-1"/>
                  <w:kern w:val="1"/>
                  <w:sz w:val="20"/>
                  <w:szCs w:val="20"/>
                </w:rPr>
                <w:t>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C01532" w:rsidP="00961BC9">
            <w:pPr>
              <w:tabs>
                <w:tab w:val="left" w:pos="2820"/>
              </w:tabs>
              <w:spacing w:after="0" w:line="240" w:lineRule="auto"/>
              <w:rPr>
                <w:rFonts w:ascii="Proba Pro Lt" w:hAnsi="Proba Pro Lt" w:cs="Arial"/>
                <w:sz w:val="20"/>
                <w:szCs w:val="20"/>
              </w:rPr>
            </w:pPr>
            <w:hyperlink r:id="rId24"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C01532"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C01532" w:rsidP="00961BC9">
            <w:pPr>
              <w:tabs>
                <w:tab w:val="left" w:pos="2820"/>
              </w:tabs>
              <w:spacing w:after="0" w:line="240" w:lineRule="auto"/>
              <w:rPr>
                <w:rFonts w:ascii="Proba Pro Lt" w:hAnsi="Proba Pro Lt" w:cs="Arial"/>
                <w:sz w:val="20"/>
                <w:szCs w:val="20"/>
              </w:rPr>
            </w:pPr>
            <w:hyperlink r:id="rId25"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C01532"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C01532" w:rsidP="00961BC9">
            <w:pPr>
              <w:tabs>
                <w:tab w:val="left" w:pos="2820"/>
              </w:tabs>
              <w:spacing w:after="0" w:line="240" w:lineRule="auto"/>
              <w:rPr>
                <w:rFonts w:ascii="Proba Pro Lt" w:hAnsi="Proba Pro Lt" w:cs="Arial"/>
                <w:sz w:val="20"/>
                <w:szCs w:val="20"/>
              </w:rPr>
            </w:pPr>
            <w:hyperlink r:id="rId26"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C01532"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6F2928A0" w:rsidR="00961BC9" w:rsidRPr="008D3E9A" w:rsidRDefault="00C01532" w:rsidP="00961BC9">
            <w:pPr>
              <w:tabs>
                <w:tab w:val="left" w:pos="2820"/>
              </w:tabs>
              <w:spacing w:after="0" w:line="240" w:lineRule="auto"/>
              <w:rPr>
                <w:rFonts w:ascii="Proba Pro Lt" w:hAnsi="Proba Pro Lt" w:cs="Arial"/>
                <w:sz w:val="20"/>
                <w:szCs w:val="20"/>
              </w:rPr>
            </w:pPr>
            <w:hyperlink r:id="rId27" w:history="1">
              <w:r w:rsidR="00961BC9" w:rsidRPr="00272F18">
                <w:rPr>
                  <w:rStyle w:val="Hyperlink"/>
                  <w:rFonts w:ascii="Proba Pro Lt" w:hAnsi="Proba Pro Lt"/>
                  <w:spacing w:val="-1"/>
                  <w:kern w:val="1"/>
                  <w:sz w:val="20"/>
                  <w:szCs w:val="20"/>
                </w:rPr>
                <w:t>Sunčica Beluhan</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4A5AF6E4" w:rsidR="00961BC9" w:rsidRPr="008D3E9A" w:rsidRDefault="00C01532"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3823117B" w:rsidR="00961BC9" w:rsidRPr="008D3E9A" w:rsidRDefault="00C01532" w:rsidP="00961BC9">
            <w:pPr>
              <w:tabs>
                <w:tab w:val="left" w:pos="2820"/>
              </w:tabs>
              <w:spacing w:after="0" w:line="240" w:lineRule="auto"/>
              <w:rPr>
                <w:rFonts w:ascii="Proba Pro Lt" w:hAnsi="Proba Pro Lt" w:cs="Arial"/>
                <w:sz w:val="20"/>
                <w:szCs w:val="20"/>
              </w:rPr>
            </w:pPr>
            <w:hyperlink r:id="rId28" w:history="1">
              <w:r w:rsidR="00961BC9" w:rsidRPr="000A1528">
                <w:rPr>
                  <w:rStyle w:val="Hyperlink"/>
                  <w:rFonts w:ascii="Proba Pro Lt" w:hAnsi="Proba Pro Lt"/>
                  <w:spacing w:val="-1"/>
                  <w:kern w:val="1"/>
                  <w:sz w:val="20"/>
                  <w:szCs w:val="20"/>
                </w:rPr>
                <w:t>Vladimir Mrša</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C01532"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C01532" w:rsidP="00961BC9">
            <w:pPr>
              <w:tabs>
                <w:tab w:val="left" w:pos="2820"/>
              </w:tabs>
              <w:spacing w:after="0" w:line="240" w:lineRule="auto"/>
              <w:rPr>
                <w:rFonts w:ascii="Proba Pro Lt" w:hAnsi="Proba Pro Lt" w:cs="Arial"/>
                <w:sz w:val="20"/>
                <w:szCs w:val="20"/>
              </w:rPr>
            </w:pPr>
            <w:hyperlink r:id="rId29"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C01532"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C01532" w:rsidP="00961BC9">
            <w:pPr>
              <w:tabs>
                <w:tab w:val="left" w:pos="2820"/>
              </w:tabs>
              <w:spacing w:after="0" w:line="240" w:lineRule="auto"/>
              <w:rPr>
                <w:rFonts w:ascii="Proba Pro Lt" w:hAnsi="Proba Pro Lt" w:cs="Arial"/>
                <w:sz w:val="20"/>
                <w:szCs w:val="20"/>
              </w:rPr>
            </w:pPr>
            <w:hyperlink r:id="rId30"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C01532"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C01532" w:rsidP="00961BC9">
            <w:pPr>
              <w:tabs>
                <w:tab w:val="left" w:pos="2820"/>
              </w:tabs>
              <w:spacing w:after="0" w:line="240" w:lineRule="auto"/>
              <w:rPr>
                <w:rFonts w:ascii="Proba Pro Lt" w:hAnsi="Proba Pro Lt" w:cs="Arial"/>
                <w:sz w:val="20"/>
                <w:szCs w:val="20"/>
              </w:rPr>
            </w:pPr>
            <w:hyperlink r:id="rId31"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26A9A5F" w14:textId="77777777" w:rsidTr="00D46687">
        <w:tc>
          <w:tcPr>
            <w:tcW w:w="1686" w:type="pct"/>
            <w:tcBorders>
              <w:top w:val="single" w:sz="4" w:space="0" w:color="auto"/>
              <w:bottom w:val="single" w:sz="4" w:space="0" w:color="auto"/>
            </w:tcBorders>
            <w:shd w:val="clear" w:color="auto" w:fill="auto"/>
          </w:tcPr>
          <w:p w14:paraId="0C1CD4BF" w14:textId="41F09554" w:rsidR="00961BC9" w:rsidRPr="008D3E9A" w:rsidRDefault="00C01532" w:rsidP="00961BC9">
            <w:pPr>
              <w:suppressAutoHyphens/>
              <w:spacing w:after="0" w:line="240" w:lineRule="auto"/>
              <w:ind w:firstLine="22"/>
              <w:jc w:val="both"/>
              <w:rPr>
                <w:rFonts w:ascii="Proba Pro Lt" w:hAnsi="Proba Pro Lt"/>
                <w:spacing w:val="-1"/>
                <w:kern w:val="1"/>
                <w:sz w:val="20"/>
                <w:szCs w:val="20"/>
              </w:rPr>
            </w:pPr>
            <w:hyperlink w:anchor="Engleski_II" w:history="1">
              <w:r w:rsidR="00961BC9" w:rsidRPr="00927E5F">
                <w:rPr>
                  <w:rStyle w:val="Hyperlink"/>
                  <w:rFonts w:ascii="Proba Pro Lt" w:hAnsi="Proba Pro Lt"/>
                  <w:spacing w:val="-1"/>
                  <w:kern w:val="1"/>
                  <w:sz w:val="20"/>
                  <w:szCs w:val="20"/>
                </w:rPr>
                <w:t xml:space="preserve">Engleski jezik u struci </w:t>
              </w:r>
            </w:hyperlink>
            <w:r w:rsidR="004C2009">
              <w:rPr>
                <w:rStyle w:val="Hyperlink"/>
                <w:rFonts w:ascii="Proba Pro Lt" w:hAnsi="Proba Pro Lt"/>
                <w:spacing w:val="-1"/>
                <w:kern w:val="1"/>
                <w:sz w:val="20"/>
                <w:szCs w:val="20"/>
              </w:rPr>
              <w:t>2</w:t>
            </w:r>
          </w:p>
          <w:p w14:paraId="19A69685" w14:textId="2C657C8A" w:rsidR="00961BC9" w:rsidRPr="008D3E9A" w:rsidRDefault="00C01532" w:rsidP="004C2009">
            <w:pPr>
              <w:tabs>
                <w:tab w:val="left" w:pos="2820"/>
              </w:tabs>
              <w:spacing w:after="0" w:line="240" w:lineRule="auto"/>
              <w:rPr>
                <w:rFonts w:ascii="Proba Pro Lt" w:hAnsi="Proba Pro Lt" w:cs="Arial"/>
                <w:sz w:val="20"/>
                <w:szCs w:val="20"/>
              </w:rPr>
            </w:pPr>
            <w:hyperlink w:anchor="Njemački_II" w:history="1">
              <w:r w:rsidR="00961BC9" w:rsidRPr="00D12FA3">
                <w:rPr>
                  <w:rStyle w:val="Hyperlink"/>
                  <w:rFonts w:ascii="Proba Pro Lt" w:hAnsi="Proba Pro Lt"/>
                  <w:spacing w:val="-1"/>
                  <w:kern w:val="1"/>
                  <w:sz w:val="20"/>
                  <w:szCs w:val="20"/>
                </w:rPr>
                <w:t xml:space="preserve">Njemački jezik u struci </w:t>
              </w:r>
            </w:hyperlink>
            <w:r w:rsidR="004C2009">
              <w:rPr>
                <w:rStyle w:val="Hyperlink"/>
                <w:rFonts w:ascii="Proba Pro Lt" w:hAnsi="Proba Pro Lt"/>
                <w:spacing w:val="-1"/>
                <w:kern w:val="1"/>
                <w:sz w:val="20"/>
                <w:szCs w:val="20"/>
              </w:rPr>
              <w:t>2</w:t>
            </w:r>
          </w:p>
        </w:tc>
        <w:tc>
          <w:tcPr>
            <w:tcW w:w="1179" w:type="pct"/>
            <w:tcBorders>
              <w:top w:val="single" w:sz="4" w:space="0" w:color="auto"/>
              <w:bottom w:val="single" w:sz="4" w:space="0" w:color="auto"/>
            </w:tcBorders>
            <w:shd w:val="clear" w:color="auto" w:fill="auto"/>
            <w:vAlign w:val="center"/>
          </w:tcPr>
          <w:p w14:paraId="26E93AC5" w14:textId="5D45FD03" w:rsidR="00961BC9" w:rsidRPr="008D3E9A" w:rsidRDefault="00C01532" w:rsidP="00D46687">
            <w:pPr>
              <w:tabs>
                <w:tab w:val="left" w:pos="2820"/>
              </w:tabs>
              <w:spacing w:after="0" w:line="240" w:lineRule="auto"/>
              <w:rPr>
                <w:rFonts w:ascii="Proba Pro Lt" w:hAnsi="Proba Pro Lt" w:cs="Arial"/>
                <w:sz w:val="20"/>
                <w:szCs w:val="20"/>
              </w:rPr>
            </w:pPr>
            <w:hyperlink r:id="rId32" w:history="1">
              <w:r w:rsidR="00961BC9"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961BC9" w:rsidRPr="000A1528">
                <w:rPr>
                  <w:rStyle w:val="Hyperlink"/>
                  <w:rFonts w:ascii="Proba Pro Lt" w:hAnsi="Proba Pro Lt"/>
                  <w:spacing w:val="-1"/>
                  <w:kern w:val="1"/>
                  <w:sz w:val="20"/>
                  <w:szCs w:val="20"/>
                </w:rPr>
                <w:t>ana Njerš</w:t>
              </w:r>
            </w:hyperlink>
          </w:p>
        </w:tc>
        <w:tc>
          <w:tcPr>
            <w:tcW w:w="243" w:type="pct"/>
            <w:gridSpan w:val="2"/>
            <w:tcBorders>
              <w:top w:val="single" w:sz="4" w:space="0" w:color="auto"/>
              <w:bottom w:val="single" w:sz="4" w:space="0" w:color="auto"/>
            </w:tcBorders>
            <w:shd w:val="clear" w:color="auto" w:fill="auto"/>
            <w:vAlign w:val="center"/>
          </w:tcPr>
          <w:p w14:paraId="5C8051DC" w14:textId="423529E9"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1D14AE6" w14:textId="084A408A"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5333B90" w14:textId="7BB2CC4F"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60EFD86C"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bottom w:val="single" w:sz="4" w:space="0" w:color="auto"/>
            </w:tcBorders>
            <w:shd w:val="clear" w:color="auto" w:fill="auto"/>
            <w:vAlign w:val="center"/>
          </w:tcPr>
          <w:p w14:paraId="40114AAD" w14:textId="050E875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6C26D56E" w:rsidR="00961BC9" w:rsidRPr="008D3E9A" w:rsidRDefault="00C01532"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C01532" w:rsidP="00961BC9">
            <w:pPr>
              <w:tabs>
                <w:tab w:val="left" w:pos="2820"/>
              </w:tabs>
              <w:spacing w:after="0" w:line="240" w:lineRule="auto"/>
              <w:rPr>
                <w:rFonts w:ascii="Proba Pro Lt" w:hAnsi="Proba Pro Lt" w:cs="Arial"/>
                <w:sz w:val="20"/>
                <w:szCs w:val="20"/>
              </w:rPr>
            </w:pPr>
            <w:hyperlink r:id="rId33"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244F5DF3" w:rsidR="00961BC9" w:rsidRPr="008D3E9A" w:rsidRDefault="00C01532"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C01532" w:rsidP="00961BC9">
            <w:pPr>
              <w:tabs>
                <w:tab w:val="left" w:pos="2820"/>
              </w:tabs>
              <w:spacing w:after="0" w:line="240" w:lineRule="auto"/>
              <w:rPr>
                <w:rFonts w:ascii="Proba Pro Lt" w:hAnsi="Proba Pro Lt" w:cs="Arial"/>
                <w:sz w:val="20"/>
                <w:szCs w:val="20"/>
              </w:rPr>
            </w:pPr>
            <w:hyperlink r:id="rId34"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C01532"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16353D39" w:rsidR="00961BC9" w:rsidRPr="00961BC9" w:rsidRDefault="00C01532" w:rsidP="00147028">
            <w:pPr>
              <w:tabs>
                <w:tab w:val="left" w:pos="2820"/>
              </w:tabs>
              <w:spacing w:after="0" w:line="240" w:lineRule="auto"/>
              <w:rPr>
                <w:rFonts w:ascii="Proba Pro Lt" w:hAnsi="Proba Pro Lt" w:cs="Arial"/>
                <w:sz w:val="20"/>
                <w:szCs w:val="20"/>
              </w:rPr>
            </w:pPr>
            <w:hyperlink r:id="rId35" w:history="1">
              <w:r w:rsidR="000004F4" w:rsidRPr="000004F4">
                <w:rPr>
                  <w:rStyle w:val="Hyperlink"/>
                  <w:rFonts w:ascii="Proba Pro Lt" w:hAnsi="Proba Pro Lt"/>
                  <w:sz w:val="20"/>
                  <w:szCs w:val="20"/>
                </w:rPr>
                <w:t>Ivan-Krešimir Svetec</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C01532"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C01532" w:rsidP="00961BC9">
            <w:pPr>
              <w:tabs>
                <w:tab w:val="left" w:pos="2820"/>
              </w:tabs>
              <w:spacing w:after="0" w:line="240" w:lineRule="auto"/>
              <w:rPr>
                <w:rFonts w:ascii="Proba Pro Lt" w:hAnsi="Proba Pro Lt" w:cs="Arial"/>
                <w:sz w:val="20"/>
                <w:szCs w:val="20"/>
              </w:rPr>
            </w:pPr>
            <w:hyperlink r:id="rId36"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C01532"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C01532" w:rsidP="00961BC9">
            <w:pPr>
              <w:tabs>
                <w:tab w:val="left" w:pos="2820"/>
              </w:tabs>
              <w:spacing w:after="0" w:line="240" w:lineRule="auto"/>
              <w:rPr>
                <w:rFonts w:ascii="Proba Pro Lt" w:hAnsi="Proba Pro Lt" w:cs="Arial"/>
                <w:sz w:val="20"/>
                <w:szCs w:val="20"/>
              </w:rPr>
            </w:pPr>
            <w:hyperlink r:id="rId37"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7FF1DFEE" w:rsidR="00961BC9" w:rsidRPr="008D3E9A" w:rsidRDefault="00C01532" w:rsidP="00961BC9">
            <w:pPr>
              <w:tabs>
                <w:tab w:val="left" w:pos="2820"/>
              </w:tabs>
              <w:spacing w:after="0" w:line="240" w:lineRule="auto"/>
              <w:rPr>
                <w:rFonts w:ascii="Proba Pro Lt" w:hAnsi="Proba Pro Lt" w:cs="Arial"/>
                <w:sz w:val="20"/>
                <w:szCs w:val="20"/>
              </w:rPr>
            </w:pPr>
            <w:hyperlink w:anchor="instrumentalna" w:history="1">
              <w:r w:rsidR="00961BC9" w:rsidRPr="002C199A">
                <w:rPr>
                  <w:rStyle w:val="Hyperlink"/>
                  <w:rFonts w:ascii="Proba Pro Lt" w:hAnsi="Proba Pro Lt"/>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C01532" w:rsidP="00961BC9">
            <w:pPr>
              <w:tabs>
                <w:tab w:val="left" w:pos="2820"/>
              </w:tabs>
              <w:spacing w:after="0" w:line="240" w:lineRule="auto"/>
              <w:rPr>
                <w:rFonts w:ascii="Proba Pro Lt" w:hAnsi="Proba Pro Lt" w:cs="Arial"/>
                <w:sz w:val="20"/>
                <w:szCs w:val="20"/>
              </w:rPr>
            </w:pPr>
            <w:hyperlink r:id="rId38"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C01532"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C01532" w:rsidP="00961BC9">
            <w:pPr>
              <w:suppressAutoHyphens/>
              <w:spacing w:after="0" w:line="240" w:lineRule="auto"/>
              <w:rPr>
                <w:rFonts w:ascii="Proba Pro Lt" w:hAnsi="Proba Pro Lt"/>
                <w:spacing w:val="-1"/>
                <w:kern w:val="1"/>
                <w:sz w:val="20"/>
                <w:szCs w:val="20"/>
              </w:rPr>
            </w:pPr>
            <w:hyperlink r:id="rId39"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C01532"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C01532" w:rsidP="00961BC9">
            <w:pPr>
              <w:tabs>
                <w:tab w:val="left" w:pos="2820"/>
              </w:tabs>
              <w:spacing w:after="0" w:line="240" w:lineRule="auto"/>
              <w:rPr>
                <w:rFonts w:ascii="Proba Pro Lt" w:hAnsi="Proba Pro Lt" w:cs="Arial"/>
                <w:sz w:val="20"/>
                <w:szCs w:val="20"/>
              </w:rPr>
            </w:pPr>
            <w:hyperlink r:id="rId40"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lastRenderedPageBreak/>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C01532"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8D3E9A" w:rsidRDefault="00C01532" w:rsidP="00186897">
            <w:pPr>
              <w:tabs>
                <w:tab w:val="left" w:pos="2820"/>
              </w:tabs>
              <w:spacing w:after="0" w:line="240" w:lineRule="auto"/>
              <w:rPr>
                <w:rFonts w:ascii="Proba Pro Lt" w:hAnsi="Proba Pro Lt" w:cs="Arial"/>
                <w:sz w:val="20"/>
                <w:szCs w:val="20"/>
              </w:rPr>
            </w:pPr>
            <w:hyperlink r:id="rId41" w:history="1">
              <w:r w:rsidR="006C11D3" w:rsidRPr="00186897">
                <w:rPr>
                  <w:rStyle w:val="Hyperlink"/>
                  <w:rFonts w:ascii="Proba Pro Lt" w:hAnsi="Proba Pro Lt"/>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C01532"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C01532" w:rsidP="00186897">
            <w:pPr>
              <w:tabs>
                <w:tab w:val="left" w:pos="2820"/>
              </w:tabs>
              <w:spacing w:after="0" w:line="240" w:lineRule="auto"/>
              <w:rPr>
                <w:rFonts w:ascii="Proba Pro Lt" w:hAnsi="Proba Pro Lt" w:cs="Arial"/>
                <w:sz w:val="20"/>
                <w:szCs w:val="20"/>
              </w:rPr>
            </w:pPr>
            <w:hyperlink r:id="rId42"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4A298379" w:rsidR="00186897" w:rsidRPr="008D3E9A" w:rsidRDefault="00C01532" w:rsidP="00186897">
            <w:pPr>
              <w:tabs>
                <w:tab w:val="left" w:pos="2820"/>
              </w:tabs>
              <w:spacing w:after="0" w:line="240" w:lineRule="auto"/>
              <w:rPr>
                <w:rFonts w:ascii="Proba Pro Lt" w:hAnsi="Proba Pro Lt" w:cs="Arial"/>
                <w:sz w:val="20"/>
                <w:szCs w:val="20"/>
              </w:rPr>
            </w:pPr>
            <w:hyperlink w:anchor="Pročišćavanje_karakterizacija_proteina" w:history="1">
              <w:r w:rsidR="00186897" w:rsidRPr="00886A76">
                <w:rPr>
                  <w:rStyle w:val="Hyperlink"/>
                  <w:rFonts w:ascii="Proba Pro Lt" w:hAnsi="Proba Pro Lt"/>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C01532" w:rsidP="00186897">
            <w:pPr>
              <w:tabs>
                <w:tab w:val="left" w:pos="2820"/>
              </w:tabs>
              <w:spacing w:after="0" w:line="240" w:lineRule="auto"/>
              <w:rPr>
                <w:rFonts w:ascii="Proba Pro Lt" w:hAnsi="Proba Pro Lt" w:cs="Arial"/>
                <w:sz w:val="20"/>
                <w:szCs w:val="20"/>
              </w:rPr>
            </w:pPr>
            <w:hyperlink r:id="rId43"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C01532"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C01532" w:rsidP="00186897">
            <w:pPr>
              <w:tabs>
                <w:tab w:val="left" w:pos="2820"/>
              </w:tabs>
              <w:spacing w:after="0" w:line="240" w:lineRule="auto"/>
              <w:rPr>
                <w:rFonts w:ascii="Proba Pro Lt" w:hAnsi="Proba Pro Lt" w:cs="Arial"/>
                <w:sz w:val="20"/>
                <w:szCs w:val="20"/>
              </w:rPr>
            </w:pPr>
            <w:hyperlink r:id="rId44"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C01532"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477D375E" w:rsidR="00186897" w:rsidRPr="008D3E9A" w:rsidRDefault="00C01532" w:rsidP="00186897">
            <w:pPr>
              <w:tabs>
                <w:tab w:val="left" w:pos="2820"/>
              </w:tabs>
              <w:spacing w:after="0" w:line="240" w:lineRule="auto"/>
              <w:rPr>
                <w:rFonts w:ascii="Proba Pro Lt" w:hAnsi="Proba Pro Lt" w:cs="Arial"/>
                <w:sz w:val="20"/>
                <w:szCs w:val="20"/>
              </w:rPr>
            </w:pPr>
            <w:hyperlink r:id="rId45" w:history="1">
              <w:r w:rsidR="00186897" w:rsidRPr="00186897">
                <w:rPr>
                  <w:rStyle w:val="Hyperlink"/>
                  <w:rFonts w:ascii="Proba Pro Lt" w:hAnsi="Proba Pro Lt"/>
                  <w:sz w:val="20"/>
                  <w:szCs w:val="20"/>
                </w:rPr>
                <w:t>Jagoda Šušković</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C01532"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8D3E9A" w:rsidRDefault="00C01532" w:rsidP="00186897">
            <w:pPr>
              <w:tabs>
                <w:tab w:val="left" w:pos="2820"/>
              </w:tabs>
              <w:spacing w:after="0" w:line="240" w:lineRule="auto"/>
              <w:rPr>
                <w:rFonts w:ascii="Proba Pro Lt" w:hAnsi="Proba Pro Lt" w:cs="Arial"/>
                <w:sz w:val="20"/>
                <w:szCs w:val="20"/>
              </w:rPr>
            </w:pPr>
            <w:hyperlink r:id="rId46" w:history="1">
              <w:r w:rsidR="001E0123">
                <w:rPr>
                  <w:rStyle w:val="Hyperlink"/>
                  <w:rFonts w:ascii="Proba Pro Lt" w:hAnsi="Proba Pro Lt"/>
                  <w:sz w:val="20"/>
                  <w:szCs w:val="20"/>
                </w:rPr>
                <w:t xml:space="preserve">Ivan </w:t>
              </w:r>
              <w:r w:rsidR="00186897" w:rsidRPr="00BB3015">
                <w:rPr>
                  <w:rStyle w:val="Hyperlink"/>
                  <w:rFonts w:ascii="Proba Pro Lt" w:hAnsi="Proba Pro Lt"/>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C01532"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77777777" w:rsidR="00FD4866" w:rsidRPr="008D3E9A" w:rsidRDefault="00C01532" w:rsidP="009264E0">
            <w:pPr>
              <w:tabs>
                <w:tab w:val="left" w:pos="2820"/>
              </w:tabs>
              <w:spacing w:after="0" w:line="240" w:lineRule="auto"/>
              <w:rPr>
                <w:rFonts w:ascii="Proba Pro Lt" w:hAnsi="Proba Pro Lt" w:cs="Arial"/>
                <w:sz w:val="20"/>
                <w:szCs w:val="20"/>
              </w:rPr>
            </w:pPr>
            <w:hyperlink r:id="rId47" w:history="1">
              <w:r w:rsidR="00FD4866" w:rsidRPr="004C2009">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C01532"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C01532" w:rsidP="009264E0">
            <w:pPr>
              <w:tabs>
                <w:tab w:val="left" w:pos="2820"/>
              </w:tabs>
              <w:spacing w:after="0" w:line="240" w:lineRule="auto"/>
              <w:rPr>
                <w:rFonts w:ascii="Proba Pro Lt" w:hAnsi="Proba Pro Lt" w:cs="Arial"/>
                <w:sz w:val="20"/>
                <w:szCs w:val="20"/>
              </w:rPr>
            </w:pPr>
            <w:hyperlink r:id="rId48"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8D3E9A" w:rsidRDefault="00C01532"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C01532" w:rsidP="009264E0">
            <w:pPr>
              <w:tabs>
                <w:tab w:val="left" w:pos="2820"/>
              </w:tabs>
              <w:spacing w:after="0" w:line="240" w:lineRule="auto"/>
              <w:rPr>
                <w:rFonts w:ascii="Proba Pro Lt" w:hAnsi="Proba Pro Lt" w:cs="Arial"/>
                <w:sz w:val="20"/>
                <w:szCs w:val="20"/>
              </w:rPr>
            </w:pPr>
            <w:hyperlink r:id="rId49"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C01532"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C01532" w:rsidP="008D3E9A">
            <w:pPr>
              <w:tabs>
                <w:tab w:val="left" w:pos="2820"/>
              </w:tabs>
              <w:spacing w:after="0" w:line="240" w:lineRule="auto"/>
              <w:rPr>
                <w:rFonts w:ascii="Proba Pro Lt" w:hAnsi="Proba Pro Lt" w:cs="Arial"/>
                <w:sz w:val="20"/>
                <w:szCs w:val="20"/>
              </w:rPr>
            </w:pPr>
            <w:hyperlink r:id="rId50"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C01532"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C01532" w:rsidP="009264E0">
            <w:pPr>
              <w:tabs>
                <w:tab w:val="left" w:pos="2820"/>
              </w:tabs>
              <w:spacing w:after="0" w:line="240" w:lineRule="auto"/>
              <w:rPr>
                <w:rFonts w:ascii="Proba Pro Lt" w:hAnsi="Proba Pro Lt" w:cs="Arial"/>
                <w:sz w:val="20"/>
                <w:szCs w:val="20"/>
              </w:rPr>
            </w:pPr>
            <w:hyperlink r:id="rId51"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C01532"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C01532" w:rsidP="00186897">
            <w:pPr>
              <w:tabs>
                <w:tab w:val="left" w:pos="2820"/>
              </w:tabs>
              <w:spacing w:after="0" w:line="240" w:lineRule="auto"/>
              <w:rPr>
                <w:rFonts w:ascii="Proba Pro Lt" w:hAnsi="Proba Pro Lt" w:cs="Arial"/>
                <w:sz w:val="20"/>
                <w:szCs w:val="20"/>
              </w:rPr>
            </w:pPr>
            <w:hyperlink r:id="rId52"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C01532"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C3F7BDE" w:rsidR="00186897" w:rsidRPr="008D3E9A" w:rsidRDefault="00C01532" w:rsidP="00186897">
            <w:pPr>
              <w:tabs>
                <w:tab w:val="left" w:pos="2820"/>
              </w:tabs>
              <w:spacing w:after="0" w:line="240" w:lineRule="auto"/>
              <w:rPr>
                <w:rFonts w:ascii="Proba Pro Lt" w:hAnsi="Proba Pro Lt"/>
                <w:sz w:val="20"/>
                <w:szCs w:val="20"/>
              </w:rPr>
            </w:pPr>
            <w:hyperlink r:id="rId53" w:history="1">
              <w:r w:rsidR="00186897" w:rsidRPr="00FF56C9">
                <w:rPr>
                  <w:rStyle w:val="Hyperlink"/>
                  <w:rFonts w:ascii="Proba Pro Lt" w:hAnsi="Proba Pro Lt"/>
                  <w:sz w:val="20"/>
                  <w:szCs w:val="20"/>
                </w:rPr>
                <w:t>Vesna Zechner 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C01532"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C01532" w:rsidP="009264E0">
            <w:pPr>
              <w:tabs>
                <w:tab w:val="left" w:pos="2820"/>
              </w:tabs>
              <w:spacing w:after="0" w:line="240" w:lineRule="auto"/>
              <w:rPr>
                <w:rFonts w:ascii="Proba Pro Lt" w:hAnsi="Proba Pro Lt"/>
                <w:sz w:val="20"/>
                <w:szCs w:val="20"/>
              </w:rPr>
            </w:pPr>
            <w:hyperlink r:id="rId54"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C01532"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8D3E9A" w:rsidRDefault="00C01532" w:rsidP="009264E0">
            <w:pPr>
              <w:tabs>
                <w:tab w:val="left" w:pos="2820"/>
              </w:tabs>
              <w:spacing w:after="0" w:line="240" w:lineRule="auto"/>
              <w:rPr>
                <w:rFonts w:ascii="Proba Pro Lt" w:hAnsi="Proba Pro Lt"/>
                <w:sz w:val="20"/>
                <w:szCs w:val="20"/>
              </w:rPr>
            </w:pPr>
            <w:hyperlink r:id="rId55" w:history="1">
              <w:r w:rsidR="00FD4866" w:rsidRPr="00D722EA">
                <w:rPr>
                  <w:rStyle w:val="Hyperlink"/>
                  <w:rFonts w:ascii="Proba Pro Lt" w:hAnsi="Proba Pro Lt"/>
                  <w:sz w:val="20"/>
                  <w:szCs w:val="20"/>
                </w:rPr>
                <w:t>Branka Levaj</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8D3E9A" w:rsidRDefault="00C01532" w:rsidP="00D46687">
            <w:pPr>
              <w:tabs>
                <w:tab w:val="left" w:pos="2820"/>
              </w:tabs>
              <w:spacing w:after="0" w:line="240" w:lineRule="auto"/>
              <w:rPr>
                <w:rFonts w:ascii="Proba Pro Lt" w:hAnsi="Proba Pro Lt"/>
                <w:sz w:val="20"/>
                <w:szCs w:val="20"/>
              </w:rPr>
            </w:pPr>
            <w:hyperlink w:anchor="Engleski_III" w:history="1">
              <w:r w:rsidR="00D46687" w:rsidRPr="00DB1567">
                <w:rPr>
                  <w:rStyle w:val="Hyperlink"/>
                  <w:rFonts w:ascii="Proba Pro Lt" w:hAnsi="Proba Pro Lt"/>
                  <w:sz w:val="20"/>
                  <w:szCs w:val="20"/>
                </w:rPr>
                <w:t xml:space="preserve">Engleski jezik </w:t>
              </w:r>
              <w:r w:rsidR="00D46687" w:rsidRPr="00DB1567">
                <w:rPr>
                  <w:rStyle w:val="Hyperlink"/>
                  <w:rFonts w:ascii="Proba Pro Lt" w:hAnsi="Proba Pro Lt"/>
                  <w:spacing w:val="-1"/>
                  <w:kern w:val="1"/>
                  <w:sz w:val="20"/>
                  <w:szCs w:val="20"/>
                </w:rPr>
                <w:t xml:space="preserve">u struci </w:t>
              </w:r>
            </w:hyperlink>
            <w:r w:rsidR="00D46687">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8D3E9A" w:rsidRDefault="00C01532" w:rsidP="00D46687">
            <w:pPr>
              <w:tabs>
                <w:tab w:val="left" w:pos="2820"/>
              </w:tabs>
              <w:spacing w:after="0" w:line="240" w:lineRule="auto"/>
              <w:rPr>
                <w:rFonts w:ascii="Proba Pro Lt" w:hAnsi="Proba Pro Lt"/>
                <w:sz w:val="20"/>
                <w:szCs w:val="20"/>
              </w:rPr>
            </w:pPr>
            <w:hyperlink r:id="rId56" w:history="1">
              <w:r w:rsidR="00D46687" w:rsidRPr="000A1528">
                <w:rPr>
                  <w:rStyle w:val="Hyperlink"/>
                  <w:rFonts w:ascii="Proba Pro Lt" w:hAnsi="Proba Pro Lt"/>
                  <w:spacing w:val="-1"/>
                  <w:kern w:val="1"/>
                  <w:sz w:val="20"/>
                  <w:szCs w:val="20"/>
                </w:rPr>
                <w:t>Di</w:t>
              </w:r>
              <w:r w:rsidR="00D46687">
                <w:rPr>
                  <w:rStyle w:val="Hyperlink"/>
                  <w:rFonts w:ascii="Proba Pro Lt" w:hAnsi="Proba Pro Lt"/>
                  <w:spacing w:val="-1"/>
                  <w:kern w:val="1"/>
                  <w:sz w:val="20"/>
                  <w:szCs w:val="20"/>
                </w:rPr>
                <w:t>j</w:t>
              </w:r>
              <w:r w:rsidR="00D46687" w:rsidRPr="000A1528">
                <w:rPr>
                  <w:rStyle w:val="Hyperlink"/>
                  <w:rFonts w:ascii="Proba Pro Lt" w:hAnsi="Proba Pro Lt"/>
                  <w:spacing w:val="-1"/>
                  <w:kern w:val="1"/>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8D3E9A" w:rsidRDefault="00C01532" w:rsidP="00D46687">
            <w:pPr>
              <w:tabs>
                <w:tab w:val="left" w:pos="2820"/>
              </w:tabs>
              <w:spacing w:after="0" w:line="240" w:lineRule="auto"/>
              <w:rPr>
                <w:rFonts w:ascii="Proba Pro Lt" w:hAnsi="Proba Pro Lt"/>
                <w:sz w:val="20"/>
                <w:szCs w:val="20"/>
              </w:rPr>
            </w:pPr>
            <w:hyperlink w:anchor="Biološka_razgradnja_organskih_spojeva" w:history="1">
              <w:r w:rsidR="00D4668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8D3E9A" w:rsidRDefault="00C01532" w:rsidP="00D46687">
            <w:pPr>
              <w:tabs>
                <w:tab w:val="left" w:pos="2820"/>
              </w:tabs>
              <w:spacing w:after="0" w:line="240" w:lineRule="auto"/>
              <w:rPr>
                <w:rFonts w:ascii="Proba Pro Lt" w:hAnsi="Proba Pro Lt"/>
                <w:sz w:val="20"/>
                <w:szCs w:val="20"/>
              </w:rPr>
            </w:pPr>
            <w:hyperlink r:id="rId57" w:history="1">
              <w:r w:rsidR="00D46687">
                <w:rPr>
                  <w:rStyle w:val="Hyperlink"/>
                  <w:rFonts w:ascii="Proba Pro Lt" w:hAnsi="Proba Pro Lt"/>
                  <w:sz w:val="20"/>
                  <w:szCs w:val="20"/>
                </w:rPr>
                <w:t xml:space="preserve">Tibela Landeka </w:t>
              </w:r>
              <w:r w:rsidR="00D46687" w:rsidRPr="00642EA8">
                <w:rPr>
                  <w:rStyle w:val="Hyperlink"/>
                  <w:rFonts w:ascii="Proba Pro Lt" w:hAnsi="Proba Pro Lt"/>
                  <w:sz w:val="20"/>
                  <w:szCs w:val="20"/>
                </w:rPr>
                <w:t>Dragičević</w:t>
              </w:r>
            </w:hyperlink>
            <w:r w:rsidR="00D4668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8D3E9A" w:rsidRDefault="00C01532" w:rsidP="00D46687">
            <w:pPr>
              <w:tabs>
                <w:tab w:val="left" w:pos="2820"/>
              </w:tabs>
              <w:spacing w:after="0" w:line="240" w:lineRule="auto"/>
              <w:rPr>
                <w:rFonts w:ascii="Proba Pro Lt" w:hAnsi="Proba Pro Lt"/>
                <w:sz w:val="20"/>
                <w:szCs w:val="20"/>
              </w:rPr>
            </w:pPr>
            <w:hyperlink w:anchor="HPLC_niskomolekulskih_spojeva" w:history="1">
              <w:r w:rsidR="00D46687">
                <w:rPr>
                  <w:rStyle w:val="Hyperlink"/>
                  <w:rFonts w:ascii="Proba Pro Lt" w:hAnsi="Proba Pro Lt"/>
                  <w:sz w:val="20"/>
                  <w:szCs w:val="20"/>
                </w:rPr>
                <w:t>HPLC n</w:t>
              </w:r>
              <w:r w:rsidR="00D46687"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8D3E9A" w:rsidRDefault="00C01532" w:rsidP="00D46687">
            <w:pPr>
              <w:tabs>
                <w:tab w:val="left" w:pos="2820"/>
              </w:tabs>
              <w:spacing w:after="0" w:line="240" w:lineRule="auto"/>
              <w:rPr>
                <w:rFonts w:ascii="Proba Pro Lt" w:hAnsi="Proba Pro Lt"/>
                <w:sz w:val="20"/>
                <w:szCs w:val="20"/>
              </w:rPr>
            </w:pPr>
            <w:hyperlink r:id="rId58" w:history="1">
              <w:r w:rsidR="00D46687"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8D3E9A" w:rsidRDefault="00C01532" w:rsidP="00D46687">
            <w:pPr>
              <w:tabs>
                <w:tab w:val="left" w:pos="2820"/>
              </w:tabs>
              <w:spacing w:after="0" w:line="240" w:lineRule="auto"/>
              <w:rPr>
                <w:rFonts w:ascii="Proba Pro Lt" w:hAnsi="Proba Pro Lt"/>
                <w:sz w:val="20"/>
                <w:szCs w:val="20"/>
              </w:rPr>
            </w:pPr>
            <w:hyperlink w:anchor="Minimalno_procesiranje" w:history="1">
              <w:r w:rsidR="00D46687"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D46687" w:rsidRPr="008D3E9A" w:rsidRDefault="00C01532" w:rsidP="00D46687">
            <w:pPr>
              <w:tabs>
                <w:tab w:val="left" w:pos="2820"/>
              </w:tabs>
              <w:spacing w:after="0" w:line="240" w:lineRule="auto"/>
              <w:rPr>
                <w:rFonts w:ascii="Proba Pro Lt" w:hAnsi="Proba Pro Lt"/>
                <w:sz w:val="20"/>
                <w:szCs w:val="20"/>
              </w:rPr>
            </w:pPr>
            <w:hyperlink r:id="rId59" w:history="1">
              <w:r w:rsidR="00D46687" w:rsidRPr="00D722EA">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8D3E9A" w:rsidRDefault="00C01532" w:rsidP="00D46687">
            <w:pPr>
              <w:tabs>
                <w:tab w:val="left" w:pos="2820"/>
              </w:tabs>
              <w:spacing w:after="0" w:line="240" w:lineRule="auto"/>
              <w:rPr>
                <w:rFonts w:ascii="Proba Pro Lt" w:hAnsi="Proba Pro Lt"/>
                <w:sz w:val="20"/>
                <w:szCs w:val="20"/>
              </w:rPr>
            </w:pPr>
            <w:hyperlink w:anchor="Ekstruzija" w:history="1">
              <w:r w:rsidR="00D4668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C29D934" w:rsidR="00D46687" w:rsidRPr="008D3E9A" w:rsidRDefault="00C01532" w:rsidP="00D46687">
            <w:pPr>
              <w:tabs>
                <w:tab w:val="left" w:pos="2820"/>
              </w:tabs>
              <w:spacing w:after="0" w:line="240" w:lineRule="auto"/>
              <w:rPr>
                <w:rFonts w:ascii="Proba Pro Lt" w:hAnsi="Proba Pro Lt"/>
                <w:sz w:val="20"/>
                <w:szCs w:val="20"/>
              </w:rPr>
            </w:pPr>
            <w:hyperlink r:id="rId60" w:history="1">
              <w:r w:rsidR="000004F4" w:rsidRPr="000004F4">
                <w:rPr>
                  <w:rStyle w:val="Hyperlink"/>
                  <w:rFonts w:ascii="Proba Pro Lt" w:hAnsi="Proba Pro Lt"/>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8D3E9A" w:rsidRDefault="00C01532" w:rsidP="00D46687">
            <w:pPr>
              <w:tabs>
                <w:tab w:val="left" w:pos="2820"/>
              </w:tabs>
              <w:spacing w:after="0" w:line="240" w:lineRule="auto"/>
              <w:rPr>
                <w:rFonts w:ascii="Proba Pro Lt" w:hAnsi="Proba Pro Lt"/>
                <w:sz w:val="20"/>
                <w:szCs w:val="20"/>
              </w:rPr>
            </w:pPr>
            <w:hyperlink w:anchor="Sladila" w:history="1">
              <w:r w:rsidR="00D46687" w:rsidRPr="00DB1567">
                <w:rPr>
                  <w:rStyle w:val="Hyperlink"/>
                  <w:rFonts w:ascii="Proba Pro Lt" w:hAnsi="Proba Pro Lt"/>
                  <w:sz w:val="20"/>
                  <w:szCs w:val="20"/>
                </w:rPr>
                <w:t>Sladila</w:t>
              </w:r>
            </w:hyperlink>
            <w:r w:rsidR="00D46687"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8D3E9A" w:rsidRDefault="00C01532" w:rsidP="00D46687">
            <w:pPr>
              <w:tabs>
                <w:tab w:val="left" w:pos="2820"/>
              </w:tabs>
              <w:spacing w:after="0" w:line="240" w:lineRule="auto"/>
              <w:rPr>
                <w:rFonts w:ascii="Proba Pro Lt" w:hAnsi="Proba Pro Lt"/>
                <w:sz w:val="20"/>
                <w:szCs w:val="20"/>
              </w:rPr>
            </w:pPr>
            <w:hyperlink r:id="rId61"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8D3E9A" w:rsidRDefault="00C01532" w:rsidP="00D46687">
            <w:pPr>
              <w:tabs>
                <w:tab w:val="left" w:pos="2820"/>
              </w:tabs>
              <w:spacing w:after="0" w:line="240" w:lineRule="auto"/>
              <w:rPr>
                <w:rFonts w:ascii="Proba Pro Lt" w:hAnsi="Proba Pro Lt"/>
                <w:sz w:val="20"/>
                <w:szCs w:val="20"/>
              </w:rPr>
            </w:pPr>
            <w:hyperlink w:anchor="Kemija_tehnologija_uživala" w:history="1">
              <w:r w:rsidR="00D46687"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8D3E9A" w:rsidRDefault="00C01532" w:rsidP="00D46687">
            <w:pPr>
              <w:tabs>
                <w:tab w:val="left" w:pos="2820"/>
              </w:tabs>
              <w:spacing w:after="0" w:line="240" w:lineRule="auto"/>
              <w:rPr>
                <w:rFonts w:ascii="Proba Pro Lt" w:hAnsi="Proba Pro Lt"/>
                <w:sz w:val="20"/>
                <w:szCs w:val="20"/>
              </w:rPr>
            </w:pPr>
            <w:hyperlink r:id="rId62"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8D3E9A" w:rsidRDefault="00C01532" w:rsidP="00D46687">
            <w:pPr>
              <w:tabs>
                <w:tab w:val="left" w:pos="2820"/>
              </w:tabs>
              <w:spacing w:after="0" w:line="240" w:lineRule="auto"/>
              <w:rPr>
                <w:rFonts w:ascii="Proba Pro Lt" w:hAnsi="Proba Pro Lt"/>
                <w:sz w:val="20"/>
                <w:szCs w:val="20"/>
              </w:rPr>
            </w:pPr>
            <w:hyperlink w:anchor="Začinsko" w:history="1">
              <w:r w:rsidR="00D46687"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D46687" w:rsidRPr="008D3E9A" w:rsidRDefault="00C01532" w:rsidP="00D46687">
            <w:pPr>
              <w:tabs>
                <w:tab w:val="left" w:pos="2820"/>
              </w:tabs>
              <w:spacing w:after="0" w:line="240" w:lineRule="auto"/>
              <w:rPr>
                <w:rFonts w:ascii="Proba Pro Lt" w:hAnsi="Proba Pro Lt"/>
                <w:sz w:val="20"/>
                <w:szCs w:val="20"/>
              </w:rPr>
            </w:pPr>
            <w:hyperlink r:id="rId63" w:history="1">
              <w:r w:rsidR="00D46687"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8D3E9A" w:rsidRDefault="00C01532" w:rsidP="00D46687">
            <w:pPr>
              <w:tabs>
                <w:tab w:val="left" w:pos="2820"/>
              </w:tabs>
              <w:spacing w:after="0" w:line="240" w:lineRule="auto"/>
              <w:rPr>
                <w:rFonts w:ascii="Proba Pro Lt" w:hAnsi="Proba Pro Lt"/>
                <w:sz w:val="20"/>
                <w:szCs w:val="20"/>
              </w:rPr>
            </w:pPr>
            <w:hyperlink w:anchor="Procesi_prerade_maslina" w:history="1">
              <w:r w:rsidR="00D46687"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8D3E9A" w:rsidRDefault="00C01532" w:rsidP="00D46687">
            <w:pPr>
              <w:tabs>
                <w:tab w:val="left" w:pos="2820"/>
              </w:tabs>
              <w:spacing w:after="0" w:line="240" w:lineRule="auto"/>
              <w:rPr>
                <w:rFonts w:ascii="Proba Pro Lt" w:hAnsi="Proba Pro Lt"/>
                <w:sz w:val="20"/>
                <w:szCs w:val="20"/>
              </w:rPr>
            </w:pPr>
            <w:hyperlink r:id="rId64" w:history="1">
              <w:r w:rsidR="00D46687"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8D3E9A" w:rsidRDefault="00C01532" w:rsidP="00D46687">
            <w:pPr>
              <w:tabs>
                <w:tab w:val="left" w:pos="2820"/>
              </w:tabs>
              <w:spacing w:after="0" w:line="240" w:lineRule="auto"/>
              <w:rPr>
                <w:rFonts w:ascii="Proba Pro Lt" w:hAnsi="Proba Pro Lt"/>
                <w:sz w:val="20"/>
                <w:szCs w:val="20"/>
              </w:rPr>
            </w:pPr>
            <w:hyperlink w:anchor="Proizvodnja_jakih_alkoholnih_pića" w:history="1">
              <w:r w:rsidR="00D46687"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8D3E9A" w:rsidRDefault="00C01532" w:rsidP="00D46687">
            <w:pPr>
              <w:tabs>
                <w:tab w:val="left" w:pos="2820"/>
              </w:tabs>
              <w:spacing w:after="0" w:line="240" w:lineRule="auto"/>
              <w:rPr>
                <w:rFonts w:ascii="Proba Pro Lt" w:hAnsi="Proba Pro Lt"/>
                <w:sz w:val="20"/>
                <w:szCs w:val="20"/>
              </w:rPr>
            </w:pPr>
            <w:hyperlink r:id="rId65" w:history="1">
              <w:r w:rsidR="00D46687"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8D3E9A" w:rsidRDefault="00C01532" w:rsidP="00D46687">
            <w:pPr>
              <w:tabs>
                <w:tab w:val="left" w:pos="2820"/>
              </w:tabs>
              <w:spacing w:after="0" w:line="240" w:lineRule="auto"/>
              <w:rPr>
                <w:rFonts w:ascii="Proba Pro Lt" w:hAnsi="Proba Pro Lt"/>
                <w:sz w:val="20"/>
                <w:szCs w:val="20"/>
              </w:rPr>
            </w:pPr>
            <w:hyperlink w:anchor="Odabrana_poglavlja_zelene_kemije" w:history="1">
              <w:r w:rsidR="00D46687" w:rsidRPr="00DB156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D46687" w:rsidRPr="008D3E9A" w:rsidRDefault="00C01532" w:rsidP="00D46687">
            <w:pPr>
              <w:tabs>
                <w:tab w:val="left" w:pos="2820"/>
              </w:tabs>
              <w:spacing w:after="0" w:line="240" w:lineRule="auto"/>
              <w:rPr>
                <w:rFonts w:ascii="Proba Pro Lt" w:hAnsi="Proba Pro Lt"/>
                <w:sz w:val="20"/>
                <w:szCs w:val="20"/>
              </w:rPr>
            </w:pPr>
            <w:hyperlink r:id="rId66" w:history="1">
              <w:r w:rsidR="00D46687" w:rsidRPr="00055A45">
                <w:rPr>
                  <w:rStyle w:val="Hyperlink"/>
                  <w:rFonts w:ascii="Proba Pro Lt" w:hAnsi="Proba Pro Lt"/>
                  <w:sz w:val="20"/>
                  <w:szCs w:val="20"/>
                </w:rPr>
                <w:t>Mojca Čakić Smenečić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8D3E9A" w:rsidRDefault="00C01532" w:rsidP="00D46687">
            <w:pPr>
              <w:tabs>
                <w:tab w:val="left" w:pos="2820"/>
              </w:tabs>
              <w:spacing w:after="0" w:line="240" w:lineRule="auto"/>
              <w:rPr>
                <w:rFonts w:ascii="Proba Pro Lt" w:hAnsi="Proba Pro Lt"/>
                <w:sz w:val="20"/>
                <w:szCs w:val="20"/>
              </w:rPr>
            </w:pPr>
            <w:hyperlink w:anchor="Tehnologija_prahova" w:history="1">
              <w:r w:rsidR="00D4668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8D3E9A" w:rsidRDefault="00C01532" w:rsidP="00D46687">
            <w:pPr>
              <w:tabs>
                <w:tab w:val="left" w:pos="2820"/>
              </w:tabs>
              <w:spacing w:after="0" w:line="240" w:lineRule="auto"/>
              <w:rPr>
                <w:rFonts w:ascii="Proba Pro Lt" w:hAnsi="Proba Pro Lt"/>
                <w:sz w:val="20"/>
                <w:szCs w:val="20"/>
              </w:rPr>
            </w:pPr>
            <w:hyperlink r:id="rId67" w:history="1">
              <w:r w:rsidR="00D46687" w:rsidRPr="00272F18">
                <w:rPr>
                  <w:rStyle w:val="Hyperlink"/>
                  <w:rFonts w:ascii="Proba Pro Lt" w:hAnsi="Proba Pro Lt"/>
                  <w:sz w:val="20"/>
                  <w:szCs w:val="20"/>
                </w:rPr>
                <w:t>Maja Benković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42629F3C" w:rsidR="005975A8" w:rsidRDefault="005975A8" w:rsidP="008D3E9A">
      <w:pPr>
        <w:spacing w:after="0" w:line="240" w:lineRule="auto"/>
        <w:rPr>
          <w:rFonts w:ascii="Proba Pro Lt" w:hAnsi="Proba Pro Lt" w:cs="Cambria"/>
          <w:sz w:val="20"/>
          <w:szCs w:val="20"/>
        </w:rPr>
      </w:pPr>
    </w:p>
    <w:p w14:paraId="5C83A8A5" w14:textId="4C134CC9" w:rsidR="000004F4" w:rsidRDefault="000004F4" w:rsidP="008D3E9A">
      <w:pPr>
        <w:spacing w:after="0" w:line="240" w:lineRule="auto"/>
        <w:rPr>
          <w:rFonts w:ascii="Proba Pro Lt" w:hAnsi="Proba Pro Lt" w:cs="Cambria"/>
          <w:sz w:val="20"/>
          <w:szCs w:val="20"/>
        </w:rPr>
      </w:pPr>
    </w:p>
    <w:p w14:paraId="1B75959C" w14:textId="77777777" w:rsidR="000004F4" w:rsidRDefault="000004F4" w:rsidP="008D3E9A">
      <w:pPr>
        <w:spacing w:after="0" w:line="240" w:lineRule="auto"/>
        <w:rPr>
          <w:rFonts w:ascii="Proba Pro Lt" w:hAnsi="Proba Pro Lt" w:cs="Cambria"/>
          <w:sz w:val="20"/>
          <w:szCs w:val="20"/>
        </w:rPr>
      </w:pPr>
    </w:p>
    <w:p w14:paraId="41B97D51" w14:textId="04095BDB"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lastRenderedPageBreak/>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CD74B4">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EndPr/>
          <w:sdtContent>
            <w:sdt>
              <w:sdtPr>
                <w:rPr>
                  <w:rFonts w:ascii="Proba Pro Lt" w:hAnsi="Proba Pro Lt" w:cs="Arial"/>
                  <w:sz w:val="20"/>
                  <w:szCs w:val="20"/>
                </w:rPr>
                <w:id w:val="-1767610125"/>
                <w:placeholder>
                  <w:docPart w:val="E832401FAEF940F380DDC87E909F97BB"/>
                </w:placeholder>
              </w:sdtPr>
              <w:sdtEndPr/>
              <w:sdtContent>
                <w:tc>
                  <w:tcPr>
                    <w:tcW w:w="1523" w:type="pct"/>
                    <w:gridSpan w:val="4"/>
                    <w:tcBorders>
                      <w:top w:val="single" w:sz="12" w:space="0" w:color="auto"/>
                      <w:right w:val="single" w:sz="12" w:space="0" w:color="auto"/>
                    </w:tcBorders>
                    <w:vAlign w:val="center"/>
                  </w:tcPr>
                  <w:p w14:paraId="4BA2A831" w14:textId="77777777" w:rsidR="006A43DA" w:rsidRPr="006A43DA" w:rsidRDefault="006A43DA" w:rsidP="006A43DA">
                    <w:pPr>
                      <w:tabs>
                        <w:tab w:val="left" w:pos="2820"/>
                      </w:tabs>
                      <w:spacing w:after="0" w:line="240" w:lineRule="auto"/>
                      <w:rPr>
                        <w:rStyle w:val="Hyperlink"/>
                        <w:rFonts w:ascii="Proba Pro Lt" w:hAnsi="Proba Pro Lt"/>
                        <w:b/>
                        <w:spacing w:val="-1"/>
                        <w:kern w:val="1"/>
                        <w:sz w:val="20"/>
                        <w:szCs w:val="20"/>
                      </w:rPr>
                    </w:pPr>
                    <w:r w:rsidRPr="006A43DA">
                      <w:rPr>
                        <w:rFonts w:ascii="Proba Pro Lt" w:hAnsi="Proba Pro Lt" w:cs="Arial"/>
                        <w:b/>
                        <w:sz w:val="20"/>
                        <w:szCs w:val="20"/>
                      </w:rPr>
                      <w:fldChar w:fldCharType="begin"/>
                    </w:r>
                    <w:r w:rsidRPr="006A43DA">
                      <w:rPr>
                        <w:rFonts w:ascii="Proba Pro Lt" w:hAnsi="Proba Pro Lt" w:cs="Arial"/>
                        <w:b/>
                        <w:sz w:val="20"/>
                        <w:szCs w:val="20"/>
                      </w:rPr>
                      <w:instrText xml:space="preserve"> HYPERLINK "http://www.pbf.unizg.hr/zavodi/zavod_za_procesno_inzenjerstvo/kabinet_za_matematiku/marjan_praljak" </w:instrText>
                    </w:r>
                    <w:r w:rsidRPr="006A43DA">
                      <w:rPr>
                        <w:rFonts w:ascii="Proba Pro Lt" w:hAnsi="Proba Pro Lt" w:cs="Arial"/>
                        <w:b/>
                        <w:sz w:val="20"/>
                        <w:szCs w:val="20"/>
                      </w:rPr>
                      <w:fldChar w:fldCharType="separate"/>
                    </w:r>
                    <w:r w:rsidRPr="006A43DA">
                      <w:rPr>
                        <w:rStyle w:val="Hyperlink"/>
                        <w:rFonts w:ascii="Proba Pro Lt" w:hAnsi="Proba Pro Lt" w:cs="Arial"/>
                        <w:b/>
                        <w:sz w:val="20"/>
                        <w:szCs w:val="20"/>
                      </w:rPr>
                      <w:t xml:space="preserve">Doc. dr. sc. </w:t>
                    </w:r>
                    <w:r w:rsidRPr="006A43DA">
                      <w:rPr>
                        <w:rStyle w:val="Hyperlink"/>
                        <w:rFonts w:ascii="Proba Pro Lt" w:hAnsi="Proba Pro Lt"/>
                        <w:b/>
                        <w:spacing w:val="-1"/>
                        <w:kern w:val="1"/>
                        <w:sz w:val="20"/>
                        <w:szCs w:val="20"/>
                      </w:rPr>
                      <w:t>Marjan Praljak</w:t>
                    </w:r>
                  </w:p>
                  <w:p w14:paraId="26156FFD" w14:textId="3A1B4B06" w:rsidR="00191AF6" w:rsidRPr="008D3E9A" w:rsidRDefault="006A43DA" w:rsidP="006A43DA">
                    <w:pPr>
                      <w:tabs>
                        <w:tab w:val="left" w:pos="2820"/>
                      </w:tabs>
                      <w:spacing w:after="0" w:line="240" w:lineRule="auto"/>
                      <w:rPr>
                        <w:rFonts w:ascii="Proba Pro Lt" w:hAnsi="Proba Pro Lt" w:cs="Arial"/>
                        <w:sz w:val="20"/>
                        <w:szCs w:val="20"/>
                      </w:rPr>
                    </w:pPr>
                    <w:r w:rsidRPr="006A43DA">
                      <w:rPr>
                        <w:rFonts w:ascii="Proba Pro Lt" w:hAnsi="Proba Pro Lt" w:cs="Arial"/>
                        <w:b/>
                        <w:sz w:val="20"/>
                        <w:szCs w:val="20"/>
                      </w:rPr>
                      <w:fldChar w:fldCharType="end"/>
                    </w:r>
                    <w:hyperlink r:id="rId68" w:history="1">
                      <w:r w:rsidRPr="00F66E7E">
                        <w:rPr>
                          <w:rStyle w:val="Hyperlink"/>
                          <w:rFonts w:ascii="Proba Pro Lt" w:hAnsi="Proba Pro Lt" w:cs="Arial"/>
                          <w:sz w:val="20"/>
                          <w:szCs w:val="20"/>
                        </w:rPr>
                        <w:t>Goran Dražić,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CD74B4">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EndPr/>
          <w:sdtContent>
            <w:tc>
              <w:tcPr>
                <w:tcW w:w="1523"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End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CD74B4">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EndPr/>
          <w:sdtContent>
            <w:tc>
              <w:tcPr>
                <w:tcW w:w="1523"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End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CD74B4">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End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CD74B4">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C01532"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C01532"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CD74B4">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EndPr/>
          <w:sdtContent>
            <w:sdt>
              <w:sdtPr>
                <w:rPr>
                  <w:rFonts w:ascii="Proba Pro Lt" w:hAnsi="Proba Pro Lt" w:cs="Arial"/>
                  <w:sz w:val="20"/>
                  <w:szCs w:val="20"/>
                </w:rPr>
                <w:id w:val="743921802"/>
                <w:placeholder>
                  <w:docPart w:val="3F02C68874504D1383747134F2A00CB0"/>
                </w:placeholder>
              </w:sdtPr>
              <w:sdtEndPr/>
              <w:sdtContent>
                <w:tc>
                  <w:tcPr>
                    <w:tcW w:w="1523"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End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CD74B4">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End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End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EndPr/>
          <w:sdtContent>
            <w:sdt>
              <w:sdtPr>
                <w:rPr>
                  <w:rFonts w:ascii="Proba Pro Lt" w:hAnsi="Proba Pro Lt" w:cs="Arial"/>
                  <w:sz w:val="20"/>
                  <w:szCs w:val="20"/>
                </w:rPr>
                <w:id w:val="-818810098"/>
                <w:placeholder>
                  <w:docPart w:val="0D6E697A163E4741B78A7D2BD08D1F05"/>
                </w:placeholder>
              </w:sdtPr>
              <w:sdtEnd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End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End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CD74B4">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8806102" w14:textId="4D1CBF96"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End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End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End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End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End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End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End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End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End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End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End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End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End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End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End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End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End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End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End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End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End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End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End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End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End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End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End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End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End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End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End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CD74B4">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CD74B4">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End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End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End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35960058"/>
            <w:placeholder>
              <w:docPart w:val="C194CD43BA28442DB0CD8E03F0713672"/>
            </w:placeholder>
          </w:sdtPr>
          <w:sdtEnd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69" w:history="1">
              <w:r w:rsidRPr="008D3E9A">
                <w:rPr>
                  <w:rStyle w:val="Hyperlink"/>
                  <w:rFonts w:ascii="Proba Pro Lt" w:hAnsi="Proba Pro Lt"/>
                  <w:i/>
                  <w:sz w:val="20"/>
                  <w:szCs w:val="20"/>
                </w:rPr>
                <w:t>http://www.pbf.unizg.hr/studiji/ispitni_rokovi</w:t>
              </w:r>
            </w:hyperlink>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CC61C056BF2445EB8D59E016B7F9F19D"/>
            </w:placeholder>
          </w:sdtPr>
          <w:sdtEnd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EndPr/>
          <w:sdtContent>
            <w:tc>
              <w:tcPr>
                <w:tcW w:w="1514" w:type="pct"/>
                <w:gridSpan w:val="4"/>
                <w:tcBorders>
                  <w:top w:val="single" w:sz="12" w:space="0" w:color="auto"/>
                  <w:right w:val="single" w:sz="12" w:space="0" w:color="auto"/>
                </w:tcBorders>
                <w:vAlign w:val="center"/>
              </w:tcPr>
              <w:p w14:paraId="06B3D545" w14:textId="51F5F995" w:rsidR="00191AF6" w:rsidRPr="00617C14" w:rsidRDefault="00C01532" w:rsidP="008D3E9A">
                <w:pPr>
                  <w:tabs>
                    <w:tab w:val="left" w:pos="2820"/>
                  </w:tabs>
                  <w:spacing w:after="0" w:line="240" w:lineRule="auto"/>
                  <w:rPr>
                    <w:rFonts w:ascii="Proba Pro Lt" w:hAnsi="Proba Pro Lt" w:cs="Arial"/>
                    <w:b/>
                    <w:sz w:val="20"/>
                    <w:szCs w:val="20"/>
                  </w:rPr>
                </w:pPr>
                <w:hyperlink r:id="rId70" w:history="1">
                  <w:r w:rsidR="00191AF6" w:rsidRPr="00617C14">
                    <w:rPr>
                      <w:rStyle w:val="Hyperlink"/>
                      <w:rFonts w:ascii="Proba Pro Lt" w:hAnsi="Proba Pro Lt" w:cs="Arial"/>
                      <w:b/>
                      <w:bCs/>
                      <w:sz w:val="20"/>
                      <w:szCs w:val="20"/>
                    </w:rPr>
                    <w:t>Izv. p</w:t>
                  </w:r>
                  <w:r w:rsidR="00191AF6" w:rsidRPr="00617C14">
                    <w:rPr>
                      <w:rStyle w:val="Hyperlink"/>
                      <w:rFonts w:ascii="Proba Pro Lt" w:hAnsi="Proba Pro Lt" w:cs="Arial"/>
                      <w:b/>
                      <w:sz w:val="20"/>
                      <w:szCs w:val="20"/>
                    </w:rPr>
                    <w:t>rof. dr. sc. Damir Iveković</w:t>
                  </w:r>
                </w:hyperlink>
              </w:p>
              <w:p w14:paraId="36B312EC" w14:textId="77777777" w:rsidR="006A43DA" w:rsidRDefault="00C01532" w:rsidP="008D3E9A">
                <w:pPr>
                  <w:tabs>
                    <w:tab w:val="left" w:pos="2820"/>
                  </w:tabs>
                  <w:spacing w:after="0" w:line="240" w:lineRule="auto"/>
                  <w:rPr>
                    <w:rStyle w:val="Hyperlink"/>
                    <w:rFonts w:ascii="Proba Pro Lt" w:hAnsi="Proba Pro Lt" w:cs="Arial"/>
                    <w:sz w:val="20"/>
                    <w:szCs w:val="20"/>
                  </w:rPr>
                </w:pPr>
                <w:hyperlink r:id="rId71" w:history="1">
                  <w:r w:rsidR="005C5C79">
                    <w:rPr>
                      <w:rStyle w:val="Hyperlink"/>
                      <w:rFonts w:ascii="Proba Pro Lt" w:hAnsi="Proba Pro Lt" w:cs="Arial"/>
                      <w:sz w:val="20"/>
                      <w:szCs w:val="20"/>
                    </w:rPr>
                    <w:t>M</w:t>
                  </w:r>
                  <w:r w:rsidR="00191AF6" w:rsidRPr="000A1528">
                    <w:rPr>
                      <w:rStyle w:val="Hyperlink"/>
                      <w:rFonts w:ascii="Proba Pro Lt" w:hAnsi="Proba Pro Lt" w:cs="Arial"/>
                      <w:sz w:val="20"/>
                      <w:szCs w:val="20"/>
                    </w:rPr>
                    <w:t>r. sc. Miroslav Mikšaj</w:t>
                  </w:r>
                </w:hyperlink>
              </w:p>
              <w:p w14:paraId="055F1D9A" w14:textId="55754E5F" w:rsidR="00AC0FC6" w:rsidRPr="00AC0FC6" w:rsidRDefault="00C01532" w:rsidP="008D3E9A">
                <w:pPr>
                  <w:tabs>
                    <w:tab w:val="left" w:pos="2820"/>
                  </w:tabs>
                  <w:spacing w:after="0" w:line="240" w:lineRule="auto"/>
                  <w:rPr>
                    <w:rStyle w:val="Hyperlink"/>
                    <w:rFonts w:ascii="Proba Pro" w:hAnsi="Proba Pro"/>
                    <w:sz w:val="20"/>
                  </w:rPr>
                </w:pPr>
                <w:hyperlink r:id="rId72" w:history="1">
                  <w:r w:rsidR="00AC0FC6" w:rsidRPr="00AC0FC6">
                    <w:rPr>
                      <w:rStyle w:val="Hyperlink"/>
                      <w:rFonts w:ascii="Proba Pro" w:hAnsi="Proba Pro"/>
                      <w:sz w:val="20"/>
                    </w:rPr>
                    <w:t>Egon Rešetar, mag. ing.</w:t>
                  </w:r>
                </w:hyperlink>
              </w:p>
              <w:p w14:paraId="6E3B83FC" w14:textId="20D6846E" w:rsidR="00191AF6" w:rsidRPr="008D3E9A" w:rsidRDefault="00C01532" w:rsidP="008D3E9A">
                <w:pPr>
                  <w:tabs>
                    <w:tab w:val="left" w:pos="2820"/>
                  </w:tabs>
                  <w:spacing w:after="0" w:line="240" w:lineRule="auto"/>
                  <w:rPr>
                    <w:rFonts w:ascii="Proba Pro Lt" w:hAnsi="Proba Pro Lt" w:cs="Arial"/>
                    <w:sz w:val="20"/>
                    <w:szCs w:val="20"/>
                  </w:rPr>
                </w:pPr>
                <w:hyperlink r:id="rId73" w:history="1">
                  <w:r w:rsidR="00AC0FC6" w:rsidRPr="00AC0FC6">
                    <w:rPr>
                      <w:rStyle w:val="Hyperlink"/>
                      <w:rFonts w:ascii="Proba Pro" w:hAnsi="Proba Pro"/>
                      <w:sz w:val="20"/>
                    </w:rPr>
                    <w:t>Ivan Šajnović, mag. ing.</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2CFF573E"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End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End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End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End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End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C01532"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C01532"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End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End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End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End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End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lastRenderedPageBreak/>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EndPr/>
          <w:sdtContent>
            <w:tc>
              <w:tcPr>
                <w:tcW w:w="3739" w:type="pct"/>
                <w:gridSpan w:val="13"/>
                <w:tcBorders>
                  <w:right w:val="single" w:sz="12" w:space="0" w:color="auto"/>
                </w:tcBorders>
                <w:vAlign w:val="center"/>
              </w:tcPr>
              <w:p w14:paraId="7C23D79F"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Predavanja:</w:t>
                </w:r>
              </w:p>
              <w:p w14:paraId="0613F9C2" w14:textId="77777777" w:rsidR="00AC0FC6" w:rsidRP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476138DB" w14:textId="77777777" w:rsidR="00AC0FC6" w:rsidRPr="00AC0FC6" w:rsidRDefault="00AC0FC6" w:rsidP="00AC0FC6">
                <w:pPr>
                  <w:tabs>
                    <w:tab w:val="left" w:pos="2820"/>
                  </w:tabs>
                  <w:spacing w:after="0" w:line="240" w:lineRule="auto"/>
                  <w:ind w:left="81"/>
                  <w:rPr>
                    <w:rFonts w:ascii="Proba Pro Lt" w:hAnsi="Proba Pro Lt"/>
                    <w:sz w:val="20"/>
                    <w:szCs w:val="20"/>
                  </w:rPr>
                </w:pPr>
              </w:p>
              <w:p w14:paraId="77CEF7EE"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Seminari:</w:t>
                </w:r>
              </w:p>
              <w:p w14:paraId="4D423A20" w14:textId="77777777" w:rsid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w:t>
                </w:r>
                <w:r>
                  <w:rPr>
                    <w:rFonts w:ascii="Proba Pro Lt" w:hAnsi="Proba Pro Lt"/>
                    <w:sz w:val="20"/>
                    <w:szCs w:val="20"/>
                  </w:rPr>
                  <w:t>mfolita, ravnoteže topljivosti.</w:t>
                </w:r>
              </w:p>
              <w:p w14:paraId="665519AE" w14:textId="77777777" w:rsidR="00AC0FC6" w:rsidRPr="00AC0FC6" w:rsidRDefault="00AC0FC6" w:rsidP="00AC0FC6">
                <w:pPr>
                  <w:tabs>
                    <w:tab w:val="left" w:pos="2820"/>
                  </w:tabs>
                  <w:spacing w:after="0" w:line="240" w:lineRule="auto"/>
                  <w:ind w:left="81"/>
                  <w:rPr>
                    <w:rFonts w:ascii="Proba Pro Lt" w:hAnsi="Proba Pro Lt"/>
                    <w:b/>
                    <w:sz w:val="20"/>
                    <w:szCs w:val="20"/>
                  </w:rPr>
                </w:pPr>
              </w:p>
              <w:p w14:paraId="0458ED72" w14:textId="00BCCEC5"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Lab. vježbe:</w:t>
                </w:r>
              </w:p>
              <w:p w14:paraId="6614735A" w14:textId="6299D167" w:rsidR="00191AF6" w:rsidRPr="008D3E9A" w:rsidRDefault="00AC0FC6" w:rsidP="00AC0FC6">
                <w:pPr>
                  <w:tabs>
                    <w:tab w:val="left" w:pos="2820"/>
                  </w:tabs>
                  <w:spacing w:after="0" w:line="240" w:lineRule="auto"/>
                  <w:ind w:left="81"/>
                  <w:rPr>
                    <w:rFonts w:ascii="Proba Pro Lt" w:hAnsi="Proba Pro Lt" w:cs="Arial"/>
                    <w:sz w:val="20"/>
                    <w:szCs w:val="20"/>
                  </w:rPr>
                </w:pPr>
                <w:r w:rsidRPr="00AC0FC6">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End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CD74B4">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EndPr/>
          <w:sdtContent>
            <w:tc>
              <w:tcPr>
                <w:tcW w:w="231"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CD74B4">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End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CD74B4">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EndPr/>
          <w:sdtContent>
            <w:tc>
              <w:tcPr>
                <w:tcW w:w="231"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End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CD74B4">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1"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CD74B4">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1"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End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EndPr/>
          <w:sdtContent>
            <w:tc>
              <w:tcPr>
                <w:tcW w:w="3739" w:type="pct"/>
                <w:gridSpan w:val="13"/>
                <w:tcBorders>
                  <w:top w:val="single" w:sz="4" w:space="0" w:color="auto"/>
                  <w:bottom w:val="single" w:sz="12" w:space="0" w:color="auto"/>
                  <w:right w:val="single" w:sz="12" w:space="0" w:color="auto"/>
                </w:tcBorders>
                <w:vAlign w:val="center"/>
              </w:tcPr>
              <w:p w14:paraId="0E879C0A"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1. Maksimalni broj bodova po vrstama aktivnosti:</w:t>
                </w:r>
              </w:p>
              <w:p w14:paraId="0379D6DF"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1) kolokviji (teorijski i računski): 80 bodova</w:t>
                </w:r>
              </w:p>
              <w:p w14:paraId="7434D51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2) završni kolokvij iz laboratorijskih vježbi (praktični): 20 bodova</w:t>
                </w:r>
              </w:p>
              <w:p w14:paraId="29DEE5E3"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3) završni ispit: 100 bodova</w:t>
                </w:r>
                <w:r w:rsidRPr="00AC0FC6">
                  <w:rPr>
                    <w:rFonts w:ascii="Proba Pro Lt" w:hAnsi="Proba Pro Lt" w:cs="Arial"/>
                    <w:color w:val="000000"/>
                    <w:sz w:val="20"/>
                    <w:szCs w:val="20"/>
                  </w:rPr>
                  <w:tab/>
                </w:r>
              </w:p>
              <w:p w14:paraId="672600EA"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Ukupno: 200 bodova</w:t>
                </w:r>
              </w:p>
              <w:p w14:paraId="37FE0DD7"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p>
              <w:p w14:paraId="2865BC1C"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2. Popravni ispiti</w:t>
                </w:r>
              </w:p>
              <w:p w14:paraId="61EE513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EADA889"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p>
              <w:p w14:paraId="37273A2E"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 xml:space="preserve">3. Formiranje ocjene: </w:t>
                </w:r>
              </w:p>
              <w:p w14:paraId="76EFC934"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&lt; 60 % nedovoljan (1)</w:t>
                </w:r>
              </w:p>
              <w:p w14:paraId="6806CF9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60 % dovoljan (2)</w:t>
                </w:r>
              </w:p>
              <w:p w14:paraId="6855DB4B"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70 % dobar (3)</w:t>
                </w:r>
              </w:p>
              <w:p w14:paraId="40CAC27C"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80 % vrlo dobar (4)</w:t>
                </w:r>
              </w:p>
              <w:p w14:paraId="72CA516B" w14:textId="3D93DAA6" w:rsidR="00191AF6" w:rsidRPr="008D3E9A" w:rsidDel="00B558AD" w:rsidRDefault="00AC0FC6" w:rsidP="00AC0FC6">
                <w:pPr>
                  <w:spacing w:after="0" w:line="240" w:lineRule="auto"/>
                  <w:rPr>
                    <w:rFonts w:ascii="Proba Pro Lt" w:hAnsi="Proba Pro Lt" w:cs="Arial"/>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CD74B4">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CD74B4">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End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EndPr/>
          <w:sdtContent>
            <w:tc>
              <w:tcPr>
                <w:tcW w:w="666"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CD74B4">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End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End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EndPr/>
          <w:sdtContent>
            <w:tc>
              <w:tcPr>
                <w:tcW w:w="3739" w:type="pct"/>
                <w:gridSpan w:val="13"/>
                <w:tcBorders>
                  <w:top w:val="single" w:sz="12" w:space="0" w:color="auto"/>
                  <w:right w:val="single" w:sz="12" w:space="0" w:color="auto"/>
                </w:tcBorders>
              </w:tcPr>
              <w:p w14:paraId="4A14A621" w14:textId="77777777" w:rsidR="008D3E9A" w:rsidRPr="008D3E9A" w:rsidRDefault="00C01532"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End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hyperlink r:id="rId74" w:history="1">
              <w:r w:rsidRPr="008D3E9A">
                <w:rPr>
                  <w:rStyle w:val="Hyperlink"/>
                  <w:rFonts w:ascii="Proba Pro Lt" w:hAnsi="Proba Pro Lt" w:cs="Arial"/>
                  <w:i/>
                  <w:sz w:val="20"/>
                  <w:szCs w:val="20"/>
                </w:rPr>
                <w:t>http://www.pbf.unizg.hr/studiji/ispitni_rokovi</w:t>
              </w:r>
            </w:hyperlink>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End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C01433" w:rsidRPr="00C01433" w14:paraId="03D876B7"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BDC26C"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1. OPĆE INFORMACIJE</w:t>
            </w:r>
          </w:p>
        </w:tc>
      </w:tr>
      <w:tr w:rsidR="00C01433" w:rsidRPr="00C01433" w14:paraId="32881EBC" w14:textId="77777777" w:rsidTr="00CD74B4">
        <w:tc>
          <w:tcPr>
            <w:tcW w:w="1256" w:type="pct"/>
            <w:tcBorders>
              <w:top w:val="single" w:sz="12" w:space="0" w:color="auto"/>
              <w:left w:val="single" w:sz="12" w:space="0" w:color="auto"/>
            </w:tcBorders>
            <w:shd w:val="clear" w:color="auto" w:fill="00A0DC"/>
            <w:vAlign w:val="center"/>
          </w:tcPr>
          <w:p w14:paraId="224EF6EA" w14:textId="56208240" w:rsidR="00C01433" w:rsidRPr="00C01433" w:rsidRDefault="00C01433" w:rsidP="00C014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014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14716364"/>
            <w:placeholder>
              <w:docPart w:val="4668A5771D074E90BDAEB79BDEE4234E"/>
            </w:placeholder>
          </w:sdtPr>
          <w:sdtEndPr/>
          <w:sdtContent>
            <w:tc>
              <w:tcPr>
                <w:tcW w:w="1659" w:type="pct"/>
                <w:gridSpan w:val="4"/>
                <w:tcBorders>
                  <w:top w:val="single" w:sz="12" w:space="0" w:color="auto"/>
                  <w:right w:val="single" w:sz="12" w:space="0" w:color="auto"/>
                </w:tcBorders>
                <w:vAlign w:val="center"/>
              </w:tcPr>
              <w:p w14:paraId="4A633DD5" w14:textId="0D93FCF2" w:rsidR="00C01433" w:rsidRPr="00617C14" w:rsidRDefault="00C01532" w:rsidP="00C01433">
                <w:pPr>
                  <w:tabs>
                    <w:tab w:val="left" w:pos="2820"/>
                  </w:tabs>
                  <w:spacing w:after="0" w:line="240" w:lineRule="auto"/>
                  <w:rPr>
                    <w:rFonts w:ascii="Proba Pro Lt" w:hAnsi="Proba Pro Lt" w:cs="Arial"/>
                    <w:b/>
                    <w:sz w:val="20"/>
                    <w:szCs w:val="20"/>
                  </w:rPr>
                </w:pPr>
                <w:hyperlink r:id="rId75" w:history="1">
                  <w:r w:rsidR="00C01433" w:rsidRPr="00617C14">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CE34950589B047388BB8A11BFC0BD848"/>
                  </w:placeholder>
                </w:sdtPr>
                <w:sdtEndPr/>
                <w:sdtContent>
                  <w:p w14:paraId="5C47F183" w14:textId="165BF48F" w:rsidR="00C01433" w:rsidRPr="00C01433" w:rsidRDefault="00C01532" w:rsidP="00C01433">
                    <w:pPr>
                      <w:tabs>
                        <w:tab w:val="left" w:pos="2820"/>
                      </w:tabs>
                      <w:spacing w:after="0" w:line="240" w:lineRule="auto"/>
                      <w:rPr>
                        <w:rFonts w:ascii="Proba Pro Lt" w:hAnsi="Proba Pro Lt" w:cs="Arial"/>
                        <w:sz w:val="20"/>
                        <w:szCs w:val="20"/>
                      </w:rPr>
                    </w:pPr>
                    <w:hyperlink r:id="rId76" w:history="1">
                      <w:r w:rsidR="00C01433" w:rsidRPr="00B02327">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C7C947F17996463EAEE90E2A2296CF81"/>
                  </w:placeholder>
                </w:sdtPr>
                <w:sdtEndPr/>
                <w:sdtContent>
                  <w:p w14:paraId="4F04AD02" w14:textId="77777777" w:rsidR="00940135" w:rsidRDefault="00C01532" w:rsidP="00C01433">
                    <w:pPr>
                      <w:tabs>
                        <w:tab w:val="left" w:pos="2820"/>
                      </w:tabs>
                      <w:spacing w:after="0" w:line="240" w:lineRule="auto"/>
                      <w:rPr>
                        <w:rStyle w:val="Hyperlink"/>
                        <w:rFonts w:ascii="Proba Pro Lt" w:hAnsi="Proba Pro Lt" w:cs="Arial"/>
                        <w:sz w:val="20"/>
                        <w:szCs w:val="20"/>
                      </w:rPr>
                    </w:pPr>
                    <w:hyperlink r:id="rId77" w:history="1">
                      <w:r w:rsidR="00C01433" w:rsidRPr="00705941">
                        <w:rPr>
                          <w:rStyle w:val="Hyperlink"/>
                          <w:rFonts w:ascii="Proba Pro Lt" w:hAnsi="Proba Pro Lt" w:cs="Arial"/>
                          <w:sz w:val="20"/>
                          <w:szCs w:val="20"/>
                        </w:rPr>
                        <w:t>Doc. dr. sc. Tomislav Vladušić</w:t>
                      </w:r>
                    </w:hyperlink>
                  </w:p>
                  <w:p w14:paraId="2D102209" w14:textId="25B889ED" w:rsidR="00C01433" w:rsidRPr="00C01433" w:rsidRDefault="00940135" w:rsidP="00C01433">
                    <w:pPr>
                      <w:tabs>
                        <w:tab w:val="left" w:pos="2820"/>
                      </w:tabs>
                      <w:spacing w:after="0" w:line="240" w:lineRule="auto"/>
                      <w:rPr>
                        <w:rFonts w:ascii="Proba Pro Lt" w:hAnsi="Proba Pro Lt" w:cs="Arial"/>
                        <w:sz w:val="20"/>
                        <w:szCs w:val="20"/>
                      </w:rPr>
                    </w:pPr>
                    <w:hyperlink r:id="rId78" w:history="1">
                      <w:r w:rsidRPr="00940135">
                        <w:rPr>
                          <w:rStyle w:val="Hyperlink"/>
                          <w:rFonts w:ascii="Proba Pro Lt" w:hAnsi="Proba Pro Lt" w:cs="Arial"/>
                          <w:sz w:val="20"/>
                          <w:szCs w:val="20"/>
                        </w:rPr>
                        <w:t>Dora Pavić, mag. ing</w:t>
                      </w:r>
                    </w:hyperlink>
                    <w:r>
                      <w:rPr>
                        <w:rStyle w:val="Hyperlink"/>
                        <w:rFonts w:ascii="Proba Pro Lt" w:hAnsi="Proba Pro Lt" w:cs="Arial"/>
                        <w:sz w:val="20"/>
                        <w:szCs w:val="20"/>
                      </w:rPr>
                      <w:t>.</w:t>
                    </w:r>
                  </w:p>
                </w:sdtContent>
              </w:sdt>
            </w:tc>
          </w:sdtContent>
        </w:sdt>
        <w:tc>
          <w:tcPr>
            <w:tcW w:w="1269" w:type="pct"/>
            <w:gridSpan w:val="5"/>
            <w:tcBorders>
              <w:top w:val="single" w:sz="12" w:space="0" w:color="auto"/>
              <w:right w:val="single" w:sz="12" w:space="0" w:color="auto"/>
            </w:tcBorders>
            <w:shd w:val="clear" w:color="auto" w:fill="00A0DC"/>
            <w:vAlign w:val="center"/>
          </w:tcPr>
          <w:p w14:paraId="5EF66B9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FD6B4BF7D00646AC8AD04AF24CEC78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E8B56A7"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zimski</w:t>
                </w:r>
              </w:p>
            </w:tc>
          </w:sdtContent>
        </w:sdt>
      </w:tr>
      <w:tr w:rsidR="00C01433" w:rsidRPr="00C01433" w14:paraId="3356743A" w14:textId="77777777" w:rsidTr="00CD74B4">
        <w:tc>
          <w:tcPr>
            <w:tcW w:w="1256" w:type="pct"/>
            <w:tcBorders>
              <w:top w:val="single" w:sz="12" w:space="0" w:color="auto"/>
              <w:left w:val="single" w:sz="12" w:space="0" w:color="auto"/>
            </w:tcBorders>
            <w:shd w:val="clear" w:color="auto" w:fill="00A0DC"/>
            <w:vAlign w:val="center"/>
          </w:tcPr>
          <w:p w14:paraId="2B0FD283" w14:textId="7F58AC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01433">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455561013"/>
            <w:placeholder>
              <w:docPart w:val="6763D09018D94BA0BED1D85B7FE844E3"/>
            </w:placeholder>
          </w:sdtPr>
          <w:sdtEndPr/>
          <w:sdtContent>
            <w:tc>
              <w:tcPr>
                <w:tcW w:w="1659" w:type="pct"/>
                <w:gridSpan w:val="4"/>
                <w:tcBorders>
                  <w:top w:val="single" w:sz="12" w:space="0" w:color="auto"/>
                  <w:right w:val="single" w:sz="12" w:space="0" w:color="auto"/>
                </w:tcBorders>
                <w:vAlign w:val="center"/>
              </w:tcPr>
              <w:p w14:paraId="190BB89E" w14:textId="77777777" w:rsidR="00C01433" w:rsidRPr="00C01433" w:rsidRDefault="00C01433" w:rsidP="00C01433">
                <w:pPr>
                  <w:tabs>
                    <w:tab w:val="left" w:pos="2820"/>
                  </w:tabs>
                  <w:spacing w:after="0" w:line="240" w:lineRule="auto"/>
                  <w:rPr>
                    <w:rFonts w:ascii="Proba Pro Lt" w:hAnsi="Proba Pro Lt" w:cs="Arial"/>
                    <w:sz w:val="20"/>
                    <w:szCs w:val="20"/>
                  </w:rPr>
                </w:pPr>
                <w:r w:rsidRPr="00B62787">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1B654B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4E6A0FE7B21341088DEE62F0A4FE7946"/>
            </w:placeholder>
          </w:sdtPr>
          <w:sdtEndPr/>
          <w:sdtContent>
            <w:tc>
              <w:tcPr>
                <w:tcW w:w="817" w:type="pct"/>
                <w:gridSpan w:val="4"/>
                <w:tcBorders>
                  <w:top w:val="single" w:sz="12" w:space="0" w:color="auto"/>
                  <w:right w:val="single" w:sz="12" w:space="0" w:color="auto"/>
                </w:tcBorders>
                <w:vAlign w:val="center"/>
              </w:tcPr>
              <w:p w14:paraId="7ADE0AE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5</w:t>
                </w:r>
              </w:p>
            </w:tc>
          </w:sdtContent>
        </w:sdt>
      </w:tr>
      <w:tr w:rsidR="00C01433" w:rsidRPr="00C01433" w14:paraId="63A49C5B" w14:textId="77777777" w:rsidTr="00CD74B4">
        <w:tc>
          <w:tcPr>
            <w:tcW w:w="1256" w:type="pct"/>
            <w:tcBorders>
              <w:left w:val="single" w:sz="12" w:space="0" w:color="auto"/>
              <w:bottom w:val="single" w:sz="12" w:space="0" w:color="auto"/>
            </w:tcBorders>
            <w:shd w:val="clear" w:color="auto" w:fill="00A0DC"/>
            <w:vAlign w:val="center"/>
          </w:tcPr>
          <w:p w14:paraId="16B5A339" w14:textId="42EBF0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01433">
              <w:rPr>
                <w:rFonts w:ascii="Proba Pro Lt" w:hAnsi="Proba Pro Lt" w:cs="Arial"/>
                <w:sz w:val="20"/>
                <w:szCs w:val="20"/>
              </w:rPr>
              <w:t>Šifra predmeta</w:t>
            </w:r>
          </w:p>
        </w:tc>
        <w:sdt>
          <w:sdtPr>
            <w:rPr>
              <w:rFonts w:ascii="Proba Pro Lt" w:hAnsi="Proba Pro Lt" w:cs="Arial"/>
              <w:sz w:val="20"/>
              <w:szCs w:val="20"/>
            </w:rPr>
            <w:id w:val="-1117908285"/>
            <w:placeholder>
              <w:docPart w:val="3CE4D13079324DA29E068A13A139CAEE"/>
            </w:placeholder>
          </w:sdtPr>
          <w:sdtEndPr/>
          <w:sdtContent>
            <w:tc>
              <w:tcPr>
                <w:tcW w:w="1659" w:type="pct"/>
                <w:gridSpan w:val="4"/>
                <w:tcBorders>
                  <w:bottom w:val="single" w:sz="12" w:space="0" w:color="auto"/>
                  <w:right w:val="single" w:sz="12" w:space="0" w:color="auto"/>
                </w:tcBorders>
                <w:vAlign w:val="center"/>
              </w:tcPr>
              <w:p w14:paraId="514386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268B5FE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CDE04EFD2B364A119AB909A870EA9224"/>
            </w:placeholder>
          </w:sdtPr>
          <w:sdtEndPr/>
          <w:sdtContent>
            <w:tc>
              <w:tcPr>
                <w:tcW w:w="817" w:type="pct"/>
                <w:gridSpan w:val="4"/>
                <w:tcBorders>
                  <w:bottom w:val="single" w:sz="12" w:space="0" w:color="auto"/>
                  <w:right w:val="single" w:sz="12" w:space="0" w:color="auto"/>
                </w:tcBorders>
                <w:vAlign w:val="center"/>
              </w:tcPr>
              <w:p w14:paraId="4BE9CE85" w14:textId="3B05C1C3"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39</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p>
            </w:tc>
          </w:sdtContent>
        </w:sdt>
      </w:tr>
      <w:tr w:rsidR="00C01433" w:rsidRPr="00C01433" w14:paraId="5E817A48" w14:textId="77777777" w:rsidTr="00CD74B4">
        <w:tc>
          <w:tcPr>
            <w:tcW w:w="1256" w:type="pct"/>
            <w:tcBorders>
              <w:left w:val="single" w:sz="12" w:space="0" w:color="auto"/>
              <w:bottom w:val="single" w:sz="12" w:space="0" w:color="auto"/>
            </w:tcBorders>
            <w:shd w:val="clear" w:color="auto" w:fill="00A0DC"/>
            <w:vAlign w:val="center"/>
          </w:tcPr>
          <w:p w14:paraId="3D0F394F" w14:textId="540DACFA"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0143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271960"/>
            <w:placeholder>
              <w:docPart w:val="D21BD9E7092243549D8BA28D0EC4772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0C1654E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4FC40D8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332B3A7E3B064388BCF408889A0F86DD"/>
            </w:placeholder>
          </w:sdtPr>
          <w:sdtEndPr/>
          <w:sdtContent>
            <w:tc>
              <w:tcPr>
                <w:tcW w:w="817" w:type="pct"/>
                <w:gridSpan w:val="4"/>
                <w:tcBorders>
                  <w:bottom w:val="single" w:sz="12" w:space="0" w:color="auto"/>
                  <w:right w:val="single" w:sz="12" w:space="0" w:color="auto"/>
                </w:tcBorders>
                <w:vAlign w:val="center"/>
              </w:tcPr>
              <w:p w14:paraId="2F47548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60</w:t>
                </w:r>
              </w:p>
            </w:tc>
          </w:sdtContent>
        </w:sdt>
      </w:tr>
      <w:tr w:rsidR="00C01433" w:rsidRPr="00C01433" w14:paraId="072A8785" w14:textId="77777777" w:rsidTr="00CD74B4">
        <w:tc>
          <w:tcPr>
            <w:tcW w:w="1256" w:type="pct"/>
            <w:tcBorders>
              <w:left w:val="single" w:sz="12" w:space="0" w:color="auto"/>
              <w:bottom w:val="single" w:sz="12" w:space="0" w:color="auto"/>
            </w:tcBorders>
            <w:shd w:val="clear" w:color="auto" w:fill="00A0DC"/>
            <w:vAlign w:val="center"/>
          </w:tcPr>
          <w:p w14:paraId="283CF672" w14:textId="0FA51F1F"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0143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48180810"/>
            <w:placeholder>
              <w:docPart w:val="CC574326DFE9408986772C8F23874F6A"/>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45C7488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936707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1.12. Razina primjene e-učenja (1, 2, 3 razina), postotak izvođenja predmeta </w:t>
            </w:r>
            <w:r w:rsidRPr="00C01433">
              <w:rPr>
                <w:rFonts w:ascii="Proba Pro Lt" w:hAnsi="Proba Pro Lt" w:cs="Arial"/>
                <w:i/>
                <w:sz w:val="20"/>
                <w:szCs w:val="20"/>
              </w:rPr>
              <w:t>on line</w:t>
            </w:r>
            <w:r w:rsidRPr="00C0143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88422CD" w14:textId="77777777" w:rsidR="00C01433" w:rsidRPr="00C01433" w:rsidRDefault="00C01532"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9796F97AA9394F6BB51B753BEF4109DC"/>
                </w:placeholder>
                <w:dropDownList>
                  <w:listItem w:value="Choose an item."/>
                  <w:listItem w:displayText="1." w:value="1."/>
                  <w:listItem w:displayText="2." w:value="2."/>
                  <w:listItem w:displayText="3." w:value="3."/>
                </w:dropDownList>
              </w:sdtPr>
              <w:sdtEndPr/>
              <w:sdtContent>
                <w:r w:rsidR="00C01433" w:rsidRPr="00C01433">
                  <w:rPr>
                    <w:rFonts w:ascii="Proba Pro Lt" w:hAnsi="Proba Pro Lt" w:cs="Arial"/>
                    <w:sz w:val="20"/>
                    <w:szCs w:val="20"/>
                  </w:rPr>
                  <w:t>2.</w:t>
                </w:r>
              </w:sdtContent>
            </w:sdt>
            <w:r w:rsidR="00C01433" w:rsidRPr="00C01433">
              <w:rPr>
                <w:rFonts w:ascii="Proba Pro Lt" w:hAnsi="Proba Pro Lt" w:cs="Arial"/>
                <w:sz w:val="20"/>
                <w:szCs w:val="20"/>
              </w:rPr>
              <w:tab/>
            </w:r>
          </w:p>
          <w:p w14:paraId="5037C918" w14:textId="66E72D34" w:rsidR="00C01433" w:rsidRPr="00C01433" w:rsidRDefault="00C01532"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3486684D848E45DBB605EEAE64B668A7"/>
                </w:placeholder>
              </w:sdtPr>
              <w:sdtEndPr/>
              <w:sdtContent>
                <w:r w:rsidR="00C01433" w:rsidRPr="00C01433">
                  <w:rPr>
                    <w:rFonts w:ascii="Proba Pro Lt" w:hAnsi="Proba Pro Lt" w:cs="Arial"/>
                    <w:sz w:val="20"/>
                    <w:szCs w:val="20"/>
                  </w:rPr>
                  <w:t>3</w:t>
                </w:r>
                <w:r w:rsidR="00C01433">
                  <w:rPr>
                    <w:rFonts w:ascii="Proba Pro Lt" w:hAnsi="Proba Pro Lt" w:cs="Arial"/>
                    <w:sz w:val="20"/>
                    <w:szCs w:val="20"/>
                  </w:rPr>
                  <w:t xml:space="preserve"> </w:t>
                </w:r>
              </w:sdtContent>
            </w:sdt>
            <w:r w:rsidR="00C01433" w:rsidRPr="00C01433">
              <w:rPr>
                <w:rFonts w:ascii="Proba Pro Lt" w:hAnsi="Proba Pro Lt" w:cs="Arial"/>
                <w:sz w:val="20"/>
                <w:szCs w:val="20"/>
              </w:rPr>
              <w:t>%</w:t>
            </w:r>
          </w:p>
        </w:tc>
      </w:tr>
      <w:tr w:rsidR="00C01433" w:rsidRPr="00C01433" w14:paraId="7EC15376" w14:textId="77777777" w:rsidTr="00CD74B4">
        <w:tc>
          <w:tcPr>
            <w:tcW w:w="1256" w:type="pct"/>
            <w:tcBorders>
              <w:left w:val="single" w:sz="12" w:space="0" w:color="auto"/>
              <w:bottom w:val="single" w:sz="12" w:space="0" w:color="auto"/>
            </w:tcBorders>
            <w:shd w:val="clear" w:color="auto" w:fill="00A0DC"/>
            <w:vAlign w:val="center"/>
          </w:tcPr>
          <w:p w14:paraId="059DBF1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1.6. Mjesto izvođenja</w:t>
            </w:r>
          </w:p>
        </w:tc>
        <w:sdt>
          <w:sdtPr>
            <w:rPr>
              <w:rFonts w:ascii="Proba Pro Lt" w:hAnsi="Proba Pro Lt" w:cs="Arial"/>
              <w:sz w:val="20"/>
              <w:szCs w:val="20"/>
            </w:rPr>
            <w:id w:val="-1347635714"/>
            <w:placeholder>
              <w:docPart w:val="477FA87712084BB08B50B73699ABE208"/>
            </w:placeholder>
          </w:sdtPr>
          <w:sdtEndPr/>
          <w:sdtContent>
            <w:tc>
              <w:tcPr>
                <w:tcW w:w="1659" w:type="pct"/>
                <w:gridSpan w:val="4"/>
                <w:tcBorders>
                  <w:bottom w:val="single" w:sz="12" w:space="0" w:color="auto"/>
                  <w:right w:val="single" w:sz="12" w:space="0" w:color="auto"/>
                </w:tcBorders>
                <w:vAlign w:val="center"/>
              </w:tcPr>
              <w:p w14:paraId="0FB819D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24C50496"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1D518C9EB6774F6CB817C32008AB2A71"/>
            </w:placeholder>
          </w:sdtPr>
          <w:sdtEndPr/>
          <w:sdtContent>
            <w:tc>
              <w:tcPr>
                <w:tcW w:w="817" w:type="pct"/>
                <w:gridSpan w:val="4"/>
                <w:tcBorders>
                  <w:bottom w:val="single" w:sz="12" w:space="0" w:color="auto"/>
                  <w:right w:val="single" w:sz="12" w:space="0" w:color="auto"/>
                </w:tcBorders>
                <w:vAlign w:val="center"/>
              </w:tcPr>
              <w:p w14:paraId="354DA50A"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hrvatski</w:t>
                </w:r>
              </w:p>
            </w:tc>
          </w:sdtContent>
        </w:sdt>
      </w:tr>
      <w:tr w:rsidR="00C01433" w:rsidRPr="00C01433" w14:paraId="76C4C046" w14:textId="77777777" w:rsidTr="00CD74B4">
        <w:tc>
          <w:tcPr>
            <w:tcW w:w="1256" w:type="pct"/>
            <w:tcBorders>
              <w:left w:val="single" w:sz="12" w:space="0" w:color="auto"/>
              <w:bottom w:val="single" w:sz="12" w:space="0" w:color="auto"/>
            </w:tcBorders>
            <w:shd w:val="clear" w:color="auto" w:fill="00A0DC"/>
            <w:vAlign w:val="center"/>
          </w:tcPr>
          <w:p w14:paraId="59ABC61C"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A3D5A6EBD0554BDD811D55B4C9B9466B"/>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DDBFD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BA89009"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AA928B" w14:textId="77777777" w:rsidR="00C01433" w:rsidRPr="00C01433" w:rsidRDefault="00C01532"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DF075EC1A50E4A2BA993B55359B193C3"/>
                </w:placeholder>
                <w:dropDownList>
                  <w:listItem w:value="Choose an item."/>
                  <w:listItem w:displayText="DA" w:value="DA"/>
                  <w:listItem w:displayText="NE" w:value="NE"/>
                </w:dropDownList>
              </w:sdtPr>
              <w:sdtEndPr/>
              <w:sdtContent>
                <w:r w:rsidR="00C01433" w:rsidRPr="00C01433">
                  <w:rPr>
                    <w:rFonts w:ascii="Proba Pro Lt" w:hAnsi="Proba Pro Lt" w:cs="Arial"/>
                    <w:sz w:val="20"/>
                    <w:szCs w:val="20"/>
                  </w:rPr>
                  <w:t>NE</w:t>
                </w:r>
              </w:sdtContent>
            </w:sdt>
          </w:p>
        </w:tc>
      </w:tr>
      <w:tr w:rsidR="00C01433" w:rsidRPr="00C01433" w14:paraId="31B29ECF"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113F34"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2. OPIS PREDMETA</w:t>
            </w:r>
          </w:p>
        </w:tc>
      </w:tr>
      <w:tr w:rsidR="00C01433" w:rsidRPr="00C01433" w14:paraId="6160C938" w14:textId="77777777" w:rsidTr="00C01433">
        <w:tc>
          <w:tcPr>
            <w:tcW w:w="1256" w:type="pct"/>
            <w:tcBorders>
              <w:top w:val="single" w:sz="12" w:space="0" w:color="auto"/>
              <w:left w:val="single" w:sz="12" w:space="0" w:color="auto"/>
            </w:tcBorders>
            <w:shd w:val="clear" w:color="auto" w:fill="00A0DC"/>
            <w:vAlign w:val="center"/>
          </w:tcPr>
          <w:p w14:paraId="2C833AD9" w14:textId="297C415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01433">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120538363"/>
            <w:placeholder>
              <w:docPart w:val="D94BE43B13D24BA2BFA974D0D07E1E40"/>
            </w:placeholder>
          </w:sdtPr>
          <w:sdtEndPr/>
          <w:sdtContent>
            <w:tc>
              <w:tcPr>
                <w:tcW w:w="3744" w:type="pct"/>
                <w:gridSpan w:val="13"/>
                <w:tcBorders>
                  <w:top w:val="single" w:sz="12" w:space="0" w:color="auto"/>
                  <w:right w:val="single" w:sz="12" w:space="0" w:color="auto"/>
                </w:tcBorders>
                <w:vAlign w:val="center"/>
              </w:tcPr>
              <w:p w14:paraId="417573E5" w14:textId="77777777" w:rsidR="00C01433" w:rsidRPr="00C01433" w:rsidRDefault="00C01433" w:rsidP="00C01433">
                <w:pPr>
                  <w:pStyle w:val="NormalWeb"/>
                  <w:spacing w:before="0" w:beforeAutospacing="0" w:after="0" w:afterAutospacing="0"/>
                  <w:rPr>
                    <w:rFonts w:ascii="Proba Pro Lt" w:hAnsi="Proba Pro Lt" w:cs="Arial"/>
                    <w:sz w:val="20"/>
                    <w:szCs w:val="20"/>
                  </w:rPr>
                </w:pPr>
                <w:r w:rsidRPr="00C01433">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1EBE298" w14:textId="77777777" w:rsidR="00C01433" w:rsidRPr="00C01433" w:rsidRDefault="00C01433" w:rsidP="00C01433">
                <w:pPr>
                  <w:spacing w:after="0" w:line="240" w:lineRule="auto"/>
                  <w:rPr>
                    <w:rFonts w:ascii="Proba Pro Lt" w:eastAsia="Times New Roman" w:hAnsi="Proba Pro Lt"/>
                    <w:sz w:val="20"/>
                    <w:szCs w:val="20"/>
                    <w:lang w:eastAsia="hr-HR"/>
                  </w:rPr>
                </w:pPr>
                <w:r w:rsidRPr="00C01433">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C01433" w:rsidRPr="00C01433" w14:paraId="1FE8D138" w14:textId="77777777" w:rsidTr="00C01433">
        <w:tc>
          <w:tcPr>
            <w:tcW w:w="1256" w:type="pct"/>
            <w:tcBorders>
              <w:left w:val="single" w:sz="12" w:space="0" w:color="auto"/>
            </w:tcBorders>
            <w:shd w:val="clear" w:color="auto" w:fill="00A0DC"/>
            <w:vAlign w:val="center"/>
          </w:tcPr>
          <w:p w14:paraId="591447AD" w14:textId="4DBD866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0143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48344844"/>
            <w:placeholder>
              <w:docPart w:val="D13BFA469BB3487DBB01815A48815778"/>
            </w:placeholder>
          </w:sdtPr>
          <w:sdtEndPr/>
          <w:sdtContent>
            <w:tc>
              <w:tcPr>
                <w:tcW w:w="3744" w:type="pct"/>
                <w:gridSpan w:val="13"/>
                <w:tcBorders>
                  <w:right w:val="single" w:sz="12" w:space="0" w:color="auto"/>
                </w:tcBorders>
                <w:vAlign w:val="center"/>
              </w:tcPr>
              <w:p w14:paraId="7A0EABFC" w14:textId="37633CB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01433" w:rsidRPr="00C01433" w14:paraId="26256FE4" w14:textId="77777777" w:rsidTr="00C01433">
        <w:tc>
          <w:tcPr>
            <w:tcW w:w="1256" w:type="pct"/>
            <w:tcBorders>
              <w:left w:val="single" w:sz="12" w:space="0" w:color="auto"/>
            </w:tcBorders>
            <w:shd w:val="clear" w:color="auto" w:fill="00A0DC"/>
            <w:vAlign w:val="center"/>
          </w:tcPr>
          <w:p w14:paraId="41AF0FC2" w14:textId="2C5AE101"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C01433">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453147005"/>
            <w:placeholder>
              <w:docPart w:val="CD54EF6874A547C8BBDEE9427ACD9AB5"/>
            </w:placeholder>
          </w:sdtPr>
          <w:sdtEndPr/>
          <w:sdtContent>
            <w:tc>
              <w:tcPr>
                <w:tcW w:w="3744" w:type="pct"/>
                <w:gridSpan w:val="13"/>
                <w:tcBorders>
                  <w:right w:val="single" w:sz="12" w:space="0" w:color="auto"/>
                </w:tcBorders>
                <w:vAlign w:val="center"/>
              </w:tcPr>
              <w:p w14:paraId="73FC6B14" w14:textId="4960039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d</w:t>
                </w:r>
                <w:r w:rsidRPr="00C01433">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35A4C3CB" w14:textId="1753142A"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o</w:t>
                </w:r>
                <w:r w:rsidRPr="00C01433">
                  <w:rPr>
                    <w:rFonts w:ascii="Proba Pro Lt" w:hAnsi="Proba Pro Lt" w:cs="Arial"/>
                    <w:sz w:val="20"/>
                    <w:szCs w:val="20"/>
                  </w:rPr>
                  <w:t>dabrati i koristiti uobičajenu laboratorijsku opremu</w:t>
                </w:r>
                <w:r w:rsidR="005E225A">
                  <w:rPr>
                    <w:rFonts w:ascii="Proba Pro Lt" w:hAnsi="Proba Pro Lt" w:cs="Arial"/>
                    <w:sz w:val="20"/>
                    <w:szCs w:val="20"/>
                  </w:rPr>
                  <w:t xml:space="preserve"> i odgovarajuće računalne alate</w:t>
                </w:r>
              </w:p>
              <w:p w14:paraId="0CF82162" w14:textId="56D0004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Pr="00C01433">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C01433" w:rsidRPr="00C01433" w14:paraId="316FA6C1" w14:textId="77777777" w:rsidTr="00C01433">
        <w:tc>
          <w:tcPr>
            <w:tcW w:w="1256" w:type="pct"/>
            <w:tcBorders>
              <w:left w:val="single" w:sz="12" w:space="0" w:color="auto"/>
            </w:tcBorders>
            <w:shd w:val="clear" w:color="auto" w:fill="00A0DC"/>
            <w:vAlign w:val="center"/>
          </w:tcPr>
          <w:p w14:paraId="054235A7" w14:textId="4D742693"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0143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6669214"/>
            <w:placeholder>
              <w:docPart w:val="0E4BAC7DD82347938678971611787B95"/>
            </w:placeholder>
          </w:sdtPr>
          <w:sdtEndPr/>
          <w:sdtContent>
            <w:tc>
              <w:tcPr>
                <w:tcW w:w="3744" w:type="pct"/>
                <w:gridSpan w:val="13"/>
                <w:tcBorders>
                  <w:right w:val="single" w:sz="12" w:space="0" w:color="auto"/>
                </w:tcBorders>
                <w:vAlign w:val="center"/>
              </w:tcPr>
              <w:p w14:paraId="58110781" w14:textId="66E48417"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i usporediti građu prokariotske i eukariotske stanice</w:t>
                </w:r>
              </w:p>
              <w:p w14:paraId="2059D6C7" w14:textId="57F37B2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razlikovati strukture u biljnoj i životinjskoj stanici nakon usvojene vještine mikroskopiranja</w:t>
                </w:r>
              </w:p>
              <w:p w14:paraId="31914DE3" w14:textId="6ADDEC52"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E65BCC8" w14:textId="07ACF348"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interpretirati faze staničnog ciklusa te ilustrirati izgled stanice u različitim fazama staničnog ciklusa</w:t>
                </w:r>
              </w:p>
              <w:p w14:paraId="10080ACB" w14:textId="500C475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razlikovati i p</w:t>
                </w:r>
                <w:r w:rsidRPr="00C01433">
                  <w:rPr>
                    <w:rFonts w:ascii="Proba Pro Lt" w:hAnsi="Proba Pro Lt" w:cs="Arial"/>
                    <w:sz w:val="20"/>
                    <w:szCs w:val="20"/>
                  </w:rPr>
                  <w:t>ovezati mehanizam nasljeđivanja i odnose alela te predvidjeti moguće ishode križanja</w:t>
                </w:r>
              </w:p>
              <w:p w14:paraId="1F92C1D3" w14:textId="21C10D49"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uzročnike mikroevolucije i makroevolucije</w:t>
                </w:r>
              </w:p>
              <w:p w14:paraId="5C227858" w14:textId="338B78BF" w:rsidR="00C01433" w:rsidRPr="00C01433" w:rsidRDefault="00B62787" w:rsidP="00BB46F0">
                <w:pPr>
                  <w:numPr>
                    <w:ilvl w:val="0"/>
                    <w:numId w:val="205"/>
                  </w:numPr>
                  <w:spacing w:after="0" w:line="240" w:lineRule="auto"/>
                  <w:ind w:left="375"/>
                  <w:rPr>
                    <w:rFonts w:ascii="Proba Pro Lt" w:hAnsi="Proba Pro Lt" w:cs="Arial"/>
                    <w:sz w:val="20"/>
                    <w:szCs w:val="20"/>
                  </w:rPr>
                </w:pPr>
                <w:r w:rsidRPr="00C01433">
                  <w:rPr>
                    <w:rFonts w:ascii="Proba Pro Lt" w:eastAsia="Times New Roman" w:hAnsi="Proba Pro Lt" w:cs="Arial"/>
                    <w:sz w:val="20"/>
                    <w:szCs w:val="20"/>
                    <w:lang w:eastAsia="hr-HR"/>
                  </w:rPr>
                  <w:t xml:space="preserve">izračunati </w:t>
                </w:r>
                <w:r w:rsidR="00C01433" w:rsidRPr="00C01433">
                  <w:rPr>
                    <w:rFonts w:ascii="Proba Pro Lt" w:eastAsia="Times New Roman" w:hAnsi="Proba Pro Lt" w:cs="Arial"/>
                    <w:sz w:val="20"/>
                    <w:szCs w:val="20"/>
                    <w:lang w:eastAsia="hr-HR"/>
                  </w:rPr>
                  <w:t>učestalost alela u populaciji</w:t>
                </w:r>
              </w:p>
            </w:tc>
          </w:sdtContent>
        </w:sdt>
      </w:tr>
      <w:tr w:rsidR="00C01433" w:rsidRPr="00C01433" w14:paraId="5D7E1B46" w14:textId="77777777" w:rsidTr="00C01433">
        <w:tc>
          <w:tcPr>
            <w:tcW w:w="1256" w:type="pct"/>
            <w:tcBorders>
              <w:left w:val="single" w:sz="12" w:space="0" w:color="auto"/>
            </w:tcBorders>
            <w:shd w:val="clear" w:color="auto" w:fill="00A0DC"/>
            <w:vAlign w:val="center"/>
          </w:tcPr>
          <w:p w14:paraId="235D0B56" w14:textId="1F22DCD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01433">
              <w:rPr>
                <w:rFonts w:ascii="Proba Pro Lt" w:hAnsi="Proba Pro Lt" w:cs="Arial"/>
                <w:color w:val="000000"/>
                <w:sz w:val="20"/>
                <w:szCs w:val="20"/>
              </w:rPr>
              <w:t xml:space="preserve">Opis sadržaja predmeta </w:t>
            </w:r>
          </w:p>
          <w:p w14:paraId="4388B82F" w14:textId="77777777" w:rsidR="00C01433" w:rsidRPr="00C01433" w:rsidRDefault="00C01433" w:rsidP="00C01433">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1AA2B7A92C614476A93FC48AE1A367F5"/>
            </w:placeholder>
          </w:sdtPr>
          <w:sdtEndPr/>
          <w:sdtContent>
            <w:tc>
              <w:tcPr>
                <w:tcW w:w="3744" w:type="pct"/>
                <w:gridSpan w:val="13"/>
                <w:tcBorders>
                  <w:right w:val="single" w:sz="12" w:space="0" w:color="auto"/>
                </w:tcBorders>
                <w:vAlign w:val="center"/>
              </w:tcPr>
              <w:p w14:paraId="6F0ECA06"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Biologija stanice</w:t>
                </w:r>
              </w:p>
              <w:p w14:paraId="2569380D"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5098058A"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Vrste organela. </w:t>
                </w:r>
                <w:r w:rsidRPr="00C01433">
                  <w:rPr>
                    <w:rFonts w:ascii="Proba Pro Lt" w:hAnsi="Proba Pro Lt" w:cs="Arial"/>
                    <w:sz w:val="20"/>
                    <w:szCs w:val="20"/>
                    <w:lang w:val="pl-PL"/>
                  </w:rPr>
                  <w:t xml:space="preserve">Stanična membrana – struktura i funkcija. Endoplazmatski retikulum. Golgijev aparat. Lizosomi. </w:t>
                </w:r>
                <w:r w:rsidRPr="00C01433">
                  <w:rPr>
                    <w:rFonts w:ascii="Proba Pro Lt" w:hAnsi="Proba Pro Lt" w:cs="Arial"/>
                    <w:sz w:val="20"/>
                    <w:szCs w:val="20"/>
                  </w:rPr>
                  <w:t>Vakuole. Peroksisomi.</w:t>
                </w:r>
              </w:p>
              <w:p w14:paraId="73196F86"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b/>
                    <w:sz w:val="20"/>
                    <w:szCs w:val="20"/>
                  </w:rPr>
                </w:pPr>
                <w:r w:rsidRPr="00C01433">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31D8533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b/>
                    <w:sz w:val="20"/>
                    <w:szCs w:val="20"/>
                  </w:rPr>
                  <w:t>Metabolizam stanice</w:t>
                </w:r>
              </w:p>
              <w:p w14:paraId="52FCBE8B"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4526AD5E"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l-PL"/>
                  </w:rPr>
                </w:pPr>
                <w:r w:rsidRPr="00C01433">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77D5C4F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Struktura DNA i RNA. Organizacija genoma u eukariota. </w:t>
                </w:r>
                <w:r w:rsidRPr="00C01433">
                  <w:rPr>
                    <w:rFonts w:ascii="Proba Pro Lt" w:hAnsi="Proba Pro Lt" w:cs="Arial"/>
                    <w:sz w:val="20"/>
                    <w:szCs w:val="20"/>
                    <w:lang w:val="pl-PL"/>
                  </w:rPr>
                  <w:t xml:space="preserve">Jezgra i jezgrica. </w:t>
                </w:r>
                <w:r w:rsidRPr="00C01433">
                  <w:rPr>
                    <w:rFonts w:ascii="Proba Pro Lt" w:hAnsi="Proba Pro Lt" w:cs="Arial"/>
                    <w:sz w:val="20"/>
                    <w:szCs w:val="20"/>
                  </w:rPr>
                  <w:t>Replikacija DNA u prokariota i eukariota.</w:t>
                </w:r>
              </w:p>
              <w:p w14:paraId="5EF12A9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t-BR"/>
                  </w:rPr>
                </w:pPr>
                <w:r w:rsidRPr="00C01433">
                  <w:rPr>
                    <w:rFonts w:ascii="Proba Pro Lt" w:hAnsi="Proba Pro Lt" w:cs="Arial"/>
                    <w:sz w:val="20"/>
                    <w:szCs w:val="20"/>
                  </w:rPr>
                  <w:t xml:space="preserve">Transkripcija gena u prokariota i eukariota. </w:t>
                </w:r>
                <w:r w:rsidRPr="00C01433">
                  <w:rPr>
                    <w:rFonts w:ascii="Proba Pro Lt" w:hAnsi="Proba Pro Lt" w:cs="Arial"/>
                    <w:sz w:val="20"/>
                    <w:szCs w:val="20"/>
                    <w:lang w:val="pt-BR"/>
                  </w:rPr>
                  <w:t>Ribosomi. Modifikacija proteina.</w:t>
                </w:r>
              </w:p>
              <w:p w14:paraId="64FACE6C"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Stanični ciklus</w:t>
                </w:r>
              </w:p>
              <w:p w14:paraId="04CDE599"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Binarna dioba u prokariota. Stanični ciklus eukariota. Interfaza (G</w:t>
                </w:r>
                <w:r w:rsidRPr="00C01433">
                  <w:rPr>
                    <w:rFonts w:ascii="Proba Pro Lt" w:hAnsi="Proba Pro Lt" w:cs="Arial"/>
                    <w:sz w:val="20"/>
                    <w:szCs w:val="20"/>
                    <w:vertAlign w:val="subscript"/>
                  </w:rPr>
                  <w:t>1</w:t>
                </w:r>
                <w:r w:rsidRPr="00C01433">
                  <w:rPr>
                    <w:rFonts w:ascii="Proba Pro Lt" w:hAnsi="Proba Pro Lt" w:cs="Arial"/>
                    <w:sz w:val="20"/>
                    <w:szCs w:val="20"/>
                  </w:rPr>
                  <w:t>, S i G</w:t>
                </w:r>
                <w:r w:rsidRPr="00C01433">
                  <w:rPr>
                    <w:rFonts w:ascii="Proba Pro Lt" w:hAnsi="Proba Pro Lt" w:cs="Arial"/>
                    <w:sz w:val="20"/>
                    <w:szCs w:val="20"/>
                    <w:vertAlign w:val="subscript"/>
                  </w:rPr>
                  <w:t>2</w:t>
                </w:r>
                <w:r w:rsidRPr="00C01433">
                  <w:rPr>
                    <w:rFonts w:ascii="Proba Pro Lt" w:hAnsi="Proba Pro Lt" w:cs="Arial"/>
                    <w:sz w:val="20"/>
                    <w:szCs w:val="20"/>
                  </w:rPr>
                  <w:t xml:space="preserve"> faza, G</w:t>
                </w:r>
                <w:r w:rsidRPr="00C01433">
                  <w:rPr>
                    <w:rFonts w:ascii="Proba Pro Lt" w:hAnsi="Proba Pro Lt" w:cs="Arial"/>
                    <w:sz w:val="20"/>
                    <w:szCs w:val="20"/>
                    <w:vertAlign w:val="subscript"/>
                  </w:rPr>
                  <w:t>0</w:t>
                </w:r>
                <w:r w:rsidRPr="00C01433">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69EDC252"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6144B647"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genetike</w:t>
                </w:r>
              </w:p>
              <w:p w14:paraId="2411B09D" w14:textId="77777777" w:rsidR="00C01433" w:rsidRPr="00C01433" w:rsidRDefault="00C01433" w:rsidP="00BB46F0">
                <w:pPr>
                  <w:pStyle w:val="ListParagraph"/>
                  <w:numPr>
                    <w:ilvl w:val="0"/>
                    <w:numId w:val="209"/>
                  </w:numPr>
                  <w:tabs>
                    <w:tab w:val="left" w:pos="828"/>
                  </w:tabs>
                  <w:spacing w:after="0" w:line="240" w:lineRule="auto"/>
                  <w:rPr>
                    <w:rFonts w:ascii="Proba Pro Lt" w:hAnsi="Proba Pro Lt" w:cs="Arial"/>
                    <w:sz w:val="20"/>
                    <w:szCs w:val="20"/>
                    <w:lang w:val="pt-BR"/>
                  </w:rPr>
                </w:pPr>
                <w:r w:rsidRPr="00C01433">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55B14350"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evolucije</w:t>
                </w:r>
              </w:p>
              <w:p w14:paraId="0C702A75"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Razvoj evolucijske misli. G</w:t>
                </w:r>
                <w:r w:rsidRPr="00C01433">
                  <w:rPr>
                    <w:rFonts w:ascii="Proba Pro Lt" w:hAnsi="Proba Pro Lt" w:cs="Arial"/>
                    <w:sz w:val="20"/>
                    <w:szCs w:val="20"/>
                    <w:lang w:val="pt-BR"/>
                  </w:rPr>
                  <w:t xml:space="preserve">eološka i kemijska evolucija; evolucija živih bića. </w:t>
                </w:r>
                <w:r w:rsidRPr="00C01433">
                  <w:rPr>
                    <w:rFonts w:ascii="Proba Pro Lt" w:hAnsi="Proba Pro Lt" w:cs="Arial"/>
                    <w:sz w:val="20"/>
                    <w:szCs w:val="20"/>
                  </w:rPr>
                  <w:t>Dokazi evolucije živih bića: paleontološki, anatomski, embriološki, molekularni i genetički, georasprostranjenost vrsta, izravno opažanje.</w:t>
                </w:r>
              </w:p>
              <w:p w14:paraId="46198E8A"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Pojam populacije i vrste. Hardy-Weinbergova jednadžba. Uzročnici mikroevolucije. Specijacija. Makroevolucija.</w:t>
                </w:r>
              </w:p>
            </w:tc>
          </w:sdtContent>
        </w:sdt>
      </w:tr>
      <w:tr w:rsidR="00C01433" w:rsidRPr="00C01433" w14:paraId="6E0423F8" w14:textId="77777777" w:rsidTr="00CD74B4">
        <w:trPr>
          <w:trHeight w:val="349"/>
        </w:trPr>
        <w:tc>
          <w:tcPr>
            <w:tcW w:w="1256" w:type="pct"/>
            <w:vMerge w:val="restart"/>
            <w:tcBorders>
              <w:left w:val="single" w:sz="12" w:space="0" w:color="auto"/>
            </w:tcBorders>
            <w:shd w:val="clear" w:color="auto" w:fill="00A0DC"/>
            <w:vAlign w:val="center"/>
          </w:tcPr>
          <w:p w14:paraId="49E92FC9" w14:textId="30F3FD44"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2.6. Vrste izvođenja nastave</w:t>
            </w:r>
          </w:p>
        </w:tc>
        <w:tc>
          <w:tcPr>
            <w:tcW w:w="1319" w:type="pct"/>
            <w:gridSpan w:val="3"/>
            <w:vMerge w:val="restart"/>
            <w:vAlign w:val="center"/>
          </w:tcPr>
          <w:p w14:paraId="11DB0651"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predavanja</w:t>
            </w:r>
          </w:p>
          <w:p w14:paraId="1A8E122B"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seminari i radionice  </w:t>
            </w:r>
          </w:p>
          <w:p w14:paraId="575BACB3"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vježbe  </w:t>
            </w:r>
          </w:p>
          <w:p w14:paraId="72FD27E4"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w:t>
            </w:r>
            <w:r w:rsidR="00C01433" w:rsidRPr="00C01433">
              <w:rPr>
                <w:rFonts w:ascii="Proba Pro Lt" w:hAnsi="Proba Pro Lt" w:cs="Arial"/>
                <w:b w:val="0"/>
                <w:i/>
                <w:sz w:val="20"/>
                <w:szCs w:val="20"/>
                <w:lang w:val="hr-HR"/>
              </w:rPr>
              <w:t>on line</w:t>
            </w:r>
            <w:r w:rsidR="00C01433" w:rsidRPr="00C01433">
              <w:rPr>
                <w:rFonts w:ascii="Proba Pro Lt" w:hAnsi="Proba Pro Lt" w:cs="Arial"/>
                <w:b w:val="0"/>
                <w:sz w:val="20"/>
                <w:szCs w:val="20"/>
                <w:lang w:val="hr-HR"/>
              </w:rPr>
              <w:t xml:space="preserve"> u cijelosti</w:t>
            </w:r>
          </w:p>
          <w:p w14:paraId="74F04000"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mješovito e-učenje</w:t>
            </w:r>
          </w:p>
          <w:p w14:paraId="3FD428AD" w14:textId="77777777" w:rsidR="00C01433" w:rsidRPr="00C01433" w:rsidRDefault="00C01532"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sz w:val="20"/>
                <w:szCs w:val="20"/>
              </w:rPr>
              <w:t xml:space="preserve"> terenska nastava</w:t>
            </w:r>
          </w:p>
        </w:tc>
        <w:tc>
          <w:tcPr>
            <w:tcW w:w="1179" w:type="pct"/>
            <w:gridSpan w:val="5"/>
            <w:vMerge w:val="restart"/>
            <w:vAlign w:val="center"/>
          </w:tcPr>
          <w:p w14:paraId="4929453F"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samostalni  zadaci  </w:t>
            </w:r>
          </w:p>
          <w:p w14:paraId="4F5257E7"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multimedija i mreža  </w:t>
            </w:r>
          </w:p>
          <w:p w14:paraId="250326D7"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laboratorij</w:t>
            </w:r>
          </w:p>
          <w:p w14:paraId="04F5CB7E" w14:textId="77777777" w:rsidR="00C01433" w:rsidRPr="00C01433" w:rsidRDefault="00C01532"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mentorski rad</w:t>
            </w:r>
          </w:p>
          <w:p w14:paraId="648C5BE4" w14:textId="77777777" w:rsidR="00C01433" w:rsidRPr="00C01433" w:rsidRDefault="00C01532"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End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b/>
                <w:sz w:val="20"/>
                <w:szCs w:val="20"/>
              </w:rPr>
              <w:t xml:space="preserve"> </w:t>
            </w:r>
            <w:sdt>
              <w:sdtPr>
                <w:rPr>
                  <w:rFonts w:ascii="Proba Pro Lt" w:hAnsi="Proba Pro Lt" w:cs="Arial"/>
                  <w:b/>
                  <w:sz w:val="20"/>
                  <w:szCs w:val="20"/>
                </w:rPr>
                <w:id w:val="1266893827"/>
                <w:placeholder>
                  <w:docPart w:val="A5649BA908504B8984C87F74138C89BF"/>
                </w:placeholder>
                <w:showingPlcHdr/>
              </w:sdtPr>
              <w:sdtEndPr/>
              <w:sdtContent>
                <w:r w:rsidR="00C01433" w:rsidRPr="00C01433">
                  <w:rPr>
                    <w:rFonts w:ascii="Proba Pro Lt" w:hAnsi="Proba Pro Lt" w:cs="Arial"/>
                    <w:sz w:val="20"/>
                    <w:szCs w:val="20"/>
                  </w:rPr>
                  <w:t>(ostalo upisati)</w:t>
                </w:r>
                <w:r w:rsidR="00C01433" w:rsidRPr="00C01433">
                  <w:rPr>
                    <w:rFonts w:ascii="Proba Pro Lt" w:hAnsi="Proba Pro Lt" w:cs="Arial"/>
                    <w:b/>
                    <w:sz w:val="20"/>
                    <w:szCs w:val="20"/>
                  </w:rPr>
                  <w:t xml:space="preserve"> </w:t>
                </w:r>
              </w:sdtContent>
            </w:sdt>
            <w:r w:rsidR="00C01433" w:rsidRPr="00C0143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AE1FBA" w14:textId="039BBEAC"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C01433">
              <w:rPr>
                <w:rFonts w:ascii="Proba Pro Lt" w:hAnsi="Proba Pro Lt" w:cs="Arial"/>
                <w:color w:val="000000"/>
                <w:sz w:val="20"/>
                <w:szCs w:val="20"/>
              </w:rPr>
              <w:t>Komentari:</w:t>
            </w:r>
          </w:p>
        </w:tc>
      </w:tr>
      <w:tr w:rsidR="00C01433" w:rsidRPr="00C01433" w14:paraId="39A4A42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FE4D59C"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8E38687" w14:textId="77777777" w:rsidR="00C01433" w:rsidRPr="00C01433" w:rsidRDefault="00C01433" w:rsidP="00C01433">
            <w:pPr>
              <w:pStyle w:val="FieldText"/>
              <w:rPr>
                <w:rFonts w:ascii="Proba Pro Lt" w:hAnsi="Proba Pro Lt" w:cs="Arial"/>
                <w:b w:val="0"/>
                <w:sz w:val="20"/>
                <w:szCs w:val="20"/>
                <w:lang w:val="hr-HR"/>
              </w:rPr>
            </w:pPr>
          </w:p>
        </w:tc>
        <w:tc>
          <w:tcPr>
            <w:tcW w:w="1179" w:type="pct"/>
            <w:gridSpan w:val="5"/>
            <w:vMerge/>
            <w:vAlign w:val="center"/>
          </w:tcPr>
          <w:p w14:paraId="4BACE679" w14:textId="77777777" w:rsidR="00C01433" w:rsidRPr="00C01433" w:rsidRDefault="00C01433" w:rsidP="00C01433">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26710573C3184B8DAEF7DAEFE98684D3"/>
            </w:placeholder>
            <w:showingPlcHdr/>
          </w:sdtPr>
          <w:sdtEndPr/>
          <w:sdtContent>
            <w:tc>
              <w:tcPr>
                <w:tcW w:w="1247" w:type="pct"/>
                <w:gridSpan w:val="5"/>
                <w:tcBorders>
                  <w:right w:val="single" w:sz="12" w:space="0" w:color="auto"/>
                </w:tcBorders>
              </w:tcPr>
              <w:p w14:paraId="43128C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  </w:t>
                </w:r>
              </w:p>
            </w:tc>
          </w:sdtContent>
        </w:sdt>
      </w:tr>
      <w:tr w:rsidR="00C01433" w:rsidRPr="00C01433" w14:paraId="4FBF6006" w14:textId="77777777" w:rsidTr="00B62787">
        <w:trPr>
          <w:trHeight w:val="397"/>
        </w:trPr>
        <w:tc>
          <w:tcPr>
            <w:tcW w:w="1256" w:type="pct"/>
            <w:vMerge w:val="restart"/>
            <w:tcBorders>
              <w:top w:val="single" w:sz="12" w:space="0" w:color="auto"/>
              <w:left w:val="single" w:sz="12" w:space="0" w:color="auto"/>
            </w:tcBorders>
            <w:shd w:val="clear" w:color="auto" w:fill="00A0DC"/>
            <w:vAlign w:val="center"/>
          </w:tcPr>
          <w:p w14:paraId="7C393E1B"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B1093E2"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1186A40075CC4297818DEEBA7467CFBE"/>
              </w:placeholder>
            </w:sdtPr>
            <w:sdtEndPr/>
            <w:sdtContent>
              <w:p w14:paraId="06062B88"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79502202"/>
              <w:placeholder>
                <w:docPart w:val="7EBC20FCC7F84333BD7526D1B1695F34"/>
              </w:placeholder>
              <w:showingPlcHdr/>
            </w:sdtPr>
            <w:sdtEndPr/>
            <w:sdtContent>
              <w:p w14:paraId="35C0BF7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7F42BA"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0F5B2C255644D9DBDE71952927EBD0E"/>
              </w:placeholder>
              <w:showingPlcHdr/>
            </w:sdtPr>
            <w:sdtEndPr/>
            <w:sdtContent>
              <w:p w14:paraId="332FC05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2D7109577466494182F5F2E63B8A8D6F"/>
              </w:placeholder>
            </w:sdtPr>
            <w:sdtEndPr/>
            <w:sdtContent>
              <w:p w14:paraId="49F3DE71"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A97E67" w14:textId="77777777" w:rsidR="00C01433" w:rsidRPr="00C01433" w:rsidRDefault="00C01433" w:rsidP="00C01433">
            <w:pPr>
              <w:pStyle w:val="FieldText"/>
              <w:rPr>
                <w:rFonts w:ascii="Proba Pro Lt" w:hAnsi="Proba Pro Lt" w:cs="Arial"/>
                <w:b w:val="0"/>
                <w:color w:val="000000"/>
                <w:sz w:val="20"/>
                <w:szCs w:val="20"/>
                <w:lang w:val="hr-HR"/>
              </w:rPr>
            </w:pPr>
            <w:r w:rsidRPr="00C0143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39CEF06DBCFC43C4821EF852485B0D8E"/>
              </w:placeholder>
              <w:showingPlcHdr/>
            </w:sdtPr>
            <w:sdtEndPr/>
            <w:sdtContent>
              <w:p w14:paraId="2062F7BB"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28502785A69144D684A3331579A467FC"/>
              </w:placeholder>
            </w:sdtPr>
            <w:sdtEndPr/>
            <w:sdtContent>
              <w:p w14:paraId="0FC6914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NE</w:t>
                </w:r>
              </w:p>
            </w:sdtContent>
          </w:sdt>
        </w:tc>
      </w:tr>
      <w:tr w:rsidR="00C01433" w:rsidRPr="00C01433" w14:paraId="2B72DEAC" w14:textId="77777777" w:rsidTr="00B62787">
        <w:trPr>
          <w:trHeight w:val="397"/>
        </w:trPr>
        <w:tc>
          <w:tcPr>
            <w:tcW w:w="1256" w:type="pct"/>
            <w:vMerge/>
            <w:tcBorders>
              <w:left w:val="single" w:sz="12" w:space="0" w:color="auto"/>
            </w:tcBorders>
            <w:shd w:val="clear" w:color="auto" w:fill="00A0DC"/>
            <w:vAlign w:val="center"/>
          </w:tcPr>
          <w:p w14:paraId="7BD3B838"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F27B8"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8796469"/>
              <w:placeholder>
                <w:docPart w:val="22670F8E80034B9EAB07FE7F09B52C86"/>
              </w:placeholder>
              <w:showingPlcHdr/>
            </w:sdtPr>
            <w:sdtEndPr/>
            <w:sdtContent>
              <w:p w14:paraId="6BB37C8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6607019"/>
              <w:placeholder>
                <w:docPart w:val="3C220066B95543E3B2C19C51ECC11EC6"/>
              </w:placeholder>
            </w:sdtPr>
            <w:sdtEndPr/>
            <w:sdtContent>
              <w:p w14:paraId="5FBE550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23D21BDC"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5407731"/>
              <w:placeholder>
                <w:docPart w:val="35EC58C0E48D4C59A8DDB2C05667E2EF"/>
              </w:placeholder>
              <w:showingPlcHdr/>
            </w:sdtPr>
            <w:sdtEndPr/>
            <w:sdtContent>
              <w:p w14:paraId="4E83809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9645F093A4E04792A86A045EC5A94B18"/>
              </w:placeholder>
            </w:sdtPr>
            <w:sdtEndPr/>
            <w:sdtContent>
              <w:p w14:paraId="25EA01F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5B49E3" w14:textId="77777777" w:rsidR="00C01433" w:rsidRPr="00C01433" w:rsidRDefault="00C01532"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E649C72840C4DF9A3EC4771BB3E105A"/>
                </w:placeholder>
              </w:sdtPr>
              <w:sdtEndPr/>
              <w:sdtContent>
                <w:r w:rsidR="00C01433" w:rsidRPr="00C01433">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A4EB5DEBFF6E48CC9D3A0B8A584C03FB"/>
              </w:placeholder>
            </w:sdtPr>
            <w:sdtEndPr/>
            <w:sdtContent>
              <w:p w14:paraId="522E506C"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B0C77751D40F4344ABFF8AF5D72D2691"/>
              </w:placeholder>
              <w:showingPlcHdr/>
            </w:sdtPr>
            <w:sdtEndPr/>
            <w:sdtContent>
              <w:p w14:paraId="55D01999"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2D81E2ED" w14:textId="77777777" w:rsidTr="00B62787">
        <w:trPr>
          <w:trHeight w:val="397"/>
        </w:trPr>
        <w:tc>
          <w:tcPr>
            <w:tcW w:w="1256" w:type="pct"/>
            <w:vMerge/>
            <w:tcBorders>
              <w:left w:val="single" w:sz="12" w:space="0" w:color="auto"/>
            </w:tcBorders>
            <w:shd w:val="clear" w:color="auto" w:fill="00A0DC"/>
            <w:vAlign w:val="center"/>
          </w:tcPr>
          <w:p w14:paraId="70D52906"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93C264"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8135072"/>
              <w:placeholder>
                <w:docPart w:val="25B9DEF0143F45AA9612A2548633A06A"/>
              </w:placeholder>
              <w:showingPlcHdr/>
            </w:sdtPr>
            <w:sdtEndPr/>
            <w:sdtContent>
              <w:p w14:paraId="0B954FD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5530025"/>
              <w:placeholder>
                <w:docPart w:val="20C08ECD12294DACA057FB65B5EA7191"/>
              </w:placeholder>
            </w:sdtPr>
            <w:sdtEndPr/>
            <w:sdtContent>
              <w:p w14:paraId="7A25D3C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183B9613"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47778113"/>
              <w:placeholder>
                <w:docPart w:val="7C72CA5790254121B69A3A99A5E7E171"/>
              </w:placeholder>
              <w:showingPlcHdr/>
            </w:sdtPr>
            <w:sdtEndPr/>
            <w:sdtContent>
              <w:p w14:paraId="40F923B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3B4CD3D5423405A9F6F9810EA131A04"/>
              </w:placeholder>
            </w:sdtPr>
            <w:sdtEndPr/>
            <w:sdtContent>
              <w:p w14:paraId="30DB9133"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5E1F13" w14:textId="77777777" w:rsidR="00C01433" w:rsidRPr="00C01433" w:rsidRDefault="00C01532"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450106"/>
                <w:placeholder>
                  <w:docPart w:val="AEFB5B9331304BF9B7DF823525D75629"/>
                </w:placeholder>
              </w:sdtPr>
              <w:sdtEndPr/>
              <w:sdtContent>
                <w:r w:rsidR="00C01433" w:rsidRPr="00C01433">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1E27F702F50F408D9990CA8F1A71A5FE"/>
              </w:placeholder>
            </w:sdtPr>
            <w:sdtEndPr/>
            <w:sdtContent>
              <w:p w14:paraId="1FDB1C08"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A93C274E22E74458A88642B5FD824D60"/>
              </w:placeholder>
              <w:showingPlcHdr/>
            </w:sdtPr>
            <w:sdtEndPr/>
            <w:sdtContent>
              <w:p w14:paraId="33CF29C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11743336" w14:textId="77777777" w:rsidTr="00B62787">
        <w:trPr>
          <w:trHeight w:val="397"/>
        </w:trPr>
        <w:tc>
          <w:tcPr>
            <w:tcW w:w="1256" w:type="pct"/>
            <w:vMerge/>
            <w:tcBorders>
              <w:left w:val="single" w:sz="12" w:space="0" w:color="auto"/>
            </w:tcBorders>
            <w:shd w:val="clear" w:color="auto" w:fill="00A0DC"/>
            <w:vAlign w:val="center"/>
          </w:tcPr>
          <w:p w14:paraId="6AEB63B4"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5CE6C7"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C96D62BCAC144D26B5AF054054325D9A"/>
              </w:placeholder>
            </w:sdtPr>
            <w:sdtEndPr/>
            <w:sdtContent>
              <w:p w14:paraId="7E0E39D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37193585"/>
              <w:placeholder>
                <w:docPart w:val="89D17592ABBA41AEB0E1CEBF919C1B56"/>
              </w:placeholder>
              <w:showingPlcHdr/>
            </w:sdtPr>
            <w:sdtEndPr/>
            <w:sdtContent>
              <w:p w14:paraId="02CD7C8B"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02FA429"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EF1F9C92BCB4D588D49B6CF79AD5EB7"/>
              </w:placeholder>
            </w:sdtPr>
            <w:sdtEndPr/>
            <w:sdtContent>
              <w:p w14:paraId="5EB96D32"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20F02675CC524646A6440E16F9F11ED9"/>
              </w:placeholder>
              <w:showingPlcHdr/>
            </w:sdtPr>
            <w:sdtEndPr/>
            <w:sdtContent>
              <w:p w14:paraId="0A9EFFC4"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C6CB90" w14:textId="77777777" w:rsidR="00C01433" w:rsidRPr="00C01433" w:rsidRDefault="00C01532" w:rsidP="00C014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DB48350EEF34577A928C3C634569C86"/>
                </w:placeholder>
              </w:sdtPr>
              <w:sdtEndPr/>
              <w:sdtContent>
                <w:r w:rsidR="00C01433" w:rsidRPr="00C01433">
                  <w:rPr>
                    <w:rFonts w:ascii="Proba Pro Lt" w:hAnsi="Proba Pro Lt" w:cs="Arial"/>
                    <w:sz w:val="20"/>
                    <w:szCs w:val="20"/>
                  </w:rPr>
                  <w:t xml:space="preserve">u </w:t>
                </w:r>
                <w:sdt>
                  <w:sdtPr>
                    <w:rPr>
                      <w:rFonts w:ascii="Proba Pro Lt" w:hAnsi="Proba Pro Lt" w:cs="Arial"/>
                      <w:sz w:val="20"/>
                      <w:szCs w:val="20"/>
                    </w:rPr>
                    <w:id w:val="924460719"/>
                    <w:placeholder>
                      <w:docPart w:val="98AECC05A9154590BCCD23BDDE353262"/>
                    </w:placeholder>
                  </w:sdtPr>
                  <w:sdtEndPr/>
                  <w:sdtContent>
                    <w:r w:rsidR="00C01433" w:rsidRPr="00C01433">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9B3BCB693C624B569168C0F78A848C7F"/>
              </w:placeholder>
            </w:sdtPr>
            <w:sdtEndPr/>
            <w:sdtContent>
              <w:p w14:paraId="357C001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1FA7DE076B9F4F4789F39F9729EB4BEB"/>
              </w:placeholder>
              <w:showingPlcHdr/>
            </w:sdtPr>
            <w:sdtEndPr/>
            <w:sdtContent>
              <w:p w14:paraId="711D709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D676090" w14:textId="77777777" w:rsidTr="00B62787">
        <w:trPr>
          <w:trHeight w:val="397"/>
        </w:trPr>
        <w:tc>
          <w:tcPr>
            <w:tcW w:w="1256" w:type="pct"/>
            <w:vMerge/>
            <w:tcBorders>
              <w:left w:val="single" w:sz="12" w:space="0" w:color="auto"/>
              <w:bottom w:val="single" w:sz="12" w:space="0" w:color="auto"/>
            </w:tcBorders>
            <w:shd w:val="clear" w:color="auto" w:fill="00A0DC"/>
            <w:vAlign w:val="center"/>
          </w:tcPr>
          <w:p w14:paraId="31DD4B80"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63FC6"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8180F3AF7D694E1BA44AA149246C2501"/>
              </w:placeholder>
              <w:showingPlcHdr/>
            </w:sdtPr>
            <w:sdtEndPr/>
            <w:sdtContent>
              <w:p w14:paraId="31E9535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DCCA62D4F55F40099F1382F789682F81"/>
              </w:placeholder>
            </w:sdtPr>
            <w:sdtEndPr/>
            <w:sdtContent>
              <w:p w14:paraId="5F2F0439"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C1F3D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929AADE73784813875590CE1820EEFC"/>
              </w:placeholder>
            </w:sdtPr>
            <w:sdtEndPr/>
            <w:sdtContent>
              <w:p w14:paraId="10B39576"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13761907F20540AE804DE68729E164D0"/>
              </w:placeholder>
              <w:showingPlcHdr/>
            </w:sdtPr>
            <w:sdtEndPr/>
            <w:sdtContent>
              <w:p w14:paraId="54797EF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9E0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15278687B00A44C2BE286CA6AC610C37"/>
              </w:placeholder>
            </w:sdtPr>
            <w:sdtEndPr/>
            <w:sdtContent>
              <w:p w14:paraId="19E8A75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5</w:t>
                </w:r>
              </w:p>
            </w:sdtContent>
          </w:sdt>
        </w:tc>
      </w:tr>
      <w:tr w:rsidR="00C01433" w:rsidRPr="00C01433" w14:paraId="7FC4336F" w14:textId="77777777" w:rsidTr="00C01433">
        <w:trPr>
          <w:trHeight w:val="397"/>
        </w:trPr>
        <w:tc>
          <w:tcPr>
            <w:tcW w:w="1256" w:type="pct"/>
            <w:tcBorders>
              <w:left w:val="single" w:sz="12" w:space="0" w:color="auto"/>
              <w:bottom w:val="single" w:sz="12" w:space="0" w:color="auto"/>
            </w:tcBorders>
            <w:shd w:val="clear" w:color="auto" w:fill="00A0DC"/>
            <w:vAlign w:val="center"/>
          </w:tcPr>
          <w:p w14:paraId="51F026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168F286CA2F44AC784BF8D5F1E84AD11"/>
              </w:placeholder>
            </w:sdtPr>
            <w:sdtEndPr>
              <w:rPr>
                <w:rFonts w:cs="Calibri"/>
                <w:color w:val="auto"/>
              </w:rPr>
            </w:sdtEndPr>
            <w:sdtContent>
              <w:p w14:paraId="04F404E7" w14:textId="26E8B8CA"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Ocjenjuje se uspjeh postignut na </w:t>
                </w:r>
                <w:r w:rsidRPr="00C01433">
                  <w:rPr>
                    <w:rFonts w:ascii="Proba Pro Lt" w:hAnsi="Proba Pro Lt" w:cs="Arial"/>
                    <w:b/>
                    <w:sz w:val="20"/>
                    <w:szCs w:val="20"/>
                  </w:rPr>
                  <w:t>dva</w:t>
                </w:r>
                <w:r w:rsidRPr="00C01433">
                  <w:rPr>
                    <w:rFonts w:ascii="Proba Pro Lt" w:hAnsi="Proba Pro Lt" w:cs="Arial"/>
                    <w:sz w:val="20"/>
                    <w:szCs w:val="20"/>
                  </w:rPr>
                  <w:t xml:space="preserve"> parcijalna pismena ispita. Prosječna ocjena oba parcijalna ispita doprinosi konačnoj ocjeni s 60</w:t>
                </w:r>
                <w:r w:rsidR="00B62787">
                  <w:rPr>
                    <w:rFonts w:ascii="Proba Pro Lt" w:hAnsi="Proba Pro Lt" w:cs="Arial"/>
                    <w:sz w:val="20"/>
                    <w:szCs w:val="20"/>
                  </w:rPr>
                  <w:t xml:space="preserve"> </w:t>
                </w:r>
                <w:r w:rsidRPr="00C01433">
                  <w:rPr>
                    <w:rFonts w:ascii="Proba Pro Lt" w:hAnsi="Proba Pro Lt" w:cs="Arial"/>
                    <w:sz w:val="20"/>
                    <w:szCs w:val="20"/>
                  </w:rPr>
                  <w:t>%.</w:t>
                </w:r>
              </w:p>
              <w:p w14:paraId="206CD2E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Ocjene pismenog ispita prema postignutim bodovima:</w:t>
                </w:r>
              </w:p>
              <w:p w14:paraId="09E2EE17"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-12,5 – 50,5 bodova = nedovoljan (1)</w:t>
                </w:r>
              </w:p>
              <w:p w14:paraId="61D48E7E"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51 – 63,5 bodova = dovoljan (2)</w:t>
                </w:r>
              </w:p>
              <w:p w14:paraId="326B631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64 – 76,5 bodova = dobar (3)</w:t>
                </w:r>
              </w:p>
              <w:p w14:paraId="5CC48793"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77 – 88,5 bodova = vrlo dobar (4)</w:t>
                </w:r>
              </w:p>
              <w:p w14:paraId="7A91EAAA"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89 – 100 bodova = izvrstan (5)</w:t>
                </w:r>
              </w:p>
              <w:p w14:paraId="4AE47A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A4C1FE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Ocjenjuje se savladano gradivo svake vježbe na izlaznom pismenom kolokviju:</w:t>
                </w:r>
              </w:p>
              <w:p w14:paraId="157194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6 bodova = nedovoljan (1)</w:t>
                </w:r>
              </w:p>
              <w:p w14:paraId="4157DE75"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6,5 – 7 bodova = dovoljan (2)</w:t>
                </w:r>
              </w:p>
              <w:p w14:paraId="62FE0592"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7,5 – 8 bodova = dobar (3)</w:t>
                </w:r>
              </w:p>
              <w:p w14:paraId="46288E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8,5 – 9 bodova = vrlo dobar (4)</w:t>
                </w:r>
              </w:p>
              <w:p w14:paraId="1CECC404"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9,5 – 10 bodova = izvrstan (5)</w:t>
                </w:r>
              </w:p>
              <w:p w14:paraId="42288DD1" w14:textId="655FCA82"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w:t>
                </w:r>
              </w:p>
              <w:p w14:paraId="28D565E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Završni kolokvij: Ispravno mikroskopiranje te prepoznavanje, crtanje i opis mikroskopskih preparata</w:t>
                </w:r>
              </w:p>
              <w:p w14:paraId="1DB2A2F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15,0 bodova = nedovoljan (1)</w:t>
                </w:r>
              </w:p>
              <w:p w14:paraId="6921931F"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15,5 – 18,5 bodova = dovoljan (2)</w:t>
                </w:r>
              </w:p>
              <w:p w14:paraId="48160678"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19,0 – 22,0bodova = dobar (3)</w:t>
                </w:r>
              </w:p>
              <w:p w14:paraId="10030D4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22,5 – 26,0 bodova = vrlo dobar (4)</w:t>
                </w:r>
              </w:p>
              <w:p w14:paraId="60201A0D"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26,5 – 30,0 bodova = izvrstan (5)</w:t>
                </w:r>
              </w:p>
              <w:p w14:paraId="4A9461B4" w14:textId="4905F5D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Postignuta ocjena završnog kolokvija ulazi u izračun prosjeka ocjena izlaznih kolokvija vježbi koji čini 40</w:t>
                </w:r>
                <w:r w:rsidR="00B62787">
                  <w:rPr>
                    <w:rFonts w:ascii="Proba Pro Lt" w:hAnsi="Proba Pro Lt" w:cs="Arial"/>
                    <w:sz w:val="20"/>
                    <w:szCs w:val="20"/>
                  </w:rPr>
                  <w:t xml:space="preserve"> </w:t>
                </w:r>
                <w:r w:rsidRPr="00C01433">
                  <w:rPr>
                    <w:rFonts w:ascii="Proba Pro Lt" w:hAnsi="Proba Pro Lt" w:cs="Arial"/>
                    <w:sz w:val="20"/>
                    <w:szCs w:val="20"/>
                  </w:rPr>
                  <w:t>% konačne ocjene.</w:t>
                </w:r>
              </w:p>
              <w:p w14:paraId="39750F55" w14:textId="77777777" w:rsidR="00C01433" w:rsidRPr="00C01433" w:rsidRDefault="00C01433" w:rsidP="00C01433">
                <w:pPr>
                  <w:tabs>
                    <w:tab w:val="left" w:pos="2820"/>
                  </w:tabs>
                  <w:spacing w:after="0" w:line="240" w:lineRule="auto"/>
                  <w:rPr>
                    <w:rFonts w:ascii="Proba Pro Lt" w:hAnsi="Proba Pro Lt" w:cs="Arial"/>
                    <w:sz w:val="20"/>
                    <w:szCs w:val="20"/>
                  </w:rPr>
                </w:pPr>
              </w:p>
              <w:p w14:paraId="5AD9FAA8" w14:textId="04B659B6"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Dodatnom ocjenom iz vježbi (prosječna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 nagrađuje se:</w:t>
                </w:r>
              </w:p>
              <w:p w14:paraId="7771E38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neobavezno rješavanje kratkih testova tijekom predavanja (Kahoot, tri najuspješnija studenta)</w:t>
                </w:r>
              </w:p>
              <w:p w14:paraId="6731E251" w14:textId="77777777" w:rsidR="00C01433" w:rsidRPr="00C01433" w:rsidDel="00B558AD"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ispunjavanje studentskog histološkog atlasa fotografijama histoloških preparata slikanih tijekom vježbi te njihov točan opis</w:t>
                </w:r>
              </w:p>
            </w:sdtContent>
          </w:sdt>
        </w:tc>
      </w:tr>
      <w:tr w:rsidR="00C01433" w:rsidRPr="00C01433" w14:paraId="2E0692E3" w14:textId="77777777" w:rsidTr="00C01433">
        <w:tc>
          <w:tcPr>
            <w:tcW w:w="1256" w:type="pct"/>
            <w:tcBorders>
              <w:left w:val="single" w:sz="12" w:space="0" w:color="auto"/>
              <w:bottom w:val="single" w:sz="12" w:space="0" w:color="auto"/>
            </w:tcBorders>
            <w:shd w:val="clear" w:color="auto" w:fill="00A0DC"/>
            <w:vAlign w:val="center"/>
          </w:tcPr>
          <w:p w14:paraId="24F62CC0"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31F8C4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9017853522F8478895E847F4A84734B8"/>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7621606487C4B149BE8E62337DBC5ED"/>
                  </w:placeholder>
                </w:sdtPr>
                <w:sdtEndPr>
                  <w:rPr>
                    <w:rFonts w:cs="Calibri"/>
                    <w:i w:val="0"/>
                  </w:rPr>
                </w:sdtEndPr>
                <w:sdtContent>
                  <w:p w14:paraId="3C565BE9" w14:textId="605DDB90"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odraditi vježbe (dozvoljena su 2 opravdana izostanka)</w:t>
                    </w:r>
                  </w:p>
                  <w:p w14:paraId="5810CFBC" w14:textId="6D738563"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prisustvovati predavanjima (dozvoljena su 3 izostanaka s predavanja)</w:t>
                    </w:r>
                  </w:p>
                  <w:p w14:paraId="12F076B4" w14:textId="548E8E45" w:rsidR="00C01433" w:rsidRPr="00B62787" w:rsidRDefault="00B62787" w:rsidP="00C01433">
                    <w:pPr>
                      <w:pStyle w:val="ListParagraph"/>
                      <w:numPr>
                        <w:ilvl w:val="0"/>
                        <w:numId w:val="12"/>
                      </w:numPr>
                      <w:tabs>
                        <w:tab w:val="left" w:pos="2820"/>
                      </w:tabs>
                      <w:spacing w:after="0" w:line="240" w:lineRule="auto"/>
                      <w:rPr>
                        <w:rFonts w:ascii="Proba Pro Lt" w:hAnsi="Proba Pro Lt"/>
                        <w:sz w:val="20"/>
                        <w:szCs w:val="20"/>
                      </w:rPr>
                    </w:pPr>
                    <w:r w:rsidRPr="00C01433">
                      <w:rPr>
                        <w:rFonts w:ascii="Proba Pro Lt" w:hAnsi="Proba Pro Lt" w:cs="Arial"/>
                        <w:sz w:val="20"/>
                        <w:szCs w:val="20"/>
                      </w:rPr>
                      <w:lastRenderedPageBreak/>
                      <w:t>postići minimalno 51 bod na svakom parcijalnom ispitu</w:t>
                    </w:r>
                  </w:p>
                </w:sdtContent>
              </w:sdt>
            </w:sdtContent>
          </w:sdt>
        </w:tc>
      </w:tr>
      <w:tr w:rsidR="00C01433" w:rsidRPr="00C01433" w14:paraId="4B078384" w14:textId="77777777" w:rsidTr="00CD74B4">
        <w:tc>
          <w:tcPr>
            <w:tcW w:w="1256" w:type="pct"/>
            <w:vMerge w:val="restart"/>
            <w:tcBorders>
              <w:top w:val="single" w:sz="12" w:space="0" w:color="auto"/>
              <w:left w:val="single" w:sz="12" w:space="0" w:color="auto"/>
            </w:tcBorders>
            <w:shd w:val="clear" w:color="auto" w:fill="00A0DC"/>
            <w:vAlign w:val="center"/>
          </w:tcPr>
          <w:p w14:paraId="4D3DCA7B" w14:textId="77777777" w:rsidR="00C01433" w:rsidRPr="00C01433" w:rsidRDefault="00C01433" w:rsidP="00C01433">
            <w:pPr>
              <w:tabs>
                <w:tab w:val="left" w:pos="54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DBD7A"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AE7A3"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5046C"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putem ostalih medija</w:t>
            </w:r>
          </w:p>
        </w:tc>
      </w:tr>
      <w:tr w:rsidR="00C01433" w:rsidRPr="00C01433" w14:paraId="69AFAE71" w14:textId="77777777" w:rsidTr="00CD74B4">
        <w:trPr>
          <w:trHeight w:val="75"/>
        </w:trPr>
        <w:tc>
          <w:tcPr>
            <w:tcW w:w="1256" w:type="pct"/>
            <w:vMerge/>
            <w:tcBorders>
              <w:left w:val="single" w:sz="12" w:space="0" w:color="auto"/>
            </w:tcBorders>
            <w:shd w:val="clear" w:color="auto" w:fill="00A0DC"/>
            <w:vAlign w:val="center"/>
          </w:tcPr>
          <w:p w14:paraId="7A4D487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47372C28EFD44AA08BA5BE185059F9E3"/>
              </w:placeholder>
            </w:sdtPr>
            <w:sdtEndPr/>
            <w:sdtContent>
              <w:p w14:paraId="01E15A65"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7B72BEB3612A44F98336865E2B7DAA16"/>
              </w:placeholder>
            </w:sdtPr>
            <w:sdtEndPr/>
            <w:sdtContent>
              <w:p w14:paraId="3D55767C"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53B99801837644D59AB3F86B0EB21BFB"/>
              </w:placeholder>
            </w:sdtPr>
            <w:sdtEndPr/>
            <w:sdtContent>
              <w:p w14:paraId="12AF49D2"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tc>
      </w:tr>
      <w:tr w:rsidR="00C01433" w:rsidRPr="00C01433" w14:paraId="5FA8705B" w14:textId="77777777" w:rsidTr="00CD74B4">
        <w:trPr>
          <w:trHeight w:val="75"/>
        </w:trPr>
        <w:tc>
          <w:tcPr>
            <w:tcW w:w="1256" w:type="pct"/>
            <w:vMerge/>
            <w:tcBorders>
              <w:left w:val="single" w:sz="12" w:space="0" w:color="auto"/>
            </w:tcBorders>
            <w:shd w:val="clear" w:color="auto" w:fill="00A0DC"/>
            <w:vAlign w:val="center"/>
          </w:tcPr>
          <w:p w14:paraId="13C404E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3DEDB9E1F08743BB9ABC8D70472FC61D"/>
              </w:placeholder>
            </w:sdtPr>
            <w:sdtEndPr/>
            <w:sdtContent>
              <w:p w14:paraId="61FC3827"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Lidija Šver, Ana Bielen, Ivana Bošnjak, Tomislav Vladušić, Reno Hrašćan, Ksenija Durgo, Jasna Franekić </w:t>
                </w:r>
                <w:r w:rsidRPr="00C01433">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66A822DDFF3D412E9B2C169B0C61A452"/>
              </w:placeholder>
            </w:sdtPr>
            <w:sdtEndPr/>
            <w:sdtContent>
              <w:p w14:paraId="24031925"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9425673DF96E447EA6173EAA6381B9BB"/>
              </w:placeholder>
            </w:sdtPr>
            <w:sdtEndPr/>
            <w:sdtContent>
              <w:sdt>
                <w:sdtPr>
                  <w:rPr>
                    <w:rFonts w:ascii="Proba Pro Lt" w:hAnsi="Proba Pro Lt" w:cs="Arial"/>
                    <w:color w:val="000000"/>
                    <w:sz w:val="20"/>
                    <w:szCs w:val="20"/>
                  </w:rPr>
                  <w:id w:val="-556319999"/>
                  <w:placeholder>
                    <w:docPart w:val="22CD8EDDABE849CC8C09463098E171FB"/>
                  </w:placeholder>
                </w:sdtPr>
                <w:sdtEndPr/>
                <w:sdtContent>
                  <w:p w14:paraId="25E8664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sdtContent>
          </w:sdt>
        </w:tc>
      </w:tr>
      <w:tr w:rsidR="00C01433" w:rsidRPr="00C01433" w14:paraId="0CF8F720" w14:textId="77777777" w:rsidTr="00C01433">
        <w:tc>
          <w:tcPr>
            <w:tcW w:w="1256" w:type="pct"/>
            <w:tcBorders>
              <w:top w:val="single" w:sz="12" w:space="0" w:color="auto"/>
              <w:left w:val="single" w:sz="12" w:space="0" w:color="auto"/>
            </w:tcBorders>
            <w:shd w:val="clear" w:color="auto" w:fill="00A0DC"/>
            <w:vAlign w:val="center"/>
          </w:tcPr>
          <w:p w14:paraId="449E3270"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2.12. Dopunska literatura </w:t>
            </w:r>
          </w:p>
        </w:tc>
        <w:sdt>
          <w:sdtPr>
            <w:id w:val="973329238"/>
            <w:placeholder>
              <w:docPart w:val="28C36460D1A04323A8E70352BEA9A06D"/>
            </w:placeholder>
          </w:sdtPr>
          <w:sdtEndPr/>
          <w:sdtContent>
            <w:sdt>
              <w:sdtPr>
                <w:id w:val="-681978909"/>
                <w:placeholder>
                  <w:docPart w:val="971817AE4FFE4169802A1A88199FD32D"/>
                </w:placeholder>
              </w:sdtPr>
              <w:sdtEndPr/>
              <w:sdtContent>
                <w:sdt>
                  <w:sdtPr>
                    <w:id w:val="-2005044933"/>
                    <w:placeholder>
                      <w:docPart w:val="0DA7F939685B4324AE74D0ABC329B767"/>
                    </w:placeholder>
                  </w:sdtPr>
                  <w:sdtEndPr/>
                  <w:sdtContent>
                    <w:sdt>
                      <w:sdtPr>
                        <w:id w:val="-535812844"/>
                        <w:placeholder>
                          <w:docPart w:val="30B44F6CC515426D9943D116E144B96F"/>
                        </w:placeholder>
                      </w:sdtPr>
                      <w:sdtEndPr/>
                      <w:sdtContent>
                        <w:tc>
                          <w:tcPr>
                            <w:tcW w:w="3744" w:type="pct"/>
                            <w:gridSpan w:val="13"/>
                            <w:tcBorders>
                              <w:top w:val="single" w:sz="12" w:space="0" w:color="auto"/>
                              <w:right w:val="single" w:sz="12" w:space="0" w:color="auto"/>
                            </w:tcBorders>
                          </w:tcPr>
                          <w:sdt>
                            <w:sdtPr>
                              <w:id w:val="-1239944150"/>
                              <w:placeholder>
                                <w:docPart w:val="42C00C57394147ACAAF2C18DC663C4BF"/>
                              </w:placeholder>
                            </w:sdtPr>
                            <w:sdtEndPr/>
                            <w:sdtContent>
                              <w:p w14:paraId="0401D440" w14:textId="77777777" w:rsidR="00C01433" w:rsidRPr="00B62787" w:rsidRDefault="00C01532"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sdt>
                                  <w:sdtPr>
                                    <w:id w:val="-579901410"/>
                                    <w:placeholder>
                                      <w:docPart w:val="A1DCD86A4D2C4C47AC2A1E7A1396D127"/>
                                    </w:placeholder>
                                  </w:sdtPr>
                                  <w:sdtEndPr/>
                                  <w:sdtContent>
                                    <w:r w:rsidR="00C01433" w:rsidRPr="00B62787">
                                      <w:rPr>
                                        <w:rFonts w:ascii="Proba Pro Lt" w:hAnsi="Proba Pro Lt" w:cs="Arial"/>
                                        <w:color w:val="000000"/>
                                        <w:sz w:val="20"/>
                                        <w:szCs w:val="20"/>
                                      </w:rPr>
                                      <w:t>Campbell NA, Reece JB (2005) Biology. 7th Ed. The Benjamin/Cummings Publishing Company, San Francisco, CA, USA</w:t>
                                    </w:r>
                                  </w:sdtContent>
                                </w:sdt>
                              </w:p>
                              <w:p w14:paraId="694B689B" w14:textId="1C7D656E" w:rsidR="00C01433" w:rsidRPr="00B62787" w:rsidRDefault="00C01433"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r w:rsidRPr="00B6278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C01433" w:rsidRPr="00C01433" w14:paraId="61AA0156" w14:textId="77777777" w:rsidTr="00C01433">
        <w:tc>
          <w:tcPr>
            <w:tcW w:w="1256" w:type="pct"/>
            <w:tcBorders>
              <w:top w:val="single" w:sz="12" w:space="0" w:color="auto"/>
              <w:left w:val="single" w:sz="12" w:space="0" w:color="auto"/>
            </w:tcBorders>
            <w:shd w:val="clear" w:color="auto" w:fill="00A0DC"/>
            <w:vAlign w:val="center"/>
          </w:tcPr>
          <w:p w14:paraId="462D40EB"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205D5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i/>
                <w:sz w:val="20"/>
                <w:szCs w:val="20"/>
              </w:rPr>
              <w:t xml:space="preserve">Rokovi ispita objavljuju se na Studomatu i ovoj mrežnoj stranici: </w:t>
            </w:r>
            <w:hyperlink r:id="rId79" w:history="1">
              <w:r w:rsidRPr="00C01433">
                <w:rPr>
                  <w:rStyle w:val="Hyperlink"/>
                  <w:rFonts w:ascii="Proba Pro Lt" w:hAnsi="Proba Pro Lt"/>
                  <w:i/>
                  <w:sz w:val="20"/>
                  <w:szCs w:val="20"/>
                </w:rPr>
                <w:t>http://www.pbf.unizg.hr/studiji/ispitni_rokovi</w:t>
              </w:r>
            </w:hyperlink>
          </w:p>
        </w:tc>
      </w:tr>
      <w:tr w:rsidR="00C01433" w:rsidRPr="00C01433" w14:paraId="6D5522D6" w14:textId="77777777" w:rsidTr="00C01433">
        <w:tc>
          <w:tcPr>
            <w:tcW w:w="1256" w:type="pct"/>
            <w:tcBorders>
              <w:left w:val="single" w:sz="12" w:space="0" w:color="auto"/>
              <w:bottom w:val="single" w:sz="12" w:space="0" w:color="auto"/>
            </w:tcBorders>
            <w:shd w:val="clear" w:color="auto" w:fill="00A0DC"/>
            <w:vAlign w:val="center"/>
          </w:tcPr>
          <w:p w14:paraId="390DC281" w14:textId="4289E62A"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2.14. Ostalo </w:t>
            </w:r>
          </w:p>
        </w:tc>
        <w:sdt>
          <w:sdtPr>
            <w:rPr>
              <w:rFonts w:ascii="Proba Pro Lt" w:hAnsi="Proba Pro Lt" w:cs="Arial"/>
              <w:sz w:val="20"/>
              <w:szCs w:val="20"/>
            </w:rPr>
            <w:id w:val="-170489410"/>
            <w:placeholder>
              <w:docPart w:val="AFB20A0057F14DE0AF4071B90D37D178"/>
            </w:placeholder>
          </w:sdtPr>
          <w:sdtEndPr/>
          <w:sdtContent>
            <w:tc>
              <w:tcPr>
                <w:tcW w:w="3744" w:type="pct"/>
                <w:gridSpan w:val="13"/>
                <w:tcBorders>
                  <w:bottom w:val="single" w:sz="12" w:space="0" w:color="auto"/>
                  <w:right w:val="single" w:sz="12" w:space="0" w:color="auto"/>
                </w:tcBorders>
              </w:tcPr>
              <w:p w14:paraId="5FEB9F8F" w14:textId="2984373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CD74B4">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EndPr/>
          <w:sdtContent>
            <w:sdt>
              <w:sdtPr>
                <w:rPr>
                  <w:rFonts w:ascii="Proba Pro Lt" w:hAnsi="Proba Pro Lt" w:cs="Arial"/>
                  <w:sz w:val="20"/>
                  <w:szCs w:val="20"/>
                </w:rPr>
                <w:id w:val="640923162"/>
                <w:placeholder>
                  <w:docPart w:val="401CFBC07E25444CB06EA6020FDE3FE5"/>
                </w:placeholder>
              </w:sdtPr>
              <w:sdtEndPr/>
              <w:sdtContent>
                <w:tc>
                  <w:tcPr>
                    <w:tcW w:w="1523" w:type="pct"/>
                    <w:gridSpan w:val="4"/>
                    <w:tcBorders>
                      <w:top w:val="single" w:sz="12" w:space="0" w:color="auto"/>
                      <w:right w:val="single" w:sz="12" w:space="0" w:color="auto"/>
                    </w:tcBorders>
                    <w:vAlign w:val="center"/>
                  </w:tcPr>
                  <w:p w14:paraId="2DD3A2AB" w14:textId="6800C1E3" w:rsidR="00191AF6" w:rsidRPr="00617C14" w:rsidRDefault="00C01532" w:rsidP="004E2706">
                    <w:pPr>
                      <w:tabs>
                        <w:tab w:val="left" w:pos="2820"/>
                      </w:tabs>
                      <w:spacing w:after="0" w:line="240" w:lineRule="auto"/>
                      <w:rPr>
                        <w:rFonts w:ascii="Proba Pro Lt" w:hAnsi="Proba Pro Lt" w:cs="Arial"/>
                        <w:b/>
                        <w:sz w:val="20"/>
                        <w:szCs w:val="20"/>
                      </w:rPr>
                    </w:pPr>
                    <w:hyperlink r:id="rId80" w:history="1">
                      <w:r w:rsidR="00191AF6" w:rsidRPr="00617C14">
                        <w:rPr>
                          <w:rStyle w:val="Hyperlink"/>
                          <w:rFonts w:ascii="Proba Pro Lt" w:hAnsi="Proba Pro Lt" w:cs="Arial"/>
                          <w:b/>
                          <w:sz w:val="20"/>
                          <w:szCs w:val="20"/>
                        </w:rPr>
                        <w:t>Izv.</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Davor Horvatić</w:t>
                      </w:r>
                    </w:hyperlink>
                  </w:p>
                  <w:p w14:paraId="2B14352B" w14:textId="6CB86144" w:rsidR="00191AF6" w:rsidRPr="008D3E9A" w:rsidRDefault="00C01532" w:rsidP="004E2706">
                    <w:pPr>
                      <w:tabs>
                        <w:tab w:val="left" w:pos="2820"/>
                      </w:tabs>
                      <w:spacing w:after="0" w:line="240" w:lineRule="auto"/>
                      <w:rPr>
                        <w:rFonts w:ascii="Proba Pro Lt" w:hAnsi="Proba Pro Lt" w:cs="Arial"/>
                        <w:sz w:val="20"/>
                        <w:szCs w:val="20"/>
                      </w:rPr>
                    </w:pPr>
                    <w:hyperlink r:id="rId81" w:history="1">
                      <w:r w:rsidR="00191AF6" w:rsidRPr="00D22EE0">
                        <w:rPr>
                          <w:rStyle w:val="Hyperlink"/>
                          <w:rFonts w:ascii="Proba Pro Lt" w:hAnsi="Proba Pro Lt" w:cs="Arial"/>
                          <w:sz w:val="20"/>
                          <w:szCs w:val="20"/>
                        </w:rPr>
                        <w:t>Doc.</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dr.</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CD74B4">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EndPr/>
          <w:sdtContent>
            <w:tc>
              <w:tcPr>
                <w:tcW w:w="1523"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End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CD74B4">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EndPr/>
          <w:sdtContent>
            <w:sdt>
              <w:sdtPr>
                <w:rPr>
                  <w:rFonts w:ascii="Proba Pro Lt" w:hAnsi="Proba Pro Lt" w:cs="Arial"/>
                  <w:sz w:val="20"/>
                  <w:szCs w:val="20"/>
                </w:rPr>
                <w:id w:val="-250355837"/>
                <w:placeholder>
                  <w:docPart w:val="F5DB4FB4B5084BF9B8679E8C92F4E177"/>
                </w:placeholder>
              </w:sdtPr>
              <w:sdtEndPr/>
              <w:sdtContent>
                <w:tc>
                  <w:tcPr>
                    <w:tcW w:w="1523"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EndPr/>
          <w:sdtContent>
            <w:sdt>
              <w:sdtPr>
                <w:rPr>
                  <w:rFonts w:ascii="Proba Pro Lt" w:hAnsi="Proba Pro Lt" w:cs="Arial"/>
                  <w:sz w:val="20"/>
                  <w:szCs w:val="20"/>
                </w:rPr>
                <w:id w:val="780918118"/>
                <w:placeholder>
                  <w:docPart w:val="2C6B6A38592B4304A9D2BDC689FCE674"/>
                </w:placeholder>
              </w:sdtPr>
              <w:sdtEnd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CD74B4">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End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CD74B4">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CD74B4">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EndPr/>
          <w:sdtContent>
            <w:sdt>
              <w:sdtPr>
                <w:rPr>
                  <w:rFonts w:ascii="Proba Pro Lt" w:hAnsi="Proba Pro Lt" w:cs="Arial"/>
                  <w:sz w:val="20"/>
                  <w:szCs w:val="20"/>
                </w:rPr>
                <w:id w:val="107704962"/>
                <w:placeholder>
                  <w:docPart w:val="F15E5F83C5574063B3C075E168F4DB31"/>
                </w:placeholder>
              </w:sdtPr>
              <w:sdtEndPr/>
              <w:sdtContent>
                <w:tc>
                  <w:tcPr>
                    <w:tcW w:w="1523"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End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CD74B4">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C01532"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EndPr/>
          <w:sdtContent>
            <w:sdt>
              <w:sdtPr>
                <w:rPr>
                  <w:rFonts w:ascii="Proba Pro Lt" w:hAnsi="Proba Pro Lt" w:cs="Arial"/>
                  <w:sz w:val="20"/>
                  <w:szCs w:val="20"/>
                </w:rPr>
                <w:id w:val="-907990950"/>
                <w:placeholder>
                  <w:docPart w:val="5430E71D41D24A8AAF4B4B29FEC22983"/>
                </w:placeholder>
              </w:sdtPr>
              <w:sdtEnd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EndPr/>
          <w:sdtContent>
            <w:sdt>
              <w:sdtPr>
                <w:rPr>
                  <w:rFonts w:ascii="Proba Pro Lt" w:hAnsi="Proba Pro Lt" w:cs="Arial"/>
                  <w:sz w:val="20"/>
                  <w:szCs w:val="20"/>
                </w:rPr>
                <w:id w:val="-1347243342"/>
                <w:placeholder>
                  <w:docPart w:val="98301F2A5465417F9F9CB9ACF8782646"/>
                </w:placeholder>
              </w:sdtPr>
              <w:sdtEnd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End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EndPr/>
          <w:sdtContent>
            <w:sdt>
              <w:sdtPr>
                <w:rPr>
                  <w:rFonts w:ascii="Proba Pro Lt" w:hAnsi="Proba Pro Lt" w:cs="Arial"/>
                  <w:sz w:val="20"/>
                  <w:szCs w:val="20"/>
                </w:rPr>
                <w:id w:val="-1102178808"/>
                <w:placeholder>
                  <w:docPart w:val="34B9400B31C545B6B96FA4BC545CA582"/>
                </w:placeholder>
              </w:sdtPr>
              <w:sdtEnd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lastRenderedPageBreak/>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EndPr/>
          <w:sdtContent>
            <w:sdt>
              <w:sdtPr>
                <w:rPr>
                  <w:rFonts w:ascii="Proba Pro Lt" w:hAnsi="Proba Pro Lt" w:cs="Arial"/>
                  <w:sz w:val="20"/>
                  <w:szCs w:val="20"/>
                </w:rPr>
                <w:id w:val="1479344911"/>
                <w:placeholder>
                  <w:docPart w:val="DF7B0E3D0B134395AE70BD8870C94448"/>
                </w:placeholder>
              </w:sdtPr>
              <w:sdtEnd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CD74B4">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4D37794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End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End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End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End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EndPr/>
            <w:sdtContent>
              <w:sdt>
                <w:sdtPr>
                  <w:rPr>
                    <w:rFonts w:ascii="Proba Pro Lt" w:hAnsi="Proba Pro Lt" w:cs="Arial"/>
                    <w:b w:val="0"/>
                    <w:color w:val="000000"/>
                    <w:sz w:val="20"/>
                    <w:szCs w:val="20"/>
                  </w:rPr>
                  <w:id w:val="956142302"/>
                  <w:placeholder>
                    <w:docPart w:val="B4A0772FF25E4500A7FBA1BF7AB99391"/>
                  </w:placeholder>
                </w:sdtPr>
                <w:sdtEnd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End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EndPr/>
            <w:sdtContent>
              <w:sdt>
                <w:sdtPr>
                  <w:rPr>
                    <w:rFonts w:ascii="Proba Pro Lt" w:hAnsi="Proba Pro Lt" w:cs="Arial"/>
                    <w:b w:val="0"/>
                    <w:color w:val="000000"/>
                    <w:sz w:val="20"/>
                    <w:szCs w:val="20"/>
                  </w:rPr>
                  <w:id w:val="-536285565"/>
                  <w:placeholder>
                    <w:docPart w:val="5327C1FB556F4E7786759CAFBCAC6EEF"/>
                  </w:placeholder>
                </w:sdtPr>
                <w:sdtEnd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EndPr/>
            <w:sdtContent>
              <w:sdt>
                <w:sdtPr>
                  <w:rPr>
                    <w:rFonts w:ascii="Proba Pro Lt" w:hAnsi="Proba Pro Lt" w:cs="Arial"/>
                    <w:b w:val="0"/>
                    <w:color w:val="000000"/>
                    <w:sz w:val="20"/>
                    <w:szCs w:val="20"/>
                  </w:rPr>
                  <w:id w:val="228654138"/>
                  <w:placeholder>
                    <w:docPart w:val="2EF5135C38D344EA9D11A046D4408711"/>
                  </w:placeholder>
                </w:sdtPr>
                <w:sdtEnd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C01532"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End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End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EndPr/>
            <w:sdtContent>
              <w:sdt>
                <w:sdtPr>
                  <w:rPr>
                    <w:rFonts w:ascii="Proba Pro Lt" w:hAnsi="Proba Pro Lt" w:cs="Arial"/>
                    <w:b w:val="0"/>
                    <w:color w:val="000000"/>
                    <w:sz w:val="20"/>
                    <w:szCs w:val="20"/>
                  </w:rPr>
                  <w:id w:val="-366133793"/>
                  <w:placeholder>
                    <w:docPart w:val="019E0F27FC664F95ABC57756DA3C56C1"/>
                  </w:placeholder>
                </w:sdtPr>
                <w:sdtEnd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End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End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End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End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End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EndPr/>
            <w:sdtContent>
              <w:sdt>
                <w:sdtPr>
                  <w:rPr>
                    <w:rFonts w:ascii="Proba Pro Lt" w:hAnsi="Proba Pro Lt" w:cs="Arial"/>
                    <w:b w:val="0"/>
                    <w:color w:val="000000"/>
                    <w:sz w:val="20"/>
                    <w:szCs w:val="20"/>
                  </w:rPr>
                  <w:id w:val="-243414984"/>
                  <w:placeholder>
                    <w:docPart w:val="A962523E69374A3C83B0C638E4C77719"/>
                  </w:placeholder>
                </w:sdtPr>
                <w:sdtEnd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End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End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EndPr/>
            <w:sdtContent>
              <w:sdt>
                <w:sdtPr>
                  <w:rPr>
                    <w:rFonts w:ascii="Proba Pro Lt" w:hAnsi="Proba Pro Lt" w:cs="Arial"/>
                    <w:b w:val="0"/>
                    <w:color w:val="000000"/>
                    <w:sz w:val="20"/>
                    <w:szCs w:val="20"/>
                  </w:rPr>
                  <w:id w:val="-1309018223"/>
                  <w:placeholder>
                    <w:docPart w:val="92820C1CBA064D239FC68ABDC99232CD"/>
                  </w:placeholder>
                </w:sdtPr>
                <w:sdtEnd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End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End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EndPr/>
            <w:sdtContent>
              <w:sdt>
                <w:sdtPr>
                  <w:rPr>
                    <w:rFonts w:ascii="Proba Pro Lt" w:hAnsi="Proba Pro Lt" w:cs="Arial"/>
                    <w:b w:val="0"/>
                    <w:color w:val="000000"/>
                    <w:sz w:val="20"/>
                    <w:szCs w:val="20"/>
                  </w:rPr>
                  <w:id w:val="-925418855"/>
                  <w:placeholder>
                    <w:docPart w:val="7FA1D514E2394D40B1B7A5ACE7643E07"/>
                  </w:placeholder>
                </w:sdtPr>
                <w:sdtEnd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End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End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End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EndPr/>
            <w:sdtContent>
              <w:sdt>
                <w:sdtPr>
                  <w:rPr>
                    <w:rFonts w:ascii="Proba Pro Lt" w:hAnsi="Proba Pro Lt" w:cs="Arial"/>
                    <w:b w:val="0"/>
                    <w:color w:val="000000"/>
                    <w:sz w:val="20"/>
                    <w:szCs w:val="20"/>
                  </w:rPr>
                  <w:id w:val="-1869754145"/>
                  <w:placeholder>
                    <w:docPart w:val="078034EF11DD4DBD8FAEB273B2D62393"/>
                  </w:placeholder>
                </w:sdtPr>
                <w:sdtEnd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EndPr/>
            <w:sdtContent>
              <w:sdt>
                <w:sdtPr>
                  <w:rPr>
                    <w:rFonts w:ascii="Proba Pro Lt" w:hAnsi="Proba Pro Lt" w:cs="Arial"/>
                    <w:b w:val="0"/>
                    <w:color w:val="000000"/>
                    <w:sz w:val="20"/>
                    <w:szCs w:val="20"/>
                  </w:rPr>
                  <w:id w:val="-1828190252"/>
                  <w:placeholder>
                    <w:docPart w:val="F9ABEA8B5250443A9778B2A1E86BB179"/>
                  </w:placeholder>
                </w:sdtPr>
                <w:sdtEnd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End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End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End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End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CD74B4">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CD74B4">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End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End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End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CD74B4">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End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End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End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End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2" w:history="1">
              <w:r w:rsidRPr="008D3E9A">
                <w:rPr>
                  <w:rStyle w:val="Hyperlink"/>
                  <w:rFonts w:ascii="Proba Pro Lt" w:hAnsi="Proba Pro Lt"/>
                  <w:i/>
                  <w:sz w:val="20"/>
                  <w:szCs w:val="20"/>
                </w:rPr>
                <w:t>http://www.pbf.unizg.hr/studiji/ispitni_rokovi</w:t>
              </w:r>
            </w:hyperlink>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End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7013FA22" w14:textId="19AFAEF0" w:rsidR="00191AF6" w:rsidRDefault="00191AF6" w:rsidP="008D3E9A">
      <w:pPr>
        <w:spacing w:after="0" w:line="240" w:lineRule="auto"/>
        <w:rPr>
          <w:rFonts w:ascii="Proba Pro Lt" w:hAnsi="Proba Pro Lt"/>
          <w:sz w:val="20"/>
          <w:szCs w:val="20"/>
        </w:rPr>
      </w:pPr>
    </w:p>
    <w:p w14:paraId="03D6FD37" w14:textId="77777777" w:rsidR="00CD74B4" w:rsidRPr="008D3E9A" w:rsidRDefault="00CD74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230D1E" w14:textId="77777777" w:rsidTr="00CD74B4">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EndPr/>
          <w:sdtContent>
            <w:tc>
              <w:tcPr>
                <w:tcW w:w="1455" w:type="pct"/>
                <w:gridSpan w:val="4"/>
                <w:tcBorders>
                  <w:top w:val="single" w:sz="12" w:space="0" w:color="auto"/>
                  <w:right w:val="single" w:sz="12" w:space="0" w:color="auto"/>
                </w:tcBorders>
                <w:vAlign w:val="center"/>
              </w:tcPr>
              <w:p w14:paraId="00DD905A" w14:textId="72320EEA" w:rsidR="00191AF6" w:rsidRPr="00617C14" w:rsidRDefault="00C01532" w:rsidP="004E2706">
                <w:pPr>
                  <w:tabs>
                    <w:tab w:val="left" w:pos="2820"/>
                  </w:tabs>
                  <w:spacing w:after="0" w:line="240" w:lineRule="auto"/>
                  <w:rPr>
                    <w:rFonts w:ascii="Proba Pro Lt" w:hAnsi="Proba Pro Lt" w:cs="Arial"/>
                    <w:b/>
                    <w:sz w:val="20"/>
                    <w:szCs w:val="20"/>
                  </w:rPr>
                </w:pPr>
                <w:hyperlink r:id="rId83" w:history="1">
                  <w:r w:rsidR="00191AF6" w:rsidRPr="00617C14">
                    <w:rPr>
                      <w:rStyle w:val="Hyperlink"/>
                      <w:rFonts w:ascii="Proba Pro Lt" w:hAnsi="Proba Pro Lt" w:cs="Arial"/>
                      <w:b/>
                      <w:sz w:val="20"/>
                      <w:szCs w:val="20"/>
                    </w:rPr>
                    <w:t>Prof. dr. sc. Anita Slavica</w:t>
                  </w:r>
                </w:hyperlink>
              </w:p>
              <w:p w14:paraId="4EF77BE6" w14:textId="791B51B8" w:rsidR="00191AF6" w:rsidRPr="008D3E9A" w:rsidRDefault="00C01532" w:rsidP="004E2706">
                <w:pPr>
                  <w:tabs>
                    <w:tab w:val="left" w:pos="2820"/>
                  </w:tabs>
                  <w:spacing w:after="0" w:line="240" w:lineRule="auto"/>
                  <w:rPr>
                    <w:rFonts w:ascii="Proba Pro Lt" w:hAnsi="Proba Pro Lt" w:cs="Arial"/>
                    <w:sz w:val="20"/>
                    <w:szCs w:val="20"/>
                  </w:rPr>
                </w:pPr>
                <w:hyperlink r:id="rId84" w:history="1">
                  <w:r w:rsidR="00CD74B4">
                    <w:rPr>
                      <w:rStyle w:val="Hyperlink"/>
                      <w:rFonts w:ascii="Proba Pro Lt" w:hAnsi="Proba Pro Lt" w:cs="Arial"/>
                      <w:sz w:val="20"/>
                      <w:szCs w:val="20"/>
                    </w:rPr>
                    <w:t xml:space="preserve">Prof. dr. sc. Vesna Zechner </w:t>
                  </w:r>
                  <w:r w:rsidR="00191AF6" w:rsidRPr="00FF56C9">
                    <w:rPr>
                      <w:rStyle w:val="Hyperlink"/>
                      <w:rFonts w:ascii="Proba Pro Lt" w:hAnsi="Proba Pro Lt" w:cs="Arial"/>
                      <w:sz w:val="20"/>
                      <w:szCs w:val="20"/>
                    </w:rPr>
                    <w:t>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CD74B4">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EndPr/>
          <w:sdtContent>
            <w:tc>
              <w:tcPr>
                <w:tcW w:w="1455"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End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CD74B4">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EndPr/>
          <w:sdtContent>
            <w:tc>
              <w:tcPr>
                <w:tcW w:w="1455"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End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CD74B4">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End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CD74B4">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CD74B4">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EndPr/>
          <w:sdtContent>
            <w:tc>
              <w:tcPr>
                <w:tcW w:w="1455"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End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CD74B4">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C01532"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End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End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End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End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End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w:t>
                </w:r>
                <w:r w:rsidRPr="008D3E9A">
                  <w:rPr>
                    <w:rFonts w:ascii="Proba Pro Lt" w:hAnsi="Proba Pro Lt" w:cs="Arial"/>
                    <w:sz w:val="20"/>
                    <w:szCs w:val="20"/>
                  </w:rPr>
                  <w:lastRenderedPageBreak/>
                  <w:t xml:space="preserve">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CD74B4">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D80A4F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End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End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End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End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End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End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End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End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End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End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End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End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End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End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End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End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End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End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End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End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End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End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End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End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End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End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End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End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End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End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End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End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EndPr/>
            <w:sdtContent>
              <w:sdt>
                <w:sdtPr>
                  <w:id w:val="-920094725"/>
                  <w:placeholder>
                    <w:docPart w:val="1A78F179036E424D875576F29599E7E5"/>
                  </w:placeholder>
                </w:sdtPr>
                <w:sdtEnd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CD74B4">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CD74B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End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End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End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C01532"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85"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6" w:history="1">
              <w:r w:rsidRPr="008D3E9A">
                <w:rPr>
                  <w:rStyle w:val="Hyperlink"/>
                  <w:rFonts w:ascii="Proba Pro Lt" w:hAnsi="Proba Pro Lt"/>
                  <w:i/>
                  <w:sz w:val="20"/>
                  <w:szCs w:val="20"/>
                </w:rPr>
                <w:t>http://www.pbf.unizg.hr/studiji/ispitni_rokovi</w:t>
              </w:r>
            </w:hyperlink>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End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CD74B4">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EndPr/>
          <w:sdtContent>
            <w:tc>
              <w:tcPr>
                <w:tcW w:w="1523" w:type="pct"/>
                <w:gridSpan w:val="4"/>
                <w:tcBorders>
                  <w:top w:val="single" w:sz="12" w:space="0" w:color="auto"/>
                  <w:right w:val="single" w:sz="12" w:space="0" w:color="auto"/>
                </w:tcBorders>
                <w:vAlign w:val="center"/>
              </w:tcPr>
              <w:p w14:paraId="072A2FEE" w14:textId="13F40264" w:rsidR="00191AF6" w:rsidRPr="00617C14" w:rsidRDefault="00C01532" w:rsidP="004E2706">
                <w:pPr>
                  <w:tabs>
                    <w:tab w:val="left" w:pos="2820"/>
                  </w:tabs>
                  <w:spacing w:after="0" w:line="240" w:lineRule="auto"/>
                  <w:rPr>
                    <w:rFonts w:ascii="Proba Pro Lt" w:hAnsi="Proba Pro Lt" w:cs="Arial"/>
                    <w:b/>
                    <w:sz w:val="20"/>
                    <w:szCs w:val="20"/>
                  </w:rPr>
                </w:pPr>
                <w:hyperlink r:id="rId87" w:history="1">
                  <w:r w:rsidR="00191AF6" w:rsidRPr="00617C14">
                    <w:rPr>
                      <w:rStyle w:val="Hyperlink"/>
                      <w:rFonts w:ascii="Proba Pro Lt" w:hAnsi="Proba Pro Lt" w:cs="Arial"/>
                      <w:b/>
                      <w:sz w:val="20"/>
                      <w:szCs w:val="20"/>
                    </w:rPr>
                    <w:t>Prof. dr. sc. Ana Vukelić</w:t>
                  </w:r>
                </w:hyperlink>
              </w:p>
              <w:p w14:paraId="469DC4DE" w14:textId="77777777" w:rsidR="000F5484" w:rsidRDefault="00C01532" w:rsidP="00253C06">
                <w:pPr>
                  <w:tabs>
                    <w:tab w:val="left" w:pos="2820"/>
                  </w:tabs>
                  <w:spacing w:after="0" w:line="240" w:lineRule="auto"/>
                  <w:rPr>
                    <w:rStyle w:val="Hyperlink"/>
                    <w:rFonts w:ascii="Proba Pro Lt" w:hAnsi="Proba Pro Lt" w:cs="Arial"/>
                    <w:sz w:val="20"/>
                    <w:szCs w:val="20"/>
                  </w:rPr>
                </w:pPr>
                <w:hyperlink r:id="rId88" w:history="1">
                  <w:r w:rsidR="005C5C79">
                    <w:rPr>
                      <w:rStyle w:val="Hyperlink"/>
                      <w:rFonts w:ascii="Proba Pro Lt" w:hAnsi="Proba Pro Lt" w:cs="Arial"/>
                      <w:sz w:val="20"/>
                      <w:szCs w:val="20"/>
                    </w:rPr>
                    <w:t>D</w:t>
                  </w:r>
                  <w:r w:rsidR="00253C06" w:rsidRPr="00253C06">
                    <w:rPr>
                      <w:rStyle w:val="Hyperlink"/>
                      <w:rFonts w:ascii="Proba Pro Lt" w:hAnsi="Proba Pro Lt" w:cs="Arial"/>
                      <w:sz w:val="20"/>
                      <w:szCs w:val="20"/>
                    </w:rPr>
                    <w:t>oc. d</w:t>
                  </w:r>
                  <w:r w:rsidR="00191AF6" w:rsidRPr="00253C06">
                    <w:rPr>
                      <w:rStyle w:val="Hyperlink"/>
                      <w:rFonts w:ascii="Proba Pro Lt" w:hAnsi="Proba Pro Lt" w:cs="Arial"/>
                      <w:sz w:val="20"/>
                      <w:szCs w:val="20"/>
                    </w:rPr>
                    <w:t>r. sc. Janko Diminić</w:t>
                  </w:r>
                </w:hyperlink>
              </w:p>
              <w:p w14:paraId="490D1A64" w14:textId="12F11589" w:rsidR="00191AF6" w:rsidRPr="008D3E9A" w:rsidRDefault="000F5484" w:rsidP="00253C06">
                <w:pPr>
                  <w:tabs>
                    <w:tab w:val="left" w:pos="2820"/>
                  </w:tabs>
                  <w:spacing w:after="0" w:line="240" w:lineRule="auto"/>
                  <w:rPr>
                    <w:rFonts w:ascii="Proba Pro Lt" w:hAnsi="Proba Pro Lt" w:cs="Arial"/>
                    <w:sz w:val="20"/>
                    <w:szCs w:val="20"/>
                  </w:rPr>
                </w:pPr>
                <w:r>
                  <w:rPr>
                    <w:rStyle w:val="Hyperlink"/>
                    <w:color w:val="auto"/>
                    <w:sz w:val="20"/>
                    <w:u w:val="none"/>
                  </w:rPr>
                  <w:t>naslovni</w:t>
                </w:r>
                <w:r w:rsidRPr="000F5484">
                  <w:rPr>
                    <w:rStyle w:val="Hyperlink"/>
                    <w:color w:val="auto"/>
                    <w:sz w:val="20"/>
                    <w:u w:val="none"/>
                  </w:rPr>
                  <w:t xml:space="preserve"> asistent</w:t>
                </w:r>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CD74B4">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EndPr/>
          <w:sdtContent>
            <w:tc>
              <w:tcPr>
                <w:tcW w:w="1523"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End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CD74B4">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EndPr/>
          <w:sdtContent>
            <w:tc>
              <w:tcPr>
                <w:tcW w:w="1523"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End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CD74B4">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End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CD74B4">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CD74B4">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EndPr/>
          <w:sdtContent>
            <w:tc>
              <w:tcPr>
                <w:tcW w:w="1523"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End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CD74B4">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C01532"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End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End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End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End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End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End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End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End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End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End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End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End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End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End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End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End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End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End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End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End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End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End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End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End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End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End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End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End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End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End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End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End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End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End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End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End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CD74B4">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CD74B4">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End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End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End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End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9" w:history="1">
              <w:r w:rsidRPr="008D3E9A">
                <w:rPr>
                  <w:rStyle w:val="Hyperlink"/>
                  <w:rFonts w:ascii="Proba Pro Lt" w:hAnsi="Proba Pro Lt"/>
                  <w:i/>
                  <w:sz w:val="20"/>
                  <w:szCs w:val="20"/>
                </w:rPr>
                <w:t>http://www.pbf.unizg.hr/studiji/ispitni_rokovi</w:t>
              </w:r>
            </w:hyperlink>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End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526DA8C" w14:textId="524C40C5" w:rsidR="000F103C" w:rsidRPr="00D46687" w:rsidRDefault="00C01532" w:rsidP="000004F4">
            <w:pPr>
              <w:tabs>
                <w:tab w:val="left" w:pos="2820"/>
              </w:tabs>
              <w:spacing w:after="0" w:line="240" w:lineRule="auto"/>
              <w:rPr>
                <w:rFonts w:ascii="Proba Pro Lt" w:hAnsi="Proba Pro Lt"/>
                <w:b/>
                <w:sz w:val="20"/>
                <w:szCs w:val="20"/>
              </w:rPr>
            </w:pPr>
            <w:hyperlink r:id="rId90" w:history="1">
              <w:r w:rsidR="000004F4" w:rsidRPr="000004F4">
                <w:rPr>
                  <w:rStyle w:val="Hyperlink"/>
                  <w:rFonts w:ascii="Proba Pro Lt" w:hAnsi="Proba Pro Lt" w:cs="Arial"/>
                  <w:b/>
                  <w:sz w:val="20"/>
                  <w:szCs w:val="20"/>
                </w:rPr>
                <w:t>Ana Kovačić, prof., v.pred.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End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Book One  sa strukovnim glosarom i 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1" w:history="1">
              <w:r w:rsidRPr="008D3E9A">
                <w:rPr>
                  <w:rStyle w:val="Hyperlink"/>
                  <w:rFonts w:ascii="Proba Pro Lt" w:hAnsi="Proba Pro Lt"/>
                  <w:i/>
                  <w:sz w:val="20"/>
                  <w:szCs w:val="20"/>
                </w:rPr>
                <w:t>http://www.pbf.unizg.hr/studiji/ispitni_rokovi</w:t>
              </w:r>
            </w:hyperlink>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C01532" w:rsidP="00617C14">
            <w:pPr>
              <w:tabs>
                <w:tab w:val="left" w:pos="2820"/>
              </w:tabs>
              <w:spacing w:after="0" w:line="240" w:lineRule="auto"/>
              <w:rPr>
                <w:rFonts w:ascii="Proba Pro Lt" w:hAnsi="Proba Pro Lt"/>
                <w:b/>
                <w:sz w:val="20"/>
                <w:szCs w:val="20"/>
              </w:rPr>
            </w:pPr>
            <w:hyperlink r:id="rId92"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w:t>
            </w:r>
            <w:r w:rsidRPr="00B62787">
              <w:rPr>
                <w:rFonts w:ascii="Proba Pro Lt" w:hAnsi="Proba Pro Lt" w:cs="Arial"/>
                <w:sz w:val="20"/>
                <w:szCs w:val="20"/>
              </w:rPr>
              <w:lastRenderedPageBreak/>
              <w:t xml:space="preserve">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lastRenderedPageBreak/>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hyperlink r:id="rId93" w:history="1">
              <w:r w:rsidRPr="00B62787">
                <w:rPr>
                  <w:rStyle w:val="Hyperlink"/>
                  <w:rFonts w:ascii="Proba Pro Lt" w:hAnsi="Proba Pro Lt" w:cs="Arial"/>
                  <w:i/>
                  <w:sz w:val="20"/>
                  <w:szCs w:val="20"/>
                </w:rPr>
                <w:t>http://www.pbf.unizg.hr/studiji/ispitni_rokovi</w:t>
              </w:r>
            </w:hyperlink>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42340F50" w:rsidR="00191AF6"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7EB4" w:rsidRPr="008D3E9A" w14:paraId="37DA834D"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DBE47E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7081EEC1"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F4F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219952" w14:textId="77777777" w:rsidR="00DB7EB4" w:rsidRPr="00617C14" w:rsidRDefault="00C01532" w:rsidP="004C716C">
            <w:pPr>
              <w:tabs>
                <w:tab w:val="left" w:pos="2820"/>
              </w:tabs>
              <w:spacing w:after="0" w:line="240" w:lineRule="auto"/>
              <w:rPr>
                <w:rFonts w:ascii="Proba Pro Lt" w:hAnsi="Proba Pro Lt"/>
                <w:b/>
                <w:sz w:val="20"/>
                <w:szCs w:val="20"/>
              </w:rPr>
            </w:pPr>
            <w:hyperlink r:id="rId94" w:history="1">
              <w:r w:rsidR="00DB7EB4" w:rsidRPr="00617C14">
                <w:rPr>
                  <w:rStyle w:val="Hyperlink"/>
                  <w:rFonts w:ascii="Proba Pro Lt" w:hAnsi="Proba Pro Lt" w:cs="Arial"/>
                  <w:b/>
                  <w:bCs/>
                  <w:sz w:val="20"/>
                  <w:szCs w:val="20"/>
                </w:rPr>
                <w:t>Neven Karković, prof., v. pred.</w:t>
              </w:r>
            </w:hyperlink>
          </w:p>
          <w:p w14:paraId="5303C6B7" w14:textId="77777777" w:rsidR="00DB7EB4" w:rsidRPr="008D3E9A" w:rsidRDefault="00C01532" w:rsidP="004C716C">
            <w:pPr>
              <w:tabs>
                <w:tab w:val="left" w:pos="2820"/>
              </w:tabs>
              <w:spacing w:after="0" w:line="240" w:lineRule="auto"/>
              <w:rPr>
                <w:rFonts w:ascii="Proba Pro Lt" w:hAnsi="Proba Pro Lt"/>
                <w:sz w:val="20"/>
                <w:szCs w:val="20"/>
              </w:rPr>
            </w:pPr>
            <w:hyperlink r:id="rId95" w:history="1">
              <w:r w:rsidR="00DB7EB4"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EB31E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E7039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DB7EB4" w:rsidRPr="008D3E9A" w14:paraId="256B2898"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B14AB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8C17D7" w14:textId="77777777" w:rsidR="00DB7EB4" w:rsidRPr="008D3E9A" w:rsidRDefault="00DB7EB4" w:rsidP="004C716C">
            <w:pPr>
              <w:tabs>
                <w:tab w:val="left" w:pos="2820"/>
              </w:tabs>
              <w:spacing w:after="0" w:line="240" w:lineRule="auto"/>
              <w:rPr>
                <w:rFonts w:ascii="Proba Pro Lt" w:hAnsi="Proba Pro Lt"/>
                <w:sz w:val="20"/>
                <w:szCs w:val="20"/>
              </w:rPr>
            </w:pPr>
            <w:bookmarkStart w:id="8" w:name="TZK1"/>
            <w:r w:rsidRPr="00785416">
              <w:rPr>
                <w:rFonts w:ascii="Proba Pro Lt" w:eastAsia="Times New Roman" w:hAnsi="Proba Pro Lt" w:cs="Times New Roman"/>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7B3FE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4FBF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626602C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012278" w14:textId="77777777" w:rsidR="00DB7EB4" w:rsidRPr="008D3E9A" w:rsidRDefault="00DB7EB4" w:rsidP="004C716C">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94188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D7CEE9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D92B7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0365610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862259" w14:textId="77777777" w:rsidR="00DB7EB4" w:rsidRPr="008D3E9A" w:rsidRDefault="00DB7EB4" w:rsidP="004C716C">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E0B32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45E51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71876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771F4CCD"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4809C1" w14:textId="77777777" w:rsidR="00DB7EB4" w:rsidRPr="008D3E9A" w:rsidRDefault="00DB7EB4" w:rsidP="004C716C">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AB248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A4383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0D572A" w14:textId="77777777" w:rsidR="00DB7EB4" w:rsidRPr="008D3E9A" w:rsidRDefault="00DB7EB4" w:rsidP="004C716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26D5E783" w14:textId="77777777" w:rsidR="00DB7EB4" w:rsidRPr="008D3E9A" w:rsidRDefault="00DB7EB4" w:rsidP="004C716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DB7EB4" w:rsidRPr="008D3E9A" w14:paraId="08CD2ED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247DE"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BB8A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E870667"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D784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1B75CFD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AB42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2E82B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95A00BF"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DB7DC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3929061A"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B3C8B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6D4C869"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DBEE8E"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BB8FF" w14:textId="77777777" w:rsidR="00DB7EB4" w:rsidRPr="00B6656D" w:rsidRDefault="00DB7EB4" w:rsidP="004C716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1EECFF34"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191958"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EE1D7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DB7EB4" w:rsidRPr="008D3E9A" w14:paraId="0C319A0E"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071E6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24E9FD" w14:textId="77777777" w:rsidR="00DB7EB4" w:rsidRPr="008D3E9A" w:rsidRDefault="00DB7EB4" w:rsidP="004C716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DB7EB4" w:rsidRPr="008D3E9A" w14:paraId="26C9813D"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FCA66"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34978D"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6BA6D6A9"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7A85F472"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7FFFBEB5"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11442B5B"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7F3FF070"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52F7E33C"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0AD55A07"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35EB813B"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DB7EB4" w:rsidRPr="008D3E9A" w14:paraId="0FB8EA88"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6FBB9B"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287CF6DC" w14:textId="77777777" w:rsidR="00DB7EB4" w:rsidRPr="008D3E9A" w:rsidRDefault="00DB7EB4" w:rsidP="004C716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72FAF"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5D8D3DA4"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0E829A18"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435E3235"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DB7EB4" w:rsidRPr="008D3E9A" w14:paraId="61825A6A" w14:textId="77777777" w:rsidTr="004C716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0A1DA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F622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604987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95A7044" w14:textId="77777777" w:rsidR="00DB7EB4" w:rsidRPr="008D3E9A" w:rsidRDefault="00C01532" w:rsidP="004C716C">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0D91A29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716618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20A9460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F376F"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2C2E511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07EA19A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3AE5FE65"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245D386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4A1E8A"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13DA69F2" w14:textId="77777777" w:rsidTr="004C716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D37CE2"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AC4EB" w14:textId="77777777" w:rsidR="00DB7EB4" w:rsidRPr="008D3E9A" w:rsidRDefault="00DB7EB4" w:rsidP="004C716C">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248B" w14:textId="77777777" w:rsidR="00DB7EB4" w:rsidRPr="008D3E9A" w:rsidRDefault="00DB7EB4" w:rsidP="004C716C">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B3B2A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1E697A7" w14:textId="77777777" w:rsidTr="004C716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1F2D40"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BCE6"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6BCC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6753" w14:textId="77777777" w:rsidR="00DB7EB4" w:rsidRPr="008D3E9A" w:rsidRDefault="00DB7EB4" w:rsidP="004C716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21A"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4F4F"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913F"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BE7FE"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C768"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6182E0"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DB7EB4" w:rsidRPr="008D3E9A" w14:paraId="7FA503D7"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54CF10"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87A2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2B56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3A11"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452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3AF1"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4E042"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F9F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2AA6C" w14:textId="77777777" w:rsidR="00DB7EB4" w:rsidRPr="008D3E9A" w:rsidRDefault="00DB7EB4" w:rsidP="004C716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0096C6" w14:textId="77777777" w:rsidR="00DB7EB4" w:rsidRPr="008D3E9A" w:rsidRDefault="00DB7EB4" w:rsidP="004C716C">
            <w:pPr>
              <w:pStyle w:val="FieldText"/>
              <w:jc w:val="center"/>
              <w:rPr>
                <w:rFonts w:ascii="Proba Pro Lt" w:hAnsi="Proba Pro Lt"/>
                <w:sz w:val="20"/>
                <w:szCs w:val="20"/>
              </w:rPr>
            </w:pPr>
          </w:p>
        </w:tc>
      </w:tr>
      <w:tr w:rsidR="00DB7EB4" w:rsidRPr="008D3E9A" w14:paraId="7C1A970D"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14E1B"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5D8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669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AC6B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FB42"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1C81B"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75F6"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7E0"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B8C"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7762EB" w14:textId="77777777" w:rsidR="00DB7EB4" w:rsidRPr="008D3E9A" w:rsidRDefault="00DB7EB4" w:rsidP="004C716C">
            <w:pPr>
              <w:pStyle w:val="FieldText"/>
              <w:jc w:val="center"/>
              <w:rPr>
                <w:rFonts w:ascii="Proba Pro Lt" w:hAnsi="Proba Pro Lt"/>
                <w:sz w:val="20"/>
                <w:szCs w:val="20"/>
              </w:rPr>
            </w:pPr>
          </w:p>
        </w:tc>
      </w:tr>
      <w:tr w:rsidR="00DB7EB4" w:rsidRPr="008D3E9A" w14:paraId="4C36980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1CB14"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93C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95CFB"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0EB6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05E"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E5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716D"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49E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7CF29"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930514"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ED8BDC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73DEA5"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315B6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D2542"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DB4BC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F8478C"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DDAFBD"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AB8C06"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3279C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993D7E"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11BBBDB8" w14:textId="77777777" w:rsidTr="004C716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F62FB4"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90BD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DB7EB4" w:rsidRPr="008D3E9A" w14:paraId="7F93BAB5"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6A07E5"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BDC40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0B16AA66" w14:textId="77777777" w:rsidR="00DB7EB4" w:rsidRPr="008D3E9A" w:rsidRDefault="00DB7EB4" w:rsidP="004C716C">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7EB4" w:rsidRPr="008D3E9A" w14:paraId="53893FDE" w14:textId="77777777" w:rsidTr="004C716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6EAB2C"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DA9B17D"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20B07F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3C6206"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529CC149" w14:textId="77777777" w:rsidTr="004C716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64109F" w14:textId="77777777" w:rsidR="00DB7EB4" w:rsidRPr="008D3E9A" w:rsidRDefault="00DB7EB4" w:rsidP="004C716C">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DE8FF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5458EE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893400"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9923284"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A8D3F"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29905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2806058B"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A8C98B"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48C04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6" w:history="1">
              <w:r w:rsidRPr="008D3E9A">
                <w:rPr>
                  <w:rStyle w:val="Hyperlink"/>
                  <w:rFonts w:ascii="Proba Pro Lt" w:hAnsi="Proba Pro Lt"/>
                  <w:i/>
                  <w:sz w:val="20"/>
                  <w:szCs w:val="20"/>
                </w:rPr>
                <w:t>http://www.pbf.unizg.hr/studiji/ispitni_rokovi</w:t>
              </w:r>
            </w:hyperlink>
          </w:p>
        </w:tc>
      </w:tr>
      <w:tr w:rsidR="00DB7EB4" w:rsidRPr="008D3E9A" w14:paraId="7A47DCBE"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0F687C"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281F5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31EC5A70" w14:textId="77777777" w:rsidR="00DB7EB4" w:rsidRPr="008D3E9A" w:rsidRDefault="00DB7EB4" w:rsidP="00DB7EB4">
      <w:pPr>
        <w:spacing w:after="0" w:line="240" w:lineRule="auto"/>
        <w:rPr>
          <w:rFonts w:ascii="Proba Pro Lt" w:hAnsi="Proba Pro Lt"/>
          <w:sz w:val="20"/>
          <w:szCs w:val="20"/>
        </w:rPr>
      </w:pPr>
    </w:p>
    <w:p w14:paraId="06C2CB7D"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EndPr/>
          <w:sdtContent>
            <w:tc>
              <w:tcPr>
                <w:tcW w:w="1561" w:type="pct"/>
                <w:gridSpan w:val="4"/>
                <w:tcBorders>
                  <w:top w:val="single" w:sz="12" w:space="0" w:color="auto"/>
                  <w:right w:val="single" w:sz="12" w:space="0" w:color="auto"/>
                </w:tcBorders>
                <w:vAlign w:val="center"/>
              </w:tcPr>
              <w:p w14:paraId="7AF3F93F" w14:textId="77777777" w:rsidR="006A43DA" w:rsidRPr="006A43DA" w:rsidRDefault="00C01532" w:rsidP="004E2706">
                <w:pPr>
                  <w:tabs>
                    <w:tab w:val="left" w:pos="2820"/>
                  </w:tabs>
                  <w:spacing w:after="0" w:line="240" w:lineRule="auto"/>
                  <w:rPr>
                    <w:rFonts w:ascii="Proba Pro Lt" w:hAnsi="Proba Pro Lt" w:cs="Arial"/>
                    <w:b/>
                    <w:sz w:val="20"/>
                    <w:szCs w:val="20"/>
                  </w:rPr>
                </w:pPr>
                <w:hyperlink r:id="rId97" w:history="1">
                  <w:r w:rsidR="006A43DA" w:rsidRPr="006A43DA">
                    <w:rPr>
                      <w:rStyle w:val="Hyperlink"/>
                      <w:rFonts w:ascii="Proba Pro Lt" w:hAnsi="Proba Pro Lt" w:cs="Arial"/>
                      <w:b/>
                      <w:sz w:val="20"/>
                      <w:szCs w:val="20"/>
                    </w:rPr>
                    <w:t xml:space="preserve">izv. prof. dr. sc. </w:t>
                  </w:r>
                  <w:r w:rsidR="006A43DA" w:rsidRPr="006A43DA">
                    <w:rPr>
                      <w:rStyle w:val="Hyperlink"/>
                      <w:rFonts w:ascii="Proba Pro Lt" w:hAnsi="Proba Pro Lt"/>
                      <w:b/>
                      <w:spacing w:val="-1"/>
                      <w:kern w:val="1"/>
                      <w:sz w:val="20"/>
                      <w:szCs w:val="20"/>
                    </w:rPr>
                    <w:t>Julije Jakšetić</w:t>
                  </w:r>
                </w:hyperlink>
              </w:p>
              <w:p w14:paraId="337B044C" w14:textId="1AEC350B" w:rsidR="00191AF6" w:rsidRPr="006A43DA" w:rsidRDefault="00C01532" w:rsidP="004E2706">
                <w:pPr>
                  <w:tabs>
                    <w:tab w:val="left" w:pos="2820"/>
                  </w:tabs>
                  <w:spacing w:after="0" w:line="240" w:lineRule="auto"/>
                  <w:rPr>
                    <w:rFonts w:ascii="Proba Pro Lt" w:hAnsi="Proba Pro Lt" w:cs="Arial"/>
                    <w:b/>
                    <w:sz w:val="20"/>
                    <w:szCs w:val="20"/>
                  </w:rPr>
                </w:pPr>
                <w:hyperlink r:id="rId98" w:history="1">
                  <w:r w:rsidR="006A43DA" w:rsidRPr="00F66E7E">
                    <w:rPr>
                      <w:rStyle w:val="Hyperlink"/>
                      <w:rFonts w:ascii="Proba Pro Lt" w:hAnsi="Proba Pro Lt" w:cs="Arial"/>
                      <w:sz w:val="20"/>
                      <w:szCs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901360915"/>
            <w:placeholder>
              <w:docPart w:val="1CEFA392A32E4068A2433F886F74BB29"/>
            </w:placeholder>
          </w:sdtPr>
          <w:sdtEnd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End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End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End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End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C01532"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End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End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C01532"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End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End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End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End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Integriranje nekih klasa funkcija (racionalne, trigonometrijski izrazi, korijenski izrazi)</w:t>
                </w:r>
              </w:p>
              <w:p w14:paraId="336D0BF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lastRenderedPageBreak/>
                  <w:t>Pojam parcijalne derivacije i tehnike deriviranja.</w:t>
                </w:r>
              </w:p>
              <w:p w14:paraId="558CD8BD"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Više parcijalne derivacije. Schwarzov teorem.</w:t>
                </w:r>
              </w:p>
              <w:p w14:paraId="66DDFAD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6EB4792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Linerna i Bernoullijeva diferencijalna jednadžba. Egzaktne diferencijalne jednadžbe.</w:t>
                </w:r>
              </w:p>
              <w:p w14:paraId="1C99370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043E089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0D13336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End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End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End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End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End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End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End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End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End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End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End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End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End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End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End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End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End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End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End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End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End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End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End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End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End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End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End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End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End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End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EndPr/>
            <w:sdtContent>
              <w:sdt>
                <w:sdtPr>
                  <w:rPr>
                    <w:rFonts w:ascii="Proba Pro Lt" w:eastAsia="Calibri" w:hAnsi="Proba Pro Lt" w:cs="Arial"/>
                    <w:color w:val="000000"/>
                    <w:sz w:val="20"/>
                    <w:szCs w:val="20"/>
                    <w:lang w:eastAsia="en-US"/>
                  </w:rPr>
                  <w:id w:val="1866873336"/>
                  <w:placeholder>
                    <w:docPart w:val="D2C612A4AE72401D8A909A7998418E59"/>
                  </w:placeholder>
                </w:sdtPr>
                <w:sdtEndPr/>
                <w:sdtContent>
                  <w:sdt>
                    <w:sdtPr>
                      <w:rPr>
                        <w:rFonts w:ascii="Proba Pro Lt" w:eastAsia="Calibri" w:hAnsi="Proba Pro Lt" w:cs="Arial"/>
                        <w:color w:val="000000"/>
                        <w:sz w:val="20"/>
                        <w:szCs w:val="20"/>
                        <w:lang w:eastAsia="en-US"/>
                      </w:rPr>
                      <w:id w:val="-2068947730"/>
                      <w:placeholder>
                        <w:docPart w:val="10AB6B28F2B547A986AAE284723C2425"/>
                      </w:placeholder>
                    </w:sdtPr>
                    <w:sdtEnd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EndPr/>
            <w:sdtContent>
              <w:sdt>
                <w:sdtPr>
                  <w:rPr>
                    <w:rFonts w:ascii="Proba Pro Lt" w:hAnsi="Proba Pro Lt" w:cs="Arial"/>
                    <w:color w:val="000000"/>
                    <w:sz w:val="20"/>
                    <w:szCs w:val="20"/>
                  </w:rPr>
                  <w:id w:val="836806016"/>
                  <w:placeholder>
                    <w:docPart w:val="7961E712E03C4674985E53EC9018D595"/>
                  </w:placeholder>
                </w:sdtPr>
                <w:sdtEndPr/>
                <w:sdtContent>
                  <w:sdt>
                    <w:sdtPr>
                      <w:rPr>
                        <w:rFonts w:ascii="Proba Pro Lt" w:hAnsi="Proba Pro Lt" w:cs="Arial"/>
                        <w:color w:val="000000"/>
                        <w:sz w:val="20"/>
                        <w:szCs w:val="20"/>
                      </w:rPr>
                      <w:id w:val="1969076522"/>
                      <w:placeholder>
                        <w:docPart w:val="00E52159A70841ADB0F5A38674228E9F"/>
                      </w:placeholder>
                    </w:sdtPr>
                    <w:sdtEnd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End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End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EndPr/>
          <w:sdtContent>
            <w:sdt>
              <w:sdtPr>
                <w:id w:val="-1893028365"/>
                <w:placeholder>
                  <w:docPart w:val="E82C5E4CB96F48F2934319B3EDE2DE73"/>
                </w:placeholder>
              </w:sdtPr>
              <w:sdtEnd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End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lastRenderedPageBreak/>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99" w:history="1">
              <w:r w:rsidRPr="008D3E9A">
                <w:rPr>
                  <w:rStyle w:val="Hyperlink"/>
                  <w:rFonts w:ascii="Proba Pro Lt" w:hAnsi="Proba Pro Lt"/>
                  <w:i/>
                  <w:sz w:val="20"/>
                  <w:szCs w:val="20"/>
                </w:rPr>
                <w:t>http://www.pbf.unizg.hr/studiji/ispitni_rokovi</w:t>
              </w:r>
            </w:hyperlink>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End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Pr="008D3E9A" w:rsidRDefault="00191AF6" w:rsidP="008D3E9A">
      <w:pPr>
        <w:spacing w:after="0" w:line="240" w:lineRule="auto"/>
        <w:rPr>
          <w:rFonts w:ascii="Proba Pro Lt" w:hAnsi="Proba Pro Lt"/>
          <w:sz w:val="20"/>
          <w:szCs w:val="20"/>
        </w:rPr>
      </w:pPr>
    </w:p>
    <w:p w14:paraId="60F83A2B" w14:textId="7777777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C55EE61"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C6D32"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22A8349" w14:textId="77777777" w:rsidTr="00CD74B4">
        <w:tc>
          <w:tcPr>
            <w:tcW w:w="1256" w:type="pct"/>
            <w:tcBorders>
              <w:top w:val="single" w:sz="12" w:space="0" w:color="auto"/>
              <w:left w:val="single" w:sz="12" w:space="0" w:color="auto"/>
            </w:tcBorders>
            <w:shd w:val="clear" w:color="auto" w:fill="00A0DC"/>
            <w:vAlign w:val="center"/>
          </w:tcPr>
          <w:p w14:paraId="07A6E991" w14:textId="3F07062B"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295B0990" w14:textId="39384DB2" w:rsidR="00191AF6" w:rsidRPr="00617C14" w:rsidRDefault="00C01532" w:rsidP="004E2706">
            <w:pPr>
              <w:tabs>
                <w:tab w:val="left" w:pos="2820"/>
              </w:tabs>
              <w:spacing w:after="0" w:line="240" w:lineRule="auto"/>
              <w:rPr>
                <w:rFonts w:ascii="Proba Pro Lt" w:hAnsi="Proba Pro Lt" w:cs="Arial"/>
                <w:b/>
                <w:sz w:val="20"/>
                <w:szCs w:val="20"/>
              </w:rPr>
            </w:pPr>
            <w:hyperlink r:id="rId100" w:history="1">
              <w:r w:rsidR="00191AF6" w:rsidRPr="00617C14">
                <w:rPr>
                  <w:rStyle w:val="Hyperlink"/>
                  <w:rFonts w:ascii="Proba Pro Lt" w:hAnsi="Proba Pro Lt" w:cs="Arial"/>
                  <w:b/>
                  <w:sz w:val="20"/>
                  <w:szCs w:val="20"/>
                </w:rPr>
                <w:t>Izv. prof. dr. sc. Ivone Jakaša</w:t>
              </w:r>
            </w:hyperlink>
          </w:p>
          <w:p w14:paraId="248AA165" w14:textId="44542D3C" w:rsidR="00191AF6" w:rsidRPr="008D3E9A" w:rsidRDefault="00C01532" w:rsidP="004E2706">
            <w:pPr>
              <w:tabs>
                <w:tab w:val="left" w:pos="2820"/>
              </w:tabs>
              <w:spacing w:after="0" w:line="240" w:lineRule="auto"/>
              <w:rPr>
                <w:rFonts w:ascii="Proba Pro Lt" w:hAnsi="Proba Pro Lt" w:cs="Arial"/>
                <w:sz w:val="20"/>
                <w:szCs w:val="20"/>
              </w:rPr>
            </w:pPr>
            <w:hyperlink r:id="rId101" w:history="1">
              <w:r w:rsidR="00191AF6" w:rsidRPr="000A1528">
                <w:rPr>
                  <w:rStyle w:val="Hyperlink"/>
                  <w:rFonts w:ascii="Proba Pro Lt" w:hAnsi="Proba Pro Lt" w:cs="Arial"/>
                  <w:sz w:val="20"/>
                  <w:szCs w:val="20"/>
                </w:rPr>
                <w:t>Doc. dr. sc. Antonela Ninčević Grassino</w:t>
              </w:r>
            </w:hyperlink>
          </w:p>
          <w:p w14:paraId="4A6C084B" w14:textId="77777777" w:rsidR="00191AF6" w:rsidRDefault="00C01532" w:rsidP="004E2706">
            <w:pPr>
              <w:tabs>
                <w:tab w:val="left" w:pos="2820"/>
              </w:tabs>
              <w:spacing w:after="0" w:line="240" w:lineRule="auto"/>
              <w:rPr>
                <w:rStyle w:val="Hyperlink"/>
                <w:rFonts w:ascii="Proba Pro Lt" w:hAnsi="Proba Pro Lt" w:cs="Arial"/>
                <w:sz w:val="20"/>
                <w:szCs w:val="20"/>
              </w:rPr>
            </w:pPr>
            <w:hyperlink r:id="rId102" w:history="1">
              <w:r w:rsidR="00191AF6" w:rsidRPr="00253C06">
                <w:rPr>
                  <w:rStyle w:val="Hyperlink"/>
                  <w:rFonts w:ascii="Proba Pro Lt" w:hAnsi="Proba Pro Lt" w:cs="Arial"/>
                  <w:sz w:val="20"/>
                  <w:szCs w:val="20"/>
                </w:rPr>
                <w:t>D</w:t>
              </w:r>
              <w:r w:rsidR="00707515">
                <w:rPr>
                  <w:rStyle w:val="Hyperlink"/>
                  <w:rFonts w:ascii="Proba Pro Lt" w:hAnsi="Proba Pro Lt" w:cs="Arial"/>
                  <w:sz w:val="20"/>
                  <w:szCs w:val="20"/>
                </w:rPr>
                <w:t>oc. d</w:t>
              </w:r>
              <w:r w:rsidR="00191AF6" w:rsidRPr="00253C06">
                <w:rPr>
                  <w:rStyle w:val="Hyperlink"/>
                  <w:rFonts w:ascii="Proba Pro Lt" w:hAnsi="Proba Pro Lt" w:cs="Arial"/>
                  <w:sz w:val="20"/>
                  <w:szCs w:val="20"/>
                </w:rPr>
                <w:t>r. sc. Maja Dent</w:t>
              </w:r>
            </w:hyperlink>
          </w:p>
          <w:p w14:paraId="42E7F968" w14:textId="2BFE2117" w:rsidR="00855080" w:rsidRPr="008D3E9A" w:rsidRDefault="00C01532" w:rsidP="004E2706">
            <w:pPr>
              <w:tabs>
                <w:tab w:val="left" w:pos="2820"/>
              </w:tabs>
              <w:spacing w:after="0" w:line="240" w:lineRule="auto"/>
              <w:rPr>
                <w:rFonts w:ascii="Proba Pro Lt" w:hAnsi="Proba Pro Lt" w:cs="Arial"/>
                <w:sz w:val="20"/>
                <w:szCs w:val="20"/>
              </w:rPr>
            </w:pPr>
            <w:hyperlink r:id="rId103" w:history="1">
              <w:r w:rsidR="00855080" w:rsidRPr="00855080">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5857F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411DE01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191AF6" w:rsidRPr="008D3E9A" w14:paraId="7739241E" w14:textId="77777777" w:rsidTr="00CD74B4">
        <w:tc>
          <w:tcPr>
            <w:tcW w:w="1256" w:type="pct"/>
            <w:tcBorders>
              <w:top w:val="single" w:sz="12" w:space="0" w:color="auto"/>
              <w:left w:val="single" w:sz="12" w:space="0" w:color="auto"/>
            </w:tcBorders>
            <w:shd w:val="clear" w:color="auto" w:fill="00A0DC"/>
            <w:vAlign w:val="center"/>
          </w:tcPr>
          <w:p w14:paraId="23FB5273" w14:textId="76C374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B96D1D4" w14:textId="77777777" w:rsidR="00191AF6" w:rsidRPr="008D3E9A" w:rsidRDefault="00191AF6" w:rsidP="004E2706">
            <w:pPr>
              <w:tabs>
                <w:tab w:val="left" w:pos="2820"/>
              </w:tabs>
              <w:spacing w:after="0" w:line="240" w:lineRule="auto"/>
              <w:rPr>
                <w:rFonts w:ascii="Proba Pro Lt" w:hAnsi="Proba Pro Lt" w:cs="Arial"/>
                <w:sz w:val="20"/>
                <w:szCs w:val="20"/>
              </w:rPr>
            </w:pPr>
            <w:bookmarkStart w:id="10" w:name="Analitička_kemija"/>
            <w:r w:rsidRPr="00785416">
              <w:rPr>
                <w:rFonts w:ascii="Proba Pro Lt" w:eastAsia="Times New Roman" w:hAnsi="Proba Pro Lt" w:cs="Times New Roman"/>
                <w:b/>
                <w:bCs/>
                <w:kern w:val="36"/>
                <w:sz w:val="20"/>
                <w:szCs w:val="20"/>
                <w:lang w:eastAsia="hr-HR"/>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63FC99D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CA7AA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191AF6" w:rsidRPr="008D3E9A" w14:paraId="587B0B3D" w14:textId="77777777" w:rsidTr="00CD74B4">
        <w:tc>
          <w:tcPr>
            <w:tcW w:w="1256" w:type="pct"/>
            <w:tcBorders>
              <w:left w:val="single" w:sz="12" w:space="0" w:color="auto"/>
              <w:bottom w:val="single" w:sz="12" w:space="0" w:color="auto"/>
            </w:tcBorders>
            <w:shd w:val="clear" w:color="auto" w:fill="00A0DC"/>
            <w:vAlign w:val="center"/>
          </w:tcPr>
          <w:p w14:paraId="662B78B9" w14:textId="219E35A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2CC34BB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5B3C84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3BB98DA0" w14:textId="4F9CF9E3"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36</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2A7E56D3" w14:textId="77777777" w:rsidTr="00CD74B4">
        <w:tc>
          <w:tcPr>
            <w:tcW w:w="1256" w:type="pct"/>
            <w:tcBorders>
              <w:left w:val="single" w:sz="12" w:space="0" w:color="auto"/>
              <w:bottom w:val="single" w:sz="12" w:space="0" w:color="auto"/>
            </w:tcBorders>
            <w:shd w:val="clear" w:color="auto" w:fill="00A0DC"/>
            <w:vAlign w:val="center"/>
          </w:tcPr>
          <w:p w14:paraId="036B1461" w14:textId="5F94D23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DF9925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2A6F3F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08EDEBD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191AF6" w:rsidRPr="008D3E9A" w14:paraId="504089C1" w14:textId="77777777" w:rsidTr="00CD74B4">
        <w:tc>
          <w:tcPr>
            <w:tcW w:w="1256" w:type="pct"/>
            <w:tcBorders>
              <w:left w:val="single" w:sz="12" w:space="0" w:color="auto"/>
              <w:bottom w:val="single" w:sz="12" w:space="0" w:color="auto"/>
            </w:tcBorders>
            <w:shd w:val="clear" w:color="auto" w:fill="00A0DC"/>
            <w:vAlign w:val="center"/>
          </w:tcPr>
          <w:p w14:paraId="4BD5B8D0" w14:textId="70A7A2A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611FED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20E4AE6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003F25A" w14:textId="77777777"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32751201" w14:textId="542B473D"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sidR="0018574C">
              <w:rPr>
                <w:rFonts w:ascii="Proba Pro Lt" w:hAnsi="Proba Pro Lt" w:cs="Arial"/>
                <w:sz w:val="20"/>
                <w:szCs w:val="20"/>
              </w:rPr>
              <w:t xml:space="preserve"> </w:t>
            </w:r>
            <w:r w:rsidRPr="008D3E9A">
              <w:rPr>
                <w:rFonts w:ascii="Proba Pro Lt" w:hAnsi="Proba Pro Lt" w:cs="Arial"/>
                <w:sz w:val="20"/>
                <w:szCs w:val="20"/>
              </w:rPr>
              <w:t>%</w:t>
            </w:r>
          </w:p>
        </w:tc>
      </w:tr>
      <w:tr w:rsidR="00191AF6" w:rsidRPr="008D3E9A" w14:paraId="081DE564" w14:textId="77777777" w:rsidTr="00CD74B4">
        <w:tc>
          <w:tcPr>
            <w:tcW w:w="1256" w:type="pct"/>
            <w:tcBorders>
              <w:left w:val="single" w:sz="12" w:space="0" w:color="auto"/>
              <w:bottom w:val="single" w:sz="12" w:space="0" w:color="auto"/>
            </w:tcBorders>
            <w:shd w:val="clear" w:color="auto" w:fill="00A0DC"/>
            <w:vAlign w:val="center"/>
          </w:tcPr>
          <w:p w14:paraId="56F18D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0BC1508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23B6E2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0CFE05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191AF6" w:rsidRPr="008D3E9A" w14:paraId="6C54FAA1" w14:textId="77777777" w:rsidTr="00CD74B4">
        <w:tc>
          <w:tcPr>
            <w:tcW w:w="1256" w:type="pct"/>
            <w:tcBorders>
              <w:left w:val="single" w:sz="12" w:space="0" w:color="auto"/>
              <w:bottom w:val="single" w:sz="12" w:space="0" w:color="auto"/>
            </w:tcBorders>
            <w:shd w:val="clear" w:color="auto" w:fill="00A0DC"/>
            <w:vAlign w:val="center"/>
          </w:tcPr>
          <w:p w14:paraId="7DF5EA5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5E2B20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377AAC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44393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191AF6" w:rsidRPr="008D3E9A" w14:paraId="4872674B"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FDD1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D08AE22" w14:textId="77777777" w:rsidTr="0018574C">
        <w:tc>
          <w:tcPr>
            <w:tcW w:w="1256" w:type="pct"/>
            <w:tcBorders>
              <w:top w:val="single" w:sz="12" w:space="0" w:color="auto"/>
              <w:left w:val="single" w:sz="12" w:space="0" w:color="auto"/>
            </w:tcBorders>
            <w:shd w:val="clear" w:color="auto" w:fill="00A0DC"/>
            <w:vAlign w:val="center"/>
          </w:tcPr>
          <w:p w14:paraId="67F18634"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7B6708D" w14:textId="77777777" w:rsidR="00191AF6" w:rsidRPr="008D3E9A" w:rsidRDefault="00191AF6" w:rsidP="004E2706">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191AF6" w:rsidRPr="008D3E9A" w14:paraId="0268CB1A" w14:textId="77777777" w:rsidTr="0018574C">
        <w:tc>
          <w:tcPr>
            <w:tcW w:w="1256" w:type="pct"/>
            <w:tcBorders>
              <w:left w:val="single" w:sz="12" w:space="0" w:color="auto"/>
            </w:tcBorders>
            <w:shd w:val="clear" w:color="auto" w:fill="00A0DC"/>
            <w:vAlign w:val="center"/>
          </w:tcPr>
          <w:p w14:paraId="010D3130"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224A207" w14:textId="13002294" w:rsidR="00191AF6" w:rsidRPr="008D3E9A" w:rsidRDefault="0018574C"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191AF6" w:rsidRPr="008D3E9A" w14:paraId="192F9916" w14:textId="77777777" w:rsidTr="0018574C">
        <w:tc>
          <w:tcPr>
            <w:tcW w:w="1256" w:type="pct"/>
            <w:tcBorders>
              <w:left w:val="single" w:sz="12" w:space="0" w:color="auto"/>
            </w:tcBorders>
            <w:shd w:val="clear" w:color="auto" w:fill="00A0DC"/>
            <w:vAlign w:val="center"/>
          </w:tcPr>
          <w:p w14:paraId="09445A53" w14:textId="60F28551"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8574C">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1E49C646"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F4824AB"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DB37605"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48C3815C"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F4678FF"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9C888F" w14:textId="3029837E"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sidR="00B6656D">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sidR="005E225A">
              <w:rPr>
                <w:rFonts w:ascii="Proba Pro Lt" w:hAnsi="Proba Pro Lt" w:cs="Arial"/>
                <w:sz w:val="20"/>
                <w:szCs w:val="20"/>
                <w:lang w:eastAsia="hr-HR"/>
              </w:rPr>
              <w:t>biotehnologije</w:t>
            </w:r>
          </w:p>
        </w:tc>
      </w:tr>
      <w:tr w:rsidR="00191AF6" w:rsidRPr="008D3E9A" w14:paraId="3EA0C5CC" w14:textId="77777777" w:rsidTr="0018574C">
        <w:tc>
          <w:tcPr>
            <w:tcW w:w="1256" w:type="pct"/>
            <w:tcBorders>
              <w:left w:val="single" w:sz="12" w:space="0" w:color="auto"/>
            </w:tcBorders>
            <w:shd w:val="clear" w:color="auto" w:fill="00A0DC"/>
            <w:vAlign w:val="center"/>
          </w:tcPr>
          <w:p w14:paraId="5210B13D"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656C5F9A" w14:textId="343A73D1"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00191AF6" w:rsidRPr="008D3E9A">
              <w:rPr>
                <w:rFonts w:ascii="Proba Pro Lt" w:hAnsi="Proba Pro Lt" w:cs="Arial"/>
                <w:color w:val="000000"/>
                <w:sz w:val="20"/>
                <w:szCs w:val="20"/>
              </w:rPr>
              <w:t>efinirati i objasniti osnov</w:t>
            </w:r>
            <w:r w:rsidR="005E225A">
              <w:rPr>
                <w:rFonts w:ascii="Proba Pro Lt" w:hAnsi="Proba Pro Lt" w:cs="Arial"/>
                <w:color w:val="000000"/>
                <w:sz w:val="20"/>
                <w:szCs w:val="20"/>
              </w:rPr>
              <w:t>ne pojmove u kemijskoj analizi</w:t>
            </w:r>
          </w:p>
          <w:p w14:paraId="099C8D1C" w14:textId="7EC1F69B"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00191AF6" w:rsidRPr="008D3E9A">
              <w:rPr>
                <w:rFonts w:ascii="Proba Pro Lt" w:hAnsi="Proba Pro Lt" w:cs="Arial"/>
                <w:color w:val="000000"/>
                <w:sz w:val="20"/>
                <w:szCs w:val="20"/>
              </w:rPr>
              <w:t>abrojati analitičke tehnike i objasniti osnovn</w:t>
            </w:r>
            <w:r w:rsidR="005E225A">
              <w:rPr>
                <w:rFonts w:ascii="Proba Pro Lt" w:hAnsi="Proba Pro Lt" w:cs="Arial"/>
                <w:color w:val="000000"/>
                <w:sz w:val="20"/>
                <w:szCs w:val="20"/>
              </w:rPr>
              <w:t>e principe na kojima se temelje</w:t>
            </w:r>
          </w:p>
          <w:p w14:paraId="55DE2FCE" w14:textId="179A7046"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lastRenderedPageBreak/>
              <w:t>n</w:t>
            </w:r>
            <w:r w:rsidR="00191AF6"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5E225A">
              <w:rPr>
                <w:rFonts w:ascii="Proba Pro Lt" w:eastAsia="Times New Roman" w:hAnsi="Proba Pro Lt" w:cs="Arial"/>
                <w:color w:val="000000"/>
                <w:sz w:val="20"/>
                <w:szCs w:val="20"/>
                <w:lang w:eastAsia="hr-HR"/>
              </w:rPr>
              <w:t>e principe na kojima se temelje</w:t>
            </w:r>
          </w:p>
          <w:p w14:paraId="47DCDA5C" w14:textId="007FF807"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191AF6"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5E225A">
              <w:rPr>
                <w:rFonts w:ascii="Proba Pro Lt" w:eastAsia="Times New Roman" w:hAnsi="Proba Pro Lt" w:cs="Arial"/>
                <w:color w:val="000000"/>
                <w:sz w:val="20"/>
                <w:szCs w:val="20"/>
                <w:lang w:eastAsia="hr-HR"/>
              </w:rPr>
              <w:t>om određivanju analita u uzorku</w:t>
            </w:r>
          </w:p>
          <w:p w14:paraId="7EB1E42B" w14:textId="5E1CD9AA"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00191AF6" w:rsidRPr="008D3E9A">
              <w:rPr>
                <w:rFonts w:ascii="Proba Pro Lt" w:hAnsi="Proba Pro Lt" w:cs="Arial"/>
                <w:color w:val="000000"/>
                <w:sz w:val="20"/>
                <w:szCs w:val="20"/>
              </w:rPr>
              <w:t xml:space="preserve">rema uputama pripremiti uzorak za analizu te samostalno izvesti jednostavniju gravimetrijsku, volumetrijsku i </w:t>
            </w:r>
            <w:r w:rsidR="00191AF6" w:rsidRPr="008D3E9A">
              <w:rPr>
                <w:rFonts w:ascii="Proba Pro Lt" w:eastAsia="Times New Roman" w:hAnsi="Proba Pro Lt" w:cs="Arial"/>
                <w:color w:val="000000"/>
                <w:sz w:val="20"/>
                <w:szCs w:val="20"/>
                <w:lang w:eastAsia="hr-HR"/>
              </w:rPr>
              <w:t>UV-Vis s</w:t>
            </w:r>
            <w:r w:rsidR="005E225A">
              <w:rPr>
                <w:rFonts w:ascii="Proba Pro Lt" w:eastAsia="Times New Roman" w:hAnsi="Proba Pro Lt" w:cs="Arial"/>
                <w:color w:val="000000"/>
                <w:sz w:val="20"/>
                <w:szCs w:val="20"/>
                <w:lang w:eastAsia="hr-HR"/>
              </w:rPr>
              <w:t>pektrometrijsku analizu uzorka</w:t>
            </w:r>
          </w:p>
          <w:p w14:paraId="098B4348" w14:textId="405FC5B4"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00191AF6" w:rsidRPr="008D3E9A">
              <w:rPr>
                <w:rFonts w:ascii="Proba Pro Lt" w:hAnsi="Proba Pro Lt" w:cs="Arial"/>
                <w:color w:val="000000"/>
                <w:sz w:val="20"/>
                <w:szCs w:val="20"/>
              </w:rPr>
              <w:t>zračunati sastav uzorka na temelju dobivenih podataka dobivenih gravimetrijskom, volumetrijskom i UV-Vis</w:t>
            </w:r>
            <w:r w:rsidR="005E225A">
              <w:rPr>
                <w:rFonts w:ascii="Proba Pro Lt" w:hAnsi="Proba Pro Lt" w:cs="Arial"/>
                <w:color w:val="000000"/>
                <w:sz w:val="20"/>
                <w:szCs w:val="20"/>
              </w:rPr>
              <w:t xml:space="preserve"> spektrofotometrijskom analizom</w:t>
            </w:r>
          </w:p>
        </w:tc>
      </w:tr>
      <w:tr w:rsidR="00191AF6" w:rsidRPr="008D3E9A" w14:paraId="57153616" w14:textId="77777777" w:rsidTr="0018574C">
        <w:tc>
          <w:tcPr>
            <w:tcW w:w="1256" w:type="pct"/>
            <w:tcBorders>
              <w:left w:val="single" w:sz="12" w:space="0" w:color="auto"/>
            </w:tcBorders>
            <w:shd w:val="clear" w:color="auto" w:fill="00A0DC"/>
            <w:vAlign w:val="center"/>
          </w:tcPr>
          <w:p w14:paraId="437F33B8" w14:textId="16FF7CBE" w:rsidR="00191AF6" w:rsidRPr="0018574C"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tc>
        <w:tc>
          <w:tcPr>
            <w:tcW w:w="3744" w:type="pct"/>
            <w:gridSpan w:val="13"/>
            <w:tcBorders>
              <w:right w:val="single" w:sz="12" w:space="0" w:color="auto"/>
            </w:tcBorders>
          </w:tcPr>
          <w:p w14:paraId="01EFEA9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6C0881E4" w14:textId="77777777" w:rsidR="00191AF6" w:rsidRPr="008D3E9A" w:rsidRDefault="00191AF6" w:rsidP="00BB46F0">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1D6C0783"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5468E48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191AF6" w:rsidRPr="008D3E9A" w14:paraId="3D304897" w14:textId="77777777" w:rsidTr="00CD74B4">
        <w:trPr>
          <w:trHeight w:val="349"/>
        </w:trPr>
        <w:tc>
          <w:tcPr>
            <w:tcW w:w="1256" w:type="pct"/>
            <w:vMerge w:val="restart"/>
            <w:tcBorders>
              <w:left w:val="single" w:sz="12" w:space="0" w:color="auto"/>
            </w:tcBorders>
            <w:shd w:val="clear" w:color="auto" w:fill="00A0DC"/>
            <w:vAlign w:val="center"/>
          </w:tcPr>
          <w:p w14:paraId="63C8D8A9"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2B2CB01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6C6C8DB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1B858F2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6DD0C35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7CE214ED"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0849B6E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0EFB21B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3499391"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8AF07F4" w14:textId="5DE71783" w:rsidR="00191AF6" w:rsidRPr="008D3E9A" w:rsidRDefault="00855080"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Pr>
                <w:rFonts w:ascii="Segoe UI Symbol" w:eastAsia="MS Gothic" w:hAnsi="Segoe UI Symbol" w:cs="Segoe UI Symbol"/>
                <w:b w:val="0"/>
                <w:sz w:val="20"/>
                <w:szCs w:val="20"/>
                <w:lang w:val="hr-HR"/>
              </w:rPr>
              <w:t xml:space="preserve"> </w:t>
            </w:r>
            <w:r w:rsidR="00191AF6" w:rsidRPr="008D3E9A">
              <w:rPr>
                <w:rFonts w:ascii="Proba Pro Lt" w:hAnsi="Proba Pro Lt" w:cs="Arial"/>
                <w:b w:val="0"/>
                <w:sz w:val="20"/>
                <w:szCs w:val="20"/>
                <w:lang w:val="hr-HR"/>
              </w:rPr>
              <w:t>laboratorij</w:t>
            </w:r>
          </w:p>
          <w:p w14:paraId="7DD0F32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540D25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F46EA"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2454C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05D8A9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99C1F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8B383D6"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49D5A62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191AF6" w:rsidRPr="008D3E9A" w14:paraId="061D52A3" w14:textId="77777777" w:rsidTr="0018574C">
        <w:trPr>
          <w:trHeight w:val="397"/>
        </w:trPr>
        <w:tc>
          <w:tcPr>
            <w:tcW w:w="1256" w:type="pct"/>
            <w:vMerge w:val="restart"/>
            <w:tcBorders>
              <w:top w:val="single" w:sz="12" w:space="0" w:color="auto"/>
              <w:left w:val="single" w:sz="12" w:space="0" w:color="auto"/>
            </w:tcBorders>
            <w:shd w:val="clear" w:color="auto" w:fill="00A0DC"/>
            <w:vAlign w:val="center"/>
          </w:tcPr>
          <w:p w14:paraId="62B18EE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C500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30BD799E"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top w:val="single" w:sz="12" w:space="0" w:color="auto"/>
            </w:tcBorders>
            <w:vAlign w:val="center"/>
          </w:tcPr>
          <w:p w14:paraId="6FEF6981" w14:textId="5C8EDE68"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EAF622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3955B91A" w14:textId="45579592"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8AAFE1A"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2E2F54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E76EDF" w14:textId="6591DB3F"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24951397" w14:textId="77777777" w:rsidR="00191AF6" w:rsidRPr="008D3E9A" w:rsidRDefault="00191AF6" w:rsidP="001857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191AF6" w:rsidRPr="008D3E9A" w14:paraId="72123236" w14:textId="77777777" w:rsidTr="0018574C">
        <w:trPr>
          <w:trHeight w:val="397"/>
        </w:trPr>
        <w:tc>
          <w:tcPr>
            <w:tcW w:w="1256" w:type="pct"/>
            <w:vMerge/>
            <w:tcBorders>
              <w:left w:val="single" w:sz="12" w:space="0" w:color="auto"/>
            </w:tcBorders>
            <w:shd w:val="clear" w:color="auto" w:fill="00A0DC"/>
            <w:vAlign w:val="center"/>
          </w:tcPr>
          <w:p w14:paraId="2DF7F555"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8B87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FDE3B52" w14:textId="6FF71132"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7B9695D9"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5AFF969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A4153A9" w14:textId="4C11EBB0"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7333955"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32B61E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2577D3D" w14:textId="2794E591"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C47FB" w14:textId="1637B1D0"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184D76C1" w14:textId="77777777" w:rsidTr="0018574C">
        <w:trPr>
          <w:trHeight w:val="397"/>
        </w:trPr>
        <w:tc>
          <w:tcPr>
            <w:tcW w:w="1256" w:type="pct"/>
            <w:vMerge/>
            <w:tcBorders>
              <w:left w:val="single" w:sz="12" w:space="0" w:color="auto"/>
            </w:tcBorders>
            <w:shd w:val="clear" w:color="auto" w:fill="00A0DC"/>
            <w:vAlign w:val="center"/>
          </w:tcPr>
          <w:p w14:paraId="3F1D2D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98A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4F2BFACE" w14:textId="745BAE10"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654186A0"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1DD6A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4EE4D19C" w14:textId="668B9D1F"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B4A2E08"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7D4B30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5E44638" w14:textId="71AD2CA3"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69ACD" w14:textId="1B964C46"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6D43D169" w14:textId="77777777" w:rsidTr="0018574C">
        <w:trPr>
          <w:trHeight w:val="397"/>
        </w:trPr>
        <w:tc>
          <w:tcPr>
            <w:tcW w:w="1256" w:type="pct"/>
            <w:vMerge/>
            <w:tcBorders>
              <w:left w:val="single" w:sz="12" w:space="0" w:color="auto"/>
            </w:tcBorders>
            <w:shd w:val="clear" w:color="auto" w:fill="00A0DC"/>
            <w:vAlign w:val="center"/>
          </w:tcPr>
          <w:p w14:paraId="6ED17A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547A17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580A9C76"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bottom w:val="single" w:sz="4" w:space="0" w:color="auto"/>
            </w:tcBorders>
            <w:vAlign w:val="center"/>
          </w:tcPr>
          <w:p w14:paraId="2A213E4C" w14:textId="7C31823C"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85FC4D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D1081FD" w14:textId="77777777" w:rsidR="00191AF6" w:rsidRPr="008D3E9A" w:rsidRDefault="00191AF6" w:rsidP="0018574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57C517" w14:textId="15179478" w:rsidR="00191AF6" w:rsidRPr="008D3E9A" w:rsidRDefault="00191AF6" w:rsidP="0018574C">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B30D8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BF62099" w14:textId="6FF8D1FF"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6C4D51B1" w14:textId="379D2929"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r>
      <w:tr w:rsidR="00191AF6" w:rsidRPr="008D3E9A" w14:paraId="122D7EDC" w14:textId="77777777" w:rsidTr="0018574C">
        <w:trPr>
          <w:trHeight w:val="397"/>
        </w:trPr>
        <w:tc>
          <w:tcPr>
            <w:tcW w:w="1256" w:type="pct"/>
            <w:vMerge/>
            <w:tcBorders>
              <w:left w:val="single" w:sz="12" w:space="0" w:color="auto"/>
              <w:bottom w:val="single" w:sz="12" w:space="0" w:color="auto"/>
            </w:tcBorders>
            <w:shd w:val="clear" w:color="auto" w:fill="00A0DC"/>
            <w:vAlign w:val="center"/>
          </w:tcPr>
          <w:p w14:paraId="5DC58860"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DC5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17118BB" w14:textId="125E43B1"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1ACEA32A"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45645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CA2A495"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0690EB2F" w14:textId="44A769C7"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009B11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5803505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191AF6" w:rsidRPr="008D3E9A" w14:paraId="06815430" w14:textId="77777777" w:rsidTr="0018574C">
        <w:trPr>
          <w:trHeight w:val="397"/>
        </w:trPr>
        <w:tc>
          <w:tcPr>
            <w:tcW w:w="1256" w:type="pct"/>
            <w:tcBorders>
              <w:left w:val="single" w:sz="12" w:space="0" w:color="auto"/>
              <w:bottom w:val="single" w:sz="12" w:space="0" w:color="auto"/>
            </w:tcBorders>
            <w:shd w:val="clear" w:color="auto" w:fill="00A0DC"/>
            <w:vAlign w:val="center"/>
          </w:tcPr>
          <w:p w14:paraId="766882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32E440E0" w14:textId="5C273A69" w:rsidR="00855080" w:rsidRPr="00855080" w:rsidRDefault="00855080" w:rsidP="00855080">
            <w:pPr>
              <w:spacing w:after="0" w:line="240" w:lineRule="auto"/>
              <w:rPr>
                <w:rFonts w:ascii="Proba Pro Lt" w:hAnsi="Proba Pro Lt" w:cs="Arial"/>
                <w:b/>
                <w:color w:val="000000"/>
                <w:sz w:val="20"/>
                <w:szCs w:val="20"/>
              </w:rPr>
            </w:pPr>
            <w:r>
              <w:rPr>
                <w:rFonts w:ascii="Proba Pro Lt" w:hAnsi="Proba Pro Lt" w:cs="Arial"/>
                <w:b/>
                <w:color w:val="000000"/>
                <w:sz w:val="20"/>
                <w:szCs w:val="20"/>
              </w:rPr>
              <w:t xml:space="preserve">1. </w:t>
            </w:r>
            <w:r w:rsidRPr="00855080">
              <w:rPr>
                <w:rFonts w:ascii="Proba Pro Lt" w:hAnsi="Proba Pro Lt" w:cs="Arial"/>
                <w:b/>
                <w:color w:val="000000"/>
                <w:sz w:val="20"/>
                <w:szCs w:val="20"/>
              </w:rPr>
              <w:t>Bodovanje putem sustava kontinuirane provjere znanja tijekom semestra:</w:t>
            </w:r>
          </w:p>
          <w:p w14:paraId="7999A405" w14:textId="77777777"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1. tjedni kolokviji (40 bodova)</w:t>
            </w:r>
          </w:p>
          <w:p w14:paraId="16363B12" w14:textId="77777777"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2. završni kolokvij iz praktičnog rada u laboratoriju (20 bodova)</w:t>
            </w:r>
          </w:p>
          <w:p w14:paraId="3984E0B4" w14:textId="40B73C7F"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 xml:space="preserve">3. </w:t>
            </w:r>
            <w:r>
              <w:rPr>
                <w:rFonts w:ascii="Proba Pro Lt" w:hAnsi="Proba Pro Lt" w:cs="Arial"/>
                <w:color w:val="000000"/>
                <w:sz w:val="20"/>
                <w:szCs w:val="20"/>
              </w:rPr>
              <w:t xml:space="preserve">završni ispit, pismeni </w:t>
            </w:r>
            <w:r w:rsidRPr="00855080">
              <w:rPr>
                <w:rFonts w:ascii="Proba Pro Lt" w:hAnsi="Proba Pro Lt" w:cs="Arial"/>
                <w:color w:val="000000"/>
                <w:sz w:val="20"/>
                <w:szCs w:val="20"/>
              </w:rPr>
              <w:t>(80 bodova)</w:t>
            </w:r>
          </w:p>
          <w:p w14:paraId="39AD37F3" w14:textId="77777777"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 xml:space="preserve">3. lab. vježbe (20 bodova)            </w:t>
            </w:r>
          </w:p>
          <w:p w14:paraId="454847F5" w14:textId="19CA11B4" w:rsidR="00855080" w:rsidRPr="00855080" w:rsidRDefault="00855080" w:rsidP="00855080">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Ukupno: </w:t>
            </w:r>
            <w:r w:rsidRPr="00855080">
              <w:rPr>
                <w:rFonts w:ascii="Proba Pro Lt" w:hAnsi="Proba Pro Lt" w:cs="Arial"/>
                <w:color w:val="000000"/>
                <w:sz w:val="20"/>
                <w:szCs w:val="20"/>
              </w:rPr>
              <w:t>160 bodova</w:t>
            </w:r>
          </w:p>
          <w:p w14:paraId="00FD6450" w14:textId="77777777"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67F8BEC2" w14:textId="77777777" w:rsidR="00855080" w:rsidRDefault="00855080" w:rsidP="00855080">
            <w:pPr>
              <w:spacing w:after="0" w:line="240" w:lineRule="auto"/>
              <w:rPr>
                <w:rFonts w:ascii="Proba Pro Lt" w:hAnsi="Proba Pro Lt" w:cs="Arial"/>
                <w:b/>
                <w:color w:val="000000"/>
                <w:sz w:val="20"/>
                <w:szCs w:val="20"/>
              </w:rPr>
            </w:pPr>
          </w:p>
          <w:p w14:paraId="13FE1088" w14:textId="77777777" w:rsidR="00855080" w:rsidRPr="00855080" w:rsidRDefault="00855080" w:rsidP="00855080">
            <w:pPr>
              <w:spacing w:after="0" w:line="240" w:lineRule="auto"/>
              <w:rPr>
                <w:rFonts w:ascii="Proba Pro Lt" w:hAnsi="Proba Pro Lt" w:cs="Arial"/>
                <w:b/>
                <w:color w:val="000000"/>
                <w:sz w:val="20"/>
                <w:szCs w:val="20"/>
              </w:rPr>
            </w:pPr>
            <w:r w:rsidRPr="00855080">
              <w:rPr>
                <w:rFonts w:ascii="Proba Pro Lt" w:hAnsi="Proba Pro Lt" w:cs="Arial"/>
                <w:b/>
                <w:color w:val="000000"/>
                <w:sz w:val="20"/>
                <w:szCs w:val="20"/>
              </w:rPr>
              <w:t xml:space="preserve">Formiranje ocjene: </w:t>
            </w:r>
          </w:p>
          <w:p w14:paraId="1298393C" w14:textId="7815EC72" w:rsidR="00855080" w:rsidRPr="00855080" w:rsidRDefault="00855080" w:rsidP="00855080">
            <w:pPr>
              <w:spacing w:after="0" w:line="240" w:lineRule="auto"/>
              <w:rPr>
                <w:rFonts w:ascii="Proba Pro Lt" w:hAnsi="Proba Pro Lt" w:cs="Arial"/>
                <w:color w:val="000000"/>
                <w:sz w:val="20"/>
                <w:szCs w:val="20"/>
              </w:rPr>
            </w:pPr>
            <w:r>
              <w:rPr>
                <w:rFonts w:ascii="Proba Pro Lt" w:hAnsi="Proba Pro Lt" w:cs="Arial"/>
                <w:color w:val="000000"/>
                <w:sz w:val="20"/>
                <w:szCs w:val="20"/>
              </w:rPr>
              <w:t>&lt; 60 % nedovoljan (1)</w:t>
            </w:r>
          </w:p>
          <w:p w14:paraId="3088A29F" w14:textId="7C1CCB3E" w:rsidR="00855080" w:rsidRPr="00855080" w:rsidRDefault="00855080" w:rsidP="00855080">
            <w:pPr>
              <w:spacing w:after="0" w:line="240" w:lineRule="auto"/>
              <w:rPr>
                <w:rFonts w:ascii="Proba Pro Lt" w:hAnsi="Proba Pro Lt" w:cs="Arial"/>
                <w:color w:val="000000"/>
                <w:sz w:val="20"/>
                <w:szCs w:val="20"/>
              </w:rPr>
            </w:pPr>
            <w:r>
              <w:rPr>
                <w:rFonts w:ascii="Proba Pro Lt" w:hAnsi="Proba Pro Lt" w:cs="Arial"/>
                <w:color w:val="000000"/>
                <w:sz w:val="20"/>
                <w:szCs w:val="20"/>
              </w:rPr>
              <w:t>60 - 70,9 % dovoljan (2)</w:t>
            </w:r>
          </w:p>
          <w:p w14:paraId="04D36909" w14:textId="77777777" w:rsidR="00855080" w:rsidRPr="00855080" w:rsidRDefault="00855080" w:rsidP="00855080">
            <w:pPr>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71 - 80,9 % dobar (3)</w:t>
            </w:r>
          </w:p>
          <w:p w14:paraId="38B3F366" w14:textId="77AE1736" w:rsidR="00855080" w:rsidRPr="00855080" w:rsidRDefault="00855080" w:rsidP="00855080">
            <w:pPr>
              <w:spacing w:after="0" w:line="240" w:lineRule="auto"/>
              <w:rPr>
                <w:rFonts w:ascii="Proba Pro Lt" w:hAnsi="Proba Pro Lt" w:cs="Arial"/>
                <w:color w:val="000000"/>
                <w:sz w:val="20"/>
                <w:szCs w:val="20"/>
              </w:rPr>
            </w:pPr>
            <w:r>
              <w:rPr>
                <w:rFonts w:ascii="Proba Pro Lt" w:hAnsi="Proba Pro Lt" w:cs="Arial"/>
                <w:color w:val="000000"/>
                <w:sz w:val="20"/>
                <w:szCs w:val="20"/>
              </w:rPr>
              <w:t>81 - 90,9 % vrlo dobar (4)</w:t>
            </w:r>
          </w:p>
          <w:p w14:paraId="4C7DBAE0" w14:textId="77777777" w:rsidR="00855080" w:rsidRPr="00855080" w:rsidRDefault="00855080" w:rsidP="00855080">
            <w:pPr>
              <w:tabs>
                <w:tab w:val="left" w:pos="2820"/>
              </w:tabs>
              <w:spacing w:after="0" w:line="240" w:lineRule="auto"/>
              <w:rPr>
                <w:rFonts w:ascii="Proba Pro Lt" w:hAnsi="Proba Pro Lt" w:cs="Arial"/>
                <w:color w:val="000000"/>
                <w:sz w:val="20"/>
                <w:szCs w:val="20"/>
              </w:rPr>
            </w:pPr>
            <w:r w:rsidRPr="00855080">
              <w:rPr>
                <w:rFonts w:ascii="Proba Pro Lt" w:hAnsi="Proba Pro Lt" w:cs="Arial"/>
                <w:color w:val="000000"/>
                <w:sz w:val="20"/>
                <w:szCs w:val="20"/>
              </w:rPr>
              <w:t>91 - 100 % izvrstan (5)</w:t>
            </w:r>
          </w:p>
          <w:p w14:paraId="04982745" w14:textId="77777777" w:rsidR="00855080" w:rsidRDefault="00855080" w:rsidP="00855080">
            <w:pPr>
              <w:tabs>
                <w:tab w:val="left" w:pos="2820"/>
              </w:tabs>
              <w:spacing w:after="0" w:line="240" w:lineRule="auto"/>
              <w:rPr>
                <w:rFonts w:ascii="Proba Pro Lt" w:hAnsi="Proba Pro Lt" w:cs="Arial"/>
                <w:b/>
                <w:color w:val="000000"/>
                <w:sz w:val="20"/>
                <w:szCs w:val="20"/>
              </w:rPr>
            </w:pPr>
          </w:p>
          <w:p w14:paraId="61EA1F41" w14:textId="0E76F4C0" w:rsidR="00191AF6" w:rsidRPr="008D3E9A" w:rsidRDefault="00191AF6" w:rsidP="0085508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p w14:paraId="6DBDE8D6"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2.Bodovanje putem popravnih ispita:</w:t>
            </w:r>
            <w:r w:rsidRPr="008D3E9A">
              <w:rPr>
                <w:rFonts w:ascii="Proba Pro Lt" w:hAnsi="Proba Pro Lt" w:cs="Arial"/>
                <w:sz w:val="20"/>
                <w:szCs w:val="20"/>
              </w:rPr>
              <w:tab/>
            </w:r>
          </w:p>
          <w:p w14:paraId="299A4CFC"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popravni ispit (pismeni)       100</w:t>
            </w:r>
            <w:r w:rsidRPr="008D3E9A">
              <w:rPr>
                <w:rFonts w:ascii="Proba Pro Lt" w:hAnsi="Proba Pro Lt" w:cs="Arial"/>
                <w:sz w:val="20"/>
                <w:szCs w:val="20"/>
              </w:rPr>
              <w:tab/>
            </w:r>
          </w:p>
          <w:p w14:paraId="1F88211D" w14:textId="77777777" w:rsidR="00191AF6" w:rsidRPr="008D3E9A" w:rsidRDefault="00191AF6" w:rsidP="008D3E9A">
            <w:pPr>
              <w:spacing w:after="0" w:line="240" w:lineRule="auto"/>
              <w:rPr>
                <w:rFonts w:ascii="Proba Pro Lt" w:hAnsi="Proba Pro Lt" w:cs="Arial"/>
                <w:b/>
                <w:sz w:val="20"/>
                <w:szCs w:val="20"/>
              </w:rPr>
            </w:pPr>
          </w:p>
          <w:p w14:paraId="446B068A"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58E6AE0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24AF30D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6FF169F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1B7B1BF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5CECE105" w14:textId="77777777" w:rsidR="00191AF6" w:rsidRPr="008D3E9A" w:rsidDel="00B558AD"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tc>
      </w:tr>
      <w:tr w:rsidR="00191AF6" w:rsidRPr="008D3E9A" w14:paraId="7AEE64D3" w14:textId="77777777" w:rsidTr="0018574C">
        <w:tc>
          <w:tcPr>
            <w:tcW w:w="1256" w:type="pct"/>
            <w:tcBorders>
              <w:left w:val="single" w:sz="12" w:space="0" w:color="auto"/>
              <w:bottom w:val="single" w:sz="12" w:space="0" w:color="auto"/>
            </w:tcBorders>
            <w:shd w:val="clear" w:color="auto" w:fill="00A0DC"/>
            <w:vAlign w:val="center"/>
          </w:tcPr>
          <w:p w14:paraId="2A8760F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9FF86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54F24CA" w14:textId="087E232A" w:rsidR="00A9378F" w:rsidRPr="00A9378F" w:rsidRDefault="00A9378F" w:rsidP="00A9378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lastRenderedPageBreak/>
              <w:t>tijekom semestra odraditi sve laboratorijske vježbe i imati priznate referate iz laboratorijskih vježbi</w:t>
            </w:r>
          </w:p>
          <w:p w14:paraId="184303B8" w14:textId="6A17AF4A" w:rsidR="00A9378F" w:rsidRPr="00A9378F" w:rsidRDefault="00A9378F" w:rsidP="00A9378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položiti završni ispit</w:t>
            </w:r>
          </w:p>
          <w:p w14:paraId="5DF2755F" w14:textId="29AC8A18" w:rsidR="00A9378F" w:rsidRPr="00A9378F" w:rsidRDefault="00A9378F" w:rsidP="00A9378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na tjednim kolokvijima, iz eksperimentalnog rada u laboratoriju, završnom kolokviju iz praktičnog rada u laboratoriju i završnom ispitu prikupiti minimalno 96 boda, od čega minimalno 48 bodova iz završnog ispita</w:t>
            </w:r>
          </w:p>
          <w:p w14:paraId="5B44D6B9" w14:textId="5B3A76E3" w:rsidR="00191AF6" w:rsidRPr="008D3E9A" w:rsidRDefault="00A9378F" w:rsidP="00A9378F">
            <w:pPr>
              <w:pStyle w:val="ListParagraph"/>
              <w:numPr>
                <w:ilvl w:val="0"/>
                <w:numId w:val="41"/>
              </w:numPr>
              <w:tabs>
                <w:tab w:val="left" w:pos="544"/>
              </w:tabs>
              <w:spacing w:after="0" w:line="240" w:lineRule="auto"/>
              <w:rPr>
                <w:rFonts w:ascii="Proba Pro Lt" w:hAnsi="Proba Pro Lt" w:cs="Arial"/>
                <w:color w:val="000000"/>
                <w:sz w:val="20"/>
                <w:szCs w:val="20"/>
              </w:rPr>
            </w:pPr>
            <w:r w:rsidRPr="00A9378F">
              <w:rPr>
                <w:rFonts w:ascii="Proba Pro Lt" w:hAnsi="Proba Pro Lt" w:cs="Arial"/>
                <w:sz w:val="20"/>
                <w:szCs w:val="20"/>
              </w:rPr>
              <w:t>studenti koji ne polože predmet putem sustava kontinuirane provjere znanja tijekom semestra, moraju prikupiti najmanje 60 bodova iz popravnog ispita</w:t>
            </w:r>
          </w:p>
        </w:tc>
      </w:tr>
      <w:tr w:rsidR="00191AF6" w:rsidRPr="008D3E9A" w14:paraId="01B76CD3" w14:textId="77777777" w:rsidTr="00CD74B4">
        <w:tc>
          <w:tcPr>
            <w:tcW w:w="1256" w:type="pct"/>
            <w:vMerge w:val="restart"/>
            <w:tcBorders>
              <w:top w:val="single" w:sz="12" w:space="0" w:color="auto"/>
              <w:left w:val="single" w:sz="12" w:space="0" w:color="auto"/>
            </w:tcBorders>
            <w:shd w:val="clear" w:color="auto" w:fill="00A0DC"/>
            <w:vAlign w:val="center"/>
          </w:tcPr>
          <w:p w14:paraId="269EE8E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593E9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C2A61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6B3AB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53DA13F" w14:textId="77777777" w:rsidTr="00CD74B4">
        <w:trPr>
          <w:trHeight w:val="75"/>
        </w:trPr>
        <w:tc>
          <w:tcPr>
            <w:tcW w:w="1256" w:type="pct"/>
            <w:vMerge/>
            <w:tcBorders>
              <w:left w:val="single" w:sz="12" w:space="0" w:color="auto"/>
            </w:tcBorders>
            <w:shd w:val="clear" w:color="auto" w:fill="00A0DC"/>
            <w:vAlign w:val="center"/>
          </w:tcPr>
          <w:p w14:paraId="74D689E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706EFD" w14:textId="0940D62B" w:rsidR="00191AF6" w:rsidRPr="008D3E9A" w:rsidRDefault="00191AF6" w:rsidP="001857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95E970F"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p w14:paraId="7CD5E84C"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191AF6" w:rsidRPr="008D3E9A" w14:paraId="35EF997F" w14:textId="77777777" w:rsidTr="00CD74B4">
        <w:trPr>
          <w:trHeight w:val="75"/>
        </w:trPr>
        <w:tc>
          <w:tcPr>
            <w:tcW w:w="1256" w:type="pct"/>
            <w:vMerge/>
            <w:tcBorders>
              <w:left w:val="single" w:sz="12" w:space="0" w:color="auto"/>
            </w:tcBorders>
            <w:shd w:val="clear" w:color="auto" w:fill="00A0DC"/>
            <w:vAlign w:val="center"/>
          </w:tcPr>
          <w:p w14:paraId="185FCE9F"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2E867058" w14:textId="77777777" w:rsidR="00191AF6" w:rsidRPr="008D3E9A" w:rsidRDefault="00191AF6" w:rsidP="001857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7690BDDA" w14:textId="250B890A"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sidR="00A85BD4">
              <w:rPr>
                <w:rFonts w:ascii="Proba Pro Lt" w:hAnsi="Proba Pro Lt" w:cs="Arial"/>
                <w:color w:val="000000"/>
                <w:sz w:val="20"/>
                <w:szCs w:val="20"/>
              </w:rPr>
              <w:t>kom.</w:t>
            </w:r>
          </w:p>
        </w:tc>
        <w:tc>
          <w:tcPr>
            <w:tcW w:w="727" w:type="pct"/>
            <w:gridSpan w:val="3"/>
            <w:tcBorders>
              <w:left w:val="single" w:sz="8" w:space="0" w:color="auto"/>
              <w:right w:val="single" w:sz="12" w:space="0" w:color="auto"/>
            </w:tcBorders>
            <w:shd w:val="clear" w:color="auto" w:fill="auto"/>
            <w:vAlign w:val="center"/>
          </w:tcPr>
          <w:p w14:paraId="29D044E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191AF6" w:rsidRPr="008D3E9A" w14:paraId="503CB4C9" w14:textId="77777777" w:rsidTr="0018574C">
        <w:tc>
          <w:tcPr>
            <w:tcW w:w="1256" w:type="pct"/>
            <w:tcBorders>
              <w:top w:val="single" w:sz="12" w:space="0" w:color="auto"/>
              <w:left w:val="single" w:sz="12" w:space="0" w:color="auto"/>
            </w:tcBorders>
            <w:shd w:val="clear" w:color="auto" w:fill="00A0DC"/>
            <w:vAlign w:val="center"/>
          </w:tcPr>
          <w:p w14:paraId="5EC5578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3BBC4B6"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65765ED2"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3E655362" w14:textId="73C52CEB"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191AF6" w:rsidRPr="008D3E9A" w14:paraId="49A22191" w14:textId="77777777" w:rsidTr="0018574C">
        <w:tc>
          <w:tcPr>
            <w:tcW w:w="1256" w:type="pct"/>
            <w:tcBorders>
              <w:top w:val="single" w:sz="12" w:space="0" w:color="auto"/>
              <w:left w:val="single" w:sz="12" w:space="0" w:color="auto"/>
            </w:tcBorders>
            <w:shd w:val="clear" w:color="auto" w:fill="00A0DC"/>
            <w:vAlign w:val="center"/>
          </w:tcPr>
          <w:p w14:paraId="43F0693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0180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4" w:history="1">
              <w:r w:rsidRPr="008D3E9A">
                <w:rPr>
                  <w:rStyle w:val="Hyperlink"/>
                  <w:rFonts w:ascii="Proba Pro Lt" w:hAnsi="Proba Pro Lt"/>
                  <w:i/>
                  <w:sz w:val="20"/>
                  <w:szCs w:val="20"/>
                </w:rPr>
                <w:t>http://www.pbf.unizg.hr/studiji/ispitni_rokovi</w:t>
              </w:r>
            </w:hyperlink>
          </w:p>
        </w:tc>
      </w:tr>
      <w:tr w:rsidR="00191AF6" w:rsidRPr="008D3E9A" w14:paraId="0309135E" w14:textId="77777777" w:rsidTr="0018574C">
        <w:tc>
          <w:tcPr>
            <w:tcW w:w="1256" w:type="pct"/>
            <w:tcBorders>
              <w:left w:val="single" w:sz="12" w:space="0" w:color="auto"/>
              <w:bottom w:val="single" w:sz="12" w:space="0" w:color="auto"/>
            </w:tcBorders>
            <w:shd w:val="clear" w:color="auto" w:fill="00A0DC"/>
            <w:vAlign w:val="center"/>
          </w:tcPr>
          <w:p w14:paraId="3C1D31EF" w14:textId="0D79E1F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4711702C" w14:textId="17DD5F5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0E38A64A" w14:textId="6E5917EC" w:rsidR="00191AF6"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2B16E7" w:rsidRPr="008D3E9A" w14:paraId="62E55490"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CEAD9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2B16E7" w:rsidRPr="008D3E9A" w14:paraId="6C7E2CC7" w14:textId="77777777" w:rsidTr="00666D72">
        <w:tc>
          <w:tcPr>
            <w:tcW w:w="1256" w:type="pct"/>
            <w:tcBorders>
              <w:top w:val="single" w:sz="12" w:space="0" w:color="auto"/>
              <w:left w:val="single" w:sz="12" w:space="0" w:color="auto"/>
            </w:tcBorders>
            <w:shd w:val="clear" w:color="auto" w:fill="00A0DC"/>
            <w:vAlign w:val="center"/>
          </w:tcPr>
          <w:p w14:paraId="12E9FDB2" w14:textId="0DA035FF" w:rsidR="002B16E7" w:rsidRPr="0018574C" w:rsidRDefault="0018574C" w:rsidP="00666D7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B16E7" w:rsidRPr="0018574C">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37062618"/>
            <w:placeholder>
              <w:docPart w:val="4EB8F9E455164AE487C14BE78F1844C7"/>
            </w:placeholder>
          </w:sdtPr>
          <w:sdtEndPr/>
          <w:sdtContent>
            <w:tc>
              <w:tcPr>
                <w:tcW w:w="1658" w:type="pct"/>
                <w:gridSpan w:val="4"/>
                <w:tcBorders>
                  <w:top w:val="single" w:sz="12" w:space="0" w:color="auto"/>
                  <w:right w:val="single" w:sz="12" w:space="0" w:color="auto"/>
                </w:tcBorders>
                <w:vAlign w:val="center"/>
              </w:tcPr>
              <w:p w14:paraId="31FBF5E4" w14:textId="77777777" w:rsidR="006A43DA" w:rsidRPr="006A43DA" w:rsidRDefault="00C01532" w:rsidP="006A43DA">
                <w:pPr>
                  <w:tabs>
                    <w:tab w:val="left" w:pos="2820"/>
                  </w:tabs>
                  <w:spacing w:after="0" w:line="240" w:lineRule="auto"/>
                  <w:rPr>
                    <w:rFonts w:ascii="Proba Pro Lt" w:hAnsi="Proba Pro Lt" w:cs="Arial"/>
                    <w:b/>
                    <w:sz w:val="20"/>
                    <w:szCs w:val="20"/>
                  </w:rPr>
                </w:pPr>
                <w:hyperlink r:id="rId105" w:history="1">
                  <w:r w:rsidR="006A43DA" w:rsidRPr="006A43DA">
                    <w:rPr>
                      <w:rStyle w:val="Hyperlink"/>
                      <w:rFonts w:ascii="Proba Pro Lt" w:hAnsi="Proba Pro Lt" w:cs="Arial"/>
                      <w:b/>
                      <w:sz w:val="20"/>
                      <w:szCs w:val="20"/>
                    </w:rPr>
                    <w:t>Izv. prof. dr. sc. Senka Djaković</w:t>
                  </w:r>
                </w:hyperlink>
                <w:r w:rsidR="006A43DA" w:rsidRPr="006A43DA">
                  <w:rPr>
                    <w:rFonts w:ascii="Proba Pro Lt" w:hAnsi="Proba Pro Lt" w:cs="Arial"/>
                    <w:b/>
                    <w:sz w:val="20"/>
                    <w:szCs w:val="20"/>
                  </w:rPr>
                  <w:t xml:space="preserve"> </w:t>
                </w:r>
              </w:p>
              <w:p w14:paraId="35B63FED" w14:textId="6A31F08F" w:rsidR="002B16E7" w:rsidRPr="006A43DA" w:rsidRDefault="00C01532" w:rsidP="00666D72">
                <w:pPr>
                  <w:tabs>
                    <w:tab w:val="left" w:pos="2820"/>
                  </w:tabs>
                  <w:spacing w:after="0" w:line="240" w:lineRule="auto"/>
                  <w:rPr>
                    <w:rFonts w:ascii="Proba Pro Lt" w:hAnsi="Proba Pro Lt" w:cs="Arial"/>
                    <w:sz w:val="20"/>
                    <w:szCs w:val="20"/>
                  </w:rPr>
                </w:pPr>
                <w:hyperlink r:id="rId106" w:history="1">
                  <w:r w:rsidR="007019D4">
                    <w:rPr>
                      <w:rStyle w:val="Hyperlink"/>
                      <w:rFonts w:ascii="Proba Pro Lt" w:hAnsi="Proba Pro Lt" w:cs="Arial"/>
                      <w:sz w:val="20"/>
                      <w:szCs w:val="20"/>
                    </w:rPr>
                    <w:t>P</w:t>
                  </w:r>
                  <w:r w:rsidR="002B16E7" w:rsidRPr="006A43DA">
                    <w:rPr>
                      <w:rStyle w:val="Hyperlink"/>
                      <w:rFonts w:ascii="Proba Pro Lt" w:hAnsi="Proba Pro Lt" w:cs="Arial"/>
                      <w:sz w:val="20"/>
                      <w:szCs w:val="20"/>
                    </w:rPr>
                    <w:t xml:space="preserve">rof. dr. sc. Lidija Barišić </w:t>
                  </w:r>
                </w:hyperlink>
              </w:p>
              <w:p w14:paraId="5FFAAD96" w14:textId="776968DB" w:rsidR="002B16E7" w:rsidRPr="008D3E9A" w:rsidRDefault="00C01532" w:rsidP="00666D72">
                <w:pPr>
                  <w:tabs>
                    <w:tab w:val="left" w:pos="2820"/>
                  </w:tabs>
                  <w:spacing w:after="0" w:line="240" w:lineRule="auto"/>
                  <w:rPr>
                    <w:rFonts w:ascii="Proba Pro Lt" w:hAnsi="Proba Pro Lt" w:cs="Arial"/>
                    <w:sz w:val="20"/>
                    <w:szCs w:val="20"/>
                  </w:rPr>
                </w:pPr>
                <w:hyperlink r:id="rId107" w:history="1">
                  <w:r w:rsidR="007019D4">
                    <w:rPr>
                      <w:rStyle w:val="Hyperlink"/>
                      <w:rFonts w:ascii="Proba Pro Lt" w:hAnsi="Proba Pro Lt" w:cs="Arial"/>
                      <w:sz w:val="20"/>
                      <w:szCs w:val="20"/>
                    </w:rPr>
                    <w:t>Izv. prof</w:t>
                  </w:r>
                  <w:r w:rsidR="002B16E7" w:rsidRPr="00247D28">
                    <w:rPr>
                      <w:rStyle w:val="Hyperlink"/>
                      <w:rFonts w:ascii="Proba Pro Lt" w:hAnsi="Proba Pro Lt" w:cs="Arial"/>
                      <w:sz w:val="20"/>
                      <w:szCs w:val="20"/>
                    </w:rPr>
                    <w:t>. dr. sc. Veronika Kovač</w:t>
                  </w:r>
                </w:hyperlink>
                <w:r w:rsidR="002B16E7" w:rsidRPr="008D3E9A">
                  <w:rPr>
                    <w:rFonts w:ascii="Proba Pro Lt" w:hAnsi="Proba Pro Lt" w:cs="Arial"/>
                    <w:sz w:val="20"/>
                    <w:szCs w:val="20"/>
                  </w:rPr>
                  <w:t xml:space="preserve"> </w:t>
                </w:r>
              </w:p>
              <w:p w14:paraId="2EE2405D" w14:textId="0E97DF3A" w:rsidR="002B16E7" w:rsidRPr="008D3E9A" w:rsidRDefault="00C01532" w:rsidP="00666D72">
                <w:pPr>
                  <w:tabs>
                    <w:tab w:val="left" w:pos="2820"/>
                  </w:tabs>
                  <w:spacing w:after="0" w:line="240" w:lineRule="auto"/>
                  <w:rPr>
                    <w:rFonts w:ascii="Proba Pro Lt" w:hAnsi="Proba Pro Lt" w:cs="Arial"/>
                    <w:sz w:val="20"/>
                    <w:szCs w:val="20"/>
                  </w:rPr>
                </w:pPr>
                <w:hyperlink r:id="rId108" w:history="1">
                  <w:r w:rsidR="005C5C79">
                    <w:rPr>
                      <w:rStyle w:val="Hyperlink"/>
                      <w:rFonts w:ascii="Proba Pro Lt" w:hAnsi="Proba Pro Lt" w:cs="Arial"/>
                      <w:sz w:val="20"/>
                      <w:szCs w:val="20"/>
                    </w:rPr>
                    <w:t>D</w:t>
                  </w:r>
                  <w:r w:rsidR="002B16E7" w:rsidRPr="00642EA8">
                    <w:rPr>
                      <w:rStyle w:val="Hyperlink"/>
                      <w:rFonts w:ascii="Proba Pro Lt" w:hAnsi="Proba Pro Lt" w:cs="Arial"/>
                      <w:sz w:val="20"/>
                      <w:szCs w:val="20"/>
                    </w:rPr>
                    <w:t>oc. dr. sc. Jasmina Lapić</w:t>
                  </w:r>
                </w:hyperlink>
                <w:r w:rsidR="002B16E7" w:rsidRPr="008D3E9A">
                  <w:rPr>
                    <w:rFonts w:ascii="Proba Pro Lt" w:hAnsi="Proba Pro Lt" w:cs="Arial"/>
                    <w:sz w:val="20"/>
                    <w:szCs w:val="20"/>
                  </w:rPr>
                  <w:t xml:space="preserve"> </w:t>
                </w:r>
              </w:p>
              <w:p w14:paraId="12C919C4" w14:textId="3C691DB1" w:rsidR="002B16E7" w:rsidRPr="008D3E9A" w:rsidRDefault="00C01532" w:rsidP="005C5C79">
                <w:pPr>
                  <w:tabs>
                    <w:tab w:val="left" w:pos="2820"/>
                  </w:tabs>
                  <w:spacing w:after="0" w:line="240" w:lineRule="auto"/>
                  <w:rPr>
                    <w:rFonts w:ascii="Proba Pro Lt" w:hAnsi="Proba Pro Lt" w:cs="Arial"/>
                    <w:sz w:val="20"/>
                    <w:szCs w:val="20"/>
                  </w:rPr>
                </w:pPr>
                <w:hyperlink r:id="rId109" w:history="1">
                  <w:r w:rsidR="005C5C79">
                    <w:rPr>
                      <w:rStyle w:val="Hyperlink"/>
                      <w:rFonts w:ascii="Proba Pro Lt" w:hAnsi="Proba Pro Lt" w:cs="Arial"/>
                      <w:sz w:val="20"/>
                      <w:szCs w:val="20"/>
                    </w:rPr>
                    <w:t>D</w:t>
                  </w:r>
                  <w:r w:rsidR="007019D4">
                    <w:rPr>
                      <w:rStyle w:val="Hyperlink"/>
                      <w:rFonts w:ascii="Proba Pro Lt" w:hAnsi="Proba Pro Lt" w:cs="Arial"/>
                      <w:sz w:val="20"/>
                      <w:szCs w:val="20"/>
                    </w:rPr>
                    <w:t>oc. d</w:t>
                  </w:r>
                  <w:r w:rsidR="002B16E7" w:rsidRPr="00247D28">
                    <w:rPr>
                      <w:rStyle w:val="Hyperlink"/>
                      <w:rFonts w:ascii="Proba Pro Lt" w:hAnsi="Proba Pro Lt" w:cs="Arial"/>
                      <w:sz w:val="20"/>
                      <w:szCs w:val="20"/>
                    </w:rPr>
                    <w:t>r. sc. Monika Kovačević</w:t>
                  </w:r>
                </w:hyperlink>
                <w:r w:rsidR="002B16E7" w:rsidRPr="008D3E9A">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47EE33D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9669566"/>
            <w:placeholder>
              <w:docPart w:val="0C511703D90648EE9DE913A5B9522BC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846BAE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2B16E7" w:rsidRPr="008D3E9A" w14:paraId="7A41EE5E" w14:textId="77777777" w:rsidTr="00666D72">
        <w:tc>
          <w:tcPr>
            <w:tcW w:w="1256" w:type="pct"/>
            <w:tcBorders>
              <w:top w:val="single" w:sz="12" w:space="0" w:color="auto"/>
              <w:left w:val="single" w:sz="12" w:space="0" w:color="auto"/>
            </w:tcBorders>
            <w:shd w:val="clear" w:color="auto" w:fill="00A0DC"/>
            <w:vAlign w:val="center"/>
          </w:tcPr>
          <w:p w14:paraId="3F88B2D9" w14:textId="7E77823C"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B16E7" w:rsidRPr="008D3E9A">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827165482"/>
            <w:placeholder>
              <w:docPart w:val="532F2A9B31ED483794C73EF79BF1E9DC"/>
            </w:placeholder>
          </w:sdtPr>
          <w:sdtEndPr/>
          <w:sdtContent>
            <w:tc>
              <w:tcPr>
                <w:tcW w:w="1658" w:type="pct"/>
                <w:gridSpan w:val="4"/>
                <w:tcBorders>
                  <w:top w:val="single" w:sz="12" w:space="0" w:color="auto"/>
                  <w:right w:val="single" w:sz="12" w:space="0" w:color="auto"/>
                </w:tcBorders>
                <w:vAlign w:val="center"/>
              </w:tcPr>
              <w:p w14:paraId="7A41FFAD" w14:textId="77777777" w:rsidR="002B16E7" w:rsidRPr="008D3E9A" w:rsidRDefault="002B16E7" w:rsidP="00666D7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Organska kemija</w:t>
                </w:r>
                <w:r w:rsidRPr="008D3E9A">
                  <w:rPr>
                    <w:rFonts w:ascii="Proba Pro Lt" w:hAnsi="Proba Pro Lt" w:cs="Arial"/>
                    <w:sz w:val="20"/>
                    <w:szCs w:val="20"/>
                  </w:rPr>
                  <w:t xml:space="preserve"> </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50FA8FAD"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8205590"/>
            <w:placeholder>
              <w:docPart w:val="6CD4E517A23A4629954163D667CF7DB9"/>
            </w:placeholder>
          </w:sdtPr>
          <w:sdtEndPr/>
          <w:sdtContent>
            <w:tc>
              <w:tcPr>
                <w:tcW w:w="816" w:type="pct"/>
                <w:gridSpan w:val="4"/>
                <w:tcBorders>
                  <w:top w:val="single" w:sz="12" w:space="0" w:color="auto"/>
                  <w:right w:val="single" w:sz="12" w:space="0" w:color="auto"/>
                </w:tcBorders>
                <w:vAlign w:val="center"/>
              </w:tcPr>
              <w:p w14:paraId="3766B53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2B16E7" w:rsidRPr="008D3E9A" w14:paraId="6E99715E" w14:textId="77777777" w:rsidTr="00666D72">
        <w:tc>
          <w:tcPr>
            <w:tcW w:w="1256" w:type="pct"/>
            <w:tcBorders>
              <w:left w:val="single" w:sz="12" w:space="0" w:color="auto"/>
              <w:bottom w:val="single" w:sz="12" w:space="0" w:color="auto"/>
            </w:tcBorders>
            <w:shd w:val="clear" w:color="auto" w:fill="00A0DC"/>
            <w:vAlign w:val="center"/>
          </w:tcPr>
          <w:p w14:paraId="4E62769F" w14:textId="7EDD7A8D"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B16E7" w:rsidRPr="008D3E9A">
              <w:rPr>
                <w:rFonts w:ascii="Proba Pro Lt" w:hAnsi="Proba Pro Lt" w:cs="Arial"/>
                <w:sz w:val="20"/>
                <w:szCs w:val="20"/>
              </w:rPr>
              <w:t>Šifra predmeta</w:t>
            </w:r>
          </w:p>
        </w:tc>
        <w:sdt>
          <w:sdtPr>
            <w:rPr>
              <w:rFonts w:ascii="Proba Pro Lt" w:hAnsi="Proba Pro Lt" w:cs="Arial"/>
              <w:sz w:val="20"/>
              <w:szCs w:val="20"/>
            </w:rPr>
            <w:id w:val="1998926076"/>
            <w:placeholder>
              <w:docPart w:val="646F6470188D429D8FD74FDB15E9E229"/>
            </w:placeholder>
          </w:sdtPr>
          <w:sdtEndPr/>
          <w:sdtContent>
            <w:tc>
              <w:tcPr>
                <w:tcW w:w="1658" w:type="pct"/>
                <w:gridSpan w:val="4"/>
                <w:tcBorders>
                  <w:bottom w:val="single" w:sz="12" w:space="0" w:color="auto"/>
                  <w:right w:val="single" w:sz="12" w:space="0" w:color="auto"/>
                </w:tcBorders>
                <w:vAlign w:val="center"/>
              </w:tcPr>
              <w:p w14:paraId="326D8FF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30381D1E"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73164858"/>
            <w:placeholder>
              <w:docPart w:val="4FA321CE7B7B45CFB453F8D62E4A2931"/>
            </w:placeholder>
          </w:sdtPr>
          <w:sdtEndPr/>
          <w:sdtContent>
            <w:tc>
              <w:tcPr>
                <w:tcW w:w="816" w:type="pct"/>
                <w:gridSpan w:val="4"/>
                <w:tcBorders>
                  <w:bottom w:val="single" w:sz="12" w:space="0" w:color="auto"/>
                  <w:right w:val="single" w:sz="12" w:space="0" w:color="auto"/>
                </w:tcBorders>
                <w:vAlign w:val="center"/>
              </w:tcPr>
              <w:p w14:paraId="73C1D872" w14:textId="1EA66842"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15</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0</w:t>
                </w:r>
              </w:p>
            </w:tc>
          </w:sdtContent>
        </w:sdt>
      </w:tr>
      <w:tr w:rsidR="002B16E7" w:rsidRPr="008D3E9A" w14:paraId="56DD8F7D" w14:textId="77777777" w:rsidTr="00666D72">
        <w:tc>
          <w:tcPr>
            <w:tcW w:w="1256" w:type="pct"/>
            <w:tcBorders>
              <w:left w:val="single" w:sz="12" w:space="0" w:color="auto"/>
              <w:bottom w:val="single" w:sz="12" w:space="0" w:color="auto"/>
            </w:tcBorders>
            <w:shd w:val="clear" w:color="auto" w:fill="00A0DC"/>
            <w:vAlign w:val="center"/>
          </w:tcPr>
          <w:p w14:paraId="0F9F08FB" w14:textId="34D5FB6E"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B16E7"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93168008"/>
            <w:placeholder>
              <w:docPart w:val="E4949EA9028D4DBB818EE957E3E8226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632832F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70" w:type="pct"/>
            <w:gridSpan w:val="5"/>
            <w:tcBorders>
              <w:bottom w:val="single" w:sz="12" w:space="0" w:color="auto"/>
              <w:right w:val="single" w:sz="12" w:space="0" w:color="auto"/>
            </w:tcBorders>
            <w:shd w:val="clear" w:color="auto" w:fill="00A0DC"/>
            <w:vAlign w:val="center"/>
          </w:tcPr>
          <w:p w14:paraId="183806E6"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148966220"/>
            <w:placeholder>
              <w:docPart w:val="6C21102816544C8F829CCF58CA0AB28B"/>
            </w:placeholder>
          </w:sdtPr>
          <w:sdtEndPr/>
          <w:sdtContent>
            <w:tc>
              <w:tcPr>
                <w:tcW w:w="816" w:type="pct"/>
                <w:gridSpan w:val="4"/>
                <w:tcBorders>
                  <w:bottom w:val="single" w:sz="12" w:space="0" w:color="auto"/>
                  <w:right w:val="single" w:sz="12" w:space="0" w:color="auto"/>
                </w:tcBorders>
                <w:vAlign w:val="center"/>
              </w:tcPr>
              <w:p w14:paraId="386D5EE0"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67</w:t>
                </w:r>
              </w:p>
            </w:tc>
          </w:sdtContent>
        </w:sdt>
      </w:tr>
      <w:tr w:rsidR="002B16E7" w:rsidRPr="008D3E9A" w14:paraId="6428A311" w14:textId="77777777" w:rsidTr="00666D72">
        <w:tc>
          <w:tcPr>
            <w:tcW w:w="1256" w:type="pct"/>
            <w:tcBorders>
              <w:left w:val="single" w:sz="12" w:space="0" w:color="auto"/>
              <w:bottom w:val="single" w:sz="12" w:space="0" w:color="auto"/>
            </w:tcBorders>
            <w:shd w:val="clear" w:color="auto" w:fill="00A0DC"/>
            <w:vAlign w:val="center"/>
          </w:tcPr>
          <w:p w14:paraId="0CD69FA1" w14:textId="4B628EF2"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B16E7"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6176843"/>
            <w:placeholder>
              <w:docPart w:val="B54D92B6FC6C46E2B50FD7F2C48C0E7A"/>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20B6A89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6DD50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91A41E" w14:textId="77777777" w:rsidR="002B16E7" w:rsidRPr="008D3E9A" w:rsidRDefault="00C01532"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3EEAC298F03A458CABAE067AEEEC4588"/>
                </w:placeholder>
                <w:dropDownList>
                  <w:listItem w:value="Choose an item."/>
                  <w:listItem w:displayText="1." w:value="1."/>
                  <w:listItem w:displayText="2." w:value="2."/>
                  <w:listItem w:displayText="3." w:value="3."/>
                </w:dropDownList>
              </w:sdtPr>
              <w:sdtEndPr/>
              <w:sdtContent>
                <w:r w:rsidR="002B16E7" w:rsidRPr="008D3E9A">
                  <w:rPr>
                    <w:rFonts w:ascii="Proba Pro Lt" w:hAnsi="Proba Pro Lt" w:cs="Arial"/>
                    <w:sz w:val="20"/>
                    <w:szCs w:val="20"/>
                  </w:rPr>
                  <w:t>1.</w:t>
                </w:r>
              </w:sdtContent>
            </w:sdt>
            <w:r w:rsidR="002B16E7" w:rsidRPr="008D3E9A">
              <w:rPr>
                <w:rFonts w:ascii="Proba Pro Lt" w:hAnsi="Proba Pro Lt" w:cs="Arial"/>
                <w:sz w:val="20"/>
                <w:szCs w:val="20"/>
              </w:rPr>
              <w:tab/>
            </w:r>
          </w:p>
          <w:p w14:paraId="2851C614" w14:textId="77777777" w:rsidR="002B16E7" w:rsidRPr="008D3E9A" w:rsidRDefault="00C01532"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3735019D159F47478CB44AF7BA8516C0"/>
                </w:placeholder>
              </w:sdtPr>
              <w:sdtEndPr/>
              <w:sdtContent>
                <w:r w:rsidR="002B16E7" w:rsidRPr="008D3E9A">
                  <w:rPr>
                    <w:rFonts w:ascii="Proba Pro Lt" w:hAnsi="Proba Pro Lt" w:cs="Arial"/>
                    <w:sz w:val="20"/>
                    <w:szCs w:val="20"/>
                  </w:rPr>
                  <w:t xml:space="preserve">0 </w:t>
                </w:r>
              </w:sdtContent>
            </w:sdt>
            <w:r w:rsidR="002B16E7" w:rsidRPr="008D3E9A">
              <w:rPr>
                <w:rFonts w:ascii="Proba Pro Lt" w:hAnsi="Proba Pro Lt" w:cs="Arial"/>
                <w:sz w:val="20"/>
                <w:szCs w:val="20"/>
              </w:rPr>
              <w:t>%</w:t>
            </w:r>
          </w:p>
        </w:tc>
      </w:tr>
      <w:tr w:rsidR="002B16E7" w:rsidRPr="008D3E9A" w14:paraId="23726D07" w14:textId="77777777" w:rsidTr="00666D72">
        <w:tc>
          <w:tcPr>
            <w:tcW w:w="1256" w:type="pct"/>
            <w:tcBorders>
              <w:left w:val="single" w:sz="12" w:space="0" w:color="auto"/>
              <w:bottom w:val="single" w:sz="12" w:space="0" w:color="auto"/>
            </w:tcBorders>
            <w:shd w:val="clear" w:color="auto" w:fill="00A0DC"/>
            <w:vAlign w:val="center"/>
          </w:tcPr>
          <w:p w14:paraId="06049DB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46636349"/>
            <w:placeholder>
              <w:docPart w:val="99750EB5049E44A19EE71573F3C2248B"/>
            </w:placeholder>
          </w:sdtPr>
          <w:sdtEndPr/>
          <w:sdtContent>
            <w:tc>
              <w:tcPr>
                <w:tcW w:w="1658" w:type="pct"/>
                <w:gridSpan w:val="4"/>
                <w:tcBorders>
                  <w:bottom w:val="single" w:sz="12" w:space="0" w:color="auto"/>
                  <w:right w:val="single" w:sz="12" w:space="0" w:color="auto"/>
                </w:tcBorders>
                <w:vAlign w:val="center"/>
              </w:tcPr>
              <w:p w14:paraId="7A2252F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P2, Seminar P4 i Laboratorijske vježbe u Laboratoriju za organsku kemiju</w:t>
                </w:r>
              </w:p>
            </w:tc>
          </w:sdtContent>
        </w:sdt>
        <w:tc>
          <w:tcPr>
            <w:tcW w:w="1270" w:type="pct"/>
            <w:gridSpan w:val="5"/>
            <w:tcBorders>
              <w:bottom w:val="single" w:sz="12" w:space="0" w:color="auto"/>
              <w:right w:val="single" w:sz="12" w:space="0" w:color="auto"/>
            </w:tcBorders>
            <w:shd w:val="clear" w:color="auto" w:fill="00A0DC"/>
            <w:vAlign w:val="center"/>
          </w:tcPr>
          <w:p w14:paraId="11D58209"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9376484"/>
            <w:placeholder>
              <w:docPart w:val="F75D66B8FDDE49F387A98C0059711D1C"/>
            </w:placeholder>
          </w:sdtPr>
          <w:sdtEndPr/>
          <w:sdtContent>
            <w:tc>
              <w:tcPr>
                <w:tcW w:w="816" w:type="pct"/>
                <w:gridSpan w:val="4"/>
                <w:tcBorders>
                  <w:bottom w:val="single" w:sz="12" w:space="0" w:color="auto"/>
                  <w:right w:val="single" w:sz="12" w:space="0" w:color="auto"/>
                </w:tcBorders>
                <w:vAlign w:val="center"/>
              </w:tcPr>
              <w:p w14:paraId="46EA3EA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2B16E7" w:rsidRPr="008D3E9A" w14:paraId="7AA91037" w14:textId="77777777" w:rsidTr="00666D72">
        <w:tc>
          <w:tcPr>
            <w:tcW w:w="1256" w:type="pct"/>
            <w:tcBorders>
              <w:left w:val="single" w:sz="12" w:space="0" w:color="auto"/>
              <w:bottom w:val="single" w:sz="12" w:space="0" w:color="auto"/>
            </w:tcBorders>
            <w:shd w:val="clear" w:color="auto" w:fill="00A0DC"/>
            <w:vAlign w:val="center"/>
          </w:tcPr>
          <w:p w14:paraId="77CD6FA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8669760"/>
            <w:placeholder>
              <w:docPart w:val="3C9E922C1CAA4F6BBA58A5A0B1848816"/>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1F40FF6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1B940DC8"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9E17DF0" w14:textId="77777777" w:rsidR="002B16E7" w:rsidRPr="008D3E9A" w:rsidRDefault="00C01532" w:rsidP="00666D7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707325"/>
                <w:placeholder>
                  <w:docPart w:val="A625B036AD154A17937B2B8BD75A85F5"/>
                </w:placeholder>
                <w:dropDownList>
                  <w:listItem w:value="Choose an item."/>
                  <w:listItem w:displayText="DA" w:value="DA"/>
                  <w:listItem w:displayText="NE" w:value="NE"/>
                </w:dropDownList>
              </w:sdtPr>
              <w:sdtEndPr/>
              <w:sdtContent>
                <w:r w:rsidR="002B16E7" w:rsidRPr="008D3E9A">
                  <w:rPr>
                    <w:rFonts w:ascii="Proba Pro Lt" w:hAnsi="Proba Pro Lt" w:cs="Arial"/>
                    <w:sz w:val="20"/>
                    <w:szCs w:val="20"/>
                  </w:rPr>
                  <w:t>DA</w:t>
                </w:r>
              </w:sdtContent>
            </w:sdt>
          </w:p>
        </w:tc>
      </w:tr>
      <w:tr w:rsidR="002B16E7" w:rsidRPr="008D3E9A" w14:paraId="25487862"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FF86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2B16E7" w:rsidRPr="008D3E9A" w14:paraId="1B7FFBB2" w14:textId="77777777" w:rsidTr="00666D72">
        <w:tc>
          <w:tcPr>
            <w:tcW w:w="1256" w:type="pct"/>
            <w:tcBorders>
              <w:top w:val="single" w:sz="12" w:space="0" w:color="auto"/>
              <w:left w:val="single" w:sz="12" w:space="0" w:color="auto"/>
            </w:tcBorders>
            <w:shd w:val="clear" w:color="auto" w:fill="00A0DC"/>
            <w:vAlign w:val="center"/>
          </w:tcPr>
          <w:p w14:paraId="683F049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2056151540"/>
            <w:placeholder>
              <w:docPart w:val="2BD315F831C143E2B204BA836597043E"/>
            </w:placeholder>
          </w:sdtPr>
          <w:sdtEndPr/>
          <w:sdtContent>
            <w:tc>
              <w:tcPr>
                <w:tcW w:w="3744" w:type="pct"/>
                <w:gridSpan w:val="13"/>
                <w:tcBorders>
                  <w:top w:val="single" w:sz="12" w:space="0" w:color="auto"/>
                  <w:right w:val="single" w:sz="12" w:space="0" w:color="auto"/>
                </w:tcBorders>
                <w:vAlign w:val="center"/>
              </w:tcPr>
              <w:p w14:paraId="54A00F8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2B16E7" w:rsidRPr="008D3E9A" w14:paraId="466047A3" w14:textId="77777777" w:rsidTr="00666D72">
        <w:tc>
          <w:tcPr>
            <w:tcW w:w="1256" w:type="pct"/>
            <w:tcBorders>
              <w:left w:val="single" w:sz="12" w:space="0" w:color="auto"/>
            </w:tcBorders>
            <w:shd w:val="clear" w:color="auto" w:fill="00A0DC"/>
            <w:vAlign w:val="center"/>
          </w:tcPr>
          <w:p w14:paraId="17E78CBF"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798746499"/>
            <w:placeholder>
              <w:docPart w:val="0C8ADEDEB47B4C3898DA4CF0A55ED507"/>
            </w:placeholder>
          </w:sdtPr>
          <w:sdtEndPr/>
          <w:sdtContent>
            <w:tc>
              <w:tcPr>
                <w:tcW w:w="3744" w:type="pct"/>
                <w:gridSpan w:val="13"/>
                <w:tcBorders>
                  <w:right w:val="single" w:sz="12" w:space="0" w:color="auto"/>
                </w:tcBorders>
                <w:vAlign w:val="center"/>
              </w:tcPr>
              <w:p w14:paraId="290F2DE4"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2B16E7" w:rsidRPr="008D3E9A" w14:paraId="196FEFCC" w14:textId="77777777" w:rsidTr="00666D72">
        <w:tc>
          <w:tcPr>
            <w:tcW w:w="1256" w:type="pct"/>
            <w:tcBorders>
              <w:left w:val="single" w:sz="12" w:space="0" w:color="auto"/>
            </w:tcBorders>
            <w:shd w:val="clear" w:color="auto" w:fill="00A0DC"/>
            <w:vAlign w:val="center"/>
          </w:tcPr>
          <w:p w14:paraId="76A920D0" w14:textId="4BA6D74E"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666D72">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814838046"/>
            <w:placeholder>
              <w:docPart w:val="E52FDB9AB67643C888CF982DC03FE801"/>
            </w:placeholder>
          </w:sdtPr>
          <w:sdtEnd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F8D17021EB30495FB94D458557AE3CBF"/>
                  </w:placeholder>
                </w:sdtPr>
                <w:sdtEndPr/>
                <w:sdtContent>
                  <w:p w14:paraId="515CBB48" w14:textId="1AC75106"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6D898C66" w14:textId="2C81EFF1"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5E225A">
                      <w:rPr>
                        <w:rFonts w:ascii="Proba Pro Lt" w:hAnsi="Proba Pro Lt" w:cs="Arial"/>
                        <w:sz w:val="20"/>
                        <w:szCs w:val="20"/>
                      </w:rPr>
                      <w:t xml:space="preserve"> i odgovarajuće računalne alate</w:t>
                    </w:r>
                  </w:p>
                  <w:p w14:paraId="50DC1DB0" w14:textId="13260988"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E225A">
                      <w:rPr>
                        <w:rFonts w:ascii="Proba Pro Lt" w:hAnsi="Proba Pro Lt" w:cs="Arial"/>
                        <w:sz w:val="20"/>
                        <w:szCs w:val="20"/>
                      </w:rPr>
                      <w:t>e probleme u tim laboratorijima</w:t>
                    </w:r>
                  </w:p>
                  <w:p w14:paraId="276BD3DD" w14:textId="325F93C7"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interpretirati rezultate rutinskih laboratorijs</w:t>
                    </w:r>
                    <w:r w:rsidR="005E225A">
                      <w:rPr>
                        <w:rFonts w:ascii="Proba Pro Lt" w:hAnsi="Proba Pro Lt" w:cs="Arial"/>
                        <w:sz w:val="20"/>
                        <w:szCs w:val="20"/>
                      </w:rPr>
                      <w:t>kih analiza u biotehnologiji</w:t>
                    </w:r>
                  </w:p>
                  <w:p w14:paraId="6EAB807A" w14:textId="1581357F"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446CB531" w14:textId="7E9ED215"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sz w:val="20"/>
                        <w:szCs w:val="20"/>
                      </w:rPr>
                    </w:pPr>
                    <w:r>
                      <w:rPr>
                        <w:rFonts w:ascii="Proba Pro Lt" w:hAnsi="Proba Pro Lt" w:cs="Arial"/>
                        <w:sz w:val="20"/>
                        <w:szCs w:val="20"/>
                      </w:rPr>
                      <w:t>r</w:t>
                    </w:r>
                    <w:r w:rsidR="002B16E7"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sdtContent>
              </w:sdt>
            </w:tc>
          </w:sdtContent>
        </w:sdt>
      </w:tr>
      <w:tr w:rsidR="002B16E7" w:rsidRPr="008D3E9A" w14:paraId="38ABEE73" w14:textId="77777777" w:rsidTr="00666D72">
        <w:tc>
          <w:tcPr>
            <w:tcW w:w="1256" w:type="pct"/>
            <w:tcBorders>
              <w:left w:val="single" w:sz="12" w:space="0" w:color="auto"/>
            </w:tcBorders>
            <w:shd w:val="clear" w:color="auto" w:fill="00A0DC"/>
            <w:vAlign w:val="center"/>
          </w:tcPr>
          <w:p w14:paraId="764F1429"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82141381"/>
            <w:placeholder>
              <w:docPart w:val="28B56B6F79C2477BA168C1EF8A1FA34D"/>
            </w:placeholder>
          </w:sdtPr>
          <w:sdtEndPr/>
          <w:sdtContent>
            <w:tc>
              <w:tcPr>
                <w:tcW w:w="3744" w:type="pct"/>
                <w:gridSpan w:val="13"/>
                <w:tcBorders>
                  <w:right w:val="single" w:sz="12" w:space="0" w:color="auto"/>
                </w:tcBorders>
                <w:vAlign w:val="center"/>
              </w:tcPr>
              <w:p w14:paraId="52C56BCB" w14:textId="6EB42AC5" w:rsidR="002B16E7" w:rsidRPr="008D3E9A" w:rsidRDefault="00B6656D" w:rsidP="00BB46F0">
                <w:pPr>
                  <w:pStyle w:val="ListParagraph"/>
                  <w:numPr>
                    <w:ilvl w:val="0"/>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 xml:space="preserve">repoznati i imenovati odabrane organske spojeve (od jednostavnih ugljikovodika do spojeva </w:t>
                </w:r>
                <w:r w:rsidR="005E225A">
                  <w:rPr>
                    <w:rFonts w:ascii="Proba Pro Lt" w:hAnsi="Proba Pro Lt" w:cs="Arial"/>
                    <w:sz w:val="20"/>
                    <w:szCs w:val="20"/>
                  </w:rPr>
                  <w:t>koji sadrže funkcijske skupine)</w:t>
                </w:r>
              </w:p>
              <w:p w14:paraId="7AC5312B" w14:textId="095C75BC"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rotumačiti utjecaj strukture na fizikalno-kemijska svojstva i reaktivno</w:t>
                </w:r>
                <w:r w:rsidR="005E225A">
                  <w:rPr>
                    <w:rFonts w:ascii="Proba Pro Lt" w:hAnsi="Proba Pro Lt" w:cs="Arial"/>
                    <w:sz w:val="20"/>
                    <w:szCs w:val="20"/>
                  </w:rPr>
                  <w:t>st odabranih organskih molekula</w:t>
                </w:r>
              </w:p>
              <w:p w14:paraId="79FC4A6F" w14:textId="71137DBA"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o</w:t>
                </w:r>
                <w:r w:rsidR="002B16E7" w:rsidRPr="008D3E9A">
                  <w:rPr>
                    <w:rFonts w:ascii="Proba Pro Lt" w:hAnsi="Proba Pro Lt" w:cs="Arial"/>
                    <w:sz w:val="20"/>
                    <w:szCs w:val="20"/>
                  </w:rPr>
                  <w:t>pisati i objasniti osnovne stereokemijske pojmove na jednostavn</w:t>
                </w:r>
                <w:r w:rsidR="005E225A">
                  <w:rPr>
                    <w:rFonts w:ascii="Proba Pro Lt" w:hAnsi="Proba Pro Lt" w:cs="Arial"/>
                    <w:sz w:val="20"/>
                    <w:szCs w:val="20"/>
                  </w:rPr>
                  <w:t>im primjerima organskih spojeva</w:t>
                </w:r>
              </w:p>
              <w:p w14:paraId="5EC0826D" w14:textId="79407F43"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redvidjeti i interpretirati mehanizme adicijskih, supstitucijskih i eliminacijskih reakcija na odabran</w:t>
                </w:r>
                <w:r w:rsidR="005E225A">
                  <w:rPr>
                    <w:rFonts w:ascii="Proba Pro Lt" w:hAnsi="Proba Pro Lt" w:cs="Arial"/>
                    <w:sz w:val="20"/>
                    <w:szCs w:val="20"/>
                  </w:rPr>
                  <w:t>im primjerima organskih spojeva</w:t>
                </w:r>
              </w:p>
              <w:p w14:paraId="1A58846A" w14:textId="6ECDB18D"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k</w:t>
                </w:r>
                <w:r w:rsidR="002B16E7" w:rsidRPr="008D3E9A">
                  <w:rPr>
                    <w:rFonts w:ascii="Proba Pro Lt" w:hAnsi="Proba Pro Lt" w:cs="Arial"/>
                    <w:sz w:val="20"/>
                    <w:szCs w:val="20"/>
                  </w:rPr>
                  <w:t xml:space="preserve">lasificirati odabrane biomolekule (ugljikohidrate, nukleinske kiseline i lipide) i opisati njihova </w:t>
                </w:r>
                <w:r w:rsidR="005E225A">
                  <w:rPr>
                    <w:rFonts w:ascii="Proba Pro Lt" w:hAnsi="Proba Pro Lt" w:cs="Arial"/>
                    <w:sz w:val="20"/>
                    <w:szCs w:val="20"/>
                  </w:rPr>
                  <w:t>kemijska svojstva i reaktivnost</w:t>
                </w:r>
              </w:p>
              <w:p w14:paraId="50DC90CD" w14:textId="6EB35EA7" w:rsidR="002B16E7" w:rsidRPr="008D3E9A" w:rsidRDefault="00B6656D" w:rsidP="00BB46F0">
                <w:pPr>
                  <w:pStyle w:val="ListParagraph"/>
                  <w:numPr>
                    <w:ilvl w:val="1"/>
                    <w:numId w:val="144"/>
                  </w:numPr>
                  <w:spacing w:after="0" w:line="240" w:lineRule="auto"/>
                  <w:ind w:left="375" w:hanging="375"/>
                  <w:rPr>
                    <w:rFonts w:ascii="Proba Pro Lt" w:hAnsi="Proba Pro Lt"/>
                    <w:sz w:val="20"/>
                    <w:szCs w:val="20"/>
                  </w:rPr>
                </w:pPr>
                <w:r>
                  <w:rPr>
                    <w:rFonts w:ascii="Proba Pro Lt" w:hAnsi="Proba Pro Lt" w:cs="Arial"/>
                    <w:sz w:val="20"/>
                    <w:szCs w:val="20"/>
                  </w:rPr>
                  <w:t>p</w:t>
                </w:r>
                <w:r w:rsidR="002B16E7" w:rsidRPr="008D3E9A">
                  <w:rPr>
                    <w:rFonts w:ascii="Proba Pro Lt" w:hAnsi="Proba Pro Lt" w:cs="Arial"/>
                    <w:sz w:val="20"/>
                    <w:szCs w:val="20"/>
                  </w:rPr>
                  <w:t>rovesti prema danim uputama jednostavne postupke pročišćavanja i izolacije, te sinteze organskih spojeva primjenom uobi</w:t>
                </w:r>
                <w:r w:rsidR="005E225A">
                  <w:rPr>
                    <w:rFonts w:ascii="Proba Pro Lt" w:hAnsi="Proba Pro Lt" w:cs="Arial"/>
                    <w:sz w:val="20"/>
                    <w:szCs w:val="20"/>
                  </w:rPr>
                  <w:t>čajenih laboratorijskih tehnika</w:t>
                </w:r>
              </w:p>
            </w:tc>
          </w:sdtContent>
        </w:sdt>
      </w:tr>
      <w:tr w:rsidR="002B16E7" w:rsidRPr="008D3E9A" w14:paraId="6CB295E5" w14:textId="77777777" w:rsidTr="00666D72">
        <w:tc>
          <w:tcPr>
            <w:tcW w:w="1256" w:type="pct"/>
            <w:tcBorders>
              <w:left w:val="single" w:sz="12" w:space="0" w:color="auto"/>
            </w:tcBorders>
            <w:shd w:val="clear" w:color="auto" w:fill="00A0DC"/>
            <w:vAlign w:val="center"/>
          </w:tcPr>
          <w:p w14:paraId="6D1D4FF9" w14:textId="3AA8049B" w:rsidR="002B16E7" w:rsidRPr="00666D72"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1288886250"/>
            <w:placeholder>
              <w:docPart w:val="11E585CBA6D346BF8FDDA0540116C739"/>
            </w:placeholder>
          </w:sdtPr>
          <w:sdtEndPr/>
          <w:sdtContent>
            <w:tc>
              <w:tcPr>
                <w:tcW w:w="3744" w:type="pct"/>
                <w:gridSpan w:val="13"/>
                <w:tcBorders>
                  <w:right w:val="single" w:sz="12" w:space="0" w:color="auto"/>
                </w:tcBorders>
                <w:vAlign w:val="center"/>
              </w:tcPr>
              <w:p w14:paraId="1891E803"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Vrste, svojstva i nomenklatura organskih spojeva.</w:t>
                </w:r>
              </w:p>
              <w:p w14:paraId="307E8BF0"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Organsko-kemijske reakcije.</w:t>
                </w:r>
              </w:p>
              <w:p w14:paraId="01CB4FA8"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Rezonancija.</w:t>
                </w:r>
              </w:p>
              <w:p w14:paraId="6FBB8ED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Stereokemija.</w:t>
                </w:r>
              </w:p>
              <w:p w14:paraId="09647BE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Alkeni i alkini. Elektrofilne adicije na nezasićeni ugljik.</w:t>
                </w:r>
              </w:p>
              <w:p w14:paraId="6EF2C9C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Nukleofilne supstitucije na zasićenom ugljiku.</w:t>
                </w:r>
              </w:p>
              <w:p w14:paraId="733498B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Eliminacijske reakcije.</w:t>
                </w:r>
              </w:p>
              <w:p w14:paraId="43D447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Aldehidi i ketoni. Nukleofilna adicija na karbonilnu skupinu.</w:t>
                </w:r>
              </w:p>
              <w:p w14:paraId="41C506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Karboksilne kiseline i derivati. Nukleofilna supstitucija na karbonilnoj skupini.</w:t>
                </w:r>
              </w:p>
              <w:p w14:paraId="3E9457A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 xml:space="preserve">Aciliranje enolat-aniona. </w:t>
                </w:r>
                <w:r w:rsidRPr="008D3E9A">
                  <w:rPr>
                    <w:rFonts w:ascii="Proba Pro Lt" w:hAnsi="Proba Pro Lt" w:cs="Arial"/>
                    <w:sz w:val="20"/>
                    <w:szCs w:val="20"/>
                  </w:rPr>
                  <w:t>-Karbanioni.</w:t>
                </w:r>
              </w:p>
              <w:p w14:paraId="5BF40D51"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Aromatski spojevi. Elektrofilna aromatska supstitucija.</w:t>
                </w:r>
              </w:p>
              <w:p w14:paraId="3CAFC03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Heterociklički aromatski sustavi.</w:t>
                </w:r>
              </w:p>
              <w:p w14:paraId="3D6E6F2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Ugljikohidrati.</w:t>
                </w:r>
              </w:p>
              <w:p w14:paraId="50ABDFB9"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Lipidi.</w:t>
                </w:r>
              </w:p>
            </w:tc>
          </w:sdtContent>
        </w:sdt>
      </w:tr>
      <w:tr w:rsidR="002B16E7" w:rsidRPr="008D3E9A" w14:paraId="67A691A6" w14:textId="77777777" w:rsidTr="00666D72">
        <w:trPr>
          <w:trHeight w:val="349"/>
        </w:trPr>
        <w:tc>
          <w:tcPr>
            <w:tcW w:w="1256" w:type="pct"/>
            <w:vMerge w:val="restart"/>
            <w:tcBorders>
              <w:left w:val="single" w:sz="12" w:space="0" w:color="auto"/>
            </w:tcBorders>
            <w:shd w:val="clear" w:color="auto" w:fill="00A0DC"/>
            <w:vAlign w:val="center"/>
          </w:tcPr>
          <w:p w14:paraId="1A2D5C4B"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8" w:type="pct"/>
            <w:gridSpan w:val="3"/>
            <w:vMerge w:val="restart"/>
            <w:vAlign w:val="center"/>
          </w:tcPr>
          <w:p w14:paraId="593A6483"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predavanja</w:t>
            </w:r>
          </w:p>
          <w:p w14:paraId="302EE96E"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seminari i radionice  </w:t>
            </w:r>
          </w:p>
          <w:p w14:paraId="12BDF3C3"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vježbe  </w:t>
            </w:r>
          </w:p>
          <w:p w14:paraId="1C3D284E"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w:t>
            </w:r>
            <w:r w:rsidR="002B16E7" w:rsidRPr="008D3E9A">
              <w:rPr>
                <w:rFonts w:ascii="Proba Pro Lt" w:hAnsi="Proba Pro Lt" w:cs="Arial"/>
                <w:b w:val="0"/>
                <w:i/>
                <w:sz w:val="20"/>
                <w:szCs w:val="20"/>
                <w:lang w:val="hr-HR"/>
              </w:rPr>
              <w:t>on line</w:t>
            </w:r>
            <w:r w:rsidR="002B16E7" w:rsidRPr="008D3E9A">
              <w:rPr>
                <w:rFonts w:ascii="Proba Pro Lt" w:hAnsi="Proba Pro Lt" w:cs="Arial"/>
                <w:b w:val="0"/>
                <w:sz w:val="20"/>
                <w:szCs w:val="20"/>
                <w:lang w:val="hr-HR"/>
              </w:rPr>
              <w:t xml:space="preserve"> u cijelosti</w:t>
            </w:r>
          </w:p>
          <w:p w14:paraId="713FEF1B"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mješovito e-učenje</w:t>
            </w:r>
          </w:p>
          <w:p w14:paraId="3CC4D68B" w14:textId="77777777" w:rsidR="002B16E7"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End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sz w:val="20"/>
                <w:szCs w:val="20"/>
              </w:rPr>
              <w:t xml:space="preserve"> terenska nastava</w:t>
            </w:r>
          </w:p>
        </w:tc>
        <w:tc>
          <w:tcPr>
            <w:tcW w:w="1179" w:type="pct"/>
            <w:gridSpan w:val="5"/>
            <w:vMerge w:val="restart"/>
            <w:vAlign w:val="center"/>
          </w:tcPr>
          <w:p w14:paraId="66677686"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samostalni  zadaci  </w:t>
            </w:r>
          </w:p>
          <w:p w14:paraId="2A3ADF54"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multimedija i mreža  </w:t>
            </w:r>
          </w:p>
          <w:p w14:paraId="2F965B87"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laboratorij</w:t>
            </w:r>
          </w:p>
          <w:p w14:paraId="364224DB" w14:textId="77777777" w:rsidR="002B16E7"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End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mentorski rad</w:t>
            </w:r>
          </w:p>
          <w:p w14:paraId="228CC518" w14:textId="77777777" w:rsidR="002B16E7"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End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b/>
                <w:sz w:val="20"/>
                <w:szCs w:val="20"/>
              </w:rPr>
              <w:t xml:space="preserve"> </w:t>
            </w:r>
            <w:sdt>
              <w:sdtPr>
                <w:rPr>
                  <w:rFonts w:ascii="Proba Pro Lt" w:hAnsi="Proba Pro Lt" w:cs="Arial"/>
                  <w:b/>
                  <w:sz w:val="20"/>
                  <w:szCs w:val="20"/>
                </w:rPr>
                <w:id w:val="-646745247"/>
                <w:placeholder>
                  <w:docPart w:val="8E9F13F5CBDE45FEB9A7AB7573F46D2D"/>
                </w:placeholder>
                <w:showingPlcHdr/>
              </w:sdtPr>
              <w:sdtEndPr/>
              <w:sdtContent>
                <w:r w:rsidR="002B16E7" w:rsidRPr="008D3E9A">
                  <w:rPr>
                    <w:rFonts w:ascii="Proba Pro Lt" w:hAnsi="Proba Pro Lt" w:cs="Arial"/>
                    <w:sz w:val="20"/>
                    <w:szCs w:val="20"/>
                  </w:rPr>
                  <w:t>(ostalo upisati)</w:t>
                </w:r>
                <w:r w:rsidR="002B16E7" w:rsidRPr="008D3E9A">
                  <w:rPr>
                    <w:rFonts w:ascii="Proba Pro Lt" w:hAnsi="Proba Pro Lt" w:cs="Arial"/>
                    <w:b/>
                    <w:sz w:val="20"/>
                    <w:szCs w:val="20"/>
                  </w:rPr>
                  <w:t xml:space="preserve"> </w:t>
                </w:r>
              </w:sdtContent>
            </w:sdt>
            <w:r w:rsidR="002B16E7"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1F3E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2B16E7" w:rsidRPr="008D3E9A" w14:paraId="5E7A1AD1" w14:textId="77777777" w:rsidTr="00666D72">
        <w:trPr>
          <w:trHeight w:val="577"/>
        </w:trPr>
        <w:tc>
          <w:tcPr>
            <w:tcW w:w="1256" w:type="pct"/>
            <w:vMerge/>
            <w:tcBorders>
              <w:left w:val="single" w:sz="12" w:space="0" w:color="auto"/>
              <w:bottom w:val="single" w:sz="4" w:space="0" w:color="auto"/>
            </w:tcBorders>
            <w:shd w:val="clear" w:color="auto" w:fill="00A0DC"/>
            <w:vAlign w:val="center"/>
          </w:tcPr>
          <w:p w14:paraId="7C2E780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DBE8B04" w14:textId="77777777" w:rsidR="002B16E7" w:rsidRPr="008D3E9A" w:rsidRDefault="002B16E7" w:rsidP="008D3E9A">
            <w:pPr>
              <w:pStyle w:val="FieldText"/>
              <w:rPr>
                <w:rFonts w:ascii="Proba Pro Lt" w:hAnsi="Proba Pro Lt" w:cs="Arial"/>
                <w:b w:val="0"/>
                <w:sz w:val="20"/>
                <w:szCs w:val="20"/>
                <w:lang w:val="hr-HR"/>
              </w:rPr>
            </w:pPr>
          </w:p>
        </w:tc>
        <w:tc>
          <w:tcPr>
            <w:tcW w:w="1179" w:type="pct"/>
            <w:gridSpan w:val="5"/>
            <w:vMerge/>
            <w:vAlign w:val="center"/>
          </w:tcPr>
          <w:p w14:paraId="31E7EB66" w14:textId="77777777" w:rsidR="002B16E7" w:rsidRPr="008D3E9A" w:rsidRDefault="002B16E7" w:rsidP="008D3E9A">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862D7263184E42C186AA031365EAA8A2"/>
            </w:placeholder>
            <w:showingPlcHdr/>
          </w:sdtPr>
          <w:sdtEndPr/>
          <w:sdtContent>
            <w:tc>
              <w:tcPr>
                <w:tcW w:w="1247" w:type="pct"/>
                <w:gridSpan w:val="5"/>
                <w:tcBorders>
                  <w:right w:val="single" w:sz="12" w:space="0" w:color="auto"/>
                </w:tcBorders>
              </w:tcPr>
              <w:p w14:paraId="293E84D1"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2B16E7" w:rsidRPr="008D3E9A" w14:paraId="52A93FBD" w14:textId="77777777" w:rsidTr="00666D72">
        <w:trPr>
          <w:trHeight w:val="397"/>
        </w:trPr>
        <w:tc>
          <w:tcPr>
            <w:tcW w:w="1256" w:type="pct"/>
            <w:vMerge w:val="restart"/>
            <w:tcBorders>
              <w:top w:val="single" w:sz="12" w:space="0" w:color="auto"/>
              <w:left w:val="single" w:sz="12" w:space="0" w:color="auto"/>
            </w:tcBorders>
            <w:shd w:val="clear" w:color="auto" w:fill="00A0DC"/>
            <w:vAlign w:val="center"/>
          </w:tcPr>
          <w:p w14:paraId="0D63BC6A"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3FE4FB"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E3A2EF088A6A4192AD4528E2DE3B729F"/>
              </w:placeholder>
              <w:showingPlcHdr/>
            </w:sdtPr>
            <w:sdtEndPr/>
            <w:sdtContent>
              <w:p w14:paraId="1C404D0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EF98724DB7624081A2B7DDFF07C80524"/>
              </w:placeholder>
            </w:sdtPr>
            <w:sdtEndPr/>
            <w:sdtContent>
              <w:p w14:paraId="69D8935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9A0DA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BEF7EF24772E49C589AE392E3EB91F34"/>
              </w:placeholder>
              <w:showingPlcHdr/>
            </w:sdtPr>
            <w:sdtEndPr/>
            <w:sdtContent>
              <w:p w14:paraId="1509D83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CD4BC6B9A77C48B1B9BC8C75D3DC5A7B"/>
              </w:placeholder>
            </w:sdtPr>
            <w:sdtEndPr/>
            <w:sdtContent>
              <w:p w14:paraId="35B7AF8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D6E008" w14:textId="77777777" w:rsidR="002B16E7" w:rsidRPr="008D3E9A" w:rsidRDefault="002B16E7"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426EFCA945494C34943BF28B64180298"/>
              </w:placeholder>
            </w:sdtPr>
            <w:sdtEndPr/>
            <w:sdtContent>
              <w:p w14:paraId="685D8000"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A77FCE02771941E4BBBABE5486790106"/>
              </w:placeholder>
              <w:showingPlcHdr/>
            </w:sdtPr>
            <w:sdtEndPr/>
            <w:sdtContent>
              <w:p w14:paraId="66046BD2"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4449ADE9" w14:textId="77777777" w:rsidTr="00666D72">
        <w:trPr>
          <w:trHeight w:val="397"/>
        </w:trPr>
        <w:tc>
          <w:tcPr>
            <w:tcW w:w="1256" w:type="pct"/>
            <w:vMerge/>
            <w:tcBorders>
              <w:left w:val="single" w:sz="12" w:space="0" w:color="auto"/>
            </w:tcBorders>
            <w:shd w:val="clear" w:color="auto" w:fill="00A0DC"/>
            <w:vAlign w:val="center"/>
          </w:tcPr>
          <w:p w14:paraId="41FF1771"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332576"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776229"/>
              <w:placeholder>
                <w:docPart w:val="77B356FFB005440C94252CC0205D4D6B"/>
              </w:placeholder>
            </w:sdtPr>
            <w:sdtEndPr/>
            <w:sdtContent>
              <w:p w14:paraId="2F3110C9"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AF06E61B34204A3DA5D74A2CFFACF163"/>
              </w:placeholder>
              <w:showingPlcHdr/>
            </w:sdtPr>
            <w:sdtEndPr/>
            <w:sdtContent>
              <w:p w14:paraId="085DBEA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F68832F"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4291580"/>
              <w:placeholder>
                <w:docPart w:val="8B202F13FF3C4635B7EBA4F7D4C9D5DC"/>
              </w:placeholder>
            </w:sdtPr>
            <w:sdtEndPr/>
            <w:sdtContent>
              <w:p w14:paraId="377D6C7B"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C73FEA9E47A04E3F8F83C1E30F0F9CCE"/>
              </w:placeholder>
              <w:showingPlcHdr/>
            </w:sdtPr>
            <w:sdtEndPr/>
            <w:sdtContent>
              <w:p w14:paraId="61B76C5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C3641F" w14:textId="77777777" w:rsidR="002B16E7"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F773A89FDE104709A543917CBA9A4D69"/>
                </w:placeholder>
                <w:showingPlcHdr/>
              </w:sdtPr>
              <w:sdtEnd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EndPr/>
            <w:sdtContent>
              <w:p w14:paraId="66E4ED66"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EndPr/>
            <w:sdtContent>
              <w:p w14:paraId="777450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7AE2B6F5" w14:textId="77777777" w:rsidTr="00666D72">
        <w:trPr>
          <w:trHeight w:val="397"/>
        </w:trPr>
        <w:tc>
          <w:tcPr>
            <w:tcW w:w="1256" w:type="pct"/>
            <w:vMerge/>
            <w:tcBorders>
              <w:left w:val="single" w:sz="12" w:space="0" w:color="auto"/>
            </w:tcBorders>
            <w:shd w:val="clear" w:color="auto" w:fill="00A0DC"/>
            <w:vAlign w:val="center"/>
          </w:tcPr>
          <w:p w14:paraId="59A1A24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DB677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5423153"/>
              <w:showingPlcHdr/>
            </w:sdtPr>
            <w:sdtEndPr/>
            <w:sdtContent>
              <w:p w14:paraId="041C383D"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EndPr/>
            <w:sdtContent>
              <w:p w14:paraId="49A63C00"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9589C8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9730774"/>
              <w:showingPlcHdr/>
            </w:sdtPr>
            <w:sdtEndPr/>
            <w:sdtContent>
              <w:p w14:paraId="277A8AD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EndPr/>
            <w:sdtContent>
              <w:p w14:paraId="232C333E"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697A7" w14:textId="77777777" w:rsidR="002B16E7"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howingPlcHdr/>
              </w:sdtPr>
              <w:sdtEnd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EndPr/>
            <w:sdtContent>
              <w:p w14:paraId="04E4E27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EndPr/>
            <w:sdtContent>
              <w:p w14:paraId="5BD0F8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6881E113" w14:textId="77777777" w:rsidTr="00666D72">
        <w:trPr>
          <w:trHeight w:val="397"/>
        </w:trPr>
        <w:tc>
          <w:tcPr>
            <w:tcW w:w="1256" w:type="pct"/>
            <w:vMerge/>
            <w:tcBorders>
              <w:left w:val="single" w:sz="12" w:space="0" w:color="auto"/>
            </w:tcBorders>
            <w:shd w:val="clear" w:color="auto" w:fill="00A0DC"/>
            <w:vAlign w:val="center"/>
          </w:tcPr>
          <w:p w14:paraId="6691C87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479F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EndPr/>
            <w:sdtContent>
              <w:p w14:paraId="6988A2F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EndPr/>
            <w:sdtContent>
              <w:p w14:paraId="39DFF50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C91471"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EndPr/>
            <w:sdtContent>
              <w:p w14:paraId="402224A4"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EndPr/>
            <w:sdtContent>
              <w:p w14:paraId="78E48F80"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3621F3A" w14:textId="77777777" w:rsidR="002B16E7"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howingPlcHdr/>
              </w:sdtPr>
              <w:sdtEndPr/>
              <w:sdtContent>
                <w:r w:rsidR="002B16E7"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EndPr/>
            <w:sdtContent>
              <w:p w14:paraId="1654EC7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EndPr/>
            <w:sdtContent>
              <w:p w14:paraId="530100A0"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C1EF243" w14:textId="77777777" w:rsidTr="00666D72">
        <w:trPr>
          <w:trHeight w:val="397"/>
        </w:trPr>
        <w:tc>
          <w:tcPr>
            <w:tcW w:w="1256" w:type="pct"/>
            <w:vMerge/>
            <w:tcBorders>
              <w:left w:val="single" w:sz="12" w:space="0" w:color="auto"/>
              <w:bottom w:val="single" w:sz="12" w:space="0" w:color="auto"/>
            </w:tcBorders>
            <w:shd w:val="clear" w:color="auto" w:fill="00A0DC"/>
            <w:vAlign w:val="center"/>
          </w:tcPr>
          <w:p w14:paraId="59A485C5"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ACB7A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EndPr/>
            <w:sdtContent>
              <w:p w14:paraId="580F2AE8"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EndPr/>
            <w:sdtContent>
              <w:p w14:paraId="58EDF5E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00514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EndPr/>
            <w:sdtContent>
              <w:p w14:paraId="733BC665"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EndPr/>
            <w:sdtContent>
              <w:p w14:paraId="5736FF36"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3E99175"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EndPr/>
            <w:sdtContent>
              <w:p w14:paraId="627E2359"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2B16E7" w:rsidRPr="008D3E9A" w14:paraId="7AA4FFC9" w14:textId="77777777" w:rsidTr="00666D72">
        <w:trPr>
          <w:trHeight w:val="397"/>
        </w:trPr>
        <w:tc>
          <w:tcPr>
            <w:tcW w:w="1256" w:type="pct"/>
            <w:tcBorders>
              <w:left w:val="single" w:sz="12" w:space="0" w:color="auto"/>
              <w:bottom w:val="single" w:sz="12" w:space="0" w:color="auto"/>
            </w:tcBorders>
            <w:shd w:val="clear" w:color="auto" w:fill="00A0DC"/>
            <w:vAlign w:val="center"/>
          </w:tcPr>
          <w:p w14:paraId="6A40C184"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514CC23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Ukupni maksimalni broj bodova iz kolegija je 100:</w:t>
                </w:r>
                <w:r w:rsidRPr="008D3E9A">
                  <w:rPr>
                    <w:rFonts w:ascii="Proba Pro Lt" w:hAnsi="Proba Pro Lt" w:cs="Arial"/>
                    <w:color w:val="000000"/>
                    <w:sz w:val="20"/>
                    <w:szCs w:val="20"/>
                  </w:rPr>
                  <w:t xml:space="preserve"> </w:t>
                </w:r>
              </w:p>
              <w:p w14:paraId="08C47D79"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pismeni ispit: 60 bodova,</w:t>
                </w:r>
              </w:p>
              <w:p w14:paraId="750E403A"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usmeni ispit: 30 boda</w:t>
                </w:r>
              </w:p>
              <w:p w14:paraId="3EC2F6E5"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laboratorijske vježbe: 10 bodova.</w:t>
                </w:r>
              </w:p>
              <w:p w14:paraId="5886728D" w14:textId="64C77D2C"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Pristup usmenom dijelu ispita omogućen je studentima koji na pismenom dijelu ispita ostvare minimalno 36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 Za prolaz na usmenom dijelu ispita student mora ostvariti minimalno 18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w:t>
                </w:r>
              </w:p>
              <w:p w14:paraId="533AB1E6"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38E57060" w14:textId="2FFE8B81" w:rsidR="002B16E7" w:rsidRPr="008D3E9A" w:rsidRDefault="002B16E7"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6CF89AE7" w14:textId="77777777" w:rsidR="008E4EA9" w:rsidRPr="008E4EA9" w:rsidRDefault="008E4EA9" w:rsidP="008E4EA9">
                <w:pPr>
                  <w:autoSpaceDE w:val="0"/>
                  <w:autoSpaceDN w:val="0"/>
                  <w:adjustRightInd w:val="0"/>
                  <w:spacing w:after="0" w:line="240" w:lineRule="auto"/>
                  <w:jc w:val="both"/>
                  <w:rPr>
                    <w:rFonts w:ascii="Proba Pro Lt" w:eastAsiaTheme="minorHAnsi" w:hAnsi="Proba Pro Lt" w:cs="Arial"/>
                    <w:sz w:val="20"/>
                    <w:szCs w:val="20"/>
                  </w:rPr>
                </w:pPr>
                <w:r w:rsidRPr="008E4EA9">
                  <w:rPr>
                    <w:rFonts w:ascii="Proba Pro Lt" w:eastAsiaTheme="minorHAnsi" w:hAnsi="Proba Pro Lt" w:cs="Arial"/>
                    <w:sz w:val="20"/>
                    <w:szCs w:val="20"/>
                  </w:rPr>
                  <w:t>Predviđeno je pet ispitnih termina za polaganje ispita.</w:t>
                </w:r>
              </w:p>
              <w:p w14:paraId="185B700E" w14:textId="77777777" w:rsidR="008E4EA9" w:rsidRPr="008E4EA9" w:rsidRDefault="008E4EA9" w:rsidP="008E4EA9">
                <w:pPr>
                  <w:autoSpaceDE w:val="0"/>
                  <w:autoSpaceDN w:val="0"/>
                  <w:adjustRightInd w:val="0"/>
                  <w:spacing w:after="0" w:line="240" w:lineRule="auto"/>
                  <w:jc w:val="both"/>
                  <w:rPr>
                    <w:rFonts w:ascii="Proba Pro Lt" w:eastAsiaTheme="minorHAnsi" w:hAnsi="Proba Pro Lt" w:cs="Arial"/>
                    <w:sz w:val="20"/>
                    <w:szCs w:val="20"/>
                  </w:rPr>
                </w:pPr>
                <w:r w:rsidRPr="008E4EA9">
                  <w:rPr>
                    <w:rFonts w:ascii="Proba Pro Lt" w:eastAsiaTheme="minorHAnsi" w:hAnsi="Proba Pro Lt" w:cs="Arial"/>
                    <w:sz w:val="20"/>
                    <w:szCs w:val="20"/>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52B8C030" w14:textId="06E67E5D" w:rsidR="00B6656D" w:rsidRDefault="008E4EA9" w:rsidP="008E4EA9">
                <w:pPr>
                  <w:tabs>
                    <w:tab w:val="left" w:pos="2820"/>
                  </w:tabs>
                  <w:spacing w:after="0" w:line="240" w:lineRule="auto"/>
                  <w:rPr>
                    <w:rFonts w:ascii="Proba Pro Lt" w:eastAsiaTheme="minorHAnsi" w:hAnsi="Proba Pro Lt" w:cs="Arial"/>
                    <w:sz w:val="20"/>
                    <w:szCs w:val="20"/>
                  </w:rPr>
                </w:pPr>
                <w:r w:rsidRPr="008E4EA9">
                  <w:rPr>
                    <w:rFonts w:ascii="Proba Pro Lt" w:eastAsiaTheme="minorHAnsi" w:hAnsi="Proba Pro Lt" w:cs="Arial"/>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538A6EE1" w14:textId="77777777" w:rsidR="008E4EA9" w:rsidRDefault="008E4EA9" w:rsidP="008E4EA9">
                <w:pPr>
                  <w:tabs>
                    <w:tab w:val="left" w:pos="2820"/>
                  </w:tabs>
                  <w:spacing w:after="0" w:line="240" w:lineRule="auto"/>
                  <w:rPr>
                    <w:rFonts w:ascii="Proba Pro Lt" w:hAnsi="Proba Pro Lt" w:cs="Arial"/>
                    <w:b/>
                    <w:color w:val="000000"/>
                    <w:sz w:val="20"/>
                    <w:szCs w:val="20"/>
                  </w:rPr>
                </w:pPr>
              </w:p>
              <w:p w14:paraId="7224497A" w14:textId="4C68274E"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523BBB0" w14:textId="5A4E5A22"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&lt;</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60 bodova</w:t>
                </w:r>
                <w:r w:rsidRPr="008D3E9A">
                  <w:rPr>
                    <w:rFonts w:ascii="Proba Pro Lt" w:hAnsi="Proba Pro Lt" w:cs="Arial"/>
                    <w:color w:val="000000"/>
                    <w:sz w:val="20"/>
                    <w:szCs w:val="20"/>
                  </w:rPr>
                  <w:tab/>
                  <w:t xml:space="preserve">           nedovoljan</w:t>
                </w:r>
              </w:p>
              <w:p w14:paraId="76E43E34"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60 – 69 bodova</w:t>
                </w:r>
                <w:r w:rsidRPr="008D3E9A">
                  <w:rPr>
                    <w:rFonts w:ascii="Proba Pro Lt" w:hAnsi="Proba Pro Lt" w:cs="Arial"/>
                    <w:color w:val="000000"/>
                    <w:sz w:val="20"/>
                    <w:szCs w:val="20"/>
                  </w:rPr>
                  <w:tab/>
                  <w:t>dovoljan</w:t>
                </w:r>
              </w:p>
              <w:p w14:paraId="2D33470E"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70 - 79 bodova</w:t>
                </w:r>
                <w:r w:rsidRPr="008D3E9A">
                  <w:rPr>
                    <w:rFonts w:ascii="Proba Pro Lt" w:hAnsi="Proba Pro Lt" w:cs="Arial"/>
                    <w:color w:val="000000"/>
                    <w:sz w:val="20"/>
                    <w:szCs w:val="20"/>
                  </w:rPr>
                  <w:tab/>
                  <w:t>dobar</w:t>
                </w:r>
              </w:p>
              <w:p w14:paraId="2339A8CC"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80 - 89 bodova</w:t>
                </w:r>
                <w:r w:rsidRPr="008D3E9A">
                  <w:rPr>
                    <w:rFonts w:ascii="Proba Pro Lt" w:hAnsi="Proba Pro Lt" w:cs="Arial"/>
                    <w:color w:val="000000"/>
                    <w:sz w:val="20"/>
                    <w:szCs w:val="20"/>
                  </w:rPr>
                  <w:tab/>
                  <w:t>vrlo dobar</w:t>
                </w:r>
              </w:p>
              <w:p w14:paraId="760D633D" w14:textId="77777777" w:rsidR="002B16E7" w:rsidRPr="008D3E9A" w:rsidDel="00B558AD"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90 - 100 bodova</w:t>
                </w:r>
                <w:r w:rsidRPr="008D3E9A">
                  <w:rPr>
                    <w:rFonts w:ascii="Proba Pro Lt" w:hAnsi="Proba Pro Lt" w:cs="Arial"/>
                    <w:color w:val="000000"/>
                    <w:sz w:val="20"/>
                    <w:szCs w:val="20"/>
                  </w:rPr>
                  <w:tab/>
                  <w:t>izvrstan</w:t>
                </w:r>
              </w:p>
            </w:sdtContent>
          </w:sdt>
        </w:tc>
      </w:tr>
      <w:tr w:rsidR="002B16E7" w:rsidRPr="008D3E9A" w14:paraId="58319852" w14:textId="77777777" w:rsidTr="00666D72">
        <w:tc>
          <w:tcPr>
            <w:tcW w:w="1256" w:type="pct"/>
            <w:tcBorders>
              <w:left w:val="single" w:sz="12" w:space="0" w:color="auto"/>
              <w:bottom w:val="single" w:sz="12" w:space="0" w:color="auto"/>
            </w:tcBorders>
            <w:shd w:val="clear" w:color="auto" w:fill="00A0DC"/>
            <w:vAlign w:val="center"/>
          </w:tcPr>
          <w:p w14:paraId="26F5C02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D85A13"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53046B8F" w14:textId="069ED423" w:rsidR="002B16E7" w:rsidRPr="008D3E9A" w:rsidRDefault="00B6656D" w:rsidP="00BB46F0">
                    <w:pPr>
                      <w:pStyle w:val="ListParagraph"/>
                      <w:numPr>
                        <w:ilvl w:val="0"/>
                        <w:numId w:val="148"/>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odraditi sve vježbe i položiti završni kolokvij.</w:t>
                    </w:r>
                  </w:p>
                  <w:p w14:paraId="6B9F32ED" w14:textId="7C5CA058"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prisustvovati svim predavanjima i seminarima, a dozvoljen broj neopravdanih izostanaka s predavanja je 1.</w:t>
                    </w:r>
                  </w:p>
                  <w:p w14:paraId="5571901A" w14:textId="3A0FA215"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36 bodova na pismenom ispitu.</w:t>
                    </w:r>
                  </w:p>
                  <w:p w14:paraId="00B225C4" w14:textId="4CD9D716"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18 bodova na usmenom ispitu.</w:t>
                    </w:r>
                  </w:p>
                  <w:p w14:paraId="4D5F8E65" w14:textId="6AEDCA4C"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 bodova na vježbama.</w:t>
                    </w:r>
                  </w:p>
                  <w:p w14:paraId="65E68963" w14:textId="244C1F6A"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60 bodova ukupno.</w:t>
                    </w:r>
                  </w:p>
                </w:sdtContent>
              </w:sdt>
            </w:sdtContent>
          </w:sdt>
        </w:tc>
      </w:tr>
      <w:tr w:rsidR="002B16E7" w:rsidRPr="008D3E9A" w14:paraId="17BD998A" w14:textId="77777777" w:rsidTr="00CD74B4">
        <w:tc>
          <w:tcPr>
            <w:tcW w:w="1256" w:type="pct"/>
            <w:vMerge w:val="restart"/>
            <w:tcBorders>
              <w:top w:val="single" w:sz="12" w:space="0" w:color="auto"/>
              <w:left w:val="single" w:sz="12" w:space="0" w:color="auto"/>
            </w:tcBorders>
            <w:shd w:val="clear" w:color="auto" w:fill="00A0DC"/>
            <w:vAlign w:val="center"/>
          </w:tcPr>
          <w:p w14:paraId="01AD5736" w14:textId="77777777" w:rsidR="002B16E7" w:rsidRPr="008D3E9A" w:rsidRDefault="002B16E7"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F768CA"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BF3B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4268D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2B16E7" w:rsidRPr="008D3E9A" w14:paraId="4125B9D0" w14:textId="77777777" w:rsidTr="00CD74B4">
        <w:trPr>
          <w:trHeight w:val="75"/>
        </w:trPr>
        <w:tc>
          <w:tcPr>
            <w:tcW w:w="1256" w:type="pct"/>
            <w:vMerge/>
            <w:tcBorders>
              <w:left w:val="single" w:sz="12" w:space="0" w:color="auto"/>
            </w:tcBorders>
            <w:shd w:val="clear" w:color="auto" w:fill="00A0DC"/>
            <w:vAlign w:val="center"/>
          </w:tcPr>
          <w:p w14:paraId="5FB7FFE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EndPr/>
            <w:sdtContent>
              <w:p w14:paraId="30E1004F" w14:textId="77777777"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 H. Pine, </w:t>
                </w:r>
                <w:r w:rsidRPr="008D3E9A">
                  <w:rPr>
                    <w:rFonts w:ascii="Proba Pro Lt" w:eastAsiaTheme="minorHAnsi" w:hAnsi="Proba Pro Lt" w:cs="Arial"/>
                    <w:i/>
                    <w:sz w:val="20"/>
                    <w:szCs w:val="20"/>
                  </w:rPr>
                  <w:t>Organska kemija</w:t>
                </w:r>
                <w:r w:rsidRPr="008D3E9A">
                  <w:rPr>
                    <w:rFonts w:ascii="Proba Pro Lt" w:eastAsiaTheme="minorHAnsi" w:hAnsi="Proba Pro Lt" w:cs="Arial"/>
                    <w:sz w:val="20"/>
                    <w:szCs w:val="20"/>
                  </w:rPr>
                  <w:t xml:space="preserve"> (prijevod I. Bregovec i V. Rapic), Školska knjiga, Zagreb, 1994. pogl.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EndPr/>
            <w:sdtContent>
              <w:p w14:paraId="42D5A3CD" w14:textId="67953DB7" w:rsidR="002B16E7" w:rsidRPr="008D3E9A" w:rsidRDefault="002B16E7" w:rsidP="00F644D0">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22 </w:t>
                </w:r>
                <w:r w:rsidR="00F644D0">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EndPr/>
            <w:sdtContent>
              <w:p w14:paraId="18F9C5CB"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4D8969CC" w14:textId="77777777" w:rsidTr="00CD74B4">
        <w:trPr>
          <w:trHeight w:val="75"/>
        </w:trPr>
        <w:tc>
          <w:tcPr>
            <w:tcW w:w="1256" w:type="pct"/>
            <w:vMerge/>
            <w:tcBorders>
              <w:left w:val="single" w:sz="12" w:space="0" w:color="auto"/>
            </w:tcBorders>
            <w:shd w:val="clear" w:color="auto" w:fill="00A0DC"/>
            <w:vAlign w:val="center"/>
          </w:tcPr>
          <w:p w14:paraId="5F563BD3"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EndPr/>
            <w:sdtContent>
              <w:p w14:paraId="0A41F0A3"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sz w:val="20"/>
                    <w:szCs w:val="20"/>
                  </w:rPr>
                  <w:t xml:space="preserve">V. Rapić, </w:t>
                </w:r>
                <w:r w:rsidRPr="008D3E9A">
                  <w:rPr>
                    <w:rFonts w:ascii="Proba Pro Lt" w:eastAsiaTheme="minorHAnsi" w:hAnsi="Proba Pro Lt" w:cs="Arial"/>
                    <w:i/>
                    <w:sz w:val="20"/>
                    <w:szCs w:val="20"/>
                  </w:rPr>
                  <w:t>Nomenklatura organskih spojeva</w:t>
                </w:r>
                <w:r w:rsidRPr="008D3E9A">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EndPr/>
            <w:sdtContent>
              <w:p w14:paraId="1EB94EAB" w14:textId="4FA8D148"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6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EndPr/>
            <w:sdtContent>
              <w:p w14:paraId="460BCB77"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55E32E00" w14:textId="77777777" w:rsidTr="00CD74B4">
        <w:trPr>
          <w:trHeight w:val="75"/>
        </w:trPr>
        <w:tc>
          <w:tcPr>
            <w:tcW w:w="1256" w:type="pct"/>
            <w:vMerge/>
            <w:tcBorders>
              <w:left w:val="single" w:sz="12" w:space="0" w:color="auto"/>
            </w:tcBorders>
            <w:shd w:val="clear" w:color="auto" w:fill="00A0DC"/>
            <w:vAlign w:val="center"/>
          </w:tcPr>
          <w:p w14:paraId="2BACA19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EndPr/>
            <w:sdtContent>
              <w:p w14:paraId="18BFAF3E" w14:textId="77777777" w:rsidR="002B16E7" w:rsidRPr="008D3E9A" w:rsidRDefault="00C01532" w:rsidP="008D3E9A">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EndPr/>
                  <w:sdtContent>
                    <w:r w:rsidR="002B16E7" w:rsidRPr="008D3E9A">
                      <w:rPr>
                        <w:rFonts w:ascii="Proba Pro Lt" w:eastAsiaTheme="minorHAnsi" w:hAnsi="Proba Pro Lt" w:cs="Arial"/>
                        <w:sz w:val="20"/>
                        <w:szCs w:val="20"/>
                      </w:rPr>
                      <w:t xml:space="preserve">V. Rapić, </w:t>
                    </w:r>
                    <w:r w:rsidR="002B16E7" w:rsidRPr="008D3E9A">
                      <w:rPr>
                        <w:rFonts w:ascii="Proba Pro Lt" w:eastAsiaTheme="minorHAnsi" w:hAnsi="Proba Pro Lt" w:cs="Arial"/>
                        <w:i/>
                        <w:sz w:val="20"/>
                        <w:szCs w:val="20"/>
                      </w:rPr>
                      <w:t>Postupci priprave i izolacije organskih spojeva</w:t>
                    </w:r>
                    <w:r w:rsidR="002B16E7" w:rsidRPr="008D3E9A">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EndPr/>
            <w:sdtContent>
              <w:p w14:paraId="0CB29666" w14:textId="59224D40"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9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EndPr/>
            <w:sdtContent>
              <w:p w14:paraId="3A40755C"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BBDB4DF" w14:textId="77777777" w:rsidTr="00CD74B4">
        <w:trPr>
          <w:trHeight w:val="75"/>
        </w:trPr>
        <w:tc>
          <w:tcPr>
            <w:tcW w:w="1256" w:type="pct"/>
            <w:vMerge/>
            <w:tcBorders>
              <w:left w:val="single" w:sz="12" w:space="0" w:color="auto"/>
            </w:tcBorders>
            <w:shd w:val="clear" w:color="auto" w:fill="00A0DC"/>
            <w:vAlign w:val="center"/>
          </w:tcPr>
          <w:p w14:paraId="07689F34"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EndPr/>
            <w:sdtContent>
              <w:sdt>
                <w:sdtPr>
                  <w:rPr>
                    <w:rFonts w:ascii="Proba Pro Lt" w:hAnsi="Proba Pro Lt" w:cs="Arial"/>
                    <w:color w:val="000000"/>
                    <w:sz w:val="20"/>
                    <w:szCs w:val="20"/>
                  </w:rPr>
                  <w:id w:val="1569062679"/>
                </w:sdtPr>
                <w:sdtEndPr/>
                <w:sdtContent>
                  <w:p w14:paraId="53B04244"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i/>
                        <w:sz w:val="20"/>
                        <w:szCs w:val="20"/>
                      </w:rPr>
                      <w:t>Vodic kroz IUPAC-ovu nomenklaturu organskih spojeva</w:t>
                    </w:r>
                    <w:r w:rsidRPr="008D3E9A">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EndPr/>
            <w:sdtContent>
              <w:p w14:paraId="2BEB0345" w14:textId="1105977A" w:rsidR="002B16E7"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EndPr/>
            <w:sdtContent>
              <w:p w14:paraId="71E93C5D"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21C0B4A1" w14:textId="77777777" w:rsidTr="00666D72">
        <w:tc>
          <w:tcPr>
            <w:tcW w:w="1256" w:type="pct"/>
            <w:tcBorders>
              <w:top w:val="single" w:sz="12" w:space="0" w:color="auto"/>
              <w:left w:val="single" w:sz="12" w:space="0" w:color="auto"/>
            </w:tcBorders>
            <w:shd w:val="clear" w:color="auto" w:fill="00A0DC"/>
            <w:vAlign w:val="center"/>
          </w:tcPr>
          <w:p w14:paraId="5A534F8C"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966937080"/>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EndPr/>
                <w:sdtContent>
                  <w:p w14:paraId="491FA34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P. Y. Bruce,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4th Edition, Prentice Hall, 2004.</w:t>
                    </w:r>
                  </w:p>
                  <w:p w14:paraId="5DC7801B"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L. G. Wade,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6th Edition, Prentice Hall, 2006.</w:t>
                    </w:r>
                  </w:p>
                  <w:p w14:paraId="498A772E"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J. McMurry, </w:t>
                    </w:r>
                    <w:r w:rsidRPr="008D3E9A">
                      <w:rPr>
                        <w:rFonts w:ascii="Proba Pro Lt" w:hAnsi="Proba Pro Lt" w:cs="Arial"/>
                        <w:i/>
                        <w:color w:val="000000"/>
                        <w:sz w:val="20"/>
                        <w:szCs w:val="20"/>
                      </w:rPr>
                      <w:t>Fundamentals of Organic Chemistry</w:t>
                    </w:r>
                    <w:r w:rsidRPr="008D3E9A">
                      <w:rPr>
                        <w:rFonts w:ascii="Proba Pro Lt" w:hAnsi="Proba Pro Lt" w:cs="Arial"/>
                        <w:color w:val="000000"/>
                        <w:sz w:val="20"/>
                        <w:szCs w:val="20"/>
                      </w:rPr>
                      <w:t>, 7th Edition, Thomson, 2008.</w:t>
                    </w:r>
                  </w:p>
                  <w:p w14:paraId="600B04B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D. Klein,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2nd Edition, John Wiley &amp; Sons, 2002.</w:t>
                    </w:r>
                  </w:p>
                </w:sdtContent>
              </w:sdt>
            </w:tc>
          </w:sdtContent>
        </w:sdt>
      </w:tr>
      <w:tr w:rsidR="002B16E7" w:rsidRPr="008D3E9A" w14:paraId="7F6F1FDD" w14:textId="77777777" w:rsidTr="00666D72">
        <w:tc>
          <w:tcPr>
            <w:tcW w:w="1256" w:type="pct"/>
            <w:tcBorders>
              <w:top w:val="single" w:sz="12" w:space="0" w:color="auto"/>
              <w:left w:val="single" w:sz="12" w:space="0" w:color="auto"/>
            </w:tcBorders>
            <w:shd w:val="clear" w:color="auto" w:fill="00A0DC"/>
            <w:vAlign w:val="center"/>
          </w:tcPr>
          <w:p w14:paraId="78DE3749"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FBF190"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0" w:history="1">
              <w:r w:rsidRPr="008D3E9A">
                <w:rPr>
                  <w:rStyle w:val="Hyperlink"/>
                  <w:rFonts w:ascii="Proba Pro Lt" w:hAnsi="Proba Pro Lt"/>
                  <w:i/>
                  <w:sz w:val="20"/>
                  <w:szCs w:val="20"/>
                </w:rPr>
                <w:t>http://www.pbf.unizg.hr/studiji/ispitni_rokovi</w:t>
              </w:r>
            </w:hyperlink>
          </w:p>
        </w:tc>
      </w:tr>
      <w:tr w:rsidR="002B16E7" w:rsidRPr="008D3E9A" w14:paraId="1B0E687B" w14:textId="77777777" w:rsidTr="00666D72">
        <w:tc>
          <w:tcPr>
            <w:tcW w:w="1256" w:type="pct"/>
            <w:tcBorders>
              <w:left w:val="single" w:sz="12" w:space="0" w:color="auto"/>
              <w:bottom w:val="single" w:sz="12" w:space="0" w:color="auto"/>
            </w:tcBorders>
            <w:shd w:val="clear" w:color="auto" w:fill="00A0DC"/>
            <w:vAlign w:val="center"/>
          </w:tcPr>
          <w:p w14:paraId="6526598B"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202941924"/>
          </w:sdtPr>
          <w:sdtEndPr/>
          <w:sdtContent>
            <w:tc>
              <w:tcPr>
                <w:tcW w:w="3744" w:type="pct"/>
                <w:gridSpan w:val="13"/>
                <w:tcBorders>
                  <w:bottom w:val="single" w:sz="12" w:space="0" w:color="auto"/>
                  <w:right w:val="single" w:sz="12" w:space="0" w:color="auto"/>
                </w:tcBorders>
              </w:tcPr>
              <w:p w14:paraId="0B4617DE"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2CAFF71" w14:textId="77777777" w:rsidR="002B16E7" w:rsidRPr="008D3E9A" w:rsidRDefault="002B16E7"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B69C4D6"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74EB0B"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B706AD9" w14:textId="77777777" w:rsidTr="00CD74B4">
        <w:tc>
          <w:tcPr>
            <w:tcW w:w="1256" w:type="pct"/>
            <w:tcBorders>
              <w:top w:val="single" w:sz="12" w:space="0" w:color="auto"/>
              <w:left w:val="single" w:sz="12" w:space="0" w:color="auto"/>
            </w:tcBorders>
            <w:shd w:val="clear" w:color="auto" w:fill="00A0DC"/>
            <w:vAlign w:val="center"/>
          </w:tcPr>
          <w:p w14:paraId="43B1164A" w14:textId="7F50A36E"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39904449"/>
            <w:placeholder>
              <w:docPart w:val="C8DBACBF7D4D4DC4B1A1EA1337B564D8"/>
            </w:placeholder>
          </w:sdtPr>
          <w:sdtEndPr/>
          <w:sdtContent>
            <w:tc>
              <w:tcPr>
                <w:tcW w:w="1523" w:type="pct"/>
                <w:gridSpan w:val="4"/>
                <w:tcBorders>
                  <w:top w:val="single" w:sz="12" w:space="0" w:color="auto"/>
                  <w:right w:val="single" w:sz="12" w:space="0" w:color="auto"/>
                </w:tcBorders>
                <w:vAlign w:val="center"/>
              </w:tcPr>
              <w:p w14:paraId="7BB0F8D5" w14:textId="0FBDC0B9" w:rsidR="00191AF6" w:rsidRPr="00617C14" w:rsidRDefault="00C01532" w:rsidP="009071EE">
                <w:pPr>
                  <w:tabs>
                    <w:tab w:val="left" w:pos="2820"/>
                  </w:tabs>
                  <w:spacing w:after="0" w:line="240" w:lineRule="auto"/>
                  <w:rPr>
                    <w:rFonts w:ascii="Proba Pro Lt" w:hAnsi="Proba Pro Lt" w:cs="Arial"/>
                    <w:b/>
                    <w:sz w:val="20"/>
                    <w:szCs w:val="20"/>
                  </w:rPr>
                </w:pPr>
                <w:hyperlink r:id="rId111" w:history="1">
                  <w:r w:rsidR="00191AF6" w:rsidRPr="00617C14">
                    <w:rPr>
                      <w:rStyle w:val="Hyperlink"/>
                      <w:rFonts w:ascii="Proba Pro Lt" w:hAnsi="Proba Pro Lt" w:cs="Arial"/>
                      <w:b/>
                      <w:sz w:val="20"/>
                      <w:szCs w:val="20"/>
                    </w:rPr>
                    <w:t>Doc. dr. sc. Filip Šupljika</w:t>
                  </w:r>
                </w:hyperlink>
              </w:p>
              <w:p w14:paraId="4F470F6B" w14:textId="134A8139" w:rsidR="00191AF6" w:rsidRPr="008D3E9A" w:rsidRDefault="00C01532" w:rsidP="009071EE">
                <w:pPr>
                  <w:tabs>
                    <w:tab w:val="left" w:pos="2820"/>
                  </w:tabs>
                  <w:spacing w:after="0" w:line="240" w:lineRule="auto"/>
                  <w:rPr>
                    <w:rFonts w:ascii="Proba Pro Lt" w:hAnsi="Proba Pro Lt" w:cs="Arial"/>
                    <w:sz w:val="20"/>
                    <w:szCs w:val="20"/>
                  </w:rPr>
                </w:pPr>
                <w:hyperlink r:id="rId112" w:history="1">
                  <w:r w:rsidR="00191AF6" w:rsidRPr="00055A45">
                    <w:rPr>
                      <w:rStyle w:val="Hyperlink"/>
                      <w:rFonts w:ascii="Proba Pro Lt" w:hAnsi="Proba Pro Lt" w:cs="Arial"/>
                      <w:sz w:val="20"/>
                      <w:szCs w:val="20"/>
                    </w:rPr>
                    <w:t>Do</w:t>
                  </w:r>
                  <w:r w:rsidR="00055A45" w:rsidRPr="00055A45">
                    <w:rPr>
                      <w:rStyle w:val="Hyperlink"/>
                      <w:rFonts w:ascii="Proba Pro Lt" w:hAnsi="Proba Pro Lt" w:cs="Arial"/>
                      <w:sz w:val="20"/>
                      <w:szCs w:val="20"/>
                    </w:rPr>
                    <w:t>c. dr. sc. Mojca Čakić Semenčić</w:t>
                  </w:r>
                </w:hyperlink>
                <w:r w:rsidR="00191AF6" w:rsidRPr="008D3E9A">
                  <w:rPr>
                    <w:rFonts w:ascii="Proba Pro Lt" w:hAnsi="Proba Pro Lt" w:cs="Arial"/>
                    <w:sz w:val="20"/>
                    <w:szCs w:val="20"/>
                  </w:rPr>
                  <w:t xml:space="preserve"> </w:t>
                </w:r>
              </w:p>
              <w:p w14:paraId="410B6093" w14:textId="6B3DE13C" w:rsidR="006023B5" w:rsidRPr="00F80ABE" w:rsidRDefault="00F80ABE" w:rsidP="009071EE">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"http://www.pbf.unizg.hr/zavodi/zavod_za_kemiju_i_biokemiju/laboratorij_za_fizikalnu_kemiju_i_koroziju/anita_horvatic" </w:instrText>
                </w:r>
                <w:r>
                  <w:rPr>
                    <w:rStyle w:val="Hyperlink"/>
                    <w:rFonts w:ascii="Proba Pro Lt" w:hAnsi="Proba Pro Lt" w:cs="Arial"/>
                    <w:sz w:val="20"/>
                    <w:szCs w:val="20"/>
                  </w:rPr>
                  <w:fldChar w:fldCharType="separate"/>
                </w:r>
                <w:r w:rsidR="005C5C79" w:rsidRPr="00F80ABE">
                  <w:rPr>
                    <w:rStyle w:val="Hyperlink"/>
                    <w:rFonts w:ascii="Proba Pro Lt" w:hAnsi="Proba Pro Lt" w:cs="Arial"/>
                    <w:sz w:val="20"/>
                    <w:szCs w:val="20"/>
                  </w:rPr>
                  <w:t>D</w:t>
                </w:r>
                <w:r w:rsidRPr="00F80ABE">
                  <w:rPr>
                    <w:rStyle w:val="Hyperlink"/>
                    <w:rFonts w:ascii="Proba Pro Lt" w:hAnsi="Proba Pro Lt" w:cs="Arial"/>
                    <w:sz w:val="20"/>
                    <w:szCs w:val="20"/>
                  </w:rPr>
                  <w:t>oc. dr. sc. Anita Horvatić</w:t>
                </w:r>
              </w:p>
              <w:p w14:paraId="74276870" w14:textId="2B8958AA" w:rsidR="00191AF6" w:rsidRPr="008D3E9A" w:rsidRDefault="00F80ABE" w:rsidP="009071EE">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113" w:history="1">
                  <w:r w:rsidR="00191AF6" w:rsidRPr="006023B5">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6DE987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6469F772BDD0400DB48E1014062FC34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48B9F70"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C1A8536" w14:textId="77777777" w:rsidTr="00CD74B4">
        <w:tc>
          <w:tcPr>
            <w:tcW w:w="1256" w:type="pct"/>
            <w:tcBorders>
              <w:top w:val="single" w:sz="12" w:space="0" w:color="auto"/>
              <w:left w:val="single" w:sz="12" w:space="0" w:color="auto"/>
            </w:tcBorders>
            <w:shd w:val="clear" w:color="auto" w:fill="00A0DC"/>
            <w:vAlign w:val="center"/>
          </w:tcPr>
          <w:p w14:paraId="62BFD488" w14:textId="7411CEE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557525964"/>
            <w:placeholder>
              <w:docPart w:val="59D2E54C6B32481B8CC5668B49B03D88"/>
            </w:placeholder>
          </w:sdtPr>
          <w:sdtEndPr/>
          <w:sdtContent>
            <w:tc>
              <w:tcPr>
                <w:tcW w:w="1523" w:type="pct"/>
                <w:gridSpan w:val="4"/>
                <w:tcBorders>
                  <w:top w:val="single" w:sz="12" w:space="0" w:color="auto"/>
                  <w:right w:val="single" w:sz="12" w:space="0" w:color="auto"/>
                </w:tcBorders>
                <w:vAlign w:val="center"/>
              </w:tcPr>
              <w:p w14:paraId="74494D1B"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3B1FEDA2"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B1A3BB5D349F42DD922A199A5A1747E7"/>
            </w:placeholder>
          </w:sdtPr>
          <w:sdtEndPr/>
          <w:sdtContent>
            <w:tc>
              <w:tcPr>
                <w:tcW w:w="817" w:type="pct"/>
                <w:gridSpan w:val="4"/>
                <w:tcBorders>
                  <w:top w:val="single" w:sz="12" w:space="0" w:color="auto"/>
                  <w:right w:val="single" w:sz="12" w:space="0" w:color="auto"/>
                </w:tcBorders>
                <w:vAlign w:val="center"/>
              </w:tcPr>
              <w:p w14:paraId="52EC3E2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119683CD" w14:textId="77777777" w:rsidTr="00CD74B4">
        <w:tc>
          <w:tcPr>
            <w:tcW w:w="1256" w:type="pct"/>
            <w:tcBorders>
              <w:left w:val="single" w:sz="12" w:space="0" w:color="auto"/>
              <w:bottom w:val="single" w:sz="12" w:space="0" w:color="auto"/>
            </w:tcBorders>
            <w:shd w:val="clear" w:color="auto" w:fill="00A0DC"/>
            <w:vAlign w:val="center"/>
          </w:tcPr>
          <w:p w14:paraId="3075574A" w14:textId="32F5BF01"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99515304"/>
            <w:placeholder>
              <w:docPart w:val="FCF8C5E1B85B436EBFB4C2C936E5F014"/>
            </w:placeholder>
          </w:sdtPr>
          <w:sdtEndPr/>
          <w:sdtContent>
            <w:tc>
              <w:tcPr>
                <w:tcW w:w="1523" w:type="pct"/>
                <w:gridSpan w:val="4"/>
                <w:tcBorders>
                  <w:bottom w:val="single" w:sz="12" w:space="0" w:color="auto"/>
                  <w:right w:val="single" w:sz="12" w:space="0" w:color="auto"/>
                </w:tcBorders>
                <w:vAlign w:val="center"/>
              </w:tcPr>
              <w:p w14:paraId="20A2703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12B8195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13F17C67ACA14A0892991E61A8AB3E58"/>
            </w:placeholder>
          </w:sdtPr>
          <w:sdtEndPr/>
          <w:sdtContent>
            <w:tc>
              <w:tcPr>
                <w:tcW w:w="817" w:type="pct"/>
                <w:gridSpan w:val="4"/>
                <w:tcBorders>
                  <w:bottom w:val="single" w:sz="12" w:space="0" w:color="auto"/>
                  <w:right w:val="single" w:sz="12" w:space="0" w:color="auto"/>
                </w:tcBorders>
                <w:vAlign w:val="center"/>
              </w:tcPr>
              <w:p w14:paraId="3BB10841" w14:textId="35E92D23"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15</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74C4C0C" w14:textId="77777777" w:rsidTr="00CD74B4">
        <w:tc>
          <w:tcPr>
            <w:tcW w:w="1256" w:type="pct"/>
            <w:tcBorders>
              <w:left w:val="single" w:sz="12" w:space="0" w:color="auto"/>
              <w:bottom w:val="single" w:sz="12" w:space="0" w:color="auto"/>
            </w:tcBorders>
            <w:shd w:val="clear" w:color="auto" w:fill="00A0DC"/>
            <w:vAlign w:val="center"/>
          </w:tcPr>
          <w:p w14:paraId="564B0F4F" w14:textId="2B94A1D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54433427"/>
            <w:placeholder>
              <w:docPart w:val="99A409FAEFD44A06AE122C03386B1A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897409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96849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3E6C2298084F4D23A4E620AAEC69315F"/>
            </w:placeholder>
          </w:sdtPr>
          <w:sdtEndPr/>
          <w:sdtContent>
            <w:tc>
              <w:tcPr>
                <w:tcW w:w="817" w:type="pct"/>
                <w:gridSpan w:val="4"/>
                <w:tcBorders>
                  <w:bottom w:val="single" w:sz="12" w:space="0" w:color="auto"/>
                  <w:right w:val="single" w:sz="12" w:space="0" w:color="auto"/>
                </w:tcBorders>
                <w:vAlign w:val="center"/>
              </w:tcPr>
              <w:p w14:paraId="126AD3C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06361B75" w14:textId="77777777" w:rsidTr="00CD74B4">
        <w:tc>
          <w:tcPr>
            <w:tcW w:w="1256" w:type="pct"/>
            <w:tcBorders>
              <w:left w:val="single" w:sz="12" w:space="0" w:color="auto"/>
              <w:bottom w:val="single" w:sz="12" w:space="0" w:color="auto"/>
            </w:tcBorders>
            <w:shd w:val="clear" w:color="auto" w:fill="00A0DC"/>
            <w:vAlign w:val="center"/>
          </w:tcPr>
          <w:p w14:paraId="350E2367" w14:textId="548BCA4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54339442"/>
            <w:placeholder>
              <w:docPart w:val="70C9978D5DE6433998680BC4F8B6ED4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A71055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CE72CD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BB09B69" w14:textId="77777777" w:rsidR="00191AF6" w:rsidRPr="008D3E9A" w:rsidRDefault="00C01532"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125EB75DE37A409A89E93783966249B4"/>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46DA6B" w14:textId="4D756F4E" w:rsidR="00191AF6" w:rsidRPr="008D3E9A" w:rsidRDefault="00C01532"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16492AD08B7F4B288A47A60D82476FF3"/>
                </w:placeholder>
              </w:sdtPr>
              <w:sdtEnd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24A4F28" w14:textId="77777777" w:rsidTr="00CD74B4">
        <w:tc>
          <w:tcPr>
            <w:tcW w:w="1256" w:type="pct"/>
            <w:tcBorders>
              <w:left w:val="single" w:sz="12" w:space="0" w:color="auto"/>
              <w:bottom w:val="single" w:sz="12" w:space="0" w:color="auto"/>
            </w:tcBorders>
            <w:shd w:val="clear" w:color="auto" w:fill="00A0DC"/>
            <w:vAlign w:val="center"/>
          </w:tcPr>
          <w:p w14:paraId="64C8102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886409581"/>
            <w:placeholder>
              <w:docPart w:val="D14A3C31D9D34CB48EAC9E083A2A65B8"/>
            </w:placeholder>
          </w:sdtPr>
          <w:sdtEndPr/>
          <w:sdtContent>
            <w:tc>
              <w:tcPr>
                <w:tcW w:w="1523" w:type="pct"/>
                <w:gridSpan w:val="4"/>
                <w:tcBorders>
                  <w:bottom w:val="single" w:sz="12" w:space="0" w:color="auto"/>
                  <w:right w:val="single" w:sz="12" w:space="0" w:color="auto"/>
                </w:tcBorders>
                <w:vAlign w:val="center"/>
              </w:tcPr>
              <w:p w14:paraId="6A2067E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400567"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81988442EDC949D086E5775DCB9D573B"/>
            </w:placeholder>
          </w:sdtPr>
          <w:sdtEndPr/>
          <w:sdtContent>
            <w:tc>
              <w:tcPr>
                <w:tcW w:w="817" w:type="pct"/>
                <w:gridSpan w:val="4"/>
                <w:tcBorders>
                  <w:bottom w:val="single" w:sz="12" w:space="0" w:color="auto"/>
                  <w:right w:val="single" w:sz="12" w:space="0" w:color="auto"/>
                </w:tcBorders>
                <w:vAlign w:val="center"/>
              </w:tcPr>
              <w:p w14:paraId="4B1C287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4FE18F2" w14:textId="77777777" w:rsidTr="00CD74B4">
        <w:tc>
          <w:tcPr>
            <w:tcW w:w="1256" w:type="pct"/>
            <w:tcBorders>
              <w:left w:val="single" w:sz="12" w:space="0" w:color="auto"/>
              <w:bottom w:val="single" w:sz="12" w:space="0" w:color="auto"/>
            </w:tcBorders>
            <w:shd w:val="clear" w:color="auto" w:fill="00A0DC"/>
            <w:vAlign w:val="center"/>
          </w:tcPr>
          <w:p w14:paraId="47CB5BC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403986925FD943DCA1E84BB5D47BB09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F8D3F4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C274E4"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0B3BB2" w14:textId="77777777" w:rsidR="00191AF6" w:rsidRPr="008D3E9A" w:rsidRDefault="00C01532"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B71CD5E4A364469E86581550C3300C2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5FD33271"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0FCA5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062982D" w14:textId="77777777" w:rsidTr="009071EE">
        <w:tc>
          <w:tcPr>
            <w:tcW w:w="1256" w:type="pct"/>
            <w:tcBorders>
              <w:top w:val="single" w:sz="12" w:space="0" w:color="auto"/>
              <w:left w:val="single" w:sz="12" w:space="0" w:color="auto"/>
            </w:tcBorders>
            <w:shd w:val="clear" w:color="auto" w:fill="00A0DC"/>
            <w:vAlign w:val="center"/>
          </w:tcPr>
          <w:p w14:paraId="4442FF07" w14:textId="13084617"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26280905"/>
            <w:placeholder>
              <w:docPart w:val="F7058944CFC44BA7AEC9A8415ABAA83F"/>
            </w:placeholder>
          </w:sdtPr>
          <w:sdtEndPr/>
          <w:sdtContent>
            <w:tc>
              <w:tcPr>
                <w:tcW w:w="3744" w:type="pct"/>
                <w:gridSpan w:val="13"/>
                <w:tcBorders>
                  <w:top w:val="single" w:sz="12" w:space="0" w:color="auto"/>
                  <w:right w:val="single" w:sz="12" w:space="0" w:color="auto"/>
                </w:tcBorders>
                <w:vAlign w:val="center"/>
              </w:tcPr>
              <w:p w14:paraId="593E918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91AF6" w:rsidRPr="008D3E9A" w14:paraId="05649901" w14:textId="77777777" w:rsidTr="009071EE">
        <w:tc>
          <w:tcPr>
            <w:tcW w:w="1256" w:type="pct"/>
            <w:tcBorders>
              <w:left w:val="single" w:sz="12" w:space="0" w:color="auto"/>
            </w:tcBorders>
            <w:shd w:val="clear" w:color="auto" w:fill="00A0DC"/>
            <w:vAlign w:val="center"/>
          </w:tcPr>
          <w:p w14:paraId="7174DAE6" w14:textId="3187FE43"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999413235"/>
            <w:placeholder>
              <w:docPart w:val="9F269E0A62CD4563A4ACC6EFC61422B0"/>
            </w:placeholder>
          </w:sdtPr>
          <w:sdtEndPr/>
          <w:sdtContent>
            <w:tc>
              <w:tcPr>
                <w:tcW w:w="3744" w:type="pct"/>
                <w:gridSpan w:val="13"/>
                <w:tcBorders>
                  <w:right w:val="single" w:sz="12" w:space="0" w:color="auto"/>
                </w:tcBorders>
                <w:vAlign w:val="center"/>
              </w:tcPr>
              <w:p w14:paraId="2AFEA09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2132619C" w14:textId="77777777" w:rsidTr="009071EE">
        <w:tc>
          <w:tcPr>
            <w:tcW w:w="1256" w:type="pct"/>
            <w:tcBorders>
              <w:left w:val="single" w:sz="12" w:space="0" w:color="auto"/>
            </w:tcBorders>
            <w:shd w:val="clear" w:color="auto" w:fill="00A0DC"/>
            <w:vAlign w:val="center"/>
          </w:tcPr>
          <w:p w14:paraId="7F4E7966" w14:textId="07D77397"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629220823"/>
            <w:placeholder>
              <w:docPart w:val="16C31B65E5014B00BD8A68D8EFDF7A89"/>
            </w:placeholder>
          </w:sdtPr>
          <w:sdtEndPr/>
          <w:sdtContent>
            <w:tc>
              <w:tcPr>
                <w:tcW w:w="3744" w:type="pct"/>
                <w:gridSpan w:val="13"/>
                <w:tcBorders>
                  <w:right w:val="single" w:sz="12" w:space="0" w:color="auto"/>
                </w:tcBorders>
                <w:vAlign w:val="center"/>
              </w:tcPr>
              <w:p w14:paraId="00944D8C" w14:textId="1C83D7C0"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46FA157" w14:textId="4629E669"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98D6A43" w14:textId="65A11D4F"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rPr>
                  <w:t>interpretirati rezultate rutinskih laboratorijskih analiza u biotehnologiji</w:t>
                </w:r>
              </w:p>
            </w:tc>
          </w:sdtContent>
        </w:sdt>
      </w:tr>
      <w:tr w:rsidR="00191AF6" w:rsidRPr="008D3E9A" w14:paraId="3513BE32" w14:textId="77777777" w:rsidTr="009071EE">
        <w:tc>
          <w:tcPr>
            <w:tcW w:w="1256" w:type="pct"/>
            <w:tcBorders>
              <w:left w:val="single" w:sz="12" w:space="0" w:color="auto"/>
            </w:tcBorders>
            <w:shd w:val="clear" w:color="auto" w:fill="00A0DC"/>
            <w:vAlign w:val="center"/>
          </w:tcPr>
          <w:p w14:paraId="24D76C46" w14:textId="706F2905"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74274161"/>
            <w:placeholder>
              <w:docPart w:val="41894D3A98A94E0A8F9B6C38F35421B3"/>
            </w:placeholder>
          </w:sdtPr>
          <w:sdtEndPr/>
          <w:sdtContent>
            <w:tc>
              <w:tcPr>
                <w:tcW w:w="3744" w:type="pct"/>
                <w:gridSpan w:val="13"/>
                <w:tcBorders>
                  <w:right w:val="single" w:sz="12" w:space="0" w:color="auto"/>
                </w:tcBorders>
                <w:vAlign w:val="center"/>
              </w:tcPr>
              <w:p w14:paraId="776181A8" w14:textId="0591A407"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termodinamičke funkcije stanja i procesa te metode njihovog mjerenja i računanja</w:t>
                </w:r>
              </w:p>
              <w:p w14:paraId="72B80E21" w14:textId="680B8A2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fizikalne i kemijske pretvorbe te ravnoteže pomoću zakona termodinamike</w:t>
                </w:r>
              </w:p>
              <w:p w14:paraId="1A02EAD2" w14:textId="43C48C83"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izvesti zakone brzina kemijskih reakcija i raspraviti jednostavnije reakcijske mehanizme</w:t>
                </w:r>
              </w:p>
              <w:p w14:paraId="7CF7443D" w14:textId="0B86B7E6"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temeljna načela provodnosti elektrolita i elektrodnih procesa</w:t>
                </w:r>
              </w:p>
              <w:p w14:paraId="3501E314" w14:textId="54A5D6E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jednostavne koloidne sustave, pojave na granici faza te pojave prijenosa mase i impulsa</w:t>
                </w:r>
              </w:p>
              <w:p w14:paraId="2471471E" w14:textId="76339680"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matematička znanja u rješavanju različitih fizikalno-kemijskih problema</w:t>
                </w:r>
              </w:p>
              <w:p w14:paraId="28C1FD00" w14:textId="7C32CF1B"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91AF6" w:rsidRPr="008D3E9A" w14:paraId="0020C598" w14:textId="77777777" w:rsidTr="009071EE">
        <w:tc>
          <w:tcPr>
            <w:tcW w:w="1256" w:type="pct"/>
            <w:tcBorders>
              <w:left w:val="single" w:sz="12" w:space="0" w:color="auto"/>
            </w:tcBorders>
            <w:shd w:val="clear" w:color="auto" w:fill="00A0DC"/>
            <w:vAlign w:val="center"/>
          </w:tcPr>
          <w:p w14:paraId="51744BCB" w14:textId="4287C50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758C9D75"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405F7D8E4F3A46938D0877B24D1169AB"/>
            </w:placeholder>
          </w:sdtPr>
          <w:sdtEndPr/>
          <w:sdtContent>
            <w:tc>
              <w:tcPr>
                <w:tcW w:w="3744" w:type="pct"/>
                <w:gridSpan w:val="13"/>
                <w:tcBorders>
                  <w:right w:val="single" w:sz="12" w:space="0" w:color="auto"/>
                </w:tcBorders>
                <w:vAlign w:val="center"/>
              </w:tcPr>
              <w:p w14:paraId="2E81953B"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3C46B87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91AF6" w:rsidRPr="008D3E9A" w14:paraId="308E7CF4" w14:textId="77777777" w:rsidTr="00CD74B4">
        <w:trPr>
          <w:trHeight w:val="349"/>
        </w:trPr>
        <w:tc>
          <w:tcPr>
            <w:tcW w:w="1256" w:type="pct"/>
            <w:vMerge w:val="restart"/>
            <w:tcBorders>
              <w:left w:val="single" w:sz="12" w:space="0" w:color="auto"/>
            </w:tcBorders>
            <w:shd w:val="clear" w:color="auto" w:fill="00A0DC"/>
            <w:vAlign w:val="center"/>
          </w:tcPr>
          <w:p w14:paraId="04490973" w14:textId="695062F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FC413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85ECB4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7A97D3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347E9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4EA479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ACA5889"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FB334F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903E69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B1CFD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17EA87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312D79F"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596751746"/>
                <w:placeholder>
                  <w:docPart w:val="F275DD0FD3D746D3AD3D0876AF85347D"/>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E6AD2D" w14:textId="62860456"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71B106C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55C5B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3ACC6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1C02160"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C35CF0EC72413A865663EA4BEC0A15"/>
            </w:placeholder>
            <w:showingPlcHdr/>
          </w:sdtPr>
          <w:sdtEndPr/>
          <w:sdtContent>
            <w:tc>
              <w:tcPr>
                <w:tcW w:w="1247" w:type="pct"/>
                <w:gridSpan w:val="5"/>
                <w:tcBorders>
                  <w:right w:val="single" w:sz="12" w:space="0" w:color="auto"/>
                </w:tcBorders>
              </w:tcPr>
              <w:p w14:paraId="62CD1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79C964" w14:textId="77777777" w:rsidTr="009071EE">
        <w:trPr>
          <w:trHeight w:val="397"/>
        </w:trPr>
        <w:tc>
          <w:tcPr>
            <w:tcW w:w="1256" w:type="pct"/>
            <w:vMerge w:val="restart"/>
            <w:tcBorders>
              <w:top w:val="single" w:sz="12" w:space="0" w:color="auto"/>
              <w:left w:val="single" w:sz="12" w:space="0" w:color="auto"/>
            </w:tcBorders>
            <w:shd w:val="clear" w:color="auto" w:fill="00A0DC"/>
            <w:vAlign w:val="center"/>
          </w:tcPr>
          <w:p w14:paraId="2F5CEE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2A536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3977B9757CCE4939AE16C722EC26E7CD"/>
              </w:placeholder>
            </w:sdtPr>
            <w:sdtEndPr/>
            <w:sdtContent>
              <w:p w14:paraId="41CF219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9B4FBE83A3D7411999B118F6FEF60878"/>
              </w:placeholder>
              <w:showingPlcHdr/>
            </w:sdtPr>
            <w:sdtEndPr/>
            <w:sdtContent>
              <w:p w14:paraId="4249538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167D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EA7CE267E144477BA8159A8B7B6007E6"/>
              </w:placeholder>
              <w:showingPlcHdr/>
            </w:sdtPr>
            <w:sdtEndPr/>
            <w:sdtContent>
              <w:p w14:paraId="03E88CD7"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C9ECDC1AF5FA444AA9555E0E7A5DAD25"/>
              </w:placeholder>
            </w:sdtPr>
            <w:sdtEndPr/>
            <w:sdtContent>
              <w:p w14:paraId="0B6FD4FF"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4AF9A6"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9B8E64B0F6BD421F837FB1A92E5491E9"/>
              </w:placeholder>
              <w:showingPlcHdr/>
            </w:sdtPr>
            <w:sdtEndPr/>
            <w:sdtContent>
              <w:p w14:paraId="43584C4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30824BF5AAC94F1E8DB4357F3A56D6DB"/>
              </w:placeholder>
            </w:sdtPr>
            <w:sdtEndPr/>
            <w:sdtContent>
              <w:p w14:paraId="2D739DCF"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2CF1D07E" w14:textId="77777777" w:rsidTr="009071EE">
        <w:trPr>
          <w:trHeight w:val="397"/>
        </w:trPr>
        <w:tc>
          <w:tcPr>
            <w:tcW w:w="1256" w:type="pct"/>
            <w:vMerge/>
            <w:tcBorders>
              <w:left w:val="single" w:sz="12" w:space="0" w:color="auto"/>
            </w:tcBorders>
            <w:shd w:val="clear" w:color="auto" w:fill="00A0DC"/>
            <w:vAlign w:val="center"/>
          </w:tcPr>
          <w:p w14:paraId="262FEE3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D1F1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3031948"/>
              <w:placeholder>
                <w:docPart w:val="5816A9D6085B4B1885707C88923E6300"/>
              </w:placeholder>
            </w:sdtPr>
            <w:sdtEndPr/>
            <w:sdtContent>
              <w:p w14:paraId="6C2870D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D048491A43EE470F92632EB4CF57E3D9"/>
              </w:placeholder>
              <w:showingPlcHdr/>
            </w:sdtPr>
            <w:sdtEndPr/>
            <w:sdtContent>
              <w:p w14:paraId="667EAEF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0A39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2313179"/>
              <w:placeholder>
                <w:docPart w:val="4026874357BA48D7BAAC1AB4BC3E0C71"/>
              </w:placeholder>
            </w:sdtPr>
            <w:sdtEndPr/>
            <w:sdtContent>
              <w:p w14:paraId="145391CB"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DC3D2D51A0654572B656DD3E21B91E4F"/>
              </w:placeholder>
              <w:showingPlcHdr/>
            </w:sdtPr>
            <w:sdtEndPr/>
            <w:sdtContent>
              <w:p w14:paraId="650CDA75"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259FCF"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4D16DF68AB2F408183DCF5A0B5AB1BA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CD9E29FCB03B48B69DE21034870FD70B"/>
              </w:placeholder>
              <w:showingPlcHdr/>
            </w:sdtPr>
            <w:sdtEndPr/>
            <w:sdtContent>
              <w:p w14:paraId="737091D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83E3F288BF7549ABB84DC8CC7EABDD1B"/>
              </w:placeholder>
              <w:showingPlcHdr/>
            </w:sdtPr>
            <w:sdtEndPr/>
            <w:sdtContent>
              <w:p w14:paraId="4098473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57B72" w14:textId="77777777" w:rsidTr="009071EE">
        <w:trPr>
          <w:trHeight w:val="397"/>
        </w:trPr>
        <w:tc>
          <w:tcPr>
            <w:tcW w:w="1256" w:type="pct"/>
            <w:vMerge/>
            <w:tcBorders>
              <w:left w:val="single" w:sz="12" w:space="0" w:color="auto"/>
            </w:tcBorders>
            <w:shd w:val="clear" w:color="auto" w:fill="00A0DC"/>
            <w:vAlign w:val="center"/>
          </w:tcPr>
          <w:p w14:paraId="53D849B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91BAF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339742"/>
              <w:placeholder>
                <w:docPart w:val="F79F0B29F91C40CB91D9DC0A9F7B70E7"/>
              </w:placeholder>
              <w:showingPlcHdr/>
            </w:sdtPr>
            <w:sdtEndPr/>
            <w:sdtContent>
              <w:p w14:paraId="10BD7CE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7A9C4D3CA8834728B7C7BA377489AD99"/>
              </w:placeholder>
            </w:sdtPr>
            <w:sdtEndPr/>
            <w:sdtContent>
              <w:p w14:paraId="506C889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EC12C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8349869"/>
              <w:placeholder>
                <w:docPart w:val="492D396FF8CB4AEEB05638EB33576866"/>
              </w:placeholder>
              <w:showingPlcHdr/>
            </w:sdtPr>
            <w:sdtEndPr/>
            <w:sdtContent>
              <w:p w14:paraId="03DAB8B2"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6C675A8DACB045DC81C6933421327DE4"/>
              </w:placeholder>
            </w:sdtPr>
            <w:sdtEndPr/>
            <w:sdtContent>
              <w:p w14:paraId="78EC36CA"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FED115"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702411CC19D84F91ACA401B0E2CE03B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41A3C67D8BE94EFB89259505FAFCEA85"/>
              </w:placeholder>
              <w:showingPlcHdr/>
            </w:sdtPr>
            <w:sdtEndPr/>
            <w:sdtContent>
              <w:p w14:paraId="02A7C31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B04858F170964512BC9F154894A76B6E"/>
              </w:placeholder>
              <w:showingPlcHdr/>
            </w:sdtPr>
            <w:sdtEndPr/>
            <w:sdtContent>
              <w:p w14:paraId="78F4D0A6"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37D8540" w14:textId="77777777" w:rsidTr="009071EE">
        <w:trPr>
          <w:trHeight w:val="397"/>
        </w:trPr>
        <w:tc>
          <w:tcPr>
            <w:tcW w:w="1256" w:type="pct"/>
            <w:vMerge/>
            <w:tcBorders>
              <w:left w:val="single" w:sz="12" w:space="0" w:color="auto"/>
            </w:tcBorders>
            <w:shd w:val="clear" w:color="auto" w:fill="00A0DC"/>
            <w:vAlign w:val="center"/>
          </w:tcPr>
          <w:p w14:paraId="7E8DC1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32B9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000B173FC93845B0B5006A2F911FA49A"/>
              </w:placeholder>
            </w:sdtPr>
            <w:sdtEndPr/>
            <w:sdtContent>
              <w:p w14:paraId="77FAB853"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1CBD3ADB2B0647678EBF762A22A75067"/>
              </w:placeholder>
              <w:showingPlcHdr/>
            </w:sdtPr>
            <w:sdtEndPr/>
            <w:sdtContent>
              <w:p w14:paraId="687E38B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51D7E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757FDEA950224F12A3556181C2D9711A"/>
              </w:placeholder>
              <w:showingPlcHdr/>
            </w:sdtPr>
            <w:sdtEndPr/>
            <w:sdtContent>
              <w:p w14:paraId="57D4D7EA"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A23459162FFD4F4FAA0D9FF2B0BFD836"/>
              </w:placeholder>
            </w:sdtPr>
            <w:sdtEndPr/>
            <w:sdtContent>
              <w:p w14:paraId="1B6C16C8"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B2CA47"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762A53E2E4774E98B90C1F7FA5D9475C"/>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5B397D6457CD40AD8C8C6F41E98EC576"/>
              </w:placeholder>
              <w:showingPlcHdr/>
            </w:sdtPr>
            <w:sdtEndPr/>
            <w:sdtContent>
              <w:p w14:paraId="1206D48C"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B1727E2CB212434DB4ACE70904877B5F"/>
              </w:placeholder>
              <w:showingPlcHdr/>
            </w:sdtPr>
            <w:sdtEndPr/>
            <w:sdtContent>
              <w:p w14:paraId="2B14AEA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F2CB3B" w14:textId="77777777" w:rsidTr="009071EE">
        <w:trPr>
          <w:trHeight w:val="397"/>
        </w:trPr>
        <w:tc>
          <w:tcPr>
            <w:tcW w:w="1256" w:type="pct"/>
            <w:vMerge/>
            <w:tcBorders>
              <w:left w:val="single" w:sz="12" w:space="0" w:color="auto"/>
              <w:bottom w:val="single" w:sz="12" w:space="0" w:color="auto"/>
            </w:tcBorders>
            <w:shd w:val="clear" w:color="auto" w:fill="00A0DC"/>
            <w:vAlign w:val="center"/>
          </w:tcPr>
          <w:p w14:paraId="116DCBC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C2E8D5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8AC5D9619E20428E985A567090E1ED87"/>
              </w:placeholder>
              <w:showingPlcHdr/>
            </w:sdtPr>
            <w:sdtEndPr/>
            <w:sdtContent>
              <w:p w14:paraId="60F147D4"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B62F17EDE0D4867BEFE32B8172CDDFE"/>
              </w:placeholder>
            </w:sdtPr>
            <w:sdtEndPr/>
            <w:sdtContent>
              <w:p w14:paraId="235D6835"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738B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99B5F7D113D845EC8E173129B105E948"/>
              </w:placeholder>
            </w:sdtPr>
            <w:sdtEndPr/>
            <w:sdtContent>
              <w:p w14:paraId="58AB3F3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CFEF9520969A46BE88EBF6A1846558BD"/>
              </w:placeholder>
              <w:showingPlcHdr/>
            </w:sdtPr>
            <w:sdtEndPr/>
            <w:sdtContent>
              <w:p w14:paraId="3CA5806B"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3C55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B3CC79F1C624300AF5DA5E8EECF7BD7"/>
              </w:placeholder>
            </w:sdtPr>
            <w:sdtEndPr/>
            <w:sdtContent>
              <w:p w14:paraId="09A408D0"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0F4DC64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216B951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D35B2D23068476389967FCF3C5D1844"/>
              </w:placeholder>
            </w:sdtPr>
            <w:sdtEndPr/>
            <w:sdtContent>
              <w:p w14:paraId="086039E5" w14:textId="72EBA354"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1. Maksimalni broj bodova po vrstama aktivnosti:</w:t>
                </w:r>
              </w:p>
              <w:p w14:paraId="6E99C4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1C0CD4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333E4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3.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7880F0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w:t>
                </w:r>
                <w:r w:rsidRPr="008D3E9A">
                  <w:rPr>
                    <w:rFonts w:ascii="Proba Pro Lt" w:hAnsi="Proba Pro Lt" w:cs="Arial"/>
                    <w:color w:val="000000"/>
                    <w:sz w:val="20"/>
                    <w:szCs w:val="20"/>
                  </w:rPr>
                  <w:tab/>
                </w:r>
                <w:r w:rsidRPr="008D3E9A">
                  <w:rPr>
                    <w:rFonts w:ascii="Proba Pro Lt" w:hAnsi="Proba Pro Lt" w:cs="Arial"/>
                    <w:color w:val="000000"/>
                    <w:sz w:val="20"/>
                    <w:szCs w:val="20"/>
                  </w:rPr>
                  <w:tab/>
                  <w:t>10</w:t>
                </w:r>
                <w:r w:rsidRPr="008D3E9A">
                  <w:rPr>
                    <w:rFonts w:ascii="Proba Pro Lt" w:hAnsi="Proba Pro Lt" w:cs="Arial"/>
                    <w:color w:val="000000"/>
                    <w:sz w:val="20"/>
                    <w:szCs w:val="20"/>
                  </w:rPr>
                  <w:tab/>
                </w:r>
              </w:p>
              <w:p w14:paraId="05A026B4" w14:textId="5E3A00CB"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Ukupno                                     </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w:t>
                </w:r>
              </w:p>
              <w:p w14:paraId="6BF9891A"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p>
              <w:p w14:paraId="5F0D8FBF"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2. Parcijalni ispiti</w:t>
                </w:r>
              </w:p>
              <w:p w14:paraId="26508268" w14:textId="0E65655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koji na sva tri parcijalna ispita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(18 bodova) uspješno su položili ispit. Studentima koji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79A798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2D90C8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65764D4"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 xml:space="preserve">3. Formiranje ocjene: </w:t>
                </w:r>
              </w:p>
              <w:p w14:paraId="01C3E5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54 boda nedovoljan (1)</w:t>
                </w:r>
              </w:p>
              <w:p w14:paraId="533A84E5" w14:textId="335000E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54</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65 dovoljan (2)</w:t>
                </w:r>
              </w:p>
              <w:p w14:paraId="070937D6" w14:textId="72BC9184"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66</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77 dobar (3)</w:t>
                </w:r>
              </w:p>
              <w:p w14:paraId="07AFD3C7" w14:textId="50DA44D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78</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89 vrlo dobar (4)</w:t>
                </w:r>
              </w:p>
              <w:p w14:paraId="7F5C3442" w14:textId="285642BD"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 izvrstan (5)</w:t>
                </w:r>
              </w:p>
            </w:sdtContent>
          </w:sdt>
        </w:tc>
      </w:tr>
      <w:tr w:rsidR="00191AF6" w:rsidRPr="008D3E9A" w14:paraId="10BCB6B1" w14:textId="77777777" w:rsidTr="009071EE">
        <w:tc>
          <w:tcPr>
            <w:tcW w:w="1256" w:type="pct"/>
            <w:tcBorders>
              <w:left w:val="single" w:sz="12" w:space="0" w:color="auto"/>
              <w:bottom w:val="single" w:sz="12" w:space="0" w:color="auto"/>
            </w:tcBorders>
            <w:shd w:val="clear" w:color="auto" w:fill="00A0DC"/>
            <w:vAlign w:val="center"/>
          </w:tcPr>
          <w:p w14:paraId="35BD8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2817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77875946"/>
              <w:placeholder>
                <w:docPart w:val="F9403EACD4284CE4AF45F1B8AA37523D"/>
              </w:placeholder>
            </w:sdtPr>
            <w:sdtEndPr/>
            <w:sdtContent>
              <w:p w14:paraId="4D7C7C81" w14:textId="2068EA0A" w:rsidR="00BC3D9D" w:rsidRDefault="00D46DDA" w:rsidP="00BC3D9D">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BC3D9D" w:rsidRPr="00BC3D9D">
                  <w:rPr>
                    <w:rFonts w:ascii="Proba Pro Lt" w:hAnsi="Proba Pro Lt" w:cs="Arial"/>
                    <w:color w:val="000000"/>
                    <w:sz w:val="20"/>
                    <w:szCs w:val="20"/>
                  </w:rPr>
                  <w:t>draditi vježbe, predati referate i pristupiti završnom kolokviju</w:t>
                </w:r>
              </w:p>
              <w:p w14:paraId="3802D66F" w14:textId="74B48C6F" w:rsidR="00191AF6" w:rsidRPr="009071EE" w:rsidRDefault="00B6656D" w:rsidP="00BC3D9D">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9071EE">
                  <w:rPr>
                    <w:rFonts w:ascii="Proba Pro Lt" w:hAnsi="Proba Pro Lt" w:cs="Arial"/>
                    <w:color w:val="000000"/>
                    <w:sz w:val="20"/>
                    <w:szCs w:val="20"/>
                  </w:rPr>
                  <w:t>risustvovati svim predavanjima i seminarima, a dozvoljen broj neopravdanih izostanaka s predavanja je 2</w:t>
                </w:r>
              </w:p>
              <w:p w14:paraId="5FE935AA" w14:textId="1EBF81B9" w:rsidR="00191AF6" w:rsidRPr="009071EE" w:rsidRDefault="009071EE"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9071EE">
                  <w:rPr>
                    <w:rFonts w:ascii="Proba Pro Lt" w:hAnsi="Proba Pro Lt" w:cs="Arial"/>
                    <w:color w:val="000000"/>
                    <w:sz w:val="20"/>
                    <w:szCs w:val="20"/>
                  </w:rPr>
                  <w:t>p</w:t>
                </w:r>
                <w:r w:rsidR="00191AF6" w:rsidRPr="009071EE">
                  <w:rPr>
                    <w:rFonts w:ascii="Proba Pro Lt" w:hAnsi="Proba Pro Lt" w:cs="Arial"/>
                    <w:color w:val="000000"/>
                    <w:sz w:val="20"/>
                    <w:szCs w:val="20"/>
                  </w:rPr>
                  <w:t>ostići minimalno 18 bodova na svakom parcijalnom ispitu ili 54 boda prilikom polaganja cjelokupnog gradiva</w:t>
                </w:r>
              </w:p>
            </w:sdtContent>
          </w:sdt>
        </w:tc>
      </w:tr>
      <w:tr w:rsidR="00191AF6" w:rsidRPr="008D3E9A" w14:paraId="5FD0CD14" w14:textId="77777777" w:rsidTr="00CD74B4">
        <w:tc>
          <w:tcPr>
            <w:tcW w:w="1256" w:type="pct"/>
            <w:vMerge w:val="restart"/>
            <w:tcBorders>
              <w:top w:val="single" w:sz="12" w:space="0" w:color="auto"/>
              <w:left w:val="single" w:sz="12" w:space="0" w:color="auto"/>
            </w:tcBorders>
            <w:shd w:val="clear" w:color="auto" w:fill="00A0DC"/>
            <w:vAlign w:val="center"/>
          </w:tcPr>
          <w:p w14:paraId="32B9686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DE7624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B136D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91F78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8EFA56D" w14:textId="77777777" w:rsidTr="00CD74B4">
        <w:trPr>
          <w:trHeight w:val="75"/>
        </w:trPr>
        <w:tc>
          <w:tcPr>
            <w:tcW w:w="1256" w:type="pct"/>
            <w:vMerge/>
            <w:tcBorders>
              <w:left w:val="single" w:sz="12" w:space="0" w:color="auto"/>
            </w:tcBorders>
            <w:shd w:val="clear" w:color="auto" w:fill="00A0DC"/>
            <w:vAlign w:val="center"/>
          </w:tcPr>
          <w:p w14:paraId="68586CF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2F92DE41622543A98BEB0ECE5F44B453"/>
              </w:placeholder>
            </w:sdtPr>
            <w:sdtEndPr/>
            <w:sdtContent>
              <w:p w14:paraId="235929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A4DB2997B994478898EC7E9F07C1C910"/>
              </w:placeholder>
            </w:sdtPr>
            <w:sdtEndPr/>
            <w:sdtContent>
              <w:p w14:paraId="2E89CCF1" w14:textId="5CFFD266"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97F1201BB6DD4D3086C26D0A2755E288"/>
              </w:placeholder>
            </w:sdtPr>
            <w:sdtEndPr/>
            <w:sdtContent>
              <w:p w14:paraId="778809DF" w14:textId="7A51C463"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M</w:t>
                </w:r>
                <w:r w:rsidR="00191AF6" w:rsidRPr="008D3E9A">
                  <w:rPr>
                    <w:rFonts w:ascii="Proba Pro Lt" w:hAnsi="Proba Pro Lt" w:cs="Arial"/>
                    <w:color w:val="000000"/>
                    <w:sz w:val="20"/>
                    <w:szCs w:val="20"/>
                  </w:rPr>
                  <w:t>erlin</w:t>
                </w:r>
              </w:p>
            </w:sdtContent>
          </w:sdt>
        </w:tc>
      </w:tr>
      <w:tr w:rsidR="00191AF6" w:rsidRPr="008D3E9A" w14:paraId="3507E356" w14:textId="77777777" w:rsidTr="009071EE">
        <w:tc>
          <w:tcPr>
            <w:tcW w:w="1256" w:type="pct"/>
            <w:tcBorders>
              <w:top w:val="single" w:sz="12" w:space="0" w:color="auto"/>
              <w:left w:val="single" w:sz="12" w:space="0" w:color="auto"/>
            </w:tcBorders>
            <w:shd w:val="clear" w:color="auto" w:fill="00A0DC"/>
            <w:vAlign w:val="center"/>
          </w:tcPr>
          <w:p w14:paraId="6BC8C89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AA76BA77820E414D933937DA74A0E111"/>
            </w:placeholder>
          </w:sdtPr>
          <w:sdtEndPr/>
          <w:sdtContent>
            <w:tc>
              <w:tcPr>
                <w:tcW w:w="3744" w:type="pct"/>
                <w:gridSpan w:val="13"/>
                <w:tcBorders>
                  <w:top w:val="single" w:sz="12" w:space="0" w:color="auto"/>
                  <w:right w:val="single" w:sz="12" w:space="0" w:color="auto"/>
                </w:tcBorders>
              </w:tcPr>
              <w:p w14:paraId="10C35CBD"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Elements of Physical Chemistry, 5th Ed., Oxford University Press, 2009.</w:t>
                </w:r>
              </w:p>
              <w:p w14:paraId="31C96E17"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Cvitaš, I. Planinić, N. Kallay, Rješavanje računskih zadataka u kemiji, Hrvatsko kemijsko društvo, Zagreb, 2008.</w:t>
                </w:r>
              </w:p>
              <w:p w14:paraId="17914160"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Atkins' Physical Chemistry, 9th Ed., Oxford University Press, 2009.</w:t>
                </w:r>
              </w:p>
              <w:p w14:paraId="3A85AB42"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Engel, P. Reid, Physical Chemistry 3rd Ed., Pearson, 2012.</w:t>
                </w:r>
              </w:p>
            </w:tc>
          </w:sdtContent>
        </w:sdt>
      </w:tr>
      <w:tr w:rsidR="00191AF6" w:rsidRPr="008D3E9A" w14:paraId="6F0A1552" w14:textId="77777777" w:rsidTr="009071EE">
        <w:tc>
          <w:tcPr>
            <w:tcW w:w="1256" w:type="pct"/>
            <w:tcBorders>
              <w:top w:val="single" w:sz="12" w:space="0" w:color="auto"/>
              <w:left w:val="single" w:sz="12" w:space="0" w:color="auto"/>
            </w:tcBorders>
            <w:shd w:val="clear" w:color="auto" w:fill="00A0DC"/>
            <w:vAlign w:val="center"/>
          </w:tcPr>
          <w:p w14:paraId="0AA924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E436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4" w:history="1">
              <w:r w:rsidRPr="008D3E9A">
                <w:rPr>
                  <w:rStyle w:val="Hyperlink"/>
                  <w:rFonts w:ascii="Proba Pro Lt" w:hAnsi="Proba Pro Lt"/>
                  <w:i/>
                  <w:sz w:val="20"/>
                  <w:szCs w:val="20"/>
                </w:rPr>
                <w:t>http://www.pbf.unizg.hr/studiji/ispitni_rokovi</w:t>
              </w:r>
            </w:hyperlink>
          </w:p>
        </w:tc>
      </w:tr>
      <w:tr w:rsidR="00191AF6" w:rsidRPr="008D3E9A" w14:paraId="611D4196" w14:textId="77777777" w:rsidTr="009071EE">
        <w:tc>
          <w:tcPr>
            <w:tcW w:w="1256" w:type="pct"/>
            <w:tcBorders>
              <w:left w:val="single" w:sz="12" w:space="0" w:color="auto"/>
              <w:bottom w:val="single" w:sz="12" w:space="0" w:color="auto"/>
            </w:tcBorders>
            <w:shd w:val="clear" w:color="auto" w:fill="00A0DC"/>
            <w:vAlign w:val="center"/>
          </w:tcPr>
          <w:p w14:paraId="7D9B9B80" w14:textId="0B4DF488"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02DFEE219BB842BD9752DD1B65404CCD"/>
            </w:placeholder>
          </w:sdtPr>
          <w:sdtEndPr/>
          <w:sdtContent>
            <w:tc>
              <w:tcPr>
                <w:tcW w:w="3744" w:type="pct"/>
                <w:gridSpan w:val="13"/>
                <w:tcBorders>
                  <w:bottom w:val="single" w:sz="12" w:space="0" w:color="auto"/>
                  <w:right w:val="single" w:sz="12" w:space="0" w:color="auto"/>
                </w:tcBorders>
              </w:tcPr>
              <w:p w14:paraId="55A975E9" w14:textId="42D18A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C554DB" w14:textId="77777777" w:rsidR="00DB7EB4"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52827" w:rsidRPr="00452827" w14:paraId="5806DC41"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D1A4D"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1. OPĆE INFORMACIJE</w:t>
            </w:r>
          </w:p>
        </w:tc>
      </w:tr>
      <w:tr w:rsidR="00452827" w:rsidRPr="00452827" w14:paraId="46903F0E" w14:textId="77777777" w:rsidTr="00CD74B4">
        <w:tc>
          <w:tcPr>
            <w:tcW w:w="1256" w:type="pct"/>
            <w:tcBorders>
              <w:top w:val="single" w:sz="12" w:space="0" w:color="auto"/>
              <w:left w:val="single" w:sz="12" w:space="0" w:color="auto"/>
            </w:tcBorders>
            <w:shd w:val="clear" w:color="auto" w:fill="00A0DC"/>
            <w:vAlign w:val="center"/>
          </w:tcPr>
          <w:p w14:paraId="1A3C931D" w14:textId="581E21B3" w:rsidR="00452827" w:rsidRPr="00452827" w:rsidRDefault="00452827" w:rsidP="004528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528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9901788"/>
            <w:placeholder>
              <w:docPart w:val="0FF255E986DD4807993109D5A927BDF6"/>
            </w:placeholder>
          </w:sdtPr>
          <w:sdtEndPr/>
          <w:sdtContent>
            <w:sdt>
              <w:sdtPr>
                <w:rPr>
                  <w:rFonts w:ascii="Proba Pro Lt" w:hAnsi="Proba Pro Lt" w:cs="Arial"/>
                  <w:sz w:val="20"/>
                  <w:szCs w:val="20"/>
                </w:rPr>
                <w:id w:val="272134117"/>
                <w:placeholder>
                  <w:docPart w:val="5603CDBC26304B97B74BB22AD3DCBC80"/>
                </w:placeholder>
              </w:sdtPr>
              <w:sdtEndPr/>
              <w:sdtContent>
                <w:tc>
                  <w:tcPr>
                    <w:tcW w:w="1523" w:type="pct"/>
                    <w:gridSpan w:val="4"/>
                    <w:tcBorders>
                      <w:top w:val="single" w:sz="12" w:space="0" w:color="auto"/>
                      <w:right w:val="single" w:sz="12" w:space="0" w:color="auto"/>
                    </w:tcBorders>
                    <w:vAlign w:val="center"/>
                  </w:tcPr>
                  <w:p w14:paraId="20E48FC9" w14:textId="23297212" w:rsidR="00452827" w:rsidRPr="00617C14" w:rsidRDefault="00C01532" w:rsidP="00452827">
                    <w:pPr>
                      <w:tabs>
                        <w:tab w:val="left" w:pos="2820"/>
                      </w:tabs>
                      <w:spacing w:after="0" w:line="240" w:lineRule="auto"/>
                      <w:rPr>
                        <w:rFonts w:ascii="Proba Pro Lt" w:hAnsi="Proba Pro Lt" w:cs="Arial"/>
                        <w:b/>
                        <w:sz w:val="20"/>
                        <w:szCs w:val="20"/>
                      </w:rPr>
                    </w:pPr>
                    <w:hyperlink r:id="rId115" w:history="1">
                      <w:r w:rsidR="00452827" w:rsidRPr="00617C14">
                        <w:rPr>
                          <w:rStyle w:val="Hyperlink"/>
                          <w:rFonts w:ascii="Proba Pro Lt" w:hAnsi="Proba Pro Lt" w:cs="Arial"/>
                          <w:b/>
                          <w:sz w:val="20"/>
                          <w:szCs w:val="20"/>
                        </w:rPr>
                        <w:t>Izv. prof. dr. sc. Reno Hrašćan</w:t>
                      </w:r>
                    </w:hyperlink>
                  </w:p>
                  <w:p w14:paraId="7B6CDA19" w14:textId="4A9F9D21" w:rsidR="00452827" w:rsidRPr="00452827" w:rsidRDefault="00C01532" w:rsidP="00452827">
                    <w:pPr>
                      <w:tabs>
                        <w:tab w:val="left" w:pos="2820"/>
                      </w:tabs>
                      <w:spacing w:after="0" w:line="240" w:lineRule="auto"/>
                      <w:rPr>
                        <w:rFonts w:ascii="Proba Pro Lt" w:hAnsi="Proba Pro Lt" w:cs="Arial"/>
                        <w:sz w:val="20"/>
                        <w:szCs w:val="20"/>
                      </w:rPr>
                    </w:pPr>
                    <w:hyperlink r:id="rId116" w:history="1">
                      <w:r w:rsidR="00452827" w:rsidRPr="00DC64E9">
                        <w:rPr>
                          <w:rStyle w:val="Hyperlink"/>
                          <w:rFonts w:ascii="Proba Pro Lt" w:hAnsi="Proba Pro Lt" w:cs="Arial"/>
                          <w:sz w:val="20"/>
                          <w:szCs w:val="20"/>
                        </w:rPr>
                        <w:t>Izv. prof. dr. sc. Lidija Šver</w:t>
                      </w:r>
                    </w:hyperlink>
                  </w:p>
                  <w:p w14:paraId="19F7E73F" w14:textId="261FE6D5" w:rsidR="00452827" w:rsidRPr="00452827" w:rsidRDefault="00C01532" w:rsidP="00452827">
                    <w:pPr>
                      <w:tabs>
                        <w:tab w:val="left" w:pos="2820"/>
                      </w:tabs>
                      <w:spacing w:after="0" w:line="240" w:lineRule="auto"/>
                      <w:rPr>
                        <w:rFonts w:ascii="Proba Pro Lt" w:hAnsi="Proba Pro Lt" w:cs="Arial"/>
                        <w:sz w:val="20"/>
                        <w:szCs w:val="20"/>
                      </w:rPr>
                    </w:pPr>
                    <w:hyperlink r:id="rId117" w:history="1">
                      <w:r w:rsidR="00452827" w:rsidRPr="00631BAE">
                        <w:rPr>
                          <w:rStyle w:val="Hyperlink"/>
                          <w:rFonts w:ascii="Proba Pro Lt" w:hAnsi="Proba Pro Lt" w:cs="Arial"/>
                          <w:sz w:val="20"/>
                          <w:szCs w:val="20"/>
                        </w:rPr>
                        <w:t>Doc. dr. sc. Ana Bielen</w:t>
                      </w:r>
                    </w:hyperlink>
                  </w:p>
                  <w:p w14:paraId="339020FD" w14:textId="77777777" w:rsidR="00940135" w:rsidRDefault="00C01532" w:rsidP="00452827">
                    <w:pPr>
                      <w:tabs>
                        <w:tab w:val="left" w:pos="2820"/>
                      </w:tabs>
                      <w:spacing w:after="0" w:line="240" w:lineRule="auto"/>
                      <w:rPr>
                        <w:rStyle w:val="Hyperlink"/>
                        <w:rFonts w:ascii="Proba Pro Lt" w:hAnsi="Proba Pro Lt" w:cs="Arial"/>
                        <w:sz w:val="20"/>
                        <w:szCs w:val="20"/>
                      </w:rPr>
                    </w:pPr>
                    <w:hyperlink r:id="rId118" w:history="1">
                      <w:r w:rsidR="00452827" w:rsidRPr="00705941">
                        <w:rPr>
                          <w:rStyle w:val="Hyperlink"/>
                          <w:rFonts w:ascii="Proba Pro Lt" w:hAnsi="Proba Pro Lt" w:cs="Arial"/>
                          <w:sz w:val="20"/>
                          <w:szCs w:val="20"/>
                        </w:rPr>
                        <w:t>Doc. dr. sc. Tomislav Vladušić</w:t>
                      </w:r>
                    </w:hyperlink>
                  </w:p>
                  <w:p w14:paraId="566F2098" w14:textId="44390C97" w:rsidR="00452827" w:rsidRPr="00452827" w:rsidRDefault="00940135" w:rsidP="00452827">
                    <w:pPr>
                      <w:tabs>
                        <w:tab w:val="left" w:pos="2820"/>
                      </w:tabs>
                      <w:spacing w:after="0" w:line="240" w:lineRule="auto"/>
                      <w:rPr>
                        <w:rFonts w:ascii="Proba Pro Lt" w:hAnsi="Proba Pro Lt" w:cs="Arial"/>
                        <w:sz w:val="20"/>
                        <w:szCs w:val="20"/>
                      </w:rPr>
                    </w:pPr>
                    <w:hyperlink r:id="rId119" w:history="1">
                      <w:r w:rsidRPr="00940135">
                        <w:rPr>
                          <w:rStyle w:val="Hyperlink"/>
                          <w:rFonts w:ascii="Proba Pro Lt" w:hAnsi="Proba Pro Lt" w:cs="Arial"/>
                          <w:sz w:val="20"/>
                          <w:szCs w:val="20"/>
                        </w:rPr>
                        <w:t>Dora Pavić, mag. ing</w:t>
                      </w:r>
                    </w:hyperlink>
                    <w:bookmarkStart w:id="13" w:name="_GoBack"/>
                    <w:bookmarkEnd w:id="13"/>
                    <w:r>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004256B7"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D368B995E40545EE929F8E8FA72057E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C0568C0"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ljetni</w:t>
                </w:r>
              </w:p>
            </w:tc>
          </w:sdtContent>
        </w:sdt>
      </w:tr>
      <w:tr w:rsidR="00452827" w:rsidRPr="00452827" w14:paraId="23362944" w14:textId="77777777" w:rsidTr="00CD74B4">
        <w:tc>
          <w:tcPr>
            <w:tcW w:w="1256" w:type="pct"/>
            <w:tcBorders>
              <w:top w:val="single" w:sz="12" w:space="0" w:color="auto"/>
              <w:left w:val="single" w:sz="12" w:space="0" w:color="auto"/>
            </w:tcBorders>
            <w:shd w:val="clear" w:color="auto" w:fill="00A0DC"/>
            <w:vAlign w:val="center"/>
          </w:tcPr>
          <w:p w14:paraId="26CFD1DF" w14:textId="24561B15"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52827">
              <w:rPr>
                <w:rFonts w:ascii="Proba Pro Lt" w:hAnsi="Proba Pro Lt" w:cs="Arial"/>
                <w:sz w:val="20"/>
                <w:szCs w:val="20"/>
              </w:rPr>
              <w:t>Naziv predmeta</w:t>
            </w:r>
          </w:p>
        </w:tc>
        <w:bookmarkStart w:id="14" w:name="Biologija_2" w:displacedByCustomXml="next"/>
        <w:sdt>
          <w:sdtPr>
            <w:rPr>
              <w:rFonts w:ascii="Proba Pro Lt" w:hAnsi="Proba Pro Lt" w:cs="Arial"/>
              <w:sz w:val="20"/>
              <w:szCs w:val="20"/>
            </w:rPr>
            <w:id w:val="-1623606067"/>
            <w:placeholder>
              <w:docPart w:val="2BB1FE9FE6B947C4850A150FCA62870A"/>
            </w:placeholder>
          </w:sdtPr>
          <w:sdtEndPr/>
          <w:sdtContent>
            <w:tc>
              <w:tcPr>
                <w:tcW w:w="1523" w:type="pct"/>
                <w:gridSpan w:val="4"/>
                <w:tcBorders>
                  <w:top w:val="single" w:sz="12" w:space="0" w:color="auto"/>
                  <w:right w:val="single" w:sz="12" w:space="0" w:color="auto"/>
                </w:tcBorders>
                <w:vAlign w:val="center"/>
              </w:tcPr>
              <w:p w14:paraId="0DB321BF" w14:textId="77777777" w:rsidR="00452827" w:rsidRPr="00452827" w:rsidRDefault="00452827" w:rsidP="00452827">
                <w:pPr>
                  <w:tabs>
                    <w:tab w:val="left" w:pos="2820"/>
                  </w:tabs>
                  <w:spacing w:after="0" w:line="240" w:lineRule="auto"/>
                  <w:rPr>
                    <w:rFonts w:ascii="Proba Pro Lt" w:hAnsi="Proba Pro Lt" w:cs="Arial"/>
                    <w:sz w:val="20"/>
                    <w:szCs w:val="20"/>
                  </w:rPr>
                </w:pPr>
                <w:r w:rsidRPr="00866010">
                  <w:rPr>
                    <w:rFonts w:ascii="Proba Pro Lt" w:eastAsia="Times New Roman" w:hAnsi="Proba Pro Lt" w:cs="Times New Roman"/>
                    <w:b/>
                    <w:bCs/>
                    <w:kern w:val="36"/>
                    <w:sz w:val="20"/>
                    <w:szCs w:val="20"/>
                    <w:lang w:eastAsia="hr-HR"/>
                  </w:rPr>
                  <w:t>Biologija 2</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C2245A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037BDC3B651642A5BCBD49FF113FC75F"/>
            </w:placeholder>
          </w:sdtPr>
          <w:sdtEndPr/>
          <w:sdtContent>
            <w:tc>
              <w:tcPr>
                <w:tcW w:w="817" w:type="pct"/>
                <w:gridSpan w:val="4"/>
                <w:tcBorders>
                  <w:top w:val="single" w:sz="12" w:space="0" w:color="auto"/>
                  <w:right w:val="single" w:sz="12" w:space="0" w:color="auto"/>
                </w:tcBorders>
                <w:vAlign w:val="center"/>
              </w:tcPr>
              <w:p w14:paraId="39D7B48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5</w:t>
                </w:r>
              </w:p>
            </w:tc>
          </w:sdtContent>
        </w:sdt>
      </w:tr>
      <w:tr w:rsidR="00452827" w:rsidRPr="00452827" w14:paraId="70D879E1" w14:textId="77777777" w:rsidTr="00CD74B4">
        <w:tc>
          <w:tcPr>
            <w:tcW w:w="1256" w:type="pct"/>
            <w:tcBorders>
              <w:left w:val="single" w:sz="12" w:space="0" w:color="auto"/>
              <w:bottom w:val="single" w:sz="12" w:space="0" w:color="auto"/>
            </w:tcBorders>
            <w:shd w:val="clear" w:color="auto" w:fill="00A0DC"/>
            <w:vAlign w:val="center"/>
          </w:tcPr>
          <w:p w14:paraId="6FD9D756" w14:textId="6FEC5F7F"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52827">
              <w:rPr>
                <w:rFonts w:ascii="Proba Pro Lt" w:hAnsi="Proba Pro Lt" w:cs="Arial"/>
                <w:sz w:val="20"/>
                <w:szCs w:val="20"/>
              </w:rPr>
              <w:t>Šifra predmeta</w:t>
            </w:r>
          </w:p>
        </w:tc>
        <w:sdt>
          <w:sdtPr>
            <w:rPr>
              <w:rFonts w:ascii="Proba Pro Lt" w:hAnsi="Proba Pro Lt" w:cs="Arial"/>
              <w:sz w:val="20"/>
              <w:szCs w:val="20"/>
            </w:rPr>
            <w:id w:val="-638033632"/>
            <w:placeholder>
              <w:docPart w:val="AE3D14AD7C1248EF8F2930FF02C0E2F3"/>
            </w:placeholder>
          </w:sdtPr>
          <w:sdtEndPr/>
          <w:sdtContent>
            <w:tc>
              <w:tcPr>
                <w:tcW w:w="1523" w:type="pct"/>
                <w:gridSpan w:val="4"/>
                <w:tcBorders>
                  <w:bottom w:val="single" w:sz="12" w:space="0" w:color="auto"/>
                  <w:right w:val="single" w:sz="12" w:space="0" w:color="auto"/>
                </w:tcBorders>
                <w:vAlign w:val="center"/>
              </w:tcPr>
              <w:p w14:paraId="132702F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5AA8A566"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1CC8E858464F44B2B44C8B978888F5CB"/>
            </w:placeholder>
          </w:sdtPr>
          <w:sdtEndPr/>
          <w:sdtContent>
            <w:sdt>
              <w:sdtPr>
                <w:rPr>
                  <w:rFonts w:ascii="Proba Pro Lt" w:hAnsi="Proba Pro Lt" w:cs="Arial"/>
                  <w:sz w:val="20"/>
                  <w:szCs w:val="20"/>
                </w:rPr>
                <w:id w:val="1872875683"/>
                <w:placeholder>
                  <w:docPart w:val="1162E2596CA14D6BA30D299A31374B2D"/>
                </w:placeholder>
              </w:sdtPr>
              <w:sdtEndPr/>
              <w:sdtContent>
                <w:tc>
                  <w:tcPr>
                    <w:tcW w:w="817" w:type="pct"/>
                    <w:gridSpan w:val="4"/>
                    <w:tcBorders>
                      <w:bottom w:val="single" w:sz="12" w:space="0" w:color="auto"/>
                      <w:right w:val="single" w:sz="12" w:space="0" w:color="auto"/>
                    </w:tcBorders>
                    <w:vAlign w:val="center"/>
                  </w:tcPr>
                  <w:p w14:paraId="12DE2FB2" w14:textId="6CC1F1C0"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28</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22</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11</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0</w:t>
                    </w:r>
                  </w:p>
                </w:tc>
              </w:sdtContent>
            </w:sdt>
          </w:sdtContent>
        </w:sdt>
      </w:tr>
      <w:tr w:rsidR="00452827" w:rsidRPr="00452827" w14:paraId="24B882EA" w14:textId="77777777" w:rsidTr="00CD74B4">
        <w:tc>
          <w:tcPr>
            <w:tcW w:w="1256" w:type="pct"/>
            <w:tcBorders>
              <w:left w:val="single" w:sz="12" w:space="0" w:color="auto"/>
              <w:bottom w:val="single" w:sz="12" w:space="0" w:color="auto"/>
            </w:tcBorders>
            <w:shd w:val="clear" w:color="auto" w:fill="00A0DC"/>
            <w:vAlign w:val="center"/>
          </w:tcPr>
          <w:p w14:paraId="3BC8B21C" w14:textId="65B7F65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5282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8105883"/>
            <w:placeholder>
              <w:docPart w:val="A5CD5D2202A04A0DBA7C1268D54D95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D65C24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3DBCD8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FE87439BED264DA68EE165C0BEEE8AFC"/>
            </w:placeholder>
          </w:sdtPr>
          <w:sdtEndPr/>
          <w:sdtContent>
            <w:sdt>
              <w:sdtPr>
                <w:rPr>
                  <w:rFonts w:ascii="Proba Pro Lt" w:hAnsi="Proba Pro Lt" w:cs="Arial"/>
                  <w:sz w:val="20"/>
                  <w:szCs w:val="20"/>
                </w:rPr>
                <w:id w:val="926000574"/>
                <w:placeholder>
                  <w:docPart w:val="2D2C6E16EA2A467FB5E682273CE57DBB"/>
                </w:placeholder>
              </w:sdtPr>
              <w:sdtEndPr/>
              <w:sdtContent>
                <w:tc>
                  <w:tcPr>
                    <w:tcW w:w="817" w:type="pct"/>
                    <w:gridSpan w:val="4"/>
                    <w:tcBorders>
                      <w:bottom w:val="single" w:sz="12" w:space="0" w:color="auto"/>
                      <w:right w:val="single" w:sz="12" w:space="0" w:color="auto"/>
                    </w:tcBorders>
                    <w:vAlign w:val="center"/>
                  </w:tcPr>
                  <w:p w14:paraId="0269824D" w14:textId="6BB4A6D6"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63</w:t>
                    </w:r>
                  </w:p>
                </w:tc>
              </w:sdtContent>
            </w:sdt>
          </w:sdtContent>
        </w:sdt>
      </w:tr>
      <w:tr w:rsidR="00452827" w:rsidRPr="00452827" w14:paraId="57EF2056" w14:textId="77777777" w:rsidTr="00CD74B4">
        <w:tc>
          <w:tcPr>
            <w:tcW w:w="1256" w:type="pct"/>
            <w:tcBorders>
              <w:left w:val="single" w:sz="12" w:space="0" w:color="auto"/>
              <w:bottom w:val="single" w:sz="12" w:space="0" w:color="auto"/>
            </w:tcBorders>
            <w:shd w:val="clear" w:color="auto" w:fill="00A0DC"/>
            <w:vAlign w:val="center"/>
          </w:tcPr>
          <w:p w14:paraId="558314AA" w14:textId="6A8838F9"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5282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029270"/>
            <w:placeholder>
              <w:docPart w:val="068195AF96A94FD6BA8A98EDDBA1DB0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0BC9D7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F0D02A"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1.12. Razina primjene e-učenja (1, 2, 3 razina), postotak izvođenja predmeta </w:t>
            </w:r>
            <w:r w:rsidRPr="00452827">
              <w:rPr>
                <w:rFonts w:ascii="Proba Pro Lt" w:hAnsi="Proba Pro Lt" w:cs="Arial"/>
                <w:i/>
                <w:sz w:val="20"/>
                <w:szCs w:val="20"/>
              </w:rPr>
              <w:t>on line</w:t>
            </w:r>
            <w:r w:rsidRPr="0045282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6ECC79" w14:textId="77777777" w:rsidR="00452827" w:rsidRPr="00452827" w:rsidRDefault="00C01532"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F482DF39B9194AF98E3CDE282E78196F"/>
                </w:placeholder>
                <w:dropDownList>
                  <w:listItem w:value="Choose an item."/>
                  <w:listItem w:displayText="1." w:value="1."/>
                  <w:listItem w:displayText="2." w:value="2."/>
                  <w:listItem w:displayText="3." w:value="3."/>
                </w:dropDownList>
              </w:sdtPr>
              <w:sdtEndPr/>
              <w:sdtContent>
                <w:r w:rsidR="00452827" w:rsidRPr="00452827">
                  <w:rPr>
                    <w:rFonts w:ascii="Proba Pro Lt" w:hAnsi="Proba Pro Lt" w:cs="Arial"/>
                    <w:sz w:val="20"/>
                    <w:szCs w:val="20"/>
                  </w:rPr>
                  <w:t>2.</w:t>
                </w:r>
              </w:sdtContent>
            </w:sdt>
            <w:r w:rsidR="00452827" w:rsidRPr="00452827">
              <w:rPr>
                <w:rFonts w:ascii="Proba Pro Lt" w:hAnsi="Proba Pro Lt" w:cs="Arial"/>
                <w:sz w:val="20"/>
                <w:szCs w:val="20"/>
              </w:rPr>
              <w:tab/>
            </w:r>
          </w:p>
          <w:p w14:paraId="70A7297A" w14:textId="6764386D" w:rsidR="00452827" w:rsidRPr="00452827" w:rsidRDefault="00C01532"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A9F0BCE20C924CAC91AE6CA8B3DF19A3"/>
                </w:placeholder>
              </w:sdtPr>
              <w:sdtEndPr/>
              <w:sdtContent>
                <w:r w:rsidR="00452827" w:rsidRPr="00452827">
                  <w:rPr>
                    <w:rFonts w:ascii="Proba Pro Lt" w:hAnsi="Proba Pro Lt" w:cs="Arial"/>
                    <w:sz w:val="20"/>
                    <w:szCs w:val="20"/>
                  </w:rPr>
                  <w:t>0</w:t>
                </w:r>
                <w:r w:rsidR="00452827">
                  <w:rPr>
                    <w:rFonts w:ascii="Proba Pro Lt" w:hAnsi="Proba Pro Lt" w:cs="Arial"/>
                    <w:sz w:val="20"/>
                    <w:szCs w:val="20"/>
                  </w:rPr>
                  <w:t xml:space="preserve"> </w:t>
                </w:r>
              </w:sdtContent>
            </w:sdt>
            <w:r w:rsidR="00452827" w:rsidRPr="00452827">
              <w:rPr>
                <w:rFonts w:ascii="Proba Pro Lt" w:hAnsi="Proba Pro Lt" w:cs="Arial"/>
                <w:sz w:val="20"/>
                <w:szCs w:val="20"/>
              </w:rPr>
              <w:t>%</w:t>
            </w:r>
          </w:p>
        </w:tc>
      </w:tr>
      <w:tr w:rsidR="00452827" w:rsidRPr="00452827" w14:paraId="229E59E6" w14:textId="77777777" w:rsidTr="00CD74B4">
        <w:tc>
          <w:tcPr>
            <w:tcW w:w="1256" w:type="pct"/>
            <w:tcBorders>
              <w:left w:val="single" w:sz="12" w:space="0" w:color="auto"/>
              <w:bottom w:val="single" w:sz="12" w:space="0" w:color="auto"/>
            </w:tcBorders>
            <w:shd w:val="clear" w:color="auto" w:fill="00A0DC"/>
            <w:vAlign w:val="center"/>
          </w:tcPr>
          <w:p w14:paraId="0BB8563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1.6. Mjesto izvođenja</w:t>
            </w:r>
          </w:p>
        </w:tc>
        <w:sdt>
          <w:sdtPr>
            <w:rPr>
              <w:rFonts w:ascii="Proba Pro Lt" w:hAnsi="Proba Pro Lt" w:cs="Arial"/>
              <w:sz w:val="20"/>
              <w:szCs w:val="20"/>
            </w:rPr>
            <w:id w:val="115799750"/>
            <w:placeholder>
              <w:docPart w:val="1A0765726B4B4750AD4436367145E2C5"/>
            </w:placeholder>
          </w:sdtPr>
          <w:sdtEndPr/>
          <w:sdtContent>
            <w:sdt>
              <w:sdtPr>
                <w:rPr>
                  <w:rFonts w:ascii="Proba Pro Lt" w:hAnsi="Proba Pro Lt" w:cs="Arial"/>
                  <w:sz w:val="20"/>
                  <w:szCs w:val="20"/>
                </w:rPr>
                <w:id w:val="1953199746"/>
                <w:placeholder>
                  <w:docPart w:val="FB4481DB483242BDBFCC817465C43E0B"/>
                </w:placeholder>
              </w:sdtPr>
              <w:sdtEndPr/>
              <w:sdtContent>
                <w:tc>
                  <w:tcPr>
                    <w:tcW w:w="1523" w:type="pct"/>
                    <w:gridSpan w:val="4"/>
                    <w:tcBorders>
                      <w:bottom w:val="single" w:sz="12" w:space="0" w:color="auto"/>
                      <w:right w:val="single" w:sz="12" w:space="0" w:color="auto"/>
                    </w:tcBorders>
                    <w:vAlign w:val="center"/>
                  </w:tcPr>
                  <w:p w14:paraId="39CF4C33"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0AB156B"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AFD03E86314043CF9691B462EC9007A4"/>
            </w:placeholder>
          </w:sdtPr>
          <w:sdtEndPr/>
          <w:sdtContent>
            <w:tc>
              <w:tcPr>
                <w:tcW w:w="817" w:type="pct"/>
                <w:gridSpan w:val="4"/>
                <w:tcBorders>
                  <w:bottom w:val="single" w:sz="12" w:space="0" w:color="auto"/>
                  <w:right w:val="single" w:sz="12" w:space="0" w:color="auto"/>
                </w:tcBorders>
                <w:vAlign w:val="center"/>
              </w:tcPr>
              <w:p w14:paraId="1E61A25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hrvatski</w:t>
                </w:r>
              </w:p>
            </w:tc>
          </w:sdtContent>
        </w:sdt>
      </w:tr>
      <w:tr w:rsidR="00452827" w:rsidRPr="00452827" w14:paraId="7811C430" w14:textId="77777777" w:rsidTr="00CD74B4">
        <w:tc>
          <w:tcPr>
            <w:tcW w:w="1256" w:type="pct"/>
            <w:tcBorders>
              <w:left w:val="single" w:sz="12" w:space="0" w:color="auto"/>
              <w:bottom w:val="single" w:sz="12" w:space="0" w:color="auto"/>
            </w:tcBorders>
            <w:shd w:val="clear" w:color="auto" w:fill="00A0DC"/>
            <w:vAlign w:val="center"/>
          </w:tcPr>
          <w:p w14:paraId="2FEB820E"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64831A3C17E3467C88BB7E4F1C26675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8E92115"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2A72635"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71713C" w14:textId="77777777" w:rsidR="00452827" w:rsidRPr="00452827" w:rsidRDefault="00C01532"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96DEEFA306484EB987EE5EE93FF091B3"/>
                </w:placeholder>
                <w:dropDownList>
                  <w:listItem w:value="Choose an item."/>
                  <w:listItem w:displayText="DA" w:value="DA"/>
                  <w:listItem w:displayText="NE" w:value="NE"/>
                </w:dropDownList>
              </w:sdtPr>
              <w:sdtEndPr/>
              <w:sdtContent>
                <w:r w:rsidR="00452827" w:rsidRPr="00452827">
                  <w:rPr>
                    <w:rFonts w:ascii="Proba Pro Lt" w:hAnsi="Proba Pro Lt" w:cs="Arial"/>
                    <w:sz w:val="20"/>
                    <w:szCs w:val="20"/>
                  </w:rPr>
                  <w:t>NE</w:t>
                </w:r>
              </w:sdtContent>
            </w:sdt>
          </w:p>
        </w:tc>
      </w:tr>
      <w:tr w:rsidR="00452827" w:rsidRPr="00452827" w14:paraId="113158D0"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06AE2"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2. OPIS PREDMETA</w:t>
            </w:r>
          </w:p>
        </w:tc>
      </w:tr>
      <w:tr w:rsidR="00452827" w:rsidRPr="00452827" w14:paraId="7DDBB8D8" w14:textId="77777777" w:rsidTr="00452827">
        <w:tc>
          <w:tcPr>
            <w:tcW w:w="1256" w:type="pct"/>
            <w:tcBorders>
              <w:top w:val="single" w:sz="12" w:space="0" w:color="auto"/>
              <w:left w:val="single" w:sz="12" w:space="0" w:color="auto"/>
            </w:tcBorders>
            <w:shd w:val="clear" w:color="auto" w:fill="00A0DC"/>
            <w:vAlign w:val="center"/>
          </w:tcPr>
          <w:p w14:paraId="2D28EEF1" w14:textId="01384363"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52827">
              <w:rPr>
                <w:rFonts w:ascii="Proba Pro Lt" w:hAnsi="Proba Pro Lt" w:cs="Arial"/>
                <w:color w:val="000000"/>
                <w:sz w:val="20"/>
                <w:szCs w:val="20"/>
              </w:rPr>
              <w:t>Ciljevi predmeta</w:t>
            </w:r>
          </w:p>
        </w:tc>
        <w:sdt>
          <w:sdtPr>
            <w:rPr>
              <w:rFonts w:ascii="Proba Pro Lt" w:hAnsi="Proba Pro Lt" w:cs="Arial"/>
              <w:sz w:val="20"/>
              <w:szCs w:val="20"/>
            </w:rPr>
            <w:id w:val="1752155230"/>
            <w:placeholder>
              <w:docPart w:val="EAD2A6C6ABED475FA49DB5CB53B46EFC"/>
            </w:placeholder>
          </w:sdtPr>
          <w:sdtEndPr/>
          <w:sdtContent>
            <w:tc>
              <w:tcPr>
                <w:tcW w:w="3744" w:type="pct"/>
                <w:gridSpan w:val="13"/>
                <w:tcBorders>
                  <w:top w:val="single" w:sz="12" w:space="0" w:color="auto"/>
                  <w:right w:val="single" w:sz="12" w:space="0" w:color="auto"/>
                </w:tcBorders>
                <w:vAlign w:val="center"/>
              </w:tcPr>
              <w:p w14:paraId="1663630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Cilj predmeta je upoznavanje studenta s raznolikošću i sličnostima u građi i funkcioniranju biljnog i životinjskog svijeta.</w:t>
                </w:r>
              </w:p>
            </w:tc>
          </w:sdtContent>
        </w:sdt>
      </w:tr>
      <w:tr w:rsidR="00452827" w:rsidRPr="00452827" w14:paraId="1452A05E" w14:textId="77777777" w:rsidTr="00452827">
        <w:tc>
          <w:tcPr>
            <w:tcW w:w="1256" w:type="pct"/>
            <w:tcBorders>
              <w:left w:val="single" w:sz="12" w:space="0" w:color="auto"/>
            </w:tcBorders>
            <w:shd w:val="clear" w:color="auto" w:fill="00A0DC"/>
            <w:vAlign w:val="center"/>
          </w:tcPr>
          <w:p w14:paraId="714F2F7A" w14:textId="09F7C5DC"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5282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65002751"/>
            <w:placeholder>
              <w:docPart w:val="44138A5161F2454D93A0F369BC128045"/>
            </w:placeholder>
          </w:sdtPr>
          <w:sdtEndPr/>
          <w:sdtContent>
            <w:tc>
              <w:tcPr>
                <w:tcW w:w="3744" w:type="pct"/>
                <w:gridSpan w:val="13"/>
                <w:tcBorders>
                  <w:right w:val="single" w:sz="12" w:space="0" w:color="auto"/>
                </w:tcBorders>
                <w:vAlign w:val="center"/>
              </w:tcPr>
              <w:p w14:paraId="05DD42A6" w14:textId="41873F37" w:rsidR="00452827" w:rsidRPr="00452827" w:rsidRDefault="00C01532"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E38AAF728644FF4A6DB428D22390099"/>
                    </w:placeholder>
                  </w:sdtPr>
                  <w:sdtEndPr/>
                  <w:sdtContent>
                    <w:r w:rsidR="00452827">
                      <w:rPr>
                        <w:rFonts w:ascii="Proba Pro Lt" w:hAnsi="Proba Pro Lt" w:cs="Arial"/>
                        <w:sz w:val="20"/>
                        <w:szCs w:val="20"/>
                      </w:rPr>
                      <w:t>-</w:t>
                    </w:r>
                  </w:sdtContent>
                </w:sdt>
              </w:p>
            </w:tc>
          </w:sdtContent>
        </w:sdt>
      </w:tr>
      <w:tr w:rsidR="00452827" w:rsidRPr="00452827" w14:paraId="16E8E7F6" w14:textId="77777777" w:rsidTr="00452827">
        <w:tc>
          <w:tcPr>
            <w:tcW w:w="1256" w:type="pct"/>
            <w:tcBorders>
              <w:left w:val="single" w:sz="12" w:space="0" w:color="auto"/>
            </w:tcBorders>
            <w:shd w:val="clear" w:color="auto" w:fill="00A0DC"/>
            <w:vAlign w:val="center"/>
          </w:tcPr>
          <w:p w14:paraId="40DEE341" w14:textId="3EC960C1"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w:t>
            </w:r>
            <w:r w:rsidRPr="00452827">
              <w:rPr>
                <w:rFonts w:ascii="Proba Pro Lt" w:hAnsi="Proba Pro Lt" w:cs="Arial"/>
                <w:color w:val="000000"/>
                <w:sz w:val="20"/>
                <w:szCs w:val="20"/>
              </w:rPr>
              <w:t>shodi učenja na razini programa kojima predmet pridonosi</w:t>
            </w:r>
          </w:p>
        </w:tc>
        <w:sdt>
          <w:sdtPr>
            <w:rPr>
              <w:rFonts w:ascii="Proba Pro Lt" w:hAnsi="Proba Pro Lt"/>
              <w:sz w:val="20"/>
              <w:szCs w:val="20"/>
            </w:rPr>
            <w:id w:val="177397888"/>
            <w:placeholder>
              <w:docPart w:val="54539BCB8EBB4E6F83ABADFF58C599FC"/>
            </w:placeholder>
          </w:sdtPr>
          <w:sdtEndPr/>
          <w:sdtContent>
            <w:tc>
              <w:tcPr>
                <w:tcW w:w="3744" w:type="pct"/>
                <w:gridSpan w:val="13"/>
                <w:tcBorders>
                  <w:right w:val="single" w:sz="12" w:space="0" w:color="auto"/>
                </w:tcBorders>
                <w:vAlign w:val="center"/>
              </w:tcPr>
              <w:p w14:paraId="41C11BCA" w14:textId="15E0DB8D"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d</w:t>
                </w:r>
                <w:r w:rsidRPr="00452827">
                  <w:rPr>
                    <w:rFonts w:ascii="Proba Pro Lt" w:eastAsiaTheme="minorHAnsi"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eastAsiaTheme="minorHAnsi" w:hAnsi="Proba Pro Lt" w:cs="Arial"/>
                    <w:sz w:val="20"/>
                    <w:szCs w:val="20"/>
                  </w:rPr>
                  <w:t>štine u području biotehnologije</w:t>
                </w:r>
              </w:p>
              <w:p w14:paraId="2853F2CB" w14:textId="13A5735A" w:rsidR="00452827" w:rsidRPr="00452827" w:rsidRDefault="00452827" w:rsidP="00BB46F0">
                <w:pPr>
                  <w:pStyle w:val="ListParagraph"/>
                  <w:numPr>
                    <w:ilvl w:val="0"/>
                    <w:numId w:val="2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452827">
                  <w:rPr>
                    <w:rFonts w:ascii="Proba Pro Lt" w:hAnsi="Proba Pro Lt" w:cs="Arial"/>
                    <w:sz w:val="20"/>
                    <w:szCs w:val="20"/>
                  </w:rPr>
                  <w:t>dabrati i koristiti uobičajenu laboratorijsku opremu i odgova</w:t>
                </w:r>
                <w:r w:rsidR="005E225A">
                  <w:rPr>
                    <w:rFonts w:ascii="Proba Pro Lt" w:hAnsi="Proba Pro Lt" w:cs="Arial"/>
                    <w:sz w:val="20"/>
                    <w:szCs w:val="20"/>
                  </w:rPr>
                  <w:t>rajuće računalne alate</w:t>
                </w:r>
              </w:p>
              <w:p w14:paraId="37962A7E" w14:textId="3942851A"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Pr="00452827">
                  <w:rPr>
                    <w:rFonts w:ascii="Proba Pro Lt" w:eastAsiaTheme="minorHAnsi" w:hAnsi="Proba Pro Lt" w:cs="Arial"/>
                    <w:sz w:val="20"/>
                    <w:szCs w:val="20"/>
                  </w:rPr>
                  <w:t>azviti znanja i vještine nužne za nastavak studija na višoj razini, prije svega na diplomskim studijima Bioprocesnog inženjerstv</w:t>
                </w:r>
                <w:r w:rsidR="005E225A">
                  <w:rPr>
                    <w:rFonts w:ascii="Proba Pro Lt" w:eastAsiaTheme="minorHAnsi" w:hAnsi="Proba Pro Lt" w:cs="Arial"/>
                    <w:sz w:val="20"/>
                    <w:szCs w:val="20"/>
                  </w:rPr>
                  <w:t>a te Molekularne biotehnologije</w:t>
                </w:r>
              </w:p>
            </w:tc>
          </w:sdtContent>
        </w:sdt>
      </w:tr>
      <w:tr w:rsidR="00452827" w:rsidRPr="00452827" w14:paraId="305F3C6A" w14:textId="77777777" w:rsidTr="00452827">
        <w:tc>
          <w:tcPr>
            <w:tcW w:w="1256" w:type="pct"/>
            <w:tcBorders>
              <w:left w:val="single" w:sz="12" w:space="0" w:color="auto"/>
            </w:tcBorders>
            <w:shd w:val="clear" w:color="auto" w:fill="00A0DC"/>
            <w:vAlign w:val="center"/>
          </w:tcPr>
          <w:p w14:paraId="00178716" w14:textId="64CDDDF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5282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0134597"/>
            <w:placeholder>
              <w:docPart w:val="6A86D353BAD44DE4A27CCD86662FDAD8"/>
            </w:placeholder>
          </w:sdtPr>
          <w:sdtEndPr>
            <w:rPr>
              <w:rFonts w:cs="Calibri"/>
            </w:rPr>
          </w:sdtEndPr>
          <w:sdtContent>
            <w:tc>
              <w:tcPr>
                <w:tcW w:w="3744" w:type="pct"/>
                <w:gridSpan w:val="13"/>
                <w:tcBorders>
                  <w:right w:val="single" w:sz="12" w:space="0" w:color="auto"/>
                </w:tcBorders>
                <w:vAlign w:val="center"/>
              </w:tcPr>
              <w:p w14:paraId="21A60BBE" w14:textId="29707D1A"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definirati taksonomiju, sistematiku i filogenezu živih i izumrlih organizama te razvrstati određene biljne i životinjske vrste prema taksonomskoj podjeli</w:t>
                </w:r>
              </w:p>
              <w:p w14:paraId="7A1D4D11" w14:textId="354C5129"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512272DF" w14:textId="68FEF141" w:rsidR="00452827" w:rsidRPr="00452827" w:rsidRDefault="00452827" w:rsidP="00BB46F0">
                <w:pPr>
                  <w:pStyle w:val="ListParagraph"/>
                  <w:numPr>
                    <w:ilvl w:val="0"/>
                    <w:numId w:val="26"/>
                  </w:numPr>
                  <w:spacing w:after="0" w:line="240" w:lineRule="auto"/>
                  <w:ind w:left="375"/>
                  <w:rPr>
                    <w:rFonts w:ascii="Proba Pro Lt" w:eastAsia="Times New Roman" w:hAnsi="Proba Pro Lt" w:cs="Arial"/>
                    <w:sz w:val="20"/>
                    <w:szCs w:val="20"/>
                    <w:lang w:eastAsia="hr-HR"/>
                  </w:rPr>
                </w:pPr>
                <w:r w:rsidRPr="00452827">
                  <w:rPr>
                    <w:rFonts w:ascii="Proba Pro Lt" w:eastAsia="Times New Roman" w:hAnsi="Proba Pro Lt" w:cs="Arial"/>
                    <w:sz w:val="20"/>
                    <w:szCs w:val="20"/>
                    <w:lang w:eastAsia="hr-HR"/>
                  </w:rPr>
                  <w:t>opisati građu i ulogu korijena, stabljike, lista i cvijeta</w:t>
                </w:r>
              </w:p>
              <w:p w14:paraId="319DABDB" w14:textId="6A88A1FF"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08D6B80B" w14:textId="2C1B062D"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452827" w:rsidRPr="00452827" w14:paraId="591D0E18" w14:textId="77777777" w:rsidTr="00452827">
        <w:tc>
          <w:tcPr>
            <w:tcW w:w="1256" w:type="pct"/>
            <w:tcBorders>
              <w:left w:val="single" w:sz="12" w:space="0" w:color="auto"/>
            </w:tcBorders>
            <w:shd w:val="clear" w:color="auto" w:fill="00A0DC"/>
            <w:vAlign w:val="center"/>
          </w:tcPr>
          <w:p w14:paraId="509D6DBF" w14:textId="1DCAC2F4"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52827">
              <w:rPr>
                <w:rFonts w:ascii="Proba Pro Lt" w:hAnsi="Proba Pro Lt" w:cs="Arial"/>
                <w:color w:val="000000"/>
                <w:sz w:val="20"/>
                <w:szCs w:val="20"/>
              </w:rPr>
              <w:t xml:space="preserve">Opis sadržaja predmeta </w:t>
            </w:r>
          </w:p>
          <w:p w14:paraId="42881DEA" w14:textId="77777777" w:rsidR="00452827" w:rsidRPr="00452827" w:rsidRDefault="00452827" w:rsidP="004528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BEE406EDD2734C38A3AB14D0B31765F3"/>
            </w:placeholder>
          </w:sdtPr>
          <w:sdtEndPr>
            <w:rPr>
              <w:rFonts w:cs="Calibri"/>
            </w:rPr>
          </w:sdtEndPr>
          <w:sdtContent>
            <w:sdt>
              <w:sdtPr>
                <w:rPr>
                  <w:rFonts w:ascii="Proba Pro Lt" w:hAnsi="Proba Pro Lt" w:cs="Arial"/>
                  <w:sz w:val="20"/>
                  <w:szCs w:val="20"/>
                </w:rPr>
                <w:id w:val="2060045238"/>
                <w:placeholder>
                  <w:docPart w:val="E6435A716634494890961BF158586839"/>
                </w:placeholder>
              </w:sdtPr>
              <w:sdtEndPr>
                <w:rPr>
                  <w:rFonts w:cs="Calibri"/>
                </w:rPr>
              </w:sdtEndPr>
              <w:sdtContent>
                <w:tc>
                  <w:tcPr>
                    <w:tcW w:w="3744" w:type="pct"/>
                    <w:gridSpan w:val="13"/>
                    <w:tcBorders>
                      <w:right w:val="single" w:sz="12" w:space="0" w:color="auto"/>
                    </w:tcBorders>
                    <w:vAlign w:val="center"/>
                  </w:tcPr>
                  <w:p w14:paraId="7AF078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biljaka</w:t>
                    </w:r>
                  </w:p>
                  <w:p w14:paraId="764E355A"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gljiva</w:t>
                    </w:r>
                  </w:p>
                  <w:p w14:paraId="3161C671"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životinja</w:t>
                    </w:r>
                  </w:p>
                  <w:p w14:paraId="0F06A3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Biljna tkiva i organi</w:t>
                    </w:r>
                  </w:p>
                  <w:p w14:paraId="0CBD7BDF"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Primanje, provođenje i izlučivanje vode</w:t>
                    </w:r>
                  </w:p>
                  <w:p w14:paraId="5C45C219"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Mineralna prehrana i asimilacija mineralnih tvari</w:t>
                    </w:r>
                  </w:p>
                  <w:p w14:paraId="7B3419BC"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Razmnožavanje biljaka</w:t>
                    </w:r>
                  </w:p>
                  <w:p w14:paraId="18CC4DA4"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Životinjska tkiva</w:t>
                    </w:r>
                  </w:p>
                  <w:p w14:paraId="70CB484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Probavni sustav</w:t>
                    </w:r>
                  </w:p>
                  <w:p w14:paraId="41A15C8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Krvožilni i dišni sustav</w:t>
                    </w:r>
                  </w:p>
                  <w:p w14:paraId="6667ADD6"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lastRenderedPageBreak/>
                      <w:t>Sustav za izlučivanje i sustav za pokretanje</w:t>
                    </w:r>
                  </w:p>
                  <w:p w14:paraId="3284E22E"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Živčani sustav i posebna osjetila</w:t>
                    </w:r>
                  </w:p>
                  <w:p w14:paraId="2EE5C6B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Endokrini i imunosni sustav</w:t>
                    </w:r>
                  </w:p>
                  <w:p w14:paraId="400549AD"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 xml:space="preserve">Spolni sustav i embrionalni razvitak </w:t>
                    </w:r>
                  </w:p>
                  <w:p w14:paraId="25E83A9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Osnove ekologije</w:t>
                    </w:r>
                  </w:p>
                </w:tc>
              </w:sdtContent>
            </w:sdt>
          </w:sdtContent>
        </w:sdt>
      </w:tr>
      <w:tr w:rsidR="00452827" w:rsidRPr="00452827" w14:paraId="7D7176AD" w14:textId="77777777" w:rsidTr="00CD74B4">
        <w:trPr>
          <w:trHeight w:val="349"/>
        </w:trPr>
        <w:tc>
          <w:tcPr>
            <w:tcW w:w="1256" w:type="pct"/>
            <w:vMerge w:val="restart"/>
            <w:tcBorders>
              <w:left w:val="single" w:sz="12" w:space="0" w:color="auto"/>
            </w:tcBorders>
            <w:shd w:val="clear" w:color="auto" w:fill="00A0DC"/>
            <w:vAlign w:val="center"/>
          </w:tcPr>
          <w:p w14:paraId="4AB29AFD" w14:textId="5C549FC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0F0C7CF"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predavanja</w:t>
            </w:r>
          </w:p>
          <w:p w14:paraId="702E1940"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seminari i radionice  </w:t>
            </w:r>
          </w:p>
          <w:p w14:paraId="338BB046"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vježbe  </w:t>
            </w:r>
          </w:p>
          <w:p w14:paraId="10F6495F"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w:t>
            </w:r>
            <w:r w:rsidR="00452827" w:rsidRPr="00452827">
              <w:rPr>
                <w:rFonts w:ascii="Proba Pro Lt" w:hAnsi="Proba Pro Lt" w:cs="Arial"/>
                <w:b w:val="0"/>
                <w:i/>
                <w:sz w:val="20"/>
                <w:szCs w:val="20"/>
                <w:lang w:val="hr-HR"/>
              </w:rPr>
              <w:t>on line</w:t>
            </w:r>
            <w:r w:rsidR="00452827" w:rsidRPr="00452827">
              <w:rPr>
                <w:rFonts w:ascii="Proba Pro Lt" w:hAnsi="Proba Pro Lt" w:cs="Arial"/>
                <w:b w:val="0"/>
                <w:sz w:val="20"/>
                <w:szCs w:val="20"/>
                <w:lang w:val="hr-HR"/>
              </w:rPr>
              <w:t xml:space="preserve"> u cijelosti</w:t>
            </w:r>
          </w:p>
          <w:p w14:paraId="5369701E"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mješovito e-učenje</w:t>
            </w:r>
          </w:p>
          <w:p w14:paraId="0EFF07FE" w14:textId="77777777" w:rsidR="00452827" w:rsidRPr="00452827" w:rsidRDefault="00C01532"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End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sz w:val="20"/>
                <w:szCs w:val="20"/>
              </w:rPr>
              <w:t xml:space="preserve"> terenska nastava</w:t>
            </w:r>
          </w:p>
        </w:tc>
        <w:tc>
          <w:tcPr>
            <w:tcW w:w="1179" w:type="pct"/>
            <w:gridSpan w:val="5"/>
            <w:vMerge w:val="restart"/>
            <w:vAlign w:val="center"/>
          </w:tcPr>
          <w:p w14:paraId="68E24DA0"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samostalni  zadaci  </w:t>
            </w:r>
          </w:p>
          <w:p w14:paraId="4CC8CF5C"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multimedija i mreža  </w:t>
            </w:r>
          </w:p>
          <w:p w14:paraId="4EC7ED43"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laboratorij</w:t>
            </w:r>
          </w:p>
          <w:p w14:paraId="66E6124E" w14:textId="77777777" w:rsidR="00452827" w:rsidRPr="00452827" w:rsidRDefault="00C01532"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mentorski rad</w:t>
            </w:r>
          </w:p>
          <w:p w14:paraId="23593AEA" w14:textId="77777777" w:rsidR="00452827" w:rsidRPr="00452827" w:rsidRDefault="00C01532"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End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b/>
                <w:sz w:val="20"/>
                <w:szCs w:val="20"/>
              </w:rPr>
              <w:t xml:space="preserve"> </w:t>
            </w:r>
            <w:sdt>
              <w:sdtPr>
                <w:rPr>
                  <w:rFonts w:ascii="Proba Pro Lt" w:hAnsi="Proba Pro Lt" w:cs="Arial"/>
                  <w:b/>
                  <w:sz w:val="20"/>
                  <w:szCs w:val="20"/>
                </w:rPr>
                <w:id w:val="-1706939456"/>
                <w:placeholder>
                  <w:docPart w:val="659E115CBC734AEAA911F74299223D16"/>
                </w:placeholder>
                <w:showingPlcHdr/>
              </w:sdtPr>
              <w:sdtEndPr/>
              <w:sdtContent>
                <w:r w:rsidR="00452827" w:rsidRPr="00452827">
                  <w:rPr>
                    <w:rFonts w:ascii="Proba Pro Lt" w:hAnsi="Proba Pro Lt" w:cs="Arial"/>
                    <w:sz w:val="20"/>
                    <w:szCs w:val="20"/>
                  </w:rPr>
                  <w:t>(ostalo upisati)</w:t>
                </w:r>
                <w:r w:rsidR="00452827" w:rsidRPr="00452827">
                  <w:rPr>
                    <w:rFonts w:ascii="Proba Pro Lt" w:hAnsi="Proba Pro Lt" w:cs="Arial"/>
                    <w:b/>
                    <w:sz w:val="20"/>
                    <w:szCs w:val="20"/>
                  </w:rPr>
                  <w:t xml:space="preserve"> </w:t>
                </w:r>
              </w:sdtContent>
            </w:sdt>
            <w:r w:rsidR="00452827" w:rsidRPr="0045282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35F129" w14:textId="3BE59101"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52827">
              <w:rPr>
                <w:rFonts w:ascii="Proba Pro Lt" w:hAnsi="Proba Pro Lt" w:cs="Arial"/>
                <w:color w:val="000000"/>
                <w:sz w:val="20"/>
                <w:szCs w:val="20"/>
              </w:rPr>
              <w:t>Komentari:</w:t>
            </w:r>
          </w:p>
        </w:tc>
      </w:tr>
      <w:tr w:rsidR="00452827" w:rsidRPr="00452827" w14:paraId="22ED418C"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4E2C15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1ED449" w14:textId="77777777" w:rsidR="00452827" w:rsidRPr="00452827" w:rsidRDefault="00452827" w:rsidP="00452827">
            <w:pPr>
              <w:pStyle w:val="FieldText"/>
              <w:rPr>
                <w:rFonts w:ascii="Proba Pro Lt" w:hAnsi="Proba Pro Lt" w:cs="Arial"/>
                <w:b w:val="0"/>
                <w:sz w:val="20"/>
                <w:szCs w:val="20"/>
                <w:lang w:val="hr-HR"/>
              </w:rPr>
            </w:pPr>
          </w:p>
        </w:tc>
        <w:tc>
          <w:tcPr>
            <w:tcW w:w="1179" w:type="pct"/>
            <w:gridSpan w:val="5"/>
            <w:vMerge/>
            <w:vAlign w:val="center"/>
          </w:tcPr>
          <w:p w14:paraId="5BC2AD2A" w14:textId="77777777" w:rsidR="00452827" w:rsidRPr="00452827" w:rsidRDefault="00452827" w:rsidP="00452827">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BEA26B07C86A463C8560B4CC1090BADE"/>
            </w:placeholder>
            <w:showingPlcHdr/>
          </w:sdtPr>
          <w:sdtEndPr/>
          <w:sdtContent>
            <w:tc>
              <w:tcPr>
                <w:tcW w:w="1247" w:type="pct"/>
                <w:gridSpan w:val="5"/>
                <w:tcBorders>
                  <w:right w:val="single" w:sz="12" w:space="0" w:color="auto"/>
                </w:tcBorders>
              </w:tcPr>
              <w:p w14:paraId="567A0A6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  </w:t>
                </w:r>
              </w:p>
            </w:tc>
          </w:sdtContent>
        </w:sdt>
      </w:tr>
      <w:tr w:rsidR="00452827" w:rsidRPr="00452827" w14:paraId="3409E426" w14:textId="77777777" w:rsidTr="00452827">
        <w:trPr>
          <w:trHeight w:val="397"/>
        </w:trPr>
        <w:tc>
          <w:tcPr>
            <w:tcW w:w="1256" w:type="pct"/>
            <w:vMerge w:val="restart"/>
            <w:tcBorders>
              <w:top w:val="single" w:sz="12" w:space="0" w:color="auto"/>
              <w:left w:val="single" w:sz="12" w:space="0" w:color="auto"/>
            </w:tcBorders>
            <w:shd w:val="clear" w:color="auto" w:fill="00A0DC"/>
            <w:vAlign w:val="center"/>
          </w:tcPr>
          <w:p w14:paraId="02F8599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911B58"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9F8CCEAF57DD4055B424218CAA434D34"/>
              </w:placeholder>
            </w:sdtPr>
            <w:sdtEndPr/>
            <w:sdtContent>
              <w:p w14:paraId="35D2C8A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FD38761C41FD4D71839ADE0AA81AF252"/>
              </w:placeholder>
              <w:showingPlcHdr/>
            </w:sdtPr>
            <w:sdtEndPr/>
            <w:sdtContent>
              <w:p w14:paraId="726781C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7EB5E4F"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747DB5B8A8154895A4926BD72436480D"/>
              </w:placeholder>
              <w:showingPlcHdr/>
            </w:sdtPr>
            <w:sdtEndPr/>
            <w:sdtContent>
              <w:p w14:paraId="6B8D9F1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29FEB8760E1D4E9294D2BCF30D7A740E"/>
              </w:placeholder>
            </w:sdtPr>
            <w:sdtEndPr/>
            <w:sdtContent>
              <w:p w14:paraId="331D1D8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01CA48" w14:textId="77777777" w:rsidR="00452827" w:rsidRPr="00452827" w:rsidRDefault="00452827" w:rsidP="00452827">
            <w:pPr>
              <w:pStyle w:val="FieldText"/>
              <w:rPr>
                <w:rFonts w:ascii="Proba Pro Lt" w:hAnsi="Proba Pro Lt" w:cs="Arial"/>
                <w:b w:val="0"/>
                <w:color w:val="000000"/>
                <w:sz w:val="20"/>
                <w:szCs w:val="20"/>
                <w:lang w:val="hr-HR"/>
              </w:rPr>
            </w:pPr>
            <w:r w:rsidRPr="0045282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86CE813D0F394242B32DC04734F17671"/>
              </w:placeholder>
              <w:showingPlcHdr/>
            </w:sdtPr>
            <w:sdtEndPr/>
            <w:sdtContent>
              <w:p w14:paraId="02BA25FE"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6A06F8F3C12147B8AD93C6BB92FA4946"/>
              </w:placeholder>
            </w:sdtPr>
            <w:sdtEndPr/>
            <w:sdtContent>
              <w:p w14:paraId="3A5042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NE</w:t>
                </w:r>
              </w:p>
            </w:sdtContent>
          </w:sdt>
        </w:tc>
      </w:tr>
      <w:tr w:rsidR="00452827" w:rsidRPr="00452827" w14:paraId="57788DE1" w14:textId="77777777" w:rsidTr="00452827">
        <w:trPr>
          <w:trHeight w:val="397"/>
        </w:trPr>
        <w:tc>
          <w:tcPr>
            <w:tcW w:w="1256" w:type="pct"/>
            <w:vMerge/>
            <w:tcBorders>
              <w:left w:val="single" w:sz="12" w:space="0" w:color="auto"/>
            </w:tcBorders>
            <w:shd w:val="clear" w:color="auto" w:fill="00A0DC"/>
            <w:vAlign w:val="center"/>
          </w:tcPr>
          <w:p w14:paraId="7A8242F1"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4F202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0465313"/>
              <w:placeholder>
                <w:docPart w:val="2207ADA4FA70403E9FDC451E4106A0F7"/>
              </w:placeholder>
              <w:showingPlcHdr/>
            </w:sdtPr>
            <w:sdtEndPr/>
            <w:sdtContent>
              <w:p w14:paraId="60910A6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967706A300544CFF9E7076346BC74394"/>
              </w:placeholder>
            </w:sdtPr>
            <w:sdtEndPr/>
            <w:sdtContent>
              <w:p w14:paraId="3747E41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5C06DAD7"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39763"/>
              <w:placeholder>
                <w:docPart w:val="703569D7D76641B8984B82CAC9CBA493"/>
              </w:placeholder>
              <w:showingPlcHdr/>
            </w:sdtPr>
            <w:sdtEndPr/>
            <w:sdtContent>
              <w:p w14:paraId="0E064DB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1AAE264F0673488F8165AC9B1A5BADDF"/>
              </w:placeholder>
            </w:sdtPr>
            <w:sdtEndPr/>
            <w:sdtContent>
              <w:p w14:paraId="22DF1BC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3955AA" w14:textId="77777777" w:rsidR="00452827" w:rsidRPr="00452827" w:rsidRDefault="00C01532"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89D7C3B47D1F400094FFB12256AA7307"/>
                </w:placeholder>
                <w:showingPlcHdr/>
              </w:sdtPr>
              <w:sdtEnd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72584D2F9E647D7A5FBC54E4660B91E"/>
              </w:placeholder>
              <w:showingPlcHdr/>
            </w:sdtPr>
            <w:sdtEndPr/>
            <w:sdtContent>
              <w:p w14:paraId="069859B1"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2CCA178E6CA04925AA127D98C5FEA600"/>
              </w:placeholder>
              <w:showingPlcHdr/>
            </w:sdtPr>
            <w:sdtEndPr/>
            <w:sdtContent>
              <w:p w14:paraId="1DB583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34BABF6A" w14:textId="77777777" w:rsidTr="00452827">
        <w:trPr>
          <w:trHeight w:val="397"/>
        </w:trPr>
        <w:tc>
          <w:tcPr>
            <w:tcW w:w="1256" w:type="pct"/>
            <w:vMerge/>
            <w:tcBorders>
              <w:left w:val="single" w:sz="12" w:space="0" w:color="auto"/>
            </w:tcBorders>
            <w:shd w:val="clear" w:color="auto" w:fill="00A0DC"/>
            <w:vAlign w:val="center"/>
          </w:tcPr>
          <w:p w14:paraId="46E7DEF5"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613E43"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75478485"/>
              <w:placeholder>
                <w:docPart w:val="D02F368EDFED47DCA0E7295F0F36568C"/>
              </w:placeholder>
              <w:showingPlcHdr/>
            </w:sdtPr>
            <w:sdtEndPr/>
            <w:sdtContent>
              <w:p w14:paraId="559E615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4E67BBF848F048779F5D5D69E9E9047D"/>
              </w:placeholder>
            </w:sdtPr>
            <w:sdtEndPr/>
            <w:sdtContent>
              <w:p w14:paraId="380907A5"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4D7711E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8787937"/>
              <w:placeholder>
                <w:docPart w:val="4B3FC11C39D64EBF9A763C5F80221425"/>
              </w:placeholder>
            </w:sdtPr>
            <w:sdtEndPr/>
            <w:sdtContent>
              <w:p w14:paraId="6BF6469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2D7BAD4078004406A42F3AB86C0155C3"/>
              </w:placeholder>
              <w:showingPlcHdr/>
            </w:sdtPr>
            <w:sdtEndPr/>
            <w:sdtContent>
              <w:p w14:paraId="61FE3AB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1F32B4" w14:textId="77777777" w:rsidR="00452827" w:rsidRPr="00452827" w:rsidRDefault="00C01532"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8D170F6D036B4ECA9D1D5C7608FF4971"/>
                </w:placeholder>
                <w:showingPlcHdr/>
              </w:sdtPr>
              <w:sdtEnd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22028DA6BB6441AD8E2F112BC8B0D621"/>
              </w:placeholder>
              <w:showingPlcHdr/>
            </w:sdtPr>
            <w:sdtEndPr/>
            <w:sdtContent>
              <w:p w14:paraId="54E91462"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0ECB330B58F42BABCB95BB37CA6BC48"/>
              </w:placeholder>
              <w:showingPlcHdr/>
            </w:sdtPr>
            <w:sdtEndPr/>
            <w:sdtContent>
              <w:p w14:paraId="0CBFCA26"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430E8B71" w14:textId="77777777" w:rsidTr="00452827">
        <w:trPr>
          <w:trHeight w:val="397"/>
        </w:trPr>
        <w:tc>
          <w:tcPr>
            <w:tcW w:w="1256" w:type="pct"/>
            <w:vMerge/>
            <w:tcBorders>
              <w:left w:val="single" w:sz="12" w:space="0" w:color="auto"/>
            </w:tcBorders>
            <w:shd w:val="clear" w:color="auto" w:fill="00A0DC"/>
            <w:vAlign w:val="center"/>
          </w:tcPr>
          <w:p w14:paraId="7B4E1467"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71BDE2"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58FB1C426E20482D96AB188A86AC7441"/>
              </w:placeholder>
            </w:sdtPr>
            <w:sdtEndPr/>
            <w:sdtContent>
              <w:p w14:paraId="0F8E7AB8"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E5BFF825FC8143D188ED6A8ECA602753"/>
              </w:placeholder>
              <w:showingPlcHdr/>
            </w:sdtPr>
            <w:sdtEndPr/>
            <w:sdtContent>
              <w:p w14:paraId="6806A2CF"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A0C15B"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C990F46FA4824392AB0A2B17AF2539C8"/>
              </w:placeholder>
              <w:showingPlcHdr/>
            </w:sdtPr>
            <w:sdtEndPr/>
            <w:sdtContent>
              <w:p w14:paraId="6F2697F2"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1C6734A9A6754BDB8ACE0A5057724E37"/>
              </w:placeholder>
            </w:sdtPr>
            <w:sdtEndPr/>
            <w:sdtContent>
              <w:p w14:paraId="36A02197"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356F4E" w14:textId="77777777" w:rsidR="00452827" w:rsidRPr="00452827" w:rsidRDefault="00C01532" w:rsidP="0045282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610EF233AA4E4A5595BD4BBA3D0E0D0C"/>
                </w:placeholder>
                <w:showingPlcHdr/>
              </w:sdtPr>
              <w:sdtEndPr/>
              <w:sdtContent>
                <w:r w:rsidR="00452827" w:rsidRPr="0045282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B9D6CF5AA18F47E1B347CDB2F18DB2BE"/>
              </w:placeholder>
              <w:showingPlcHdr/>
            </w:sdtPr>
            <w:sdtEndPr/>
            <w:sdtContent>
              <w:p w14:paraId="74FBC7D1"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1623217EED364886BB8C66200709725E"/>
              </w:placeholder>
              <w:showingPlcHdr/>
            </w:sdtPr>
            <w:sdtEndPr/>
            <w:sdtContent>
              <w:p w14:paraId="7A2D9DE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7EA77EED" w14:textId="77777777" w:rsidTr="00452827">
        <w:trPr>
          <w:trHeight w:val="397"/>
        </w:trPr>
        <w:tc>
          <w:tcPr>
            <w:tcW w:w="1256" w:type="pct"/>
            <w:vMerge/>
            <w:tcBorders>
              <w:left w:val="single" w:sz="12" w:space="0" w:color="auto"/>
              <w:bottom w:val="single" w:sz="12" w:space="0" w:color="auto"/>
            </w:tcBorders>
            <w:shd w:val="clear" w:color="auto" w:fill="00A0DC"/>
            <w:vAlign w:val="center"/>
          </w:tcPr>
          <w:p w14:paraId="20084BA3"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4A8108"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37C3025877645C99B6A207B9421B893"/>
              </w:placeholder>
              <w:showingPlcHdr/>
            </w:sdtPr>
            <w:sdtEndPr/>
            <w:sdtContent>
              <w:p w14:paraId="3A45016C"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5FE286C4C7EA42ED89DB19957AC3CDD4"/>
              </w:placeholder>
            </w:sdtPr>
            <w:sdtEndPr/>
            <w:sdtContent>
              <w:p w14:paraId="04546D45"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F0AC29"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A34C62781A8A48478F33A96CAF90567C"/>
              </w:placeholder>
            </w:sdtPr>
            <w:sdtEndPr/>
            <w:sdtContent>
              <w:p w14:paraId="6D096E4B"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72B2D39D7F43428694C17FF66F6635AA"/>
              </w:placeholder>
              <w:showingPlcHdr/>
            </w:sdtPr>
            <w:sdtEndPr/>
            <w:sdtContent>
              <w:p w14:paraId="1DD9257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7E0CA2"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DB0B21A01C354115A419036DA22AB135"/>
              </w:placeholder>
            </w:sdtPr>
            <w:sdtEndPr/>
            <w:sdtContent>
              <w:p w14:paraId="34B77F9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5</w:t>
                </w:r>
              </w:p>
            </w:sdtContent>
          </w:sdt>
        </w:tc>
      </w:tr>
      <w:tr w:rsidR="00452827" w:rsidRPr="00452827" w14:paraId="51352749" w14:textId="77777777" w:rsidTr="00452827">
        <w:trPr>
          <w:trHeight w:val="397"/>
        </w:trPr>
        <w:tc>
          <w:tcPr>
            <w:tcW w:w="1256" w:type="pct"/>
            <w:tcBorders>
              <w:left w:val="single" w:sz="12" w:space="0" w:color="auto"/>
              <w:bottom w:val="single" w:sz="12" w:space="0" w:color="auto"/>
            </w:tcBorders>
            <w:shd w:val="clear" w:color="auto" w:fill="00A0DC"/>
            <w:vAlign w:val="center"/>
          </w:tcPr>
          <w:p w14:paraId="7ABD4294"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D639E424E246489DB3DEB23B89BE6089"/>
              </w:placeholder>
            </w:sdtPr>
            <w:sdtEndPr/>
            <w:sdtContent>
              <w:p w14:paraId="49B02AF7"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1. Sustav ocjenjivanja:</w:t>
                </w:r>
              </w:p>
              <w:p w14:paraId="066D21AC" w14:textId="49DD4C9F"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 xml:space="preserve">%. </w:t>
                </w:r>
                <w:r w:rsidRPr="00452827">
                  <w:rPr>
                    <w:rFonts w:ascii="Proba Pro Lt" w:hAnsi="Proba Pro Lt" w:cs="Arial"/>
                    <w:sz w:val="20"/>
                    <w:szCs w:val="20"/>
                  </w:rPr>
                  <w:t>Izlazak na 2. parcijalni ispit nije uvjetovan prolaskom prethodnog parcijalnog ispita. Na ispitnom roku se polaže nepoloženi parcijalni ispit.</w:t>
                </w:r>
              </w:p>
              <w:p w14:paraId="23B17218" w14:textId="49D156C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6972B571" w14:textId="7EFB53D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452827">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70A7AF20"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 xml:space="preserve">Sustav ocjenjivanja nije primjenjiv ukoliko je zaključna ocjena iz pismenih ispita nedovoljan.   </w:t>
                </w:r>
                <w:r w:rsidRPr="00452827">
                  <w:rPr>
                    <w:rFonts w:ascii="Proba Pro Lt" w:hAnsi="Proba Pro Lt" w:cs="Arial"/>
                    <w:sz w:val="20"/>
                    <w:szCs w:val="20"/>
                  </w:rPr>
                  <w:tab/>
                </w:r>
              </w:p>
              <w:p w14:paraId="6BF66139" w14:textId="77777777" w:rsidR="00452827" w:rsidRPr="00452827" w:rsidRDefault="00452827" w:rsidP="00452827">
                <w:pPr>
                  <w:spacing w:after="0" w:line="240" w:lineRule="auto"/>
                  <w:rPr>
                    <w:rFonts w:ascii="Proba Pro Lt" w:hAnsi="Proba Pro Lt" w:cs="Arial"/>
                    <w:sz w:val="20"/>
                    <w:szCs w:val="20"/>
                  </w:rPr>
                </w:pPr>
              </w:p>
              <w:p w14:paraId="65FCB89F"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2. Sustav bodovanja pismenog ispita:</w:t>
                </w:r>
              </w:p>
              <w:p w14:paraId="2B43A1C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452827">
                  <w:rPr>
                    <w:rFonts w:ascii="Proba Pro Lt" w:hAnsi="Proba Pro Lt" w:cs="Arial"/>
                    <w:bCs/>
                    <w:color w:val="000000"/>
                    <w:sz w:val="20"/>
                    <w:szCs w:val="20"/>
                  </w:rPr>
                  <w:t xml:space="preserve">4 – 6 pitanja </w:t>
                </w:r>
                <w:r w:rsidRPr="00452827">
                  <w:rPr>
                    <w:rFonts w:ascii="Proba Pro Lt" w:hAnsi="Proba Pro Lt" w:cs="Arial"/>
                    <w:color w:val="000000"/>
                    <w:sz w:val="20"/>
                    <w:szCs w:val="20"/>
                    <w:lang w:val="pl-PL"/>
                  </w:rPr>
                  <w:t xml:space="preserve">koja zahtijevaju opisni odgovor. </w:t>
                </w:r>
                <w:r w:rsidRPr="00452827">
                  <w:rPr>
                    <w:rFonts w:ascii="Proba Pro Lt" w:hAnsi="Proba Pro Lt" w:cs="Arial"/>
                    <w:bCs/>
                    <w:color w:val="000000"/>
                    <w:sz w:val="20"/>
                    <w:szCs w:val="20"/>
                  </w:rPr>
                  <w:t>O</w:t>
                </w:r>
                <w:r w:rsidRPr="00452827">
                  <w:rPr>
                    <w:rFonts w:ascii="Proba Pro Lt" w:hAnsi="Proba Pro Lt" w:cs="Arial"/>
                    <w:bCs/>
                    <w:color w:val="000000"/>
                    <w:sz w:val="20"/>
                    <w:szCs w:val="20"/>
                    <w:lang w:val="en-US"/>
                  </w:rPr>
                  <w:t>pisn</w:t>
                </w:r>
                <w:r w:rsidRPr="00452827">
                  <w:rPr>
                    <w:rFonts w:ascii="Proba Pro Lt" w:hAnsi="Proba Pro Lt" w:cs="Arial"/>
                    <w:bCs/>
                    <w:color w:val="000000"/>
                    <w:sz w:val="20"/>
                    <w:szCs w:val="20"/>
                  </w:rPr>
                  <w:t>a pitanja donose ukupno 20 bodova.</w:t>
                </w:r>
              </w:p>
              <w:p w14:paraId="5CA205F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bCs/>
                    <w:color w:val="000000"/>
                    <w:sz w:val="20"/>
                    <w:szCs w:val="20"/>
                    <w:lang w:val="pl-PL"/>
                  </w:rPr>
                  <w:t>5 pitanja u kojima treba dopisati nekoliko traženih pojmova. Svaki nadopunjeni odgovor donosi od 0 do 6 bod</w:t>
                </w:r>
                <w:r w:rsidRPr="00452827">
                  <w:rPr>
                    <w:rFonts w:ascii="Proba Pro Lt" w:hAnsi="Proba Pro Lt" w:cs="Arial"/>
                    <w:bCs/>
                    <w:color w:val="000000"/>
                    <w:sz w:val="20"/>
                    <w:szCs w:val="20"/>
                  </w:rPr>
                  <w:t>ova.</w:t>
                </w:r>
              </w:p>
              <w:p w14:paraId="4ECCABA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color w:val="000000"/>
                    <w:sz w:val="20"/>
                    <w:szCs w:val="20"/>
                    <w:lang w:val="pl-PL"/>
                  </w:rPr>
                  <w:t>2</w:t>
                </w:r>
                <w:r w:rsidRPr="00452827">
                  <w:rPr>
                    <w:rFonts w:ascii="Proba Pro Lt" w:hAnsi="Proba Pro Lt" w:cs="Arial"/>
                    <w:color w:val="000000"/>
                    <w:sz w:val="20"/>
                    <w:szCs w:val="20"/>
                  </w:rPr>
                  <w:t>5</w:t>
                </w:r>
                <w:r w:rsidRPr="00452827">
                  <w:rPr>
                    <w:rFonts w:ascii="Proba Pro Lt" w:hAnsi="Proba Pro Lt" w:cs="Arial"/>
                    <w:color w:val="000000"/>
                    <w:sz w:val="20"/>
                    <w:szCs w:val="20"/>
                    <w:lang w:val="pl-PL"/>
                  </w:rPr>
                  <w:t xml:space="preserve"> pitanja u kojima treba zaokružiti jedan od četiri ponuđena odgovora. </w:t>
                </w:r>
                <w:r w:rsidRPr="0045282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452827">
                  <w:rPr>
                    <w:rFonts w:ascii="Proba Pro Lt" w:hAnsi="Proba Pro Lt" w:cs="Arial"/>
                    <w:sz w:val="20"/>
                    <w:szCs w:val="20"/>
                  </w:rPr>
                  <w:tab/>
                </w:r>
              </w:p>
              <w:p w14:paraId="1CE2F3DA" w14:textId="77777777" w:rsidR="00452827" w:rsidRPr="00452827" w:rsidRDefault="00452827" w:rsidP="00452827">
                <w:pPr>
                  <w:spacing w:after="0" w:line="240" w:lineRule="auto"/>
                  <w:rPr>
                    <w:rFonts w:ascii="Proba Pro Lt" w:hAnsi="Proba Pro Lt" w:cs="Arial"/>
                    <w:sz w:val="20"/>
                    <w:szCs w:val="20"/>
                  </w:rPr>
                </w:pPr>
              </w:p>
              <w:p w14:paraId="49B1AA2B"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3. Ocjene pismenog ispita prema postignutim bodovima:</w:t>
                </w:r>
              </w:p>
              <w:p w14:paraId="3FDA016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-1</w:t>
                </w:r>
                <w:r w:rsidRPr="00452827">
                  <w:rPr>
                    <w:rFonts w:ascii="Proba Pro Lt" w:hAnsi="Proba Pro Lt" w:cs="Arial"/>
                    <w:bCs/>
                    <w:color w:val="000000"/>
                    <w:sz w:val="20"/>
                    <w:szCs w:val="20"/>
                  </w:rPr>
                  <w:t>2,5</w:t>
                </w:r>
                <w:r w:rsidRPr="00452827">
                  <w:rPr>
                    <w:rFonts w:ascii="Proba Pro Lt" w:hAnsi="Proba Pro Lt" w:cs="Arial"/>
                    <w:bCs/>
                    <w:color w:val="000000"/>
                    <w:sz w:val="20"/>
                    <w:szCs w:val="20"/>
                    <w:lang w:val="en-US"/>
                  </w:rPr>
                  <w:t xml:space="preserve"> – 50</w:t>
                </w:r>
                <w:r w:rsidRPr="00452827">
                  <w:rPr>
                    <w:rFonts w:ascii="Proba Pro Lt" w:hAnsi="Proba Pro Lt" w:cs="Arial"/>
                    <w:bCs/>
                    <w:color w:val="000000"/>
                    <w:sz w:val="20"/>
                    <w:szCs w:val="20"/>
                  </w:rPr>
                  <w:t xml:space="preserve">,5 bodova = </w:t>
                </w:r>
                <w:r w:rsidRPr="00452827">
                  <w:rPr>
                    <w:rFonts w:ascii="Proba Pro Lt" w:hAnsi="Proba Pro Lt" w:cs="Arial"/>
                    <w:bCs/>
                    <w:color w:val="000000"/>
                    <w:sz w:val="20"/>
                    <w:szCs w:val="20"/>
                    <w:lang w:val="en-US"/>
                  </w:rPr>
                  <w:t>nedovoljan (1)</w:t>
                </w:r>
              </w:p>
              <w:p w14:paraId="29746E5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51 – 62,5 bodova = dovoljan (2)</w:t>
                </w:r>
              </w:p>
              <w:p w14:paraId="72BAA41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63 – 74,5 bodova = dobar (3)</w:t>
                </w:r>
              </w:p>
              <w:p w14:paraId="7D373E4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86,5 bodova = vrlo dobar (4)</w:t>
                </w:r>
              </w:p>
              <w:p w14:paraId="4B5C53B3"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87 – 100 bodova = izvrstan (5)</w:t>
                </w:r>
              </w:p>
              <w:p w14:paraId="3003DF42" w14:textId="77777777" w:rsidR="00452827" w:rsidRPr="00452827" w:rsidRDefault="00452827" w:rsidP="00452827">
                <w:pPr>
                  <w:spacing w:after="0" w:line="240" w:lineRule="auto"/>
                  <w:rPr>
                    <w:rFonts w:ascii="Proba Pro Lt" w:hAnsi="Proba Pro Lt" w:cs="Arial"/>
                    <w:sz w:val="20"/>
                    <w:szCs w:val="20"/>
                  </w:rPr>
                </w:pPr>
              </w:p>
              <w:p w14:paraId="1F98A9AA"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4. Sustav bodovanja izlaznog kolokvija svake vježbe:</w:t>
                </w:r>
              </w:p>
              <w:p w14:paraId="3EB1AB8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bCs/>
                    <w:sz w:val="20"/>
                    <w:szCs w:val="20"/>
                  </w:rPr>
                  <w:t xml:space="preserve">1 </w:t>
                </w:r>
                <w:r w:rsidRPr="00452827">
                  <w:rPr>
                    <w:rFonts w:ascii="Proba Pro Lt" w:hAnsi="Proba Pro Lt" w:cs="Arial"/>
                    <w:bCs/>
                    <w:sz w:val="20"/>
                    <w:szCs w:val="20"/>
                    <w:lang w:val="pl-PL"/>
                  </w:rPr>
                  <w:t>pitanje</w:t>
                </w:r>
                <w:r w:rsidRPr="00452827">
                  <w:rPr>
                    <w:rFonts w:ascii="Proba Pro Lt" w:hAnsi="Proba Pro Lt" w:cs="Arial"/>
                    <w:bCs/>
                    <w:sz w:val="20"/>
                    <w:szCs w:val="20"/>
                  </w:rPr>
                  <w:t xml:space="preserve"> </w:t>
                </w:r>
                <w:r w:rsidRPr="00452827">
                  <w:rPr>
                    <w:rFonts w:ascii="Proba Pro Lt" w:hAnsi="Proba Pro Lt" w:cs="Arial"/>
                    <w:bCs/>
                    <w:sz w:val="20"/>
                    <w:szCs w:val="20"/>
                    <w:lang w:val="pl-PL"/>
                  </w:rPr>
                  <w:t>u</w:t>
                </w:r>
                <w:r w:rsidRPr="00452827">
                  <w:rPr>
                    <w:rFonts w:ascii="Proba Pro Lt" w:hAnsi="Proba Pro Lt" w:cs="Arial"/>
                    <w:bCs/>
                    <w:sz w:val="20"/>
                    <w:szCs w:val="20"/>
                  </w:rPr>
                  <w:t xml:space="preserve"> </w:t>
                </w:r>
                <w:r w:rsidRPr="00452827">
                  <w:rPr>
                    <w:rFonts w:ascii="Proba Pro Lt" w:hAnsi="Proba Pro Lt" w:cs="Arial"/>
                    <w:bCs/>
                    <w:sz w:val="20"/>
                    <w:szCs w:val="20"/>
                    <w:lang w:val="pl-PL"/>
                  </w:rPr>
                  <w:t>kojima</w:t>
                </w:r>
                <w:r w:rsidRPr="00452827">
                  <w:rPr>
                    <w:rFonts w:ascii="Proba Pro Lt" w:hAnsi="Proba Pro Lt" w:cs="Arial"/>
                    <w:bCs/>
                    <w:sz w:val="20"/>
                    <w:szCs w:val="20"/>
                  </w:rPr>
                  <w:t xml:space="preserve"> </w:t>
                </w:r>
                <w:r w:rsidRPr="00452827">
                  <w:rPr>
                    <w:rFonts w:ascii="Proba Pro Lt" w:hAnsi="Proba Pro Lt" w:cs="Arial"/>
                    <w:bCs/>
                    <w:sz w:val="20"/>
                    <w:szCs w:val="20"/>
                    <w:lang w:val="pl-PL"/>
                  </w:rPr>
                  <w:t>treba</w:t>
                </w:r>
                <w:r w:rsidRPr="00452827">
                  <w:rPr>
                    <w:rFonts w:ascii="Proba Pro Lt" w:hAnsi="Proba Pro Lt" w:cs="Arial"/>
                    <w:bCs/>
                    <w:sz w:val="20"/>
                    <w:szCs w:val="20"/>
                  </w:rPr>
                  <w:t xml:space="preserve"> </w:t>
                </w:r>
                <w:r w:rsidRPr="00452827">
                  <w:rPr>
                    <w:rFonts w:ascii="Proba Pro Lt" w:hAnsi="Proba Pro Lt" w:cs="Arial"/>
                    <w:bCs/>
                    <w:sz w:val="20"/>
                    <w:szCs w:val="20"/>
                    <w:lang w:val="pl-PL"/>
                  </w:rPr>
                  <w:t>dopisati</w:t>
                </w:r>
                <w:r w:rsidRPr="00452827">
                  <w:rPr>
                    <w:rFonts w:ascii="Proba Pro Lt" w:hAnsi="Proba Pro Lt" w:cs="Arial"/>
                    <w:bCs/>
                    <w:sz w:val="20"/>
                    <w:szCs w:val="20"/>
                  </w:rPr>
                  <w:t xml:space="preserve"> </w:t>
                </w:r>
                <w:r w:rsidRPr="00452827">
                  <w:rPr>
                    <w:rFonts w:ascii="Proba Pro Lt" w:hAnsi="Proba Pro Lt" w:cs="Arial"/>
                    <w:bCs/>
                    <w:sz w:val="20"/>
                    <w:szCs w:val="20"/>
                    <w:lang w:val="pl-PL"/>
                  </w:rPr>
                  <w:t xml:space="preserve">četiri tražena pojma (2 boda) </w:t>
                </w:r>
              </w:p>
              <w:p w14:paraId="410F6DC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rPr>
                  <w:t xml:space="preserve">1 </w:t>
                </w:r>
                <w:r w:rsidRPr="00452827">
                  <w:rPr>
                    <w:rFonts w:ascii="Proba Pro Lt" w:hAnsi="Proba Pro Lt" w:cs="Arial"/>
                    <w:sz w:val="20"/>
                    <w:szCs w:val="20"/>
                    <w:lang w:val="pl-PL"/>
                  </w:rPr>
                  <w:t>pitanje</w:t>
                </w:r>
                <w:r w:rsidRPr="00452827">
                  <w:rPr>
                    <w:rFonts w:ascii="Proba Pro Lt" w:hAnsi="Proba Pro Lt" w:cs="Arial"/>
                    <w:sz w:val="20"/>
                    <w:szCs w:val="20"/>
                  </w:rPr>
                  <w:t xml:space="preserve"> </w:t>
                </w:r>
                <w:r w:rsidRPr="00452827">
                  <w:rPr>
                    <w:rFonts w:ascii="Proba Pro Lt" w:hAnsi="Proba Pro Lt" w:cs="Arial"/>
                    <w:sz w:val="20"/>
                    <w:szCs w:val="20"/>
                    <w:lang w:val="pl-PL"/>
                  </w:rPr>
                  <w:t>kod</w:t>
                </w:r>
                <w:r w:rsidRPr="00452827">
                  <w:rPr>
                    <w:rFonts w:ascii="Proba Pro Lt" w:hAnsi="Proba Pro Lt" w:cs="Arial"/>
                    <w:sz w:val="20"/>
                    <w:szCs w:val="20"/>
                  </w:rPr>
                  <w:t xml:space="preserve"> </w:t>
                </w:r>
                <w:r w:rsidRPr="00452827">
                  <w:rPr>
                    <w:rFonts w:ascii="Proba Pro Lt" w:hAnsi="Proba Pro Lt" w:cs="Arial"/>
                    <w:sz w:val="20"/>
                    <w:szCs w:val="20"/>
                    <w:lang w:val="pl-PL"/>
                  </w:rPr>
                  <w:t>kojeg</w:t>
                </w:r>
                <w:r w:rsidRPr="00452827">
                  <w:rPr>
                    <w:rFonts w:ascii="Proba Pro Lt" w:hAnsi="Proba Pro Lt" w:cs="Arial"/>
                    <w:sz w:val="20"/>
                    <w:szCs w:val="20"/>
                  </w:rPr>
                  <w:t xml:space="preserve"> </w:t>
                </w:r>
                <w:r w:rsidRPr="00452827">
                  <w:rPr>
                    <w:rFonts w:ascii="Proba Pro Lt" w:hAnsi="Proba Pro Lt" w:cs="Arial"/>
                    <w:sz w:val="20"/>
                    <w:szCs w:val="20"/>
                    <w:lang w:val="pl-PL"/>
                  </w:rPr>
                  <w:t>treba</w:t>
                </w:r>
                <w:r w:rsidRPr="00452827">
                  <w:rPr>
                    <w:rFonts w:ascii="Proba Pro Lt" w:hAnsi="Proba Pro Lt" w:cs="Arial"/>
                    <w:sz w:val="20"/>
                    <w:szCs w:val="20"/>
                  </w:rPr>
                  <w:t xml:space="preserve"> iz padajućeg izbornika pridružiti brojevima oznaka </w:t>
                </w:r>
                <w:r w:rsidRPr="00452827">
                  <w:rPr>
                    <w:rFonts w:ascii="Proba Pro Lt" w:hAnsi="Proba Pro Lt" w:cs="Arial"/>
                    <w:sz w:val="20"/>
                    <w:szCs w:val="20"/>
                    <w:lang w:val="pl-PL"/>
                  </w:rPr>
                  <w:t>na</w:t>
                </w:r>
                <w:r w:rsidRPr="00452827">
                  <w:rPr>
                    <w:rFonts w:ascii="Proba Pro Lt" w:hAnsi="Proba Pro Lt" w:cs="Arial"/>
                    <w:sz w:val="20"/>
                    <w:szCs w:val="20"/>
                  </w:rPr>
                  <w:t xml:space="preserve"> </w:t>
                </w:r>
                <w:r w:rsidRPr="00452827">
                  <w:rPr>
                    <w:rFonts w:ascii="Proba Pro Lt" w:hAnsi="Proba Pro Lt" w:cs="Arial"/>
                    <w:sz w:val="20"/>
                    <w:szCs w:val="20"/>
                    <w:lang w:val="pl-PL"/>
                  </w:rPr>
                  <w:t>slici</w:t>
                </w:r>
                <w:r w:rsidRPr="00452827">
                  <w:rPr>
                    <w:rFonts w:ascii="Proba Pro Lt" w:hAnsi="Proba Pro Lt" w:cs="Arial"/>
                    <w:sz w:val="20"/>
                    <w:szCs w:val="20"/>
                  </w:rPr>
                  <w:t xml:space="preserve"> odgovarajuće </w:t>
                </w:r>
                <w:r w:rsidRPr="00452827">
                  <w:rPr>
                    <w:rFonts w:ascii="Proba Pro Lt" w:hAnsi="Proba Pro Lt" w:cs="Arial"/>
                    <w:sz w:val="20"/>
                    <w:szCs w:val="20"/>
                    <w:lang w:val="pl-PL"/>
                  </w:rPr>
                  <w:t>pojmove (2 boda)</w:t>
                </w:r>
              </w:p>
              <w:p w14:paraId="07F27908"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lang w:val="pl-PL"/>
                  </w:rPr>
                  <w:t>1 pitanje u kojem treba povezati dva smislena pojma odabirom iz padajućeg izbornika (2 boda)</w:t>
                </w:r>
              </w:p>
              <w:p w14:paraId="7C19DB4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452827">
                  <w:rPr>
                    <w:rFonts w:ascii="Proba Pro Lt" w:hAnsi="Proba Pro Lt" w:cs="Arial"/>
                    <w:sz w:val="20"/>
                    <w:szCs w:val="20"/>
                    <w:lang w:val="pl-PL"/>
                  </w:rPr>
                  <w:t>4 pitanja u kojima treba zaokružiti jedan od četiri ponuđena odgovora (1 bod)</w:t>
                </w:r>
                <w:r w:rsidRPr="00452827">
                  <w:rPr>
                    <w:rFonts w:ascii="Proba Pro Lt" w:hAnsi="Proba Pro Lt" w:cs="Arial"/>
                    <w:sz w:val="20"/>
                    <w:szCs w:val="20"/>
                  </w:rPr>
                  <w:tab/>
                </w:r>
              </w:p>
              <w:p w14:paraId="06FF3068" w14:textId="77777777" w:rsidR="00452827" w:rsidRPr="00452827" w:rsidRDefault="00452827" w:rsidP="00452827">
                <w:pPr>
                  <w:spacing w:after="0" w:line="240" w:lineRule="auto"/>
                  <w:rPr>
                    <w:rFonts w:ascii="Proba Pro Lt" w:hAnsi="Proba Pro Lt" w:cs="Arial"/>
                    <w:sz w:val="20"/>
                    <w:szCs w:val="20"/>
                  </w:rPr>
                </w:pPr>
              </w:p>
              <w:p w14:paraId="06F0BD02"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5. Ocjene kolokvija prema postignutim bodovima:</w:t>
                </w:r>
              </w:p>
              <w:p w14:paraId="5C8FA42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0 – 6</w:t>
                </w:r>
                <w:r w:rsidRPr="00452827">
                  <w:rPr>
                    <w:rFonts w:ascii="Proba Pro Lt" w:hAnsi="Proba Pro Lt" w:cs="Arial"/>
                    <w:bCs/>
                    <w:color w:val="000000"/>
                    <w:sz w:val="20"/>
                    <w:szCs w:val="20"/>
                  </w:rPr>
                  <w:t xml:space="preserve"> bodova = </w:t>
                </w:r>
                <w:r w:rsidRPr="00452827">
                  <w:rPr>
                    <w:rFonts w:ascii="Proba Pro Lt" w:hAnsi="Proba Pro Lt" w:cs="Arial"/>
                    <w:bCs/>
                    <w:color w:val="000000"/>
                    <w:sz w:val="20"/>
                    <w:szCs w:val="20"/>
                    <w:lang w:val="en-US"/>
                  </w:rPr>
                  <w:t>nedovoljan (1)</w:t>
                </w:r>
              </w:p>
              <w:p w14:paraId="0D9A6A3B"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6,5 – 7 bodova = dovoljan (2)</w:t>
                </w:r>
              </w:p>
              <w:p w14:paraId="77EA140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 bodova = dobar (3)</w:t>
                </w:r>
              </w:p>
              <w:p w14:paraId="6A0F2C07"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8,5 – 9 bodova = vrlo dobar (4)</w:t>
                </w:r>
              </w:p>
              <w:p w14:paraId="63190080" w14:textId="77777777" w:rsidR="00452827" w:rsidRPr="00452827" w:rsidDel="00B558AD"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9,5 – 10 bodova = izvrstan (5)</w:t>
                </w:r>
              </w:p>
            </w:sdtContent>
          </w:sdt>
        </w:tc>
      </w:tr>
      <w:tr w:rsidR="00452827" w:rsidRPr="00452827" w14:paraId="20E85D86" w14:textId="77777777" w:rsidTr="00452827">
        <w:tc>
          <w:tcPr>
            <w:tcW w:w="1256" w:type="pct"/>
            <w:tcBorders>
              <w:left w:val="single" w:sz="12" w:space="0" w:color="auto"/>
              <w:bottom w:val="single" w:sz="12" w:space="0" w:color="auto"/>
            </w:tcBorders>
            <w:shd w:val="clear" w:color="auto" w:fill="00A0DC"/>
            <w:vAlign w:val="center"/>
          </w:tcPr>
          <w:p w14:paraId="7F30EDDD"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222908"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585CA54416F6438AAE44048A2CABBA13"/>
              </w:placeholder>
            </w:sdtPr>
            <w:sdtEndPr>
              <w:rPr>
                <w:rFonts w:cs="Calibri"/>
                <w:color w:val="auto"/>
              </w:rPr>
            </w:sdtEndPr>
            <w:sdtContent>
              <w:sdt>
                <w:sdtPr>
                  <w:rPr>
                    <w:rFonts w:ascii="Proba Pro Lt" w:hAnsi="Proba Pro Lt" w:cs="Arial"/>
                    <w:i/>
                    <w:sz w:val="20"/>
                    <w:szCs w:val="20"/>
                  </w:rPr>
                  <w:id w:val="453143121"/>
                  <w:placeholder>
                    <w:docPart w:val="F3D2F9D14C8F4E228A79F30546F1FE68"/>
                  </w:placeholder>
                </w:sdtPr>
                <w:sdtEndPr>
                  <w:rPr>
                    <w:rFonts w:cs="Calibri"/>
                    <w:i w:val="0"/>
                  </w:rPr>
                </w:sdtEndPr>
                <w:sdtContent>
                  <w:p w14:paraId="208CC132" w14:textId="3B6A9A0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održati svoj seminar i prisustvovati održavanju drugih seminara</w:t>
                    </w:r>
                  </w:p>
                  <w:p w14:paraId="52DC51DC" w14:textId="48059E6D"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odraditi sve vježbe, a dozvoljen je jedan neopravdan izostanaka s vježbi</w:t>
                    </w:r>
                  </w:p>
                  <w:p w14:paraId="693D55B0" w14:textId="498CEED8"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prisustvovati svim predavanjima, a dozvoljena su dva neopravdana izostanaka s predavanja</w:t>
                    </w:r>
                  </w:p>
                  <w:p w14:paraId="710D28EF" w14:textId="0C92112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položiti oba parcijalna ispita</w:t>
                    </w:r>
                  </w:p>
                </w:sdtContent>
              </w:sdt>
            </w:sdtContent>
          </w:sdt>
        </w:tc>
      </w:tr>
      <w:tr w:rsidR="00452827" w:rsidRPr="00452827" w14:paraId="3E320A3E" w14:textId="77777777" w:rsidTr="00CD74B4">
        <w:tc>
          <w:tcPr>
            <w:tcW w:w="1256" w:type="pct"/>
            <w:vMerge w:val="restart"/>
            <w:tcBorders>
              <w:top w:val="single" w:sz="12" w:space="0" w:color="auto"/>
              <w:left w:val="single" w:sz="12" w:space="0" w:color="auto"/>
            </w:tcBorders>
            <w:shd w:val="clear" w:color="auto" w:fill="00A0DC"/>
            <w:vAlign w:val="center"/>
          </w:tcPr>
          <w:p w14:paraId="0D58AB89" w14:textId="77777777" w:rsidR="00452827" w:rsidRPr="00452827" w:rsidRDefault="00452827" w:rsidP="00452827">
            <w:pPr>
              <w:tabs>
                <w:tab w:val="left" w:pos="54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B94FAF"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32A6CB"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598C1"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putem ostalih medija</w:t>
            </w:r>
          </w:p>
        </w:tc>
      </w:tr>
      <w:tr w:rsidR="00452827" w:rsidRPr="00452827" w14:paraId="197E1CA1" w14:textId="77777777" w:rsidTr="00CD74B4">
        <w:trPr>
          <w:trHeight w:val="75"/>
        </w:trPr>
        <w:tc>
          <w:tcPr>
            <w:tcW w:w="1256" w:type="pct"/>
            <w:vMerge/>
            <w:tcBorders>
              <w:left w:val="single" w:sz="12" w:space="0" w:color="auto"/>
            </w:tcBorders>
            <w:shd w:val="clear" w:color="auto" w:fill="00A0DC"/>
            <w:vAlign w:val="center"/>
          </w:tcPr>
          <w:p w14:paraId="20BFB61B"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DDC08958CC22470289295DC3C5CA28F6"/>
              </w:placeholder>
            </w:sdtPr>
            <w:sdtEndPr/>
            <w:sdtContent>
              <w:p w14:paraId="75B9EB85"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43044EFCE99642E887365C1EC5589DBB"/>
              </w:placeholder>
            </w:sdtPr>
            <w:sdtEndPr/>
            <w:sdtContent>
              <w:p w14:paraId="788D329E"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500855EE5A6B4F20869DC338D1856B59"/>
              </w:placeholder>
            </w:sdtPr>
            <w:sdtEndPr/>
            <w:sdtContent>
              <w:p w14:paraId="5BDBC76A"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tc>
      </w:tr>
      <w:tr w:rsidR="00452827" w:rsidRPr="00452827" w14:paraId="6D5E57D3" w14:textId="77777777" w:rsidTr="00CD74B4">
        <w:trPr>
          <w:trHeight w:val="75"/>
        </w:trPr>
        <w:tc>
          <w:tcPr>
            <w:tcW w:w="1256" w:type="pct"/>
            <w:vMerge/>
            <w:tcBorders>
              <w:left w:val="single" w:sz="12" w:space="0" w:color="auto"/>
            </w:tcBorders>
            <w:shd w:val="clear" w:color="auto" w:fill="00A0DC"/>
            <w:vAlign w:val="center"/>
          </w:tcPr>
          <w:p w14:paraId="161D0E47"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BCE812F3F7444719DCD84C585E08BC7"/>
              </w:placeholder>
            </w:sdtPr>
            <w:sdtEndPr/>
            <w:sdtContent>
              <w:p w14:paraId="73B97FB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Babić Ivana, Bielen Ana, Hrašćan Reno, Šver Lidija, Vladušić Tomislav: </w:t>
                </w:r>
                <w:r w:rsidRPr="00452827">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B0E238CDAC044D47B5EB34ED5C699722"/>
              </w:placeholder>
            </w:sdtPr>
            <w:sdtEndPr/>
            <w:sdtContent>
              <w:p w14:paraId="2E64E1E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1749AE73D1F4EAA8E0B6FD3DFC68F80"/>
              </w:placeholder>
            </w:sdtPr>
            <w:sdtEndPr/>
            <w:sdtContent>
              <w:sdt>
                <w:sdtPr>
                  <w:rPr>
                    <w:rFonts w:ascii="Proba Pro Lt" w:hAnsi="Proba Pro Lt" w:cs="Arial"/>
                    <w:color w:val="000000"/>
                    <w:sz w:val="20"/>
                    <w:szCs w:val="20"/>
                  </w:rPr>
                  <w:id w:val="2089192374"/>
                  <w:placeholder>
                    <w:docPart w:val="01062576CE764A11BBD681602CDED243"/>
                  </w:placeholder>
                </w:sdtPr>
                <w:sdtEndPr/>
                <w:sdtContent>
                  <w:p w14:paraId="6F3C0A26"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sdtContent>
          </w:sdt>
        </w:tc>
      </w:tr>
      <w:tr w:rsidR="00452827" w:rsidRPr="00452827" w14:paraId="58EBD30E" w14:textId="77777777" w:rsidTr="00452827">
        <w:tc>
          <w:tcPr>
            <w:tcW w:w="1256" w:type="pct"/>
            <w:tcBorders>
              <w:top w:val="single" w:sz="12" w:space="0" w:color="auto"/>
              <w:left w:val="single" w:sz="12" w:space="0" w:color="auto"/>
            </w:tcBorders>
            <w:shd w:val="clear" w:color="auto" w:fill="00A0DC"/>
            <w:vAlign w:val="center"/>
          </w:tcPr>
          <w:p w14:paraId="680F66E7"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0282CF10C9E1408AB0B7677D2CA77F38"/>
            </w:placeholder>
          </w:sdtPr>
          <w:sdtEndPr/>
          <w:sdtContent>
            <w:tc>
              <w:tcPr>
                <w:tcW w:w="3744" w:type="pct"/>
                <w:gridSpan w:val="13"/>
                <w:tcBorders>
                  <w:top w:val="single" w:sz="12" w:space="0" w:color="auto"/>
                  <w:right w:val="single" w:sz="12" w:space="0" w:color="auto"/>
                </w:tcBorders>
              </w:tcPr>
              <w:p w14:paraId="31EBAA2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Campbell Neil. A., Reece Jane B. Biology. 7th ed. The Benjamin/Cummings Publishing Company, San Francisco, CA, USA, 2005.</w:t>
                </w:r>
              </w:p>
              <w:p w14:paraId="38EC364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Mader Sylvia S. Biology. 8th ed. McGraw-Hill Companies, Boston, USA, 2004.</w:t>
                </w:r>
              </w:p>
            </w:tc>
          </w:sdtContent>
        </w:sdt>
      </w:tr>
      <w:tr w:rsidR="00452827" w:rsidRPr="00452827" w14:paraId="28A04623" w14:textId="77777777" w:rsidTr="00452827">
        <w:tc>
          <w:tcPr>
            <w:tcW w:w="1256" w:type="pct"/>
            <w:tcBorders>
              <w:top w:val="single" w:sz="12" w:space="0" w:color="auto"/>
              <w:left w:val="single" w:sz="12" w:space="0" w:color="auto"/>
            </w:tcBorders>
            <w:shd w:val="clear" w:color="auto" w:fill="00A0DC"/>
            <w:vAlign w:val="center"/>
          </w:tcPr>
          <w:p w14:paraId="6A0CAAEE"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066D6B"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i/>
                <w:sz w:val="20"/>
                <w:szCs w:val="20"/>
              </w:rPr>
              <w:t xml:space="preserve">Rokovi ispita objavljuju se na Studomatu i ovoj mrežnoj stranici: </w:t>
            </w:r>
            <w:hyperlink r:id="rId120" w:history="1">
              <w:r w:rsidRPr="00452827">
                <w:rPr>
                  <w:rStyle w:val="Hyperlink"/>
                  <w:rFonts w:ascii="Proba Pro Lt" w:hAnsi="Proba Pro Lt"/>
                  <w:i/>
                  <w:sz w:val="20"/>
                  <w:szCs w:val="20"/>
                </w:rPr>
                <w:t>http://www.pbf.unizg.hr/studiji/ispitni_rokovi</w:t>
              </w:r>
            </w:hyperlink>
          </w:p>
        </w:tc>
      </w:tr>
      <w:tr w:rsidR="00452827" w:rsidRPr="00452827" w14:paraId="7A16FFE2" w14:textId="77777777" w:rsidTr="00452827">
        <w:tc>
          <w:tcPr>
            <w:tcW w:w="1256" w:type="pct"/>
            <w:tcBorders>
              <w:left w:val="single" w:sz="12" w:space="0" w:color="auto"/>
              <w:bottom w:val="single" w:sz="12" w:space="0" w:color="auto"/>
            </w:tcBorders>
            <w:shd w:val="clear" w:color="auto" w:fill="00A0DC"/>
            <w:vAlign w:val="center"/>
          </w:tcPr>
          <w:p w14:paraId="134B63F4" w14:textId="04A14F2F"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CF55D913E2C64455A68055AAE594FC64"/>
            </w:placeholder>
          </w:sdtPr>
          <w:sdtEndPr/>
          <w:sdtContent>
            <w:tc>
              <w:tcPr>
                <w:tcW w:w="3744" w:type="pct"/>
                <w:gridSpan w:val="13"/>
                <w:tcBorders>
                  <w:bottom w:val="single" w:sz="12" w:space="0" w:color="auto"/>
                  <w:right w:val="single" w:sz="12" w:space="0" w:color="auto"/>
                </w:tcBorders>
              </w:tcPr>
              <w:p w14:paraId="4E464D79" w14:textId="1F52C58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30321C" w14:textId="77777777" w:rsidR="00452827" w:rsidRPr="008D3E9A" w:rsidRDefault="00452827" w:rsidP="008D3E9A">
      <w:pPr>
        <w:spacing w:after="0" w:line="240" w:lineRule="auto"/>
        <w:rPr>
          <w:rFonts w:ascii="Proba Pro Lt" w:hAnsi="Proba Pro Lt"/>
          <w:sz w:val="20"/>
          <w:szCs w:val="20"/>
        </w:rPr>
      </w:pPr>
    </w:p>
    <w:p w14:paraId="03BC2C7B" w14:textId="654D6E65" w:rsidR="00191AF6" w:rsidRDefault="00191AF6" w:rsidP="008D3E9A">
      <w:pPr>
        <w:spacing w:after="0" w:line="240" w:lineRule="auto"/>
        <w:rPr>
          <w:rFonts w:ascii="Proba Pro Lt" w:hAnsi="Proba Pro Lt"/>
          <w:sz w:val="20"/>
          <w:szCs w:val="20"/>
        </w:rPr>
      </w:pPr>
    </w:p>
    <w:p w14:paraId="669116A5" w14:textId="180EE31E" w:rsidR="008B5A8E" w:rsidRDefault="008B5A8E" w:rsidP="008D3E9A">
      <w:pPr>
        <w:spacing w:after="0" w:line="240" w:lineRule="auto"/>
        <w:rPr>
          <w:rFonts w:ascii="Proba Pro Lt" w:hAnsi="Proba Pro Lt"/>
          <w:sz w:val="20"/>
          <w:szCs w:val="20"/>
        </w:rPr>
      </w:pPr>
    </w:p>
    <w:p w14:paraId="0E2BACAD" w14:textId="45E2EC50" w:rsidR="008B5A8E" w:rsidRDefault="008B5A8E" w:rsidP="008D3E9A">
      <w:pPr>
        <w:spacing w:after="0" w:line="240" w:lineRule="auto"/>
        <w:rPr>
          <w:rFonts w:ascii="Proba Pro Lt" w:hAnsi="Proba Pro Lt"/>
          <w:sz w:val="20"/>
          <w:szCs w:val="20"/>
        </w:rPr>
      </w:pPr>
    </w:p>
    <w:p w14:paraId="2D908DCF" w14:textId="2FA22DFF" w:rsidR="008B5A8E" w:rsidRDefault="008B5A8E" w:rsidP="008D3E9A">
      <w:pPr>
        <w:spacing w:after="0" w:line="240" w:lineRule="auto"/>
        <w:rPr>
          <w:rFonts w:ascii="Proba Pro Lt" w:hAnsi="Proba Pro Lt"/>
          <w:sz w:val="20"/>
          <w:szCs w:val="20"/>
        </w:rPr>
      </w:pPr>
    </w:p>
    <w:p w14:paraId="7BCB6B6C"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CD74B4">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EndPr/>
          <w:sdtContent>
            <w:tc>
              <w:tcPr>
                <w:tcW w:w="1523" w:type="pct"/>
                <w:gridSpan w:val="4"/>
                <w:tcBorders>
                  <w:top w:val="single" w:sz="12" w:space="0" w:color="auto"/>
                  <w:right w:val="single" w:sz="12" w:space="0" w:color="auto"/>
                </w:tcBorders>
                <w:vAlign w:val="center"/>
              </w:tcPr>
              <w:p w14:paraId="34990494" w14:textId="233D24FB" w:rsidR="00191AF6" w:rsidRPr="008D3E9A" w:rsidRDefault="00C01532" w:rsidP="009071EE">
                <w:pPr>
                  <w:tabs>
                    <w:tab w:val="left" w:pos="2820"/>
                  </w:tabs>
                  <w:spacing w:after="0" w:line="240" w:lineRule="auto"/>
                  <w:rPr>
                    <w:rFonts w:ascii="Proba Pro Lt" w:hAnsi="Proba Pro Lt" w:cs="Arial"/>
                    <w:sz w:val="20"/>
                    <w:szCs w:val="20"/>
                  </w:rPr>
                </w:pPr>
                <w:hyperlink r:id="rId121" w:history="1">
                  <w:r w:rsidR="00191AF6" w:rsidRPr="00617C14">
                    <w:rPr>
                      <w:rStyle w:val="Hyperlink"/>
                      <w:rFonts w:ascii="Proba Pro Lt" w:hAnsi="Proba Pro Lt" w:cs="Arial"/>
                      <w:b/>
                      <w:sz w:val="20"/>
                      <w:szCs w:val="20"/>
                    </w:rPr>
                    <w:t>Izv. prof. dr. sc. Mirjana Čurlin</w:t>
                  </w:r>
                </w:hyperlink>
              </w:p>
              <w:p w14:paraId="1B13B52C" w14:textId="77777777" w:rsidR="00C75F9F" w:rsidRPr="008D3E9A" w:rsidRDefault="00C01532" w:rsidP="00C75F9F">
                <w:pPr>
                  <w:tabs>
                    <w:tab w:val="left" w:pos="2820"/>
                  </w:tabs>
                  <w:spacing w:after="0" w:line="240" w:lineRule="auto"/>
                  <w:rPr>
                    <w:rFonts w:ascii="Proba Pro Lt" w:hAnsi="Proba Pro Lt" w:cs="Arial"/>
                    <w:sz w:val="20"/>
                    <w:szCs w:val="20"/>
                  </w:rPr>
                </w:pPr>
                <w:hyperlink r:id="rId122" w:history="1">
                  <w:r w:rsidR="00C75F9F" w:rsidRPr="007E692D">
                    <w:rPr>
                      <w:rStyle w:val="Hyperlink"/>
                      <w:rFonts w:ascii="Proba Pro Lt" w:hAnsi="Proba Pro Lt" w:cs="Arial"/>
                      <w:sz w:val="20"/>
                      <w:szCs w:val="20"/>
                    </w:rPr>
                    <w:t>Prof. dr. sc. Mladen Brnčić</w:t>
                  </w:r>
                </w:hyperlink>
              </w:p>
              <w:p w14:paraId="6D5169EB" w14:textId="0E5C8878" w:rsidR="00191AF6" w:rsidRPr="008D3E9A" w:rsidRDefault="00C01532" w:rsidP="009071EE">
                <w:pPr>
                  <w:tabs>
                    <w:tab w:val="left" w:pos="2820"/>
                  </w:tabs>
                  <w:spacing w:after="0" w:line="240" w:lineRule="auto"/>
                  <w:rPr>
                    <w:rFonts w:ascii="Proba Pro Lt" w:hAnsi="Proba Pro Lt" w:cs="Arial"/>
                    <w:sz w:val="20"/>
                    <w:szCs w:val="20"/>
                  </w:rPr>
                </w:pPr>
                <w:hyperlink r:id="rId123" w:history="1">
                  <w:r w:rsidR="005C5C79">
                    <w:rPr>
                      <w:rStyle w:val="Hyperlink"/>
                      <w:rFonts w:ascii="Proba Pro Lt" w:hAnsi="Proba Pro Lt" w:cs="Arial"/>
                      <w:sz w:val="20"/>
                      <w:szCs w:val="20"/>
                    </w:rPr>
                    <w:t>D</w:t>
                  </w:r>
                  <w:r w:rsidR="00191AF6" w:rsidRPr="00272F18">
                    <w:rPr>
                      <w:rStyle w:val="Hyperlink"/>
                      <w:rFonts w:ascii="Proba Pro Lt" w:hAnsi="Proba Pro Lt" w:cs="Arial"/>
                      <w:sz w:val="20"/>
                      <w:szCs w:val="20"/>
                    </w:rPr>
                    <w:t>oc dr. sc. Maja Benković</w:t>
                  </w:r>
                </w:hyperlink>
              </w:p>
              <w:p w14:paraId="69CB6A86" w14:textId="664CC887" w:rsidR="00191AF6" w:rsidRPr="008D3E9A" w:rsidRDefault="00C01532" w:rsidP="009071EE">
                <w:pPr>
                  <w:tabs>
                    <w:tab w:val="left" w:pos="2820"/>
                  </w:tabs>
                  <w:spacing w:after="0" w:line="240" w:lineRule="auto"/>
                  <w:rPr>
                    <w:rFonts w:ascii="Proba Pro Lt" w:hAnsi="Proba Pro Lt" w:cs="Arial"/>
                    <w:sz w:val="20"/>
                    <w:szCs w:val="20"/>
                  </w:rPr>
                </w:pPr>
                <w:hyperlink r:id="rId124" w:history="1">
                  <w:r w:rsidR="00404006">
                    <w:rPr>
                      <w:rStyle w:val="Hyperlink"/>
                      <w:rFonts w:ascii="Proba Pro Lt" w:hAnsi="Proba Pro Lt" w:cs="Arial"/>
                      <w:sz w:val="20"/>
                      <w:szCs w:val="20"/>
                    </w:rPr>
                    <w:t>Doc. dr. sc. Filip Dujmić</w:t>
                  </w:r>
                </w:hyperlink>
              </w:p>
              <w:p w14:paraId="4A5EFB2D" w14:textId="423D18D2" w:rsidR="00C75F9F" w:rsidRDefault="00C01532" w:rsidP="009071EE">
                <w:pPr>
                  <w:tabs>
                    <w:tab w:val="left" w:pos="2820"/>
                  </w:tabs>
                  <w:spacing w:after="0" w:line="240" w:lineRule="auto"/>
                  <w:rPr>
                    <w:rStyle w:val="Hyperlink"/>
                    <w:rFonts w:ascii="Proba Pro Lt" w:hAnsi="Proba Pro Lt" w:cs="Arial"/>
                    <w:sz w:val="20"/>
                    <w:szCs w:val="20"/>
                  </w:rPr>
                </w:pPr>
                <w:hyperlink r:id="rId125" w:history="1">
                  <w:r w:rsidR="00C75F9F" w:rsidRPr="00C75F9F">
                    <w:rPr>
                      <w:rStyle w:val="Hyperlink"/>
                      <w:rFonts w:ascii="Proba Pro Lt" w:hAnsi="Proba Pro Lt" w:cs="Arial"/>
                      <w:sz w:val="20"/>
                      <w:szCs w:val="20"/>
                    </w:rPr>
                    <w:t>Doc. dr. sc. Sven Karlović</w:t>
                  </w:r>
                </w:hyperlink>
              </w:p>
              <w:p w14:paraId="0C6C5F7C" w14:textId="6CCD0C3A" w:rsidR="00C75F9F" w:rsidRDefault="00C01532" w:rsidP="009071EE">
                <w:pPr>
                  <w:tabs>
                    <w:tab w:val="left" w:pos="2820"/>
                  </w:tabs>
                  <w:spacing w:after="0" w:line="240" w:lineRule="auto"/>
                  <w:rPr>
                    <w:rStyle w:val="Hyperlink"/>
                    <w:rFonts w:ascii="Proba Pro Lt" w:hAnsi="Proba Pro Lt" w:cs="Arial"/>
                    <w:sz w:val="20"/>
                    <w:szCs w:val="20"/>
                  </w:rPr>
                </w:pPr>
                <w:hyperlink r:id="rId126" w:history="1">
                  <w:r w:rsidR="00C75F9F" w:rsidRPr="00C75F9F">
                    <w:rPr>
                      <w:rStyle w:val="Hyperlink"/>
                      <w:rFonts w:ascii="Proba Pro Lt" w:hAnsi="Proba Pro Lt" w:cs="Arial"/>
                      <w:sz w:val="20"/>
                      <w:szCs w:val="20"/>
                    </w:rPr>
                    <w:t>Doc. dr. sc. Tomislav Bosiljkov</w:t>
                  </w:r>
                </w:hyperlink>
              </w:p>
              <w:p w14:paraId="3287B21F" w14:textId="125BAD66" w:rsidR="00C75F9F" w:rsidRDefault="00C01532" w:rsidP="00C75F9F">
                <w:pPr>
                  <w:tabs>
                    <w:tab w:val="left" w:pos="2820"/>
                  </w:tabs>
                  <w:spacing w:after="0" w:line="240" w:lineRule="auto"/>
                  <w:rPr>
                    <w:rStyle w:val="Hyperlink"/>
                    <w:rFonts w:ascii="Proba Pro Lt" w:hAnsi="Proba Pro Lt" w:cs="Arial"/>
                    <w:sz w:val="20"/>
                    <w:szCs w:val="20"/>
                  </w:rPr>
                </w:pPr>
                <w:hyperlink r:id="rId127" w:history="1">
                  <w:r w:rsidR="00C75F9F" w:rsidRPr="00C75F9F">
                    <w:rPr>
                      <w:rStyle w:val="Hyperlink"/>
                      <w:rFonts w:ascii="Proba Pro Lt" w:hAnsi="Proba Pro Lt" w:cs="Arial"/>
                      <w:sz w:val="20"/>
                      <w:szCs w:val="20"/>
                    </w:rPr>
                    <w:t>Marko Škegro, mag. ing.</w:t>
                  </w:r>
                </w:hyperlink>
              </w:p>
              <w:p w14:paraId="3BC28D84" w14:textId="3B7D2BE8" w:rsidR="00191AF6" w:rsidRPr="00C75F9F" w:rsidRDefault="00C01532" w:rsidP="00404006">
                <w:pPr>
                  <w:tabs>
                    <w:tab w:val="left" w:pos="2820"/>
                  </w:tabs>
                  <w:spacing w:after="0" w:line="240" w:lineRule="auto"/>
                  <w:rPr>
                    <w:rFonts w:ascii="Proba Pro Lt" w:hAnsi="Proba Pro Lt" w:cs="Arial"/>
                    <w:color w:val="0563C1" w:themeColor="hyperlink"/>
                    <w:sz w:val="20"/>
                    <w:szCs w:val="20"/>
                    <w:u w:val="single"/>
                  </w:rPr>
                </w:pPr>
                <w:hyperlink r:id="rId128" w:history="1">
                  <w:r w:rsidR="00C75F9F" w:rsidRPr="00D722EA">
                    <w:rPr>
                      <w:rStyle w:val="Hyperlink"/>
                      <w:rFonts w:ascii="Proba Pro Lt" w:hAnsi="Proba Pro Lt" w:cs="Arial"/>
                      <w:sz w:val="20"/>
                      <w:szCs w:val="20"/>
                    </w:rPr>
                    <w:t>Marko Marelja, mag.</w:t>
                  </w:r>
                </w:hyperlink>
                <w:r w:rsidR="00404006">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CD74B4">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5" w:name="Osnove_inženjerstva" w:displacedByCustomXml="next"/>
        <w:sdt>
          <w:sdtPr>
            <w:rPr>
              <w:rFonts w:ascii="Proba Pro Lt" w:hAnsi="Proba Pro Lt" w:cs="Arial"/>
              <w:sz w:val="20"/>
              <w:szCs w:val="20"/>
            </w:rPr>
            <w:id w:val="-418023093"/>
            <w:placeholder>
              <w:docPart w:val="5E619F99215F49DD9EBC4EE77D8BEE71"/>
            </w:placeholder>
          </w:sdtPr>
          <w:sdtEndPr/>
          <w:sdtContent>
            <w:tc>
              <w:tcPr>
                <w:tcW w:w="1523"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End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CD74B4">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EndPr/>
          <w:sdtContent>
            <w:tc>
              <w:tcPr>
                <w:tcW w:w="1523"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End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CD74B4">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End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CD74B4">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C01532"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C01532"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End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CD74B4">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EndPr/>
          <w:sdtContent>
            <w:tc>
              <w:tcPr>
                <w:tcW w:w="1523"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End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CD74B4">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C01532"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End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End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End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CD74B4">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360D933" w14:textId="2BE825E3"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End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End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End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End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End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End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End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End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End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End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End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End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End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End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End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End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End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End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End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End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End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End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End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End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End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End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End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End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End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End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End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End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End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CD74B4">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CD74B4">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End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End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End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CD74B4">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End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End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End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CD74B4">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End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End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End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CD74B4">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End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End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End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End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29" w:history="1">
              <w:r w:rsidRPr="008D3E9A">
                <w:rPr>
                  <w:rStyle w:val="Hyperlink"/>
                  <w:rFonts w:ascii="Proba Pro Lt" w:hAnsi="Proba Pro Lt"/>
                  <w:i/>
                  <w:sz w:val="20"/>
                  <w:szCs w:val="20"/>
                </w:rPr>
                <w:t>http://www.pbf.unizg.hr/studiji/ispitni_rokovi</w:t>
              </w:r>
            </w:hyperlink>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End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378EE591" w:rsidR="00355AFC"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DB7EB4" w:rsidRPr="008D3E9A" w14:paraId="68EE4F11"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34B404B"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DB7EB4" w:rsidRPr="008D3E9A" w14:paraId="54F7DEE0"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C3202"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F72509" w14:textId="77777777" w:rsidR="00DB7EB4" w:rsidRPr="00617C14" w:rsidRDefault="00C01532" w:rsidP="004C716C">
            <w:pPr>
              <w:tabs>
                <w:tab w:val="left" w:pos="2820"/>
              </w:tabs>
              <w:spacing w:after="0" w:line="240" w:lineRule="auto"/>
              <w:rPr>
                <w:rFonts w:ascii="Proba Pro Lt" w:hAnsi="Proba Pro Lt"/>
                <w:b/>
                <w:sz w:val="20"/>
                <w:szCs w:val="20"/>
              </w:rPr>
            </w:pPr>
            <w:hyperlink r:id="rId130" w:history="1">
              <w:r w:rsidR="00DB7EB4" w:rsidRPr="00617C14">
                <w:rPr>
                  <w:rStyle w:val="Hyperlink"/>
                  <w:rFonts w:ascii="Proba Pro Lt" w:hAnsi="Proba Pro Lt" w:cs="Arial"/>
                  <w:b/>
                  <w:bCs/>
                  <w:sz w:val="20"/>
                  <w:szCs w:val="20"/>
                </w:rPr>
                <w:t>Neven Karković, prof., v. pred.</w:t>
              </w:r>
            </w:hyperlink>
          </w:p>
          <w:p w14:paraId="2454877D" w14:textId="77777777" w:rsidR="00DB7EB4" w:rsidRPr="008D3E9A" w:rsidRDefault="00C01532" w:rsidP="004C716C">
            <w:pPr>
              <w:tabs>
                <w:tab w:val="left" w:pos="2820"/>
              </w:tabs>
              <w:spacing w:after="0" w:line="240" w:lineRule="auto"/>
              <w:rPr>
                <w:rFonts w:ascii="Proba Pro Lt" w:hAnsi="Proba Pro Lt"/>
                <w:sz w:val="20"/>
                <w:szCs w:val="20"/>
              </w:rPr>
            </w:pPr>
            <w:hyperlink r:id="rId131" w:history="1">
              <w:r w:rsidR="00DB7EB4"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DE893F"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441C2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DB7EB4" w:rsidRPr="008D3E9A" w14:paraId="39FF0C6D"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2E1CC1"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1E8BD" w14:textId="77777777" w:rsidR="00DB7EB4" w:rsidRPr="008D3E9A" w:rsidRDefault="00DB7EB4" w:rsidP="004C716C">
            <w:pPr>
              <w:tabs>
                <w:tab w:val="left" w:pos="2820"/>
              </w:tabs>
              <w:spacing w:after="0" w:line="240" w:lineRule="auto"/>
              <w:rPr>
                <w:rFonts w:ascii="Proba Pro Lt" w:hAnsi="Proba Pro Lt"/>
                <w:sz w:val="20"/>
                <w:szCs w:val="20"/>
              </w:rPr>
            </w:pPr>
            <w:bookmarkStart w:id="16" w:name="TZK2"/>
            <w:r w:rsidRPr="00785416">
              <w:rPr>
                <w:rFonts w:ascii="Proba Pro Lt" w:eastAsia="Times New Roman" w:hAnsi="Proba Pro Lt" w:cs="Times New Roman"/>
                <w:b/>
                <w:bCs/>
                <w:kern w:val="36"/>
                <w:sz w:val="20"/>
                <w:szCs w:val="20"/>
                <w:lang w:eastAsia="hr-HR"/>
              </w:rPr>
              <w:t>Tjelesna i zdravstvena kultura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A5F3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C3C8E6"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4AAB65BF"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8C8885" w14:textId="77777777" w:rsidR="00DB7EB4" w:rsidRPr="008D3E9A" w:rsidRDefault="00DB7EB4" w:rsidP="004C716C">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DFE68"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F596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8B3C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58DCC3D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B1A58" w14:textId="77777777" w:rsidR="00DB7EB4" w:rsidRPr="008D3E9A" w:rsidRDefault="00DB7EB4" w:rsidP="004C716C">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E6029"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1BD598"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DF3B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5F96F55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513C89" w14:textId="77777777" w:rsidR="00DB7EB4" w:rsidRPr="008D3E9A" w:rsidRDefault="00DB7EB4" w:rsidP="004C716C">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8C272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EC7567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4CF5C3" w14:textId="77777777" w:rsidR="00DB7EB4" w:rsidRPr="008D3E9A" w:rsidRDefault="00DB7EB4" w:rsidP="004C716C">
            <w:pPr>
              <w:tabs>
                <w:tab w:val="right" w:pos="2149"/>
              </w:tabs>
              <w:spacing w:after="0" w:line="240" w:lineRule="auto"/>
              <w:rPr>
                <w:rFonts w:ascii="Proba Pro Lt" w:hAnsi="Proba Pro Lt"/>
                <w:sz w:val="20"/>
                <w:szCs w:val="20"/>
              </w:rPr>
            </w:pPr>
            <w:r>
              <w:rPr>
                <w:rStyle w:val="PlaceholderText"/>
              </w:rPr>
              <w:t>-</w:t>
            </w:r>
            <w:r w:rsidRPr="008D3E9A">
              <w:rPr>
                <w:rFonts w:ascii="Proba Pro Lt" w:hAnsi="Proba Pro Lt" w:cs="Arial"/>
                <w:sz w:val="20"/>
                <w:szCs w:val="20"/>
              </w:rPr>
              <w:tab/>
            </w:r>
          </w:p>
          <w:p w14:paraId="337D0E36" w14:textId="77777777" w:rsidR="00DB7EB4" w:rsidRPr="008D3E9A" w:rsidRDefault="00DB7EB4" w:rsidP="004C716C">
            <w:pPr>
              <w:tabs>
                <w:tab w:val="right" w:pos="2149"/>
              </w:tabs>
              <w:spacing w:after="0" w:line="240" w:lineRule="auto"/>
              <w:rPr>
                <w:rFonts w:ascii="Proba Pro Lt" w:hAnsi="Proba Pro Lt"/>
                <w:sz w:val="20"/>
                <w:szCs w:val="20"/>
              </w:rPr>
            </w:pPr>
            <w:r w:rsidRPr="008D0D32">
              <w:rPr>
                <w:rStyle w:val="PlaceholderText"/>
                <w:color w:val="auto"/>
              </w:rPr>
              <w:t xml:space="preserve">0 </w:t>
            </w:r>
            <w:r w:rsidRPr="008D3E9A">
              <w:rPr>
                <w:rFonts w:ascii="Proba Pro Lt" w:hAnsi="Proba Pro Lt" w:cs="Arial"/>
                <w:sz w:val="20"/>
                <w:szCs w:val="20"/>
              </w:rPr>
              <w:t>%</w:t>
            </w:r>
          </w:p>
        </w:tc>
      </w:tr>
      <w:tr w:rsidR="00DB7EB4" w:rsidRPr="008D3E9A" w14:paraId="1B8848B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E447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5AF3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3EF7D1"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B5E11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65C0C5A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5A01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E80E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6EA0AC"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6AB9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40B60D0E"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B4154"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CFA5592"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FAE40"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C90C3" w14:textId="77777777" w:rsidR="00DB7EB4" w:rsidRPr="00505050" w:rsidRDefault="00DB7EB4" w:rsidP="004C716C">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706845A9"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17583"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F61AA1" w14:textId="77777777" w:rsidR="00DB7EB4" w:rsidRPr="00505050" w:rsidRDefault="00DB7EB4" w:rsidP="004C716C">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DB7EB4" w:rsidRPr="008D3E9A" w14:paraId="3049106E"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4566E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8A2F65" w14:textId="77777777" w:rsidR="00DB7EB4" w:rsidRPr="00505050" w:rsidRDefault="00DB7EB4" w:rsidP="004C716C">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DB7EB4" w:rsidRPr="008D3E9A" w14:paraId="48B5FEA2"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2486"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E1D59"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30688BC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35C6AD07"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1E8C2AE"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9815E9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73165E0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3C21518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6540DFE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04D9E46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61B19B5"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kreirati uvodni i završni dio sata (treninga)</w:t>
            </w:r>
          </w:p>
        </w:tc>
      </w:tr>
      <w:tr w:rsidR="00DB7EB4" w:rsidRPr="008D3E9A" w14:paraId="6C707E14"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66A71" w14:textId="77777777" w:rsidR="00DB7EB4" w:rsidRPr="008D0D32"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5E1F8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65EB896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18022F4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26DC4C8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DB7EB4" w:rsidRPr="008D3E9A" w14:paraId="2ACC9AE8" w14:textId="77777777" w:rsidTr="004C716C">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A1B775"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7D674"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4BAD68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EC54107" w14:textId="77777777" w:rsidR="00DB7EB4" w:rsidRPr="008D3E9A" w:rsidRDefault="00C01532" w:rsidP="004C716C">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605C872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8BA41B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C78F25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59EB0"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7D5B0DC"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3BEEC97B"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52B43A31"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72940B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A4A14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32CEFDDC" w14:textId="77777777" w:rsidTr="004C716C">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65F75E6"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B433" w14:textId="77777777" w:rsidR="00DB7EB4" w:rsidRPr="008D3E9A" w:rsidRDefault="00DB7EB4" w:rsidP="004C716C">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FD27B" w14:textId="77777777" w:rsidR="00DB7EB4" w:rsidRPr="008D3E9A" w:rsidRDefault="00DB7EB4" w:rsidP="004C716C">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DA9D3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0E495A4" w14:textId="77777777" w:rsidTr="004C716C">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EDAC73"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9537"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25D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62AF" w14:textId="77777777" w:rsidR="00DB7EB4" w:rsidRPr="008D3E9A" w:rsidRDefault="00DB7EB4" w:rsidP="004C716C">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D8D6C"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2467"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57C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A816"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DAD"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9BF17"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DB7EB4" w:rsidRPr="008D3E9A" w14:paraId="53BBEA3B"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4DAEF0"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CF86B"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2E26F"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593B1"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FBF3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CF75"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1A3B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09CF" w14:textId="77777777" w:rsidR="00DB7EB4" w:rsidRPr="008D3E9A" w:rsidRDefault="00DB7EB4" w:rsidP="004C716C">
            <w:pPr>
              <w:pStyle w:val="FieldText"/>
              <w:rPr>
                <w:rFonts w:ascii="Proba Pro Lt" w:hAnsi="Proba Pro Lt"/>
                <w:sz w:val="20"/>
                <w:szCs w:val="20"/>
              </w:rPr>
            </w:pPr>
          </w:p>
          <w:p w14:paraId="10AC3221"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rPr>
              <w:t>Natjecanja</w:t>
            </w:r>
          </w:p>
          <w:p w14:paraId="390BCCFE" w14:textId="77777777" w:rsidR="00DB7EB4" w:rsidRPr="008D3E9A" w:rsidRDefault="00DB7EB4" w:rsidP="004C716C">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FE2C"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FAA5EA" w14:textId="77777777" w:rsidR="00DB7EB4" w:rsidRPr="008D3E9A" w:rsidRDefault="00DB7EB4" w:rsidP="004C716C">
            <w:pPr>
              <w:pStyle w:val="FieldText"/>
              <w:jc w:val="center"/>
              <w:rPr>
                <w:rFonts w:ascii="Proba Pro Lt" w:hAnsi="Proba Pro Lt"/>
                <w:sz w:val="20"/>
                <w:szCs w:val="20"/>
              </w:rPr>
            </w:pPr>
          </w:p>
        </w:tc>
      </w:tr>
      <w:tr w:rsidR="00DB7EB4" w:rsidRPr="008D3E9A" w14:paraId="61ED57A1"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15CCAC"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9CA4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35D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8093"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070D4"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3E4B"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3B5D0"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BC0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580F0"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1049D5" w14:textId="77777777" w:rsidR="00DB7EB4" w:rsidRPr="008D3E9A" w:rsidRDefault="00DB7EB4" w:rsidP="004C716C">
            <w:pPr>
              <w:pStyle w:val="FieldText"/>
              <w:jc w:val="center"/>
              <w:rPr>
                <w:rFonts w:ascii="Proba Pro Lt" w:hAnsi="Proba Pro Lt"/>
                <w:sz w:val="20"/>
                <w:szCs w:val="20"/>
              </w:rPr>
            </w:pPr>
          </w:p>
        </w:tc>
      </w:tr>
      <w:tr w:rsidR="00DB7EB4" w:rsidRPr="008D3E9A" w14:paraId="13917E29"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47A0DD"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3354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82FD"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1058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72FA"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D8D41"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0C57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336D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0E0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A5E00F"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173FA4A"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1B526"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F4CD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24C73A"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FBC91A"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C5E936E"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ACA84"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47DEA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34949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34537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7C1550BD" w14:textId="77777777" w:rsidTr="004C716C">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5C9D7"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D1898"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DB7EB4" w:rsidRPr="008D3E9A" w14:paraId="24801507"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C7547A"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00A2D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D74CA42" w14:textId="77777777" w:rsidR="00DB7EB4" w:rsidRPr="008D0D32" w:rsidRDefault="00DB7EB4" w:rsidP="004C716C">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Pr="008D0D32">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DB7EB4" w:rsidRPr="008D3E9A" w14:paraId="36DF42F7" w14:textId="77777777" w:rsidTr="004C716C">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B37938"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03E44B7"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FDF057C"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E23A3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3199A9AD" w14:textId="77777777" w:rsidTr="004C716C">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8DD6A" w14:textId="77777777" w:rsidR="00DB7EB4" w:rsidRPr="008D3E9A" w:rsidRDefault="00DB7EB4" w:rsidP="004C716C">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F303A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DEDBF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BA9F145"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5C9DF96"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934B44"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BB62CB" w14:textId="77777777" w:rsidR="00DB7EB4" w:rsidRPr="008D3E9A" w:rsidRDefault="00DB7EB4" w:rsidP="004C716C">
            <w:pPr>
              <w:tabs>
                <w:tab w:val="left" w:pos="2820"/>
              </w:tabs>
              <w:spacing w:after="0" w:line="240" w:lineRule="auto"/>
              <w:rPr>
                <w:rFonts w:ascii="Proba Pro Lt" w:hAnsi="Proba Pro Lt"/>
                <w:sz w:val="20"/>
                <w:szCs w:val="20"/>
              </w:rPr>
            </w:pPr>
            <w:r>
              <w:rPr>
                <w:rFonts w:ascii="Proba Pro Lt" w:hAnsi="Proba Pro Lt" w:cs="Arial"/>
                <w:sz w:val="20"/>
                <w:szCs w:val="20"/>
              </w:rPr>
              <w:t>-</w:t>
            </w:r>
            <w:r w:rsidRPr="008D3E9A">
              <w:rPr>
                <w:rFonts w:ascii="Proba Pro Lt" w:hAnsi="Proba Pro Lt" w:cs="Arial"/>
                <w:sz w:val="20"/>
                <w:szCs w:val="20"/>
              </w:rPr>
              <w:t xml:space="preserve"> </w:t>
            </w:r>
          </w:p>
        </w:tc>
      </w:tr>
      <w:tr w:rsidR="00DB7EB4" w:rsidRPr="008D3E9A" w14:paraId="0A6DC989"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934F2A"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50D7A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32" w:history="1">
              <w:r w:rsidRPr="008D3E9A">
                <w:rPr>
                  <w:rStyle w:val="Hyperlink"/>
                  <w:rFonts w:ascii="Proba Pro Lt" w:hAnsi="Proba Pro Lt"/>
                  <w:i/>
                  <w:sz w:val="20"/>
                  <w:szCs w:val="20"/>
                </w:rPr>
                <w:t>http://www.pbf.unizg.hr/studiji/ispitni_rokovi</w:t>
              </w:r>
            </w:hyperlink>
          </w:p>
        </w:tc>
      </w:tr>
      <w:tr w:rsidR="00DB7EB4" w:rsidRPr="008D3E9A" w14:paraId="4321BDE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D93229"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7661A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007ECEB7" w14:textId="77777777" w:rsidR="00DB7EB4" w:rsidRDefault="00DB7EB4" w:rsidP="00DB7EB4">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EndPr/>
          <w:sdtContent>
            <w:tc>
              <w:tcPr>
                <w:tcW w:w="1523" w:type="pct"/>
                <w:gridSpan w:val="4"/>
                <w:tcBorders>
                  <w:top w:val="single" w:sz="12" w:space="0" w:color="auto"/>
                  <w:right w:val="single" w:sz="12" w:space="0" w:color="auto"/>
                </w:tcBorders>
                <w:vAlign w:val="center"/>
              </w:tcPr>
              <w:p w14:paraId="749C1EB3" w14:textId="04543316" w:rsidR="00BA0BF9" w:rsidRPr="00BA0BF9" w:rsidRDefault="00C01532" w:rsidP="00BA0BF9">
                <w:pPr>
                  <w:tabs>
                    <w:tab w:val="left" w:pos="2820"/>
                  </w:tabs>
                  <w:spacing w:after="0" w:line="240" w:lineRule="auto"/>
                  <w:rPr>
                    <w:rFonts w:ascii="Proba Pro Lt" w:hAnsi="Proba Pro Lt" w:cs="Arial"/>
                    <w:sz w:val="20"/>
                    <w:szCs w:val="20"/>
                  </w:rPr>
                </w:pPr>
                <w:hyperlink r:id="rId133" w:history="1">
                  <w:r w:rsidR="00BA0BF9" w:rsidRPr="00617C14">
                    <w:rPr>
                      <w:rStyle w:val="Hyperlink"/>
                      <w:rFonts w:ascii="Proba Pro Lt" w:hAnsi="Proba Pro Lt" w:cs="Arial"/>
                      <w:b/>
                      <w:sz w:val="20"/>
                      <w:szCs w:val="20"/>
                    </w:rPr>
                    <w:t>Izv. prof. dr. sc. Sunčica Beluhan</w:t>
                  </w:r>
                </w:hyperlink>
              </w:p>
              <w:p w14:paraId="24529D95" w14:textId="1452BD31" w:rsidR="00BA0BF9" w:rsidRPr="00BA0BF9" w:rsidRDefault="00C01532" w:rsidP="001A438E">
                <w:pPr>
                  <w:tabs>
                    <w:tab w:val="left" w:pos="2820"/>
                  </w:tabs>
                  <w:spacing w:after="0" w:line="240" w:lineRule="auto"/>
                  <w:rPr>
                    <w:rFonts w:ascii="Proba Pro Lt" w:hAnsi="Proba Pro Lt" w:cs="Arial"/>
                    <w:sz w:val="20"/>
                    <w:szCs w:val="20"/>
                  </w:rPr>
                </w:pPr>
                <w:hyperlink r:id="rId134" w:history="1">
                  <w:r w:rsidR="00BA0BF9"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7" w:name="Biotehnologija_2" w:displacedByCustomXml="next"/>
        <w:sdt>
          <w:sdtPr>
            <w:rPr>
              <w:rFonts w:ascii="Proba Pro Lt" w:hAnsi="Proba Pro Lt" w:cs="Arial"/>
              <w:sz w:val="20"/>
              <w:szCs w:val="20"/>
            </w:rPr>
            <w:id w:val="1486662456"/>
            <w:placeholder>
              <w:docPart w:val="6016BA1D2A5C484DBF1433DC71A910EF"/>
            </w:placeholder>
          </w:sdtPr>
          <w:sdtEndPr/>
          <w:sdtContent>
            <w:tc>
              <w:tcPr>
                <w:tcW w:w="1523"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End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EndPr/>
          <w:sdtContent>
            <w:tc>
              <w:tcPr>
                <w:tcW w:w="1523"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End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End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C01532"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End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C01532"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End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EndPr/>
          <w:sdtContent>
            <w:tc>
              <w:tcPr>
                <w:tcW w:w="1523"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End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C01532"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End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End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End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1995B"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C01532"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C01532"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C01532"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End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End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End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End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End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End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End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End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End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End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End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End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C01532"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End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End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End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End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End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End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C01532"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End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End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End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End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End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End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C01532"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End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End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End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End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End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End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End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End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EndPr/>
            <w:sdtContent>
              <w:sdt>
                <w:sdtPr>
                  <w:rPr>
                    <w:rFonts w:ascii="Proba Pro Lt" w:hAnsi="Proba Pro Lt" w:cs="Arial"/>
                    <w:color w:val="000000"/>
                    <w:sz w:val="20"/>
                    <w:szCs w:val="20"/>
                  </w:rPr>
                  <w:id w:val="-1647741011"/>
                  <w:placeholder>
                    <w:docPart w:val="6B50DDE3FCCE406DA38C9162FFB257A9"/>
                  </w:placeholder>
                </w:sdtPr>
                <w:sdtEndPr/>
                <w:sdtContent>
                  <w:sdt>
                    <w:sdtPr>
                      <w:rPr>
                        <w:rFonts w:ascii="Proba Pro Lt" w:hAnsi="Proba Pro Lt" w:cs="Arial"/>
                        <w:color w:val="000000"/>
                        <w:sz w:val="20"/>
                        <w:szCs w:val="20"/>
                      </w:rPr>
                      <w:id w:val="-1051379608"/>
                      <w:placeholder>
                        <w:docPart w:val="04A2125F5D8547E5A1488CFDDE718213"/>
                      </w:placeholder>
                    </w:sdtPr>
                    <w:sdtEndPr/>
                    <w:sdtContent>
                      <w:sdt>
                        <w:sdtPr>
                          <w:rPr>
                            <w:rFonts w:ascii="Proba Pro Lt" w:hAnsi="Proba Pro Lt" w:cs="Arial"/>
                            <w:color w:val="000000"/>
                            <w:sz w:val="20"/>
                            <w:szCs w:val="20"/>
                          </w:rPr>
                          <w:id w:val="1669132254"/>
                          <w:placeholder>
                            <w:docPart w:val="6947548EF437487390E6318CCF07E17D"/>
                          </w:placeholder>
                        </w:sdtPr>
                        <w:sdtEnd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 xml:space="preserve">Provjera znanja iz predmeta </w:t>
                            </w:r>
                            <w:sdt>
                              <w:sdtPr>
                                <w:rPr>
                                  <w:rFonts w:ascii="Proba Pro Lt" w:hAnsi="Proba Pro Lt" w:cs="Arial"/>
                                  <w:color w:val="000000"/>
                                  <w:sz w:val="20"/>
                                  <w:szCs w:val="20"/>
                                  <w:lang w:val="en-US"/>
                                </w:rPr>
                                <w:id w:val="1824388854"/>
                                <w:placeholder>
                                  <w:docPart w:val="0888B12C9201462984F740185029AE75"/>
                                </w:placeholder>
                              </w:sdtPr>
                              <w:sdtEndPr/>
                              <w:sdtContent>
                                <w:r w:rsidRPr="001A438E">
                                  <w:rPr>
                                    <w:rFonts w:ascii="Proba Pro Lt" w:hAnsi="Proba Pro Lt" w:cs="Arial"/>
                                    <w:color w:val="000000"/>
                                    <w:sz w:val="20"/>
                                    <w:szCs w:val="20"/>
                                    <w:lang w:val="en-US"/>
                                  </w:rPr>
                                  <w:t>Biotehnologija 2</w:t>
                                </w:r>
                              </w:sdtContent>
                            </w:sdt>
                            <w:r w:rsidRPr="001A438E">
                              <w:rPr>
                                <w:rFonts w:ascii="Proba Pro Lt" w:hAnsi="Proba Pro Lt" w:cs="Arial"/>
                                <w:color w:val="000000"/>
                                <w:sz w:val="20"/>
                                <w:szCs w:val="20"/>
                                <w:lang w:val="en-US"/>
                              </w:rPr>
                              <w:t xml:space="preserve"> provodit će se putem 2 parcijalna pismena ispita, a po potrebi i popravnih ispita.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Pismeni ispiti sastoje se od 2 računska zadatka (svaki vrijedi 10 bodova) i 5 teorijskih pitanja (vrijede po 4 boda), ukupno 40 bodova. Za prolaznu ocjenu potrebno je prikupiti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bodova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Ocjenjivanje je prema prikupljenim bodovima:</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C01532"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End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5CA9A9D7CBD54D8AA5F23263D2931114"/>
              </w:placeholder>
            </w:sdtPr>
            <w:sdtEndPr/>
            <w:sdtContent>
              <w:p w14:paraId="1D4C13B5"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End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End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243BFAED9EB84202AD5BC276A297CC17"/>
              </w:placeholder>
            </w:sdtPr>
            <w:sdtEndPr/>
            <w:sdtContent>
              <w:p w14:paraId="1004E2C0"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End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EndPr/>
            <w:sdtContent>
              <w:p w14:paraId="706F6B59" w14:textId="000F7794" w:rsidR="00BA0BF9" w:rsidRPr="00BA0BF9" w:rsidRDefault="00C01532"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End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9DE00E62CFB647598F8094E78E8084B2"/>
              </w:placeholder>
            </w:sdtPr>
            <w:sdtEndPr/>
            <w:sdtContent>
              <w:p w14:paraId="4D598AD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End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EndPr/>
            <w:sdtContent>
              <w:sdt>
                <w:sdtPr>
                  <w:rPr>
                    <w:rFonts w:ascii="Proba Pro Lt" w:hAnsi="Proba Pro Lt" w:cs="Arial"/>
                    <w:color w:val="000000"/>
                    <w:sz w:val="20"/>
                    <w:szCs w:val="20"/>
                  </w:rPr>
                  <w:id w:val="-110439401"/>
                  <w:placeholder>
                    <w:docPart w:val="5700449DFC47400CBD18E31CE53DEF72"/>
                  </w:placeholder>
                </w:sdtPr>
                <w:sdtEndPr/>
                <w:sdtContent>
                  <w:p w14:paraId="74F85718" w14:textId="5BAC307D" w:rsidR="00BA0BF9" w:rsidRPr="00BA0BF9" w:rsidRDefault="00C01532"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EndPr/>
                      <w:sdtContent>
                        <w:sdt>
                          <w:sdtPr>
                            <w:rPr>
                              <w:rFonts w:ascii="Proba Pro Lt" w:hAnsi="Proba Pro Lt" w:cs="Arial"/>
                              <w:color w:val="000000"/>
                              <w:sz w:val="20"/>
                              <w:szCs w:val="20"/>
                            </w:rPr>
                            <w:id w:val="-2019689647"/>
                            <w:placeholder>
                              <w:docPart w:val="4EA3C8EF1DF64ABBBF4966315F0FBED0"/>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0EF1C707EEB94CAB80A10B0525280E1E"/>
              </w:placeholder>
            </w:sdtPr>
            <w:sdtEndPr/>
            <w:sdtContent>
              <w:p w14:paraId="2251E87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End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EndPr/>
            <w:sdtContent>
              <w:p w14:paraId="7F0F4C8B" w14:textId="5414A45F" w:rsidR="00BA0BF9" w:rsidRPr="00BA0BF9" w:rsidRDefault="00C01532"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EndPr/>
                  <w:sdtContent>
                    <w:sdt>
                      <w:sdtPr>
                        <w:rPr>
                          <w:rFonts w:ascii="Proba Pro Lt" w:hAnsi="Proba Pro Lt" w:cs="Arial"/>
                          <w:color w:val="000000"/>
                          <w:sz w:val="20"/>
                          <w:szCs w:val="20"/>
                        </w:rPr>
                        <w:id w:val="-1654906021"/>
                        <w:placeholder>
                          <w:docPart w:val="EDDEF6B8B1C84E50BA3BE51834D584C4"/>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End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hyperlink r:id="rId135" w:history="1">
              <w:r w:rsidRPr="00BA0BF9">
                <w:rPr>
                  <w:rStyle w:val="Hyperlink"/>
                  <w:rFonts w:ascii="Proba Pro Lt" w:hAnsi="Proba Pro Lt"/>
                  <w:i/>
                  <w:sz w:val="20"/>
                  <w:szCs w:val="20"/>
                </w:rPr>
                <w:t>http://www.pbf.unizg.hr/studiji/ispitni_rokovi</w:t>
              </w:r>
            </w:hyperlink>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End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797CA769" w:rsidR="00BA0BF9" w:rsidRDefault="00BA0BF9" w:rsidP="008D3E9A">
      <w:pPr>
        <w:spacing w:after="0" w:line="240" w:lineRule="auto"/>
        <w:rPr>
          <w:rFonts w:ascii="Proba Pro Lt" w:hAnsi="Proba Pro Lt"/>
          <w:sz w:val="20"/>
          <w:szCs w:val="20"/>
        </w:rPr>
      </w:pPr>
    </w:p>
    <w:p w14:paraId="3E2F6865" w14:textId="7219F8A8" w:rsidR="008B5A8E" w:rsidRDefault="008B5A8E" w:rsidP="008D3E9A">
      <w:pPr>
        <w:spacing w:after="0" w:line="240" w:lineRule="auto"/>
        <w:rPr>
          <w:rFonts w:ascii="Proba Pro Lt" w:hAnsi="Proba Pro Lt"/>
          <w:sz w:val="20"/>
          <w:szCs w:val="20"/>
        </w:rPr>
      </w:pPr>
    </w:p>
    <w:p w14:paraId="696534BF" w14:textId="6D470FFE" w:rsidR="008B5A8E" w:rsidRDefault="008B5A8E" w:rsidP="008D3E9A">
      <w:pPr>
        <w:spacing w:after="0" w:line="240" w:lineRule="auto"/>
        <w:rPr>
          <w:rFonts w:ascii="Proba Pro Lt" w:hAnsi="Proba Pro Lt"/>
          <w:sz w:val="20"/>
          <w:szCs w:val="20"/>
        </w:rPr>
      </w:pPr>
    </w:p>
    <w:p w14:paraId="5A3D637B" w14:textId="4FC3D028" w:rsidR="008B5A8E" w:rsidRDefault="008B5A8E" w:rsidP="008D3E9A">
      <w:pPr>
        <w:spacing w:after="0" w:line="240" w:lineRule="auto"/>
        <w:rPr>
          <w:rFonts w:ascii="Proba Pro Lt" w:hAnsi="Proba Pro Lt"/>
          <w:sz w:val="20"/>
          <w:szCs w:val="20"/>
        </w:rPr>
      </w:pPr>
    </w:p>
    <w:p w14:paraId="26155C75" w14:textId="5CF11798" w:rsidR="008B5A8E" w:rsidRDefault="008B5A8E" w:rsidP="008D3E9A">
      <w:pPr>
        <w:spacing w:after="0" w:line="240" w:lineRule="auto"/>
        <w:rPr>
          <w:rFonts w:ascii="Proba Pro Lt" w:hAnsi="Proba Pro Lt"/>
          <w:sz w:val="20"/>
          <w:szCs w:val="20"/>
        </w:rPr>
      </w:pPr>
    </w:p>
    <w:p w14:paraId="28230B7F" w14:textId="56E506A1" w:rsidR="008B5A8E" w:rsidRDefault="008B5A8E" w:rsidP="008D3E9A">
      <w:pPr>
        <w:spacing w:after="0" w:line="240" w:lineRule="auto"/>
        <w:rPr>
          <w:rFonts w:ascii="Proba Pro Lt" w:hAnsi="Proba Pro Lt"/>
          <w:sz w:val="20"/>
          <w:szCs w:val="20"/>
        </w:rPr>
      </w:pPr>
    </w:p>
    <w:p w14:paraId="2B3C4553" w14:textId="77777777" w:rsidR="008B5A8E" w:rsidRDefault="008B5A8E" w:rsidP="008D3E9A">
      <w:pPr>
        <w:spacing w:after="0" w:line="240" w:lineRule="auto"/>
        <w:rPr>
          <w:rFonts w:ascii="Proba Pro Lt" w:hAnsi="Proba Pro Lt"/>
          <w:sz w:val="20"/>
          <w:szCs w:val="20"/>
        </w:rPr>
      </w:pPr>
    </w:p>
    <w:p w14:paraId="12968E55" w14:textId="301FA6E9"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342E94" w:rsidRPr="008D3E9A" w14:paraId="3BD407FA"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5EB86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46BDD515" w14:textId="77777777" w:rsidTr="000122E2">
        <w:tc>
          <w:tcPr>
            <w:tcW w:w="1255" w:type="pct"/>
            <w:tcBorders>
              <w:top w:val="single" w:sz="12" w:space="0" w:color="auto"/>
              <w:left w:val="single" w:sz="12" w:space="0" w:color="auto"/>
            </w:tcBorders>
            <w:shd w:val="clear" w:color="auto" w:fill="00A0DC"/>
            <w:vAlign w:val="center"/>
          </w:tcPr>
          <w:p w14:paraId="5042D823"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034655256"/>
            <w:placeholder>
              <w:docPart w:val="6CFD3389A53D4CF186278AD0456D46CF"/>
            </w:placeholder>
          </w:sdtPr>
          <w:sdtEndPr/>
          <w:sdtContent>
            <w:tc>
              <w:tcPr>
                <w:tcW w:w="1523" w:type="pct"/>
                <w:gridSpan w:val="4"/>
                <w:tcBorders>
                  <w:top w:val="single" w:sz="12" w:space="0" w:color="auto"/>
                  <w:right w:val="single" w:sz="12" w:space="0" w:color="auto"/>
                </w:tcBorders>
                <w:vAlign w:val="center"/>
              </w:tcPr>
              <w:p w14:paraId="2F6A9A25" w14:textId="77777777" w:rsidR="00342E94" w:rsidRPr="00617C14" w:rsidRDefault="00C01532" w:rsidP="000122E2">
                <w:pPr>
                  <w:tabs>
                    <w:tab w:val="left" w:pos="2820"/>
                  </w:tabs>
                  <w:spacing w:after="0" w:line="240" w:lineRule="auto"/>
                  <w:rPr>
                    <w:rFonts w:ascii="Proba Pro Lt" w:hAnsi="Proba Pro Lt" w:cs="Arial"/>
                    <w:b/>
                    <w:sz w:val="20"/>
                    <w:szCs w:val="20"/>
                  </w:rPr>
                </w:pPr>
                <w:hyperlink r:id="rId136" w:history="1">
                  <w:r w:rsidR="00342E94" w:rsidRPr="00617C14">
                    <w:rPr>
                      <w:rStyle w:val="Hyperlink"/>
                      <w:rFonts w:ascii="Proba Pro Lt" w:hAnsi="Proba Pro Lt" w:cs="Arial"/>
                      <w:b/>
                      <w:sz w:val="20"/>
                      <w:szCs w:val="20"/>
                    </w:rPr>
                    <w:t>Prof. dr. sc. Vladimir Mrša</w:t>
                  </w:r>
                </w:hyperlink>
              </w:p>
              <w:p w14:paraId="27A858B5" w14:textId="77777777" w:rsidR="00342E94" w:rsidRPr="008D3E9A" w:rsidRDefault="00C01532" w:rsidP="000122E2">
                <w:pPr>
                  <w:tabs>
                    <w:tab w:val="left" w:pos="2820"/>
                  </w:tabs>
                  <w:spacing w:after="0" w:line="240" w:lineRule="auto"/>
                  <w:rPr>
                    <w:rFonts w:ascii="Proba Pro Lt" w:hAnsi="Proba Pro Lt" w:cs="Arial"/>
                    <w:sz w:val="20"/>
                    <w:szCs w:val="20"/>
                  </w:rPr>
                </w:pPr>
                <w:hyperlink r:id="rId137" w:history="1">
                  <w:r w:rsidR="00342E94">
                    <w:rPr>
                      <w:rStyle w:val="Hyperlink"/>
                      <w:rFonts w:ascii="Proba Pro Lt" w:hAnsi="Proba Pro Lt" w:cs="Arial"/>
                      <w:sz w:val="20"/>
                      <w:szCs w:val="20"/>
                    </w:rPr>
                    <w:t>P</w:t>
                  </w:r>
                  <w:r w:rsidR="00342E94" w:rsidRPr="00DC64E9">
                    <w:rPr>
                      <w:rStyle w:val="Hyperlink"/>
                      <w:rFonts w:ascii="Proba Pro Lt" w:hAnsi="Proba Pro Lt" w:cs="Arial"/>
                      <w:sz w:val="20"/>
                      <w:szCs w:val="20"/>
                    </w:rPr>
                    <w:t>rof. dr. sc. Renata Teparić</w:t>
                  </w:r>
                </w:hyperlink>
              </w:p>
              <w:p w14:paraId="005FD460" w14:textId="77777777" w:rsidR="00342E94" w:rsidRPr="008D3E9A" w:rsidRDefault="00C01532" w:rsidP="000122E2">
                <w:pPr>
                  <w:tabs>
                    <w:tab w:val="left" w:pos="2820"/>
                  </w:tabs>
                  <w:spacing w:after="0" w:line="240" w:lineRule="auto"/>
                  <w:rPr>
                    <w:rFonts w:ascii="Proba Pro Lt" w:hAnsi="Proba Pro Lt" w:cs="Arial"/>
                    <w:sz w:val="20"/>
                    <w:szCs w:val="20"/>
                  </w:rPr>
                </w:pPr>
                <w:hyperlink r:id="rId138" w:history="1">
                  <w:r w:rsidR="00342E94">
                    <w:rPr>
                      <w:rStyle w:val="Hyperlink"/>
                      <w:rFonts w:ascii="Proba Pro Lt" w:hAnsi="Proba Pro Lt" w:cs="Arial"/>
                      <w:sz w:val="20"/>
                      <w:szCs w:val="20"/>
                    </w:rPr>
                    <w:t>P</w:t>
                  </w:r>
                  <w:r w:rsidR="00342E94" w:rsidRPr="00642EA8">
                    <w:rPr>
                      <w:rStyle w:val="Hyperlink"/>
                      <w:rFonts w:ascii="Proba Pro Lt" w:hAnsi="Proba Pro Lt" w:cs="Arial"/>
                      <w:sz w:val="20"/>
                      <w:szCs w:val="20"/>
                    </w:rPr>
                    <w:t>rof. dr. sc. Irena Landeka Jurčević</w:t>
                  </w:r>
                </w:hyperlink>
              </w:p>
              <w:p w14:paraId="77631853" w14:textId="77777777" w:rsidR="00342E94" w:rsidRDefault="00C01532" w:rsidP="000122E2">
                <w:pPr>
                  <w:tabs>
                    <w:tab w:val="left" w:pos="2820"/>
                  </w:tabs>
                  <w:spacing w:after="0" w:line="240" w:lineRule="auto"/>
                  <w:rPr>
                    <w:rStyle w:val="Hyperlink"/>
                    <w:rFonts w:ascii="Proba Pro Lt" w:hAnsi="Proba Pro Lt" w:cs="Arial"/>
                    <w:sz w:val="20"/>
                    <w:szCs w:val="20"/>
                  </w:rPr>
                </w:pPr>
                <w:hyperlink r:id="rId139" w:history="1">
                  <w:r w:rsidR="00342E94" w:rsidRPr="00BB3015">
                    <w:rPr>
                      <w:rStyle w:val="Hyperlink"/>
                      <w:rFonts w:ascii="Proba Pro Lt" w:hAnsi="Proba Pro Lt" w:cs="Arial"/>
                      <w:sz w:val="20"/>
                      <w:szCs w:val="20"/>
                    </w:rPr>
                    <w:t>Doc. dr. sc. Igor Stuparević</w:t>
                  </w:r>
                </w:hyperlink>
              </w:p>
              <w:p w14:paraId="01A90902" w14:textId="64E736F0" w:rsidR="0024503E" w:rsidRPr="008D3E9A" w:rsidRDefault="00C01532" w:rsidP="000122E2">
                <w:pPr>
                  <w:tabs>
                    <w:tab w:val="left" w:pos="2820"/>
                  </w:tabs>
                  <w:spacing w:after="0" w:line="240" w:lineRule="auto"/>
                  <w:rPr>
                    <w:rFonts w:ascii="Proba Pro Lt" w:hAnsi="Proba Pro Lt" w:cs="Arial"/>
                    <w:sz w:val="20"/>
                    <w:szCs w:val="20"/>
                  </w:rPr>
                </w:pPr>
                <w:hyperlink r:id="rId140" w:history="1">
                  <w:r w:rsidR="0024503E" w:rsidRPr="0024503E">
                    <w:rPr>
                      <w:rStyle w:val="Hyperlink"/>
                      <w:rFonts w:ascii="Proba Pro Lt" w:hAnsi="Proba Pro Lt" w:cs="Arial"/>
                      <w:sz w:val="20"/>
                      <w:szCs w:val="20"/>
                    </w:rPr>
                    <w:t>Doc. dr. sc. Bojan Žunar</w:t>
                  </w:r>
                </w:hyperlink>
              </w:p>
              <w:p w14:paraId="2FA923DD" w14:textId="77777777" w:rsidR="00342E94" w:rsidRDefault="00C01532" w:rsidP="000122E2">
                <w:pPr>
                  <w:tabs>
                    <w:tab w:val="left" w:pos="2820"/>
                  </w:tabs>
                  <w:spacing w:after="0" w:line="240" w:lineRule="auto"/>
                  <w:rPr>
                    <w:rStyle w:val="Hyperlink"/>
                    <w:rFonts w:ascii="Proba Pro Lt" w:hAnsi="Proba Pro Lt" w:cs="Arial"/>
                    <w:sz w:val="20"/>
                    <w:szCs w:val="20"/>
                  </w:rPr>
                </w:pPr>
                <w:hyperlink r:id="rId141" w:history="1">
                  <w:r w:rsidR="00342E94" w:rsidRPr="001A00BC">
                    <w:rPr>
                      <w:rStyle w:val="Hyperlink"/>
                      <w:rFonts w:ascii="Proba Pro Lt" w:hAnsi="Proba Pro Lt" w:cs="Arial"/>
                      <w:sz w:val="20"/>
                      <w:szCs w:val="20"/>
                    </w:rPr>
                    <w:t>Ana Novačić, mag. ing.</w:t>
                  </w:r>
                </w:hyperlink>
              </w:p>
              <w:p w14:paraId="30FF60ED" w14:textId="2056C7B6" w:rsidR="00342E94" w:rsidRPr="0024503E" w:rsidRDefault="00C01532" w:rsidP="000122E2">
                <w:pPr>
                  <w:tabs>
                    <w:tab w:val="left" w:pos="2820"/>
                  </w:tabs>
                  <w:spacing w:after="0" w:line="240" w:lineRule="auto"/>
                  <w:rPr>
                    <w:rFonts w:ascii="Proba Pro Lt" w:hAnsi="Proba Pro Lt" w:cs="Arial"/>
                    <w:color w:val="0563C1" w:themeColor="hyperlink"/>
                    <w:sz w:val="20"/>
                    <w:szCs w:val="20"/>
                    <w:u w:val="single"/>
                  </w:rPr>
                </w:pPr>
                <w:hyperlink r:id="rId142" w:history="1">
                  <w:r w:rsidR="00342E94" w:rsidRPr="001A00BC">
                    <w:rPr>
                      <w:rStyle w:val="Hyperlink"/>
                      <w:rFonts w:ascii="Proba Pro Lt" w:hAnsi="Proba Pro Lt" w:cs="Arial"/>
                      <w:sz w:val="20"/>
                      <w:szCs w:val="20"/>
                    </w:rPr>
                    <w:t>Mateja Lozančić,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503626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7362708"/>
            <w:placeholder>
              <w:docPart w:val="B92263DDDC764068BEF245CAB465E02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860DAF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44DEE70" w14:textId="77777777" w:rsidTr="000122E2">
        <w:tc>
          <w:tcPr>
            <w:tcW w:w="1255" w:type="pct"/>
            <w:tcBorders>
              <w:top w:val="single" w:sz="12" w:space="0" w:color="auto"/>
              <w:left w:val="single" w:sz="12" w:space="0" w:color="auto"/>
            </w:tcBorders>
            <w:shd w:val="clear" w:color="auto" w:fill="00A0DC"/>
            <w:vAlign w:val="center"/>
          </w:tcPr>
          <w:p w14:paraId="7BA450C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9353634"/>
            <w:placeholder>
              <w:docPart w:val="572F546A9CC84129B12795DB4424CA96"/>
            </w:placeholder>
          </w:sdtPr>
          <w:sdtEndPr/>
          <w:sdtContent>
            <w:tc>
              <w:tcPr>
                <w:tcW w:w="1523" w:type="pct"/>
                <w:gridSpan w:val="4"/>
                <w:tcBorders>
                  <w:top w:val="single" w:sz="12" w:space="0" w:color="auto"/>
                  <w:right w:val="single" w:sz="12" w:space="0" w:color="auto"/>
                </w:tcBorders>
                <w:vAlign w:val="center"/>
              </w:tcPr>
              <w:p w14:paraId="69BCE84B"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sdtContent>
        </w:sdt>
        <w:tc>
          <w:tcPr>
            <w:tcW w:w="1406" w:type="pct"/>
            <w:gridSpan w:val="5"/>
            <w:tcBorders>
              <w:top w:val="single" w:sz="12" w:space="0" w:color="auto"/>
              <w:right w:val="single" w:sz="12" w:space="0" w:color="auto"/>
            </w:tcBorders>
            <w:shd w:val="clear" w:color="auto" w:fill="00A0DC"/>
            <w:vAlign w:val="center"/>
          </w:tcPr>
          <w:p w14:paraId="0F28700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89228098"/>
            <w:placeholder>
              <w:docPart w:val="20C0B93B1EF44952B5A13903419DFD4A"/>
            </w:placeholder>
          </w:sdtPr>
          <w:sdtEndPr/>
          <w:sdtContent>
            <w:tc>
              <w:tcPr>
                <w:tcW w:w="816" w:type="pct"/>
                <w:gridSpan w:val="4"/>
                <w:tcBorders>
                  <w:top w:val="single" w:sz="12" w:space="0" w:color="auto"/>
                  <w:right w:val="single" w:sz="12" w:space="0" w:color="auto"/>
                </w:tcBorders>
                <w:vAlign w:val="center"/>
              </w:tcPr>
              <w:p w14:paraId="1D5E437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50B4D6B9" w14:textId="77777777" w:rsidTr="000122E2">
        <w:tc>
          <w:tcPr>
            <w:tcW w:w="1255" w:type="pct"/>
            <w:tcBorders>
              <w:left w:val="single" w:sz="12" w:space="0" w:color="auto"/>
              <w:bottom w:val="single" w:sz="12" w:space="0" w:color="auto"/>
            </w:tcBorders>
            <w:shd w:val="clear" w:color="auto" w:fill="00A0DC"/>
            <w:vAlign w:val="center"/>
          </w:tcPr>
          <w:p w14:paraId="7CC114D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31003806"/>
            <w:placeholder>
              <w:docPart w:val="A4F8963AED7341678BFAAA113DF5A308"/>
            </w:placeholder>
          </w:sdtPr>
          <w:sdtEndPr/>
          <w:sdtContent>
            <w:tc>
              <w:tcPr>
                <w:tcW w:w="1523" w:type="pct"/>
                <w:gridSpan w:val="4"/>
                <w:tcBorders>
                  <w:bottom w:val="single" w:sz="12" w:space="0" w:color="auto"/>
                  <w:right w:val="single" w:sz="12" w:space="0" w:color="auto"/>
                </w:tcBorders>
                <w:vAlign w:val="center"/>
              </w:tcPr>
              <w:p w14:paraId="1649EB0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6" w:type="pct"/>
            <w:gridSpan w:val="5"/>
            <w:tcBorders>
              <w:bottom w:val="single" w:sz="12" w:space="0" w:color="auto"/>
              <w:right w:val="single" w:sz="12" w:space="0" w:color="auto"/>
            </w:tcBorders>
            <w:shd w:val="clear" w:color="auto" w:fill="00A0DC"/>
            <w:vAlign w:val="center"/>
          </w:tcPr>
          <w:p w14:paraId="2CCB35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35608101"/>
            <w:placeholder>
              <w:docPart w:val="3113E8E628BC477C9E8474503AC13A9C"/>
            </w:placeholder>
          </w:sdtPr>
          <w:sdtEndPr/>
          <w:sdtContent>
            <w:tc>
              <w:tcPr>
                <w:tcW w:w="816" w:type="pct"/>
                <w:gridSpan w:val="4"/>
                <w:tcBorders>
                  <w:bottom w:val="single" w:sz="12" w:space="0" w:color="auto"/>
                  <w:right w:val="single" w:sz="12" w:space="0" w:color="auto"/>
                </w:tcBorders>
                <w:vAlign w:val="center"/>
              </w:tcPr>
              <w:p w14:paraId="0AC8B42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2F02004C" w14:textId="77777777" w:rsidTr="000122E2">
        <w:tc>
          <w:tcPr>
            <w:tcW w:w="1255" w:type="pct"/>
            <w:tcBorders>
              <w:left w:val="single" w:sz="12" w:space="0" w:color="auto"/>
              <w:bottom w:val="single" w:sz="12" w:space="0" w:color="auto"/>
            </w:tcBorders>
            <w:shd w:val="clear" w:color="auto" w:fill="00A0DC"/>
            <w:vAlign w:val="center"/>
          </w:tcPr>
          <w:p w14:paraId="449E4FC6"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9659965"/>
            <w:placeholder>
              <w:docPart w:val="A82F3F01930A4A429E0260C54902A6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8672D3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793F032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1167862"/>
            <w:placeholder>
              <w:docPart w:val="4EDE4E96D4304A23ABB1149149700A19"/>
            </w:placeholder>
          </w:sdtPr>
          <w:sdtEndPr/>
          <w:sdtContent>
            <w:tc>
              <w:tcPr>
                <w:tcW w:w="816" w:type="pct"/>
                <w:gridSpan w:val="4"/>
                <w:tcBorders>
                  <w:bottom w:val="single" w:sz="12" w:space="0" w:color="auto"/>
                  <w:right w:val="single" w:sz="12" w:space="0" w:color="auto"/>
                </w:tcBorders>
                <w:vAlign w:val="center"/>
              </w:tcPr>
              <w:p w14:paraId="0168DD6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08F6C926" w14:textId="77777777" w:rsidTr="000122E2">
        <w:tc>
          <w:tcPr>
            <w:tcW w:w="1255" w:type="pct"/>
            <w:tcBorders>
              <w:left w:val="single" w:sz="12" w:space="0" w:color="auto"/>
              <w:bottom w:val="single" w:sz="12" w:space="0" w:color="auto"/>
            </w:tcBorders>
            <w:shd w:val="clear" w:color="auto" w:fill="00A0DC"/>
            <w:vAlign w:val="center"/>
          </w:tcPr>
          <w:p w14:paraId="7AD23B9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232215"/>
            <w:placeholder>
              <w:docPart w:val="AEFE25BC50F741CE86C2A87930A412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E44652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0EA982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2DC3FE0"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48385690"/>
                <w:placeholder>
                  <w:docPart w:val="5BC3E2EF39634265AF93016DBE7E350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668B4C30"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865401"/>
                <w:placeholder>
                  <w:docPart w:val="8D5D1774312A451186D2A584E549B5A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48A38156" w14:textId="77777777" w:rsidTr="000122E2">
        <w:tc>
          <w:tcPr>
            <w:tcW w:w="1255" w:type="pct"/>
            <w:tcBorders>
              <w:left w:val="single" w:sz="12" w:space="0" w:color="auto"/>
              <w:bottom w:val="single" w:sz="12" w:space="0" w:color="auto"/>
            </w:tcBorders>
            <w:shd w:val="clear" w:color="auto" w:fill="00A0DC"/>
            <w:vAlign w:val="center"/>
          </w:tcPr>
          <w:p w14:paraId="7E8F660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35807977"/>
            <w:placeholder>
              <w:docPart w:val="E3AB6A8712ED4378B9A766545FCC3C12"/>
            </w:placeholder>
          </w:sdtPr>
          <w:sdtEndPr/>
          <w:sdtContent>
            <w:tc>
              <w:tcPr>
                <w:tcW w:w="1523" w:type="pct"/>
                <w:gridSpan w:val="4"/>
                <w:tcBorders>
                  <w:bottom w:val="single" w:sz="12" w:space="0" w:color="auto"/>
                  <w:right w:val="single" w:sz="12" w:space="0" w:color="auto"/>
                </w:tcBorders>
                <w:vAlign w:val="center"/>
              </w:tcPr>
              <w:p w14:paraId="5E49453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BF093B6"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141105903"/>
            <w:placeholder>
              <w:docPart w:val="84EC9E0FCA104F849FF5FE8155A29779"/>
            </w:placeholder>
          </w:sdtPr>
          <w:sdtEndPr/>
          <w:sdtContent>
            <w:tc>
              <w:tcPr>
                <w:tcW w:w="816" w:type="pct"/>
                <w:gridSpan w:val="4"/>
                <w:tcBorders>
                  <w:bottom w:val="single" w:sz="12" w:space="0" w:color="auto"/>
                  <w:right w:val="single" w:sz="12" w:space="0" w:color="auto"/>
                </w:tcBorders>
                <w:vAlign w:val="center"/>
              </w:tcPr>
              <w:p w14:paraId="175F93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F771FA8" w14:textId="77777777" w:rsidTr="000122E2">
        <w:tc>
          <w:tcPr>
            <w:tcW w:w="1255" w:type="pct"/>
            <w:tcBorders>
              <w:left w:val="single" w:sz="12" w:space="0" w:color="auto"/>
              <w:bottom w:val="single" w:sz="12" w:space="0" w:color="auto"/>
            </w:tcBorders>
            <w:shd w:val="clear" w:color="auto" w:fill="00A0DC"/>
            <w:vAlign w:val="center"/>
          </w:tcPr>
          <w:p w14:paraId="43A5A43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769423"/>
            <w:placeholder>
              <w:docPart w:val="D33CBD579DEF4C659C9B01F01DE0FFB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98F7D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B68DF9A"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156F162"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9048118"/>
                <w:placeholder>
                  <w:docPart w:val="A1D91F65443E4789A6CFB5BDC9AFAA0C"/>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050A7927"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064ED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78631C04" w14:textId="77777777" w:rsidTr="000122E2">
        <w:tc>
          <w:tcPr>
            <w:tcW w:w="1255" w:type="pct"/>
            <w:tcBorders>
              <w:top w:val="single" w:sz="12" w:space="0" w:color="auto"/>
              <w:left w:val="single" w:sz="12" w:space="0" w:color="auto"/>
            </w:tcBorders>
            <w:shd w:val="clear" w:color="auto" w:fill="00A0DC"/>
            <w:vAlign w:val="center"/>
          </w:tcPr>
          <w:p w14:paraId="7DD67CB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D3E9A">
              <w:rPr>
                <w:rFonts w:ascii="Proba Pro Lt" w:hAnsi="Proba Pro Lt" w:cs="Arial"/>
                <w:color w:val="000000"/>
                <w:sz w:val="20"/>
                <w:szCs w:val="20"/>
              </w:rPr>
              <w:t>Ciljevi predmeta</w:t>
            </w:r>
          </w:p>
        </w:tc>
        <w:sdt>
          <w:sdtPr>
            <w:rPr>
              <w:rFonts w:ascii="Proba Pro Lt" w:hAnsi="Proba Pro Lt"/>
              <w:sz w:val="20"/>
              <w:szCs w:val="20"/>
            </w:rPr>
            <w:id w:val="880671803"/>
            <w:placeholder>
              <w:docPart w:val="C81A5ADD5EA94EDA8F402E991ACE0404"/>
            </w:placeholder>
          </w:sdtPr>
          <w:sdtEndPr/>
          <w:sdtContent>
            <w:tc>
              <w:tcPr>
                <w:tcW w:w="3745" w:type="pct"/>
                <w:gridSpan w:val="13"/>
                <w:tcBorders>
                  <w:top w:val="single" w:sz="12" w:space="0" w:color="auto"/>
                  <w:right w:val="single" w:sz="12" w:space="0" w:color="auto"/>
                </w:tcBorders>
                <w:vAlign w:val="center"/>
              </w:tcPr>
              <w:p w14:paraId="287C9257"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4E06DD42"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342E94" w:rsidRPr="008D3E9A" w14:paraId="6D64A7B1" w14:textId="77777777" w:rsidTr="000122E2">
        <w:tc>
          <w:tcPr>
            <w:tcW w:w="1255" w:type="pct"/>
            <w:tcBorders>
              <w:left w:val="single" w:sz="12" w:space="0" w:color="auto"/>
            </w:tcBorders>
            <w:shd w:val="clear" w:color="auto" w:fill="00A0DC"/>
            <w:vAlign w:val="center"/>
          </w:tcPr>
          <w:p w14:paraId="0D36CD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27037322"/>
            <w:placeholder>
              <w:docPart w:val="4ED3236DCA01437B90FF39CDE37ED4A2"/>
            </w:placeholder>
          </w:sdtPr>
          <w:sdtEndPr>
            <w:rPr>
              <w:rFonts w:cs="Calibri"/>
            </w:rPr>
          </w:sdtEndPr>
          <w:sdtContent>
            <w:tc>
              <w:tcPr>
                <w:tcW w:w="3745" w:type="pct"/>
                <w:gridSpan w:val="13"/>
                <w:tcBorders>
                  <w:right w:val="single" w:sz="12" w:space="0" w:color="auto"/>
                </w:tcBorders>
                <w:vAlign w:val="center"/>
              </w:tcPr>
              <w:p w14:paraId="0A6343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122EF0" w14:textId="77777777" w:rsidR="00342E94" w:rsidRPr="00B80778" w:rsidRDefault="00342E94" w:rsidP="00342E94">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D9F75A4"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49710738"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102EC5BD"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Biologija 1</w:t>
                </w:r>
              </w:p>
            </w:tc>
          </w:sdtContent>
        </w:sdt>
      </w:tr>
      <w:tr w:rsidR="00342E94" w:rsidRPr="008D3E9A" w14:paraId="1F42EB31" w14:textId="77777777" w:rsidTr="000122E2">
        <w:tc>
          <w:tcPr>
            <w:tcW w:w="1255" w:type="pct"/>
            <w:tcBorders>
              <w:left w:val="single" w:sz="12" w:space="0" w:color="auto"/>
            </w:tcBorders>
            <w:shd w:val="clear" w:color="auto" w:fill="00A0DC"/>
            <w:vAlign w:val="center"/>
          </w:tcPr>
          <w:p w14:paraId="49822EC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840422792"/>
            <w:placeholder>
              <w:docPart w:val="9340810BAE3D4FADA1BCE1BA5B70DF9A"/>
            </w:placeholder>
          </w:sdtPr>
          <w:sdtEndPr/>
          <w:sdtContent>
            <w:tc>
              <w:tcPr>
                <w:tcW w:w="3745" w:type="pct"/>
                <w:gridSpan w:val="13"/>
                <w:tcBorders>
                  <w:right w:val="single" w:sz="12" w:space="0" w:color="auto"/>
                </w:tcBorders>
                <w:vAlign w:val="center"/>
              </w:tcPr>
              <w:p w14:paraId="224A7845"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Pr>
                    <w:rFonts w:ascii="Proba Pro Lt" w:hAnsi="Proba Pro Lt" w:cs="Arial"/>
                    <w:sz w:val="20"/>
                    <w:szCs w:val="20"/>
                  </w:rPr>
                  <w:t>tine u području biotehnologije</w:t>
                </w:r>
              </w:p>
              <w:p w14:paraId="1DF4A3F8"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Pr>
                    <w:rFonts w:ascii="Proba Pro Lt" w:hAnsi="Proba Pro Lt" w:cs="Arial"/>
                    <w:sz w:val="20"/>
                    <w:szCs w:val="20"/>
                  </w:rPr>
                  <w:t>i odgovarajuće računalne alate</w:t>
                </w:r>
              </w:p>
              <w:p w14:paraId="4D431DB6"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w:t>
                </w:r>
                <w:r>
                  <w:rPr>
                    <w:rFonts w:ascii="Proba Pro Lt" w:hAnsi="Proba Pro Lt" w:cs="Arial"/>
                    <w:sz w:val="20"/>
                    <w:szCs w:val="20"/>
                  </w:rPr>
                  <w:t xml:space="preserve"> probleme u tim laboratorijima</w:t>
                </w:r>
              </w:p>
              <w:p w14:paraId="22D7A6EF"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Pr>
                    <w:rFonts w:ascii="Proba Pro Lt" w:hAnsi="Proba Pro Lt" w:cs="Arial"/>
                    <w:sz w:val="20"/>
                    <w:szCs w:val="20"/>
                  </w:rPr>
                  <w:t>rištenje stručne terminologije</w:t>
                </w:r>
              </w:p>
              <w:p w14:paraId="462BF42B"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CD5BB77" w14:textId="77777777" w:rsidTr="000122E2">
        <w:tc>
          <w:tcPr>
            <w:tcW w:w="1255" w:type="pct"/>
            <w:tcBorders>
              <w:left w:val="single" w:sz="12" w:space="0" w:color="auto"/>
            </w:tcBorders>
            <w:shd w:val="clear" w:color="auto" w:fill="00A0DC"/>
            <w:vAlign w:val="center"/>
          </w:tcPr>
          <w:p w14:paraId="65457A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147263482"/>
            <w:placeholder>
              <w:docPart w:val="EB77EBE191ED472FA27A0D63511C53EA"/>
            </w:placeholder>
          </w:sdtPr>
          <w:sdtEndPr/>
          <w:sdtContent>
            <w:tc>
              <w:tcPr>
                <w:tcW w:w="3745" w:type="pct"/>
                <w:gridSpan w:val="13"/>
                <w:tcBorders>
                  <w:right w:val="single" w:sz="12" w:space="0" w:color="auto"/>
                </w:tcBorders>
                <w:vAlign w:val="center"/>
              </w:tcPr>
              <w:p w14:paraId="35891AC1"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7D43D5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54425400"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0F9D6795"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Pr>
                    <w:rFonts w:ascii="Proba Pro Lt" w:hAnsi="Proba Pro Lt" w:cs="Arial"/>
                    <w:sz w:val="20"/>
                    <w:szCs w:val="20"/>
                  </w:rPr>
                  <w:t>ološku ulogu DNA i RNA molekula</w:t>
                </w:r>
              </w:p>
              <w:p w14:paraId="249B81F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342E94" w:rsidRPr="008D3E9A" w14:paraId="30DCA974" w14:textId="77777777" w:rsidTr="000122E2">
        <w:tc>
          <w:tcPr>
            <w:tcW w:w="1255" w:type="pct"/>
            <w:tcBorders>
              <w:left w:val="single" w:sz="12" w:space="0" w:color="auto"/>
            </w:tcBorders>
            <w:shd w:val="clear" w:color="auto" w:fill="00A0DC"/>
            <w:vAlign w:val="center"/>
          </w:tcPr>
          <w:p w14:paraId="2E85C32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24412112"/>
            <w:placeholder>
              <w:docPart w:val="E2EBD38EC5394EAABF492485F9EF6A9B"/>
            </w:placeholder>
          </w:sdtPr>
          <w:sdtEndPr/>
          <w:sdtContent>
            <w:tc>
              <w:tcPr>
                <w:tcW w:w="3745" w:type="pct"/>
                <w:gridSpan w:val="13"/>
                <w:tcBorders>
                  <w:right w:val="single" w:sz="12" w:space="0" w:color="auto"/>
                </w:tcBorders>
                <w:vAlign w:val="center"/>
              </w:tcPr>
              <w:p w14:paraId="5C9CCA5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60B72A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00394A1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342E94" w:rsidRPr="008D3E9A" w14:paraId="627D19CF" w14:textId="77777777" w:rsidTr="000122E2">
        <w:trPr>
          <w:trHeight w:val="349"/>
        </w:trPr>
        <w:tc>
          <w:tcPr>
            <w:tcW w:w="1255" w:type="pct"/>
            <w:vMerge w:val="restart"/>
            <w:tcBorders>
              <w:left w:val="single" w:sz="12" w:space="0" w:color="auto"/>
            </w:tcBorders>
            <w:shd w:val="clear" w:color="auto" w:fill="00A0DC"/>
            <w:vAlign w:val="center"/>
          </w:tcPr>
          <w:p w14:paraId="1C5D911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C9438A9"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9412534"/>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6D4E774B"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4601412"/>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6437885"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556285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15738553"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654197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0BCE7023"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288530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09B09DEC"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8563269"/>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179" w:type="pct"/>
            <w:gridSpan w:val="5"/>
            <w:vMerge w:val="restart"/>
            <w:vAlign w:val="center"/>
          </w:tcPr>
          <w:p w14:paraId="57A72AD8"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9199063"/>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43237E94"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7470025"/>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43BBD300"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2464397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79A7BAC"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1884329"/>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1C8732B4"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4425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1059290313"/>
                <w:placeholder>
                  <w:docPart w:val="6F4506E20BD24324843ECDE710318AF8"/>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B0E63B"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53E6AD7B" w14:textId="77777777" w:rsidTr="000122E2">
        <w:trPr>
          <w:trHeight w:val="577"/>
        </w:trPr>
        <w:tc>
          <w:tcPr>
            <w:tcW w:w="1255" w:type="pct"/>
            <w:vMerge/>
            <w:tcBorders>
              <w:left w:val="single" w:sz="12" w:space="0" w:color="auto"/>
              <w:bottom w:val="single" w:sz="4" w:space="0" w:color="auto"/>
            </w:tcBorders>
            <w:shd w:val="clear" w:color="auto" w:fill="00A0DC"/>
            <w:vAlign w:val="center"/>
          </w:tcPr>
          <w:p w14:paraId="7453F2C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951781"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9B382A9"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95358690"/>
            <w:placeholder>
              <w:docPart w:val="0AA83B09103243F39D387E092ED17F76"/>
            </w:placeholder>
            <w:showingPlcHdr/>
          </w:sdtPr>
          <w:sdtEndPr/>
          <w:sdtContent>
            <w:tc>
              <w:tcPr>
                <w:tcW w:w="1246" w:type="pct"/>
                <w:gridSpan w:val="5"/>
                <w:tcBorders>
                  <w:right w:val="single" w:sz="12" w:space="0" w:color="auto"/>
                </w:tcBorders>
              </w:tcPr>
              <w:p w14:paraId="16A85C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F33CA79" w14:textId="77777777" w:rsidTr="000122E2">
        <w:trPr>
          <w:trHeight w:val="397"/>
        </w:trPr>
        <w:tc>
          <w:tcPr>
            <w:tcW w:w="1255" w:type="pct"/>
            <w:vMerge w:val="restart"/>
            <w:tcBorders>
              <w:top w:val="single" w:sz="12" w:space="0" w:color="auto"/>
              <w:left w:val="single" w:sz="12" w:space="0" w:color="auto"/>
            </w:tcBorders>
            <w:shd w:val="clear" w:color="auto" w:fill="00A0DC"/>
            <w:vAlign w:val="center"/>
          </w:tcPr>
          <w:p w14:paraId="539A190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C011F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72176866"/>
              <w:placeholder>
                <w:docPart w:val="F10F2C7E7AA34FDC87916C91CFD49085"/>
              </w:placeholder>
              <w:showingPlcHdr/>
            </w:sdtPr>
            <w:sdtEndPr/>
            <w:sdtContent>
              <w:p w14:paraId="387E0F7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33140950"/>
              <w:placeholder>
                <w:docPart w:val="DA1E759948BA468AACA444C41998DB04"/>
              </w:placeholder>
            </w:sdtPr>
            <w:sdtEndPr/>
            <w:sdtContent>
              <w:p w14:paraId="57232C4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7B678665"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15156923"/>
              <w:placeholder>
                <w:docPart w:val="E75900ED16474FE8ABB82385847B1887"/>
              </w:placeholder>
              <w:showingPlcHdr/>
            </w:sdtPr>
            <w:sdtEndPr/>
            <w:sdtContent>
              <w:p w14:paraId="4D9BDDA2"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06609850"/>
              <w:placeholder>
                <w:docPart w:val="967FD7F5AEB54197B994E227BAF34269"/>
              </w:placeholder>
            </w:sdtPr>
            <w:sdtEndPr/>
            <w:sdtContent>
              <w:p w14:paraId="6F925CF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D04D2F5"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51417250"/>
              <w:placeholder>
                <w:docPart w:val="58243631CDD04B76A2F1490C7D2C8AD7"/>
              </w:placeholder>
            </w:sdtPr>
            <w:sdtEndPr/>
            <w:sdtContent>
              <w:p w14:paraId="1D1DE470"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184331101"/>
              <w:placeholder>
                <w:docPart w:val="E7F534E9952D418FA4400E64F56396AE"/>
              </w:placeholder>
              <w:showingPlcHdr/>
            </w:sdtPr>
            <w:sdtEndPr/>
            <w:sdtContent>
              <w:p w14:paraId="1ED1519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08BDBB5" w14:textId="77777777" w:rsidTr="000122E2">
        <w:trPr>
          <w:trHeight w:val="397"/>
        </w:trPr>
        <w:tc>
          <w:tcPr>
            <w:tcW w:w="1255" w:type="pct"/>
            <w:vMerge/>
            <w:tcBorders>
              <w:left w:val="single" w:sz="12" w:space="0" w:color="auto"/>
            </w:tcBorders>
            <w:shd w:val="clear" w:color="auto" w:fill="00A0DC"/>
            <w:vAlign w:val="center"/>
          </w:tcPr>
          <w:p w14:paraId="60EB5BC5"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2C9046"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3227922"/>
              <w:placeholder>
                <w:docPart w:val="1AD0F473F77947DCA030350DD6CFC053"/>
              </w:placeholder>
            </w:sdtPr>
            <w:sdtEndPr/>
            <w:sdtContent>
              <w:p w14:paraId="08A7A30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10407632"/>
              <w:placeholder>
                <w:docPart w:val="A553098D01094E0BA25CC40FCFA40B52"/>
              </w:placeholder>
              <w:showingPlcHdr/>
            </w:sdtPr>
            <w:sdtEndPr/>
            <w:sdtContent>
              <w:p w14:paraId="2224FB1D"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FC23F4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39002844"/>
              <w:placeholder>
                <w:docPart w:val="FBD2613F592A407B9DAF359D92BD05CE"/>
              </w:placeholder>
            </w:sdtPr>
            <w:sdtEndPr/>
            <w:sdtContent>
              <w:p w14:paraId="5A028C6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02765285"/>
              <w:placeholder>
                <w:docPart w:val="85F8B36FAA6B449B97A5988F6DAE1B2C"/>
              </w:placeholder>
              <w:showingPlcHdr/>
            </w:sdtPr>
            <w:sdtEndPr/>
            <w:sdtContent>
              <w:p w14:paraId="2ED0AD1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8C7617" w14:textId="77777777" w:rsidR="00342E94" w:rsidRPr="008D3E9A" w:rsidRDefault="00C01532"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84976900"/>
                <w:placeholder>
                  <w:docPart w:val="803ECEC563E348DAB1FDAA4BFB5C7F15"/>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371300449"/>
              <w:placeholder>
                <w:docPart w:val="D38D8EB682AE4C2CB68EF3B9C30CAB38"/>
              </w:placeholder>
              <w:showingPlcHdr/>
            </w:sdtPr>
            <w:sdtEndPr/>
            <w:sdtContent>
              <w:p w14:paraId="259B0F1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9007685"/>
              <w:placeholder>
                <w:docPart w:val="08FA03ADC14947099FE3316F96DF44B0"/>
              </w:placeholder>
              <w:showingPlcHdr/>
            </w:sdtPr>
            <w:sdtEndPr/>
            <w:sdtContent>
              <w:p w14:paraId="489E00A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04F6F073" w14:textId="77777777" w:rsidTr="000122E2">
        <w:trPr>
          <w:trHeight w:val="397"/>
        </w:trPr>
        <w:tc>
          <w:tcPr>
            <w:tcW w:w="1255" w:type="pct"/>
            <w:vMerge/>
            <w:tcBorders>
              <w:left w:val="single" w:sz="12" w:space="0" w:color="auto"/>
            </w:tcBorders>
            <w:shd w:val="clear" w:color="auto" w:fill="00A0DC"/>
            <w:vAlign w:val="center"/>
          </w:tcPr>
          <w:p w14:paraId="4078B52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541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52951584"/>
              <w:placeholder>
                <w:docPart w:val="8759B6AA696D4CC49B565B3A0A517FA7"/>
              </w:placeholder>
              <w:showingPlcHdr/>
            </w:sdtPr>
            <w:sdtEndPr/>
            <w:sdtContent>
              <w:p w14:paraId="2065E0E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487219789"/>
              <w:placeholder>
                <w:docPart w:val="BF3D8383C8E4414AB25098B8990E5F65"/>
              </w:placeholder>
            </w:sdtPr>
            <w:sdtEndPr/>
            <w:sdtContent>
              <w:p w14:paraId="7F71E32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23EB7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112577825"/>
              <w:placeholder>
                <w:docPart w:val="14FD44069F2C4ABF9A4F7062CADCFF27"/>
              </w:placeholder>
              <w:showingPlcHdr/>
            </w:sdtPr>
            <w:sdtEndPr/>
            <w:sdtContent>
              <w:p w14:paraId="300E0DB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33461188"/>
              <w:placeholder>
                <w:docPart w:val="05F61CFE25D24996B8F4EFEEEF814752"/>
              </w:placeholder>
            </w:sdtPr>
            <w:sdtEndPr/>
            <w:sdtContent>
              <w:p w14:paraId="263160F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F6135F3" w14:textId="77777777" w:rsidR="00342E94" w:rsidRPr="008D3E9A" w:rsidRDefault="00C01532"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53458653"/>
                <w:placeholder>
                  <w:docPart w:val="DF7EDBBB40104155A315AE0E3FC75F5F"/>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10724008"/>
              <w:placeholder>
                <w:docPart w:val="A09B240B2C194933B41B9E46AB9B6BDC"/>
              </w:placeholder>
              <w:showingPlcHdr/>
            </w:sdtPr>
            <w:sdtEndPr/>
            <w:sdtContent>
              <w:p w14:paraId="5F5F85CA"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052686615"/>
              <w:placeholder>
                <w:docPart w:val="BD7FD148E9334BFDA1E16167564FF491"/>
              </w:placeholder>
              <w:showingPlcHdr/>
            </w:sdtPr>
            <w:sdtEndPr/>
            <w:sdtContent>
              <w:p w14:paraId="6E9C806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3F9CF302" w14:textId="77777777" w:rsidTr="000122E2">
        <w:trPr>
          <w:trHeight w:val="397"/>
        </w:trPr>
        <w:tc>
          <w:tcPr>
            <w:tcW w:w="1255" w:type="pct"/>
            <w:vMerge/>
            <w:tcBorders>
              <w:left w:val="single" w:sz="12" w:space="0" w:color="auto"/>
            </w:tcBorders>
            <w:shd w:val="clear" w:color="auto" w:fill="00A0DC"/>
            <w:vAlign w:val="center"/>
          </w:tcPr>
          <w:p w14:paraId="1073172A"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4C6041"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20219024"/>
              <w:placeholder>
                <w:docPart w:val="ADBEB4DD752747DAA29DE8DACA699DF3"/>
              </w:placeholder>
            </w:sdtPr>
            <w:sdtEndPr/>
            <w:sdtContent>
              <w:p w14:paraId="4F1567B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77640372"/>
              <w:placeholder>
                <w:docPart w:val="F86632FD56A1422480B34AAD8823AFDC"/>
              </w:placeholder>
              <w:showingPlcHdr/>
            </w:sdtPr>
            <w:sdtEndPr/>
            <w:sdtContent>
              <w:p w14:paraId="0338C9F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4A91DEA"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2793085"/>
              <w:placeholder>
                <w:docPart w:val="4B36C6AB453D463CB3DAF343B0886C7F"/>
              </w:placeholder>
              <w:showingPlcHdr/>
            </w:sdtPr>
            <w:sdtEndPr/>
            <w:sdtContent>
              <w:p w14:paraId="56ED6649"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7588990"/>
              <w:placeholder>
                <w:docPart w:val="CC86D5138B684CDA96308B044B8CFA5D"/>
              </w:placeholder>
            </w:sdtPr>
            <w:sdtEndPr/>
            <w:sdtContent>
              <w:p w14:paraId="6C79EBE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5C5158" w14:textId="77777777" w:rsidR="00342E94" w:rsidRPr="008D3E9A" w:rsidRDefault="00C01532"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04175854"/>
                <w:placeholder>
                  <w:docPart w:val="F9F96DD6D38747DB84421F66DC664E1D"/>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8395226"/>
              <w:placeholder>
                <w:docPart w:val="6AE111169F664D4D9D4857C351C000A4"/>
              </w:placeholder>
              <w:showingPlcHdr/>
            </w:sdtPr>
            <w:sdtEndPr/>
            <w:sdtContent>
              <w:p w14:paraId="1CA94EA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330349"/>
              <w:placeholder>
                <w:docPart w:val="128034B0DD754319AE1A80C476DA74AE"/>
              </w:placeholder>
              <w:showingPlcHdr/>
            </w:sdtPr>
            <w:sdtEndPr/>
            <w:sdtContent>
              <w:p w14:paraId="263AFA3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6DE28F6" w14:textId="77777777" w:rsidTr="000122E2">
        <w:trPr>
          <w:trHeight w:val="397"/>
        </w:trPr>
        <w:tc>
          <w:tcPr>
            <w:tcW w:w="1255" w:type="pct"/>
            <w:vMerge/>
            <w:tcBorders>
              <w:left w:val="single" w:sz="12" w:space="0" w:color="auto"/>
              <w:bottom w:val="single" w:sz="12" w:space="0" w:color="auto"/>
            </w:tcBorders>
            <w:shd w:val="clear" w:color="auto" w:fill="00A0DC"/>
            <w:vAlign w:val="center"/>
          </w:tcPr>
          <w:p w14:paraId="032358F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18A8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80440"/>
              <w:placeholder>
                <w:docPart w:val="4C385C9F37FD483D9795BC6C8B159012"/>
              </w:placeholder>
              <w:showingPlcHdr/>
            </w:sdtPr>
            <w:sdtEndPr/>
            <w:sdtContent>
              <w:p w14:paraId="1314E0C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3297965"/>
              <w:placeholder>
                <w:docPart w:val="44768EC0789E452EA0607D99026E82B1"/>
              </w:placeholder>
            </w:sdtPr>
            <w:sdtEndPr/>
            <w:sdtContent>
              <w:p w14:paraId="230096C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8A416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3539554"/>
              <w:placeholder>
                <w:docPart w:val="E6FB0AB4870C4219B6AB57C25CDFBE82"/>
              </w:placeholder>
            </w:sdtPr>
            <w:sdtEndPr/>
            <w:sdtContent>
              <w:p w14:paraId="7A0A674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864313"/>
              <w:placeholder>
                <w:docPart w:val="240D32BD1B8F4D2D90EFB4C3184D0C99"/>
              </w:placeholder>
              <w:showingPlcHdr/>
            </w:sdtPr>
            <w:sdtEndPr/>
            <w:sdtContent>
              <w:p w14:paraId="7C299F6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4453F"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5240066"/>
              <w:placeholder>
                <w:docPart w:val="4B63852A95CA42F2B332A33120280E66"/>
              </w:placeholder>
            </w:sdtPr>
            <w:sdtEndPr/>
            <w:sdtContent>
              <w:p w14:paraId="6171693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5F06E68E" w14:textId="77777777" w:rsidTr="000122E2">
        <w:trPr>
          <w:trHeight w:val="397"/>
        </w:trPr>
        <w:tc>
          <w:tcPr>
            <w:tcW w:w="1255" w:type="pct"/>
            <w:tcBorders>
              <w:left w:val="single" w:sz="12" w:space="0" w:color="auto"/>
              <w:bottom w:val="single" w:sz="12" w:space="0" w:color="auto"/>
            </w:tcBorders>
            <w:shd w:val="clear" w:color="auto" w:fill="00A0DC"/>
            <w:vAlign w:val="center"/>
          </w:tcPr>
          <w:p w14:paraId="23D6583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50F25A97960A4E33A71F35D82413C3EB"/>
              </w:placeholder>
            </w:sdtPr>
            <w:sdtEndPr>
              <w:rPr>
                <w:rFonts w:ascii="Calibri" w:hAnsi="Calibri" w:cs="Calibri"/>
                <w:color w:val="auto"/>
                <w:sz w:val="22"/>
                <w:szCs w:val="22"/>
              </w:rPr>
            </w:sdtEndPr>
            <w:sdtContent>
              <w:sdt>
                <w:sdtPr>
                  <w:rPr>
                    <w:rFonts w:ascii="Proba Pro Lt" w:hAnsi="Proba Pro Lt" w:cs="Arial"/>
                    <w:color w:val="000000"/>
                    <w:sz w:val="20"/>
                    <w:szCs w:val="20"/>
                  </w:rPr>
                  <w:id w:val="228662261"/>
                  <w:placeholder>
                    <w:docPart w:val="99351298B40B4912B5B6900FD693298A"/>
                  </w:placeholder>
                </w:sdtPr>
                <w:sdtEndPr>
                  <w:rPr>
                    <w:rFonts w:cs="Calibri"/>
                    <w:color w:val="auto"/>
                  </w:rPr>
                </w:sdtEndPr>
                <w:sdtContent>
                  <w:p w14:paraId="7103BABA" w14:textId="77777777" w:rsidR="00342E9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71F75F8" w14:textId="77777777" w:rsidR="00342E94" w:rsidRPr="00397DC8" w:rsidRDefault="00342E94" w:rsidP="00342E94">
                    <w:pPr>
                      <w:pStyle w:val="ListParagraph"/>
                      <w:numPr>
                        <w:ilvl w:val="0"/>
                        <w:numId w:val="315"/>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4CFD836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4A8191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FD719B7"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6A024836"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4992B70"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33245023"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32330A6"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480E134A" w14:textId="77777777" w:rsidR="00342E94" w:rsidRPr="00397DC8" w:rsidDel="00B558AD" w:rsidRDefault="00342E94" w:rsidP="00342E94">
                    <w:pPr>
                      <w:pStyle w:val="ListParagraph"/>
                      <w:numPr>
                        <w:ilvl w:val="0"/>
                        <w:numId w:val="5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342E94" w:rsidRPr="008D3E9A" w14:paraId="41BC6ECB" w14:textId="77777777" w:rsidTr="000122E2">
        <w:tc>
          <w:tcPr>
            <w:tcW w:w="1255" w:type="pct"/>
            <w:tcBorders>
              <w:left w:val="single" w:sz="12" w:space="0" w:color="auto"/>
              <w:bottom w:val="single" w:sz="12" w:space="0" w:color="auto"/>
            </w:tcBorders>
            <w:shd w:val="clear" w:color="auto" w:fill="00A0DC"/>
            <w:vAlign w:val="center"/>
          </w:tcPr>
          <w:p w14:paraId="26C7CC4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59F468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542821264"/>
              <w:placeholder>
                <w:docPart w:val="BF7E871CA5294F029E89DDD51A53FA1D"/>
              </w:placeholder>
            </w:sdtPr>
            <w:sdtEndPr/>
            <w:sdtContent>
              <w:p w14:paraId="1059025D" w14:textId="77777777" w:rsidR="00342E94" w:rsidRPr="00355AFC"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Pr="00355AFC">
                  <w:rPr>
                    <w:rFonts w:ascii="Proba Pro Lt" w:hAnsi="Proba Pro Lt" w:cs="Arial"/>
                    <w:color w:val="000000"/>
                    <w:sz w:val="20"/>
                    <w:szCs w:val="20"/>
                  </w:rPr>
                  <w:t>rikupiti dovoljan broj bodova kako je opisano pod 2.9.</w:t>
                </w:r>
              </w:p>
            </w:sdtContent>
          </w:sdt>
        </w:tc>
      </w:tr>
      <w:tr w:rsidR="00342E94" w:rsidRPr="008D3E9A" w14:paraId="0F851208" w14:textId="77777777" w:rsidTr="000122E2">
        <w:tc>
          <w:tcPr>
            <w:tcW w:w="1255" w:type="pct"/>
            <w:vMerge w:val="restart"/>
            <w:tcBorders>
              <w:top w:val="single" w:sz="12" w:space="0" w:color="auto"/>
              <w:left w:val="single" w:sz="12" w:space="0" w:color="auto"/>
            </w:tcBorders>
            <w:shd w:val="clear" w:color="auto" w:fill="00A0DC"/>
            <w:vAlign w:val="center"/>
          </w:tcPr>
          <w:p w14:paraId="74F346BF"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3EE07E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B1B56E"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A239D"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2799691" w14:textId="77777777" w:rsidTr="000122E2">
        <w:trPr>
          <w:trHeight w:val="75"/>
        </w:trPr>
        <w:tc>
          <w:tcPr>
            <w:tcW w:w="1255" w:type="pct"/>
            <w:vMerge/>
            <w:tcBorders>
              <w:left w:val="single" w:sz="12" w:space="0" w:color="auto"/>
            </w:tcBorders>
            <w:shd w:val="clear" w:color="auto" w:fill="00A0DC"/>
            <w:vAlign w:val="center"/>
          </w:tcPr>
          <w:p w14:paraId="7F118821"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181131"/>
              <w:placeholder>
                <w:docPart w:val="6B991D59DCE4481BB9BC1B354FEBE13E"/>
              </w:placeholder>
            </w:sdtPr>
            <w:sdtEndPr/>
            <w:sdtContent>
              <w:p w14:paraId="5EA0684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60219"/>
              <w:placeholder>
                <w:docPart w:val="58E7B33375ED4FBFAEB59B148EEF35FE"/>
              </w:placeholder>
            </w:sdtPr>
            <w:sdtEndPr/>
            <w:sdtContent>
              <w:p w14:paraId="4ACD433C"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9265477"/>
              <w:placeholder>
                <w:docPart w:val="ED0D9D0C5CE54F898B06FA5206A9EF23"/>
              </w:placeholder>
              <w:showingPlcHdr/>
            </w:sdtPr>
            <w:sdtEndPr/>
            <w:sdtContent>
              <w:p w14:paraId="3F992DA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739985C6" w14:textId="77777777" w:rsidTr="000122E2">
        <w:tc>
          <w:tcPr>
            <w:tcW w:w="1255" w:type="pct"/>
            <w:tcBorders>
              <w:top w:val="single" w:sz="12" w:space="0" w:color="auto"/>
              <w:left w:val="single" w:sz="12" w:space="0" w:color="auto"/>
            </w:tcBorders>
            <w:shd w:val="clear" w:color="auto" w:fill="00A0DC"/>
            <w:vAlign w:val="center"/>
          </w:tcPr>
          <w:p w14:paraId="3D92214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2079865433"/>
            <w:placeholder>
              <w:docPart w:val="D75AE118FFB8404288446C2BD35097D6"/>
            </w:placeholder>
          </w:sdtPr>
          <w:sdtEndPr/>
          <w:sdtContent>
            <w:tc>
              <w:tcPr>
                <w:tcW w:w="3745" w:type="pct"/>
                <w:gridSpan w:val="13"/>
                <w:tcBorders>
                  <w:top w:val="single" w:sz="12" w:space="0" w:color="auto"/>
                  <w:right w:val="single" w:sz="12" w:space="0" w:color="auto"/>
                </w:tcBorders>
              </w:tcPr>
              <w:p w14:paraId="2A136A26"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45DC06FA"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25047020"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364E4428" w14:textId="77777777" w:rsidR="00342E94" w:rsidRPr="00B6656D" w:rsidRDefault="00342E94" w:rsidP="00342E94">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342E94" w:rsidRPr="008D3E9A" w14:paraId="11EE5F5B" w14:textId="77777777" w:rsidTr="000122E2">
        <w:tc>
          <w:tcPr>
            <w:tcW w:w="1255" w:type="pct"/>
            <w:tcBorders>
              <w:top w:val="single" w:sz="12" w:space="0" w:color="auto"/>
              <w:left w:val="single" w:sz="12" w:space="0" w:color="auto"/>
            </w:tcBorders>
            <w:shd w:val="clear" w:color="auto" w:fill="00A0DC"/>
            <w:vAlign w:val="center"/>
          </w:tcPr>
          <w:p w14:paraId="63ADF590"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23B2803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43" w:history="1">
              <w:r w:rsidRPr="008D3E9A">
                <w:rPr>
                  <w:rFonts w:ascii="Proba Pro Lt" w:hAnsi="Proba Pro Lt"/>
                  <w:i/>
                  <w:color w:val="0563C1" w:themeColor="hyperlink"/>
                  <w:sz w:val="20"/>
                  <w:szCs w:val="20"/>
                  <w:u w:val="single"/>
                </w:rPr>
                <w:t>http://www.pbf.unizg.hr/studiji/ispitni_rokovi</w:t>
              </w:r>
            </w:hyperlink>
          </w:p>
        </w:tc>
      </w:tr>
      <w:tr w:rsidR="00342E94" w:rsidRPr="008D3E9A" w14:paraId="17598EAC" w14:textId="77777777" w:rsidTr="000122E2">
        <w:tc>
          <w:tcPr>
            <w:tcW w:w="1255" w:type="pct"/>
            <w:tcBorders>
              <w:left w:val="single" w:sz="12" w:space="0" w:color="auto"/>
              <w:bottom w:val="single" w:sz="12" w:space="0" w:color="auto"/>
            </w:tcBorders>
            <w:shd w:val="clear" w:color="auto" w:fill="00A0DC"/>
            <w:vAlign w:val="center"/>
          </w:tcPr>
          <w:p w14:paraId="00CCEC92"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222281279"/>
            <w:placeholder>
              <w:docPart w:val="3D340A001E0A4F66925859243C4002C3"/>
            </w:placeholder>
          </w:sdtPr>
          <w:sdtEndPr/>
          <w:sdtContent>
            <w:tc>
              <w:tcPr>
                <w:tcW w:w="3745" w:type="pct"/>
                <w:gridSpan w:val="13"/>
                <w:tcBorders>
                  <w:bottom w:val="single" w:sz="12" w:space="0" w:color="auto"/>
                  <w:right w:val="single" w:sz="12" w:space="0" w:color="auto"/>
                </w:tcBorders>
              </w:tcPr>
              <w:p w14:paraId="509C4D9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95312B5" w14:textId="77777777" w:rsidR="00342E94" w:rsidRDefault="00342E94" w:rsidP="008D3E9A">
      <w:pPr>
        <w:spacing w:after="0" w:line="240" w:lineRule="auto"/>
        <w:rPr>
          <w:rFonts w:ascii="Proba Pro Lt" w:hAnsi="Proba Pro Lt"/>
          <w:sz w:val="20"/>
          <w:szCs w:val="20"/>
        </w:rPr>
      </w:pPr>
    </w:p>
    <w:p w14:paraId="7D11A1CF" w14:textId="7AED16A9"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EndPr/>
          <w:sdtContent>
            <w:tc>
              <w:tcPr>
                <w:tcW w:w="1523" w:type="pct"/>
                <w:gridSpan w:val="4"/>
                <w:tcBorders>
                  <w:top w:val="single" w:sz="12" w:space="0" w:color="auto"/>
                  <w:right w:val="single" w:sz="12" w:space="0" w:color="auto"/>
                </w:tcBorders>
                <w:vAlign w:val="center"/>
              </w:tcPr>
              <w:p w14:paraId="1E347423" w14:textId="4953A951" w:rsidR="00191AF6" w:rsidRPr="00617C14" w:rsidRDefault="00C01532" w:rsidP="00355AFC">
                <w:pPr>
                  <w:tabs>
                    <w:tab w:val="left" w:pos="2820"/>
                  </w:tabs>
                  <w:spacing w:after="0" w:line="240" w:lineRule="auto"/>
                  <w:rPr>
                    <w:rFonts w:ascii="Proba Pro Lt" w:hAnsi="Proba Pro Lt" w:cs="Arial"/>
                    <w:b/>
                    <w:sz w:val="20"/>
                    <w:szCs w:val="20"/>
                  </w:rPr>
                </w:pPr>
                <w:hyperlink r:id="rId144"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Ksenija Markov</w:t>
                  </w:r>
                </w:hyperlink>
              </w:p>
              <w:p w14:paraId="5D58196A" w14:textId="6C556D48" w:rsidR="00191AF6" w:rsidRPr="008D3E9A" w:rsidRDefault="00C01532" w:rsidP="00355AFC">
                <w:pPr>
                  <w:tabs>
                    <w:tab w:val="left" w:pos="2820"/>
                  </w:tabs>
                  <w:spacing w:after="0" w:line="240" w:lineRule="auto"/>
                  <w:rPr>
                    <w:rFonts w:ascii="Proba Pro Lt" w:hAnsi="Proba Pro Lt" w:cs="Arial"/>
                    <w:sz w:val="20"/>
                    <w:szCs w:val="20"/>
                  </w:rPr>
                </w:pPr>
                <w:hyperlink r:id="rId145"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 sc. Jadranka Frece</w:t>
                  </w:r>
                </w:hyperlink>
              </w:p>
              <w:p w14:paraId="17D3D8EB" w14:textId="4547142B" w:rsidR="00191AF6" w:rsidRPr="008D3E9A" w:rsidRDefault="00C01532" w:rsidP="00355AFC">
                <w:pPr>
                  <w:tabs>
                    <w:tab w:val="left" w:pos="2820"/>
                  </w:tabs>
                  <w:spacing w:after="0" w:line="240" w:lineRule="auto"/>
                  <w:rPr>
                    <w:rFonts w:ascii="Proba Pro Lt" w:hAnsi="Proba Pro Lt" w:cs="Arial"/>
                    <w:sz w:val="20"/>
                    <w:szCs w:val="20"/>
                  </w:rPr>
                </w:pPr>
                <w:hyperlink r:id="rId146" w:history="1">
                  <w:r w:rsidR="00191AF6" w:rsidRPr="00055A45">
                    <w:rPr>
                      <w:rStyle w:val="Hyperlink"/>
                      <w:rFonts w:ascii="Proba Pro Lt" w:hAnsi="Proba Pro Lt" w:cs="Arial"/>
                      <w:sz w:val="20"/>
                      <w:szCs w:val="20"/>
                    </w:rPr>
                    <w:t>Iva Čanak, mag. ing.</w:t>
                  </w:r>
                </w:hyperlink>
              </w:p>
              <w:p w14:paraId="353567F1" w14:textId="797181C7" w:rsidR="00191AF6" w:rsidRPr="008D3E9A" w:rsidRDefault="00C01532" w:rsidP="00355AFC">
                <w:pPr>
                  <w:tabs>
                    <w:tab w:val="left" w:pos="2820"/>
                  </w:tabs>
                  <w:spacing w:after="0" w:line="240" w:lineRule="auto"/>
                  <w:rPr>
                    <w:rFonts w:ascii="Proba Pro Lt" w:hAnsi="Proba Pro Lt" w:cs="Arial"/>
                    <w:sz w:val="20"/>
                    <w:szCs w:val="20"/>
                  </w:rPr>
                </w:pPr>
                <w:hyperlink r:id="rId147" w:history="1">
                  <w:r w:rsidR="00191AF6" w:rsidRPr="00270CCF">
                    <w:rPr>
                      <w:rStyle w:val="Hyperlink"/>
                      <w:rFonts w:ascii="Proba Pro Lt" w:hAnsi="Proba Pro Lt" w:cs="Arial"/>
                      <w:sz w:val="20"/>
                      <w:szCs w:val="20"/>
                    </w:rPr>
                    <w:t>Željko Jakopović, mag. ing</w:t>
                  </w:r>
                  <w:r w:rsidR="00270CCF" w:rsidRPr="00270CCF">
                    <w:rPr>
                      <w:rStyle w:val="Hyperlink"/>
                      <w:rFonts w:ascii="Proba Pro Lt" w:hAnsi="Proba Pro Lt" w:cs="Arial"/>
                      <w:sz w:val="20"/>
                      <w:szCs w:val="20"/>
                    </w:rPr>
                    <w:t>.</w:t>
                  </w:r>
                </w:hyperlink>
              </w:p>
              <w:p w14:paraId="5CE167B5" w14:textId="08AA06D1" w:rsidR="00191AF6" w:rsidRPr="008D3E9A" w:rsidRDefault="00C01532" w:rsidP="00355AFC">
                <w:pPr>
                  <w:tabs>
                    <w:tab w:val="left" w:pos="2820"/>
                  </w:tabs>
                  <w:spacing w:after="0" w:line="240" w:lineRule="auto"/>
                  <w:rPr>
                    <w:rFonts w:ascii="Proba Pro Lt" w:hAnsi="Proba Pro Lt" w:cs="Arial"/>
                    <w:sz w:val="20"/>
                    <w:szCs w:val="20"/>
                  </w:rPr>
                </w:pPr>
                <w:hyperlink r:id="rId148" w:history="1">
                  <w:r w:rsidR="00191AF6" w:rsidRPr="00247D28">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344213120"/>
            <w:placeholder>
              <w:docPart w:val="EBB71E4984EF4FB38716D0872BF1E317"/>
            </w:placeholder>
          </w:sdtPr>
          <w:sdtEndPr/>
          <w:sdtContent>
            <w:tc>
              <w:tcPr>
                <w:tcW w:w="1523"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End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EndPr/>
          <w:sdtContent>
            <w:tc>
              <w:tcPr>
                <w:tcW w:w="1523"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End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End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C01532"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C01532"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End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EndPr/>
          <w:sdtContent>
            <w:tc>
              <w:tcPr>
                <w:tcW w:w="1523"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End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C01532"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End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End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End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End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End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6F0F8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End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EndPr/>
            <w:sdtContent>
              <w:sdt>
                <w:sdtPr>
                  <w:rPr>
                    <w:rFonts w:ascii="Proba Pro Lt" w:hAnsi="Proba Pro Lt" w:cs="Arial"/>
                    <w:b w:val="0"/>
                    <w:color w:val="000000"/>
                    <w:sz w:val="20"/>
                    <w:szCs w:val="20"/>
                  </w:rPr>
                  <w:id w:val="511267959"/>
                  <w:placeholder>
                    <w:docPart w:val="BF87DB5272434A97A0ED8BD7AEAFF54E"/>
                  </w:placeholder>
                </w:sdtPr>
                <w:sdtEnd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End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End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End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End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End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End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End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End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End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End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End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End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End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EndPr/>
            <w:sdtContent>
              <w:sdt>
                <w:sdtPr>
                  <w:rPr>
                    <w:rFonts w:ascii="Proba Pro Lt" w:hAnsi="Proba Pro Lt" w:cs="Arial"/>
                    <w:b w:val="0"/>
                    <w:color w:val="000000"/>
                    <w:sz w:val="20"/>
                    <w:szCs w:val="20"/>
                  </w:rPr>
                  <w:id w:val="-197621830"/>
                  <w:placeholder>
                    <w:docPart w:val="B4029114E3774AD5945DE94D1842CAB9"/>
                  </w:placeholder>
                </w:sdtPr>
                <w:sdtEnd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End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End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End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EndPr/>
            <w:sdtContent>
              <w:sdt>
                <w:sdtPr>
                  <w:rPr>
                    <w:rFonts w:ascii="Proba Pro Lt" w:hAnsi="Proba Pro Lt" w:cs="Arial"/>
                    <w:b w:val="0"/>
                    <w:color w:val="000000"/>
                    <w:sz w:val="20"/>
                    <w:szCs w:val="20"/>
                  </w:rPr>
                  <w:id w:val="1063754943"/>
                </w:sdtPr>
                <w:sdtEnd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End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End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End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End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End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End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End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EndPr/>
            <w:sdtContent>
              <w:sdt>
                <w:sdtPr>
                  <w:rPr>
                    <w:rFonts w:ascii="Proba Pro Lt" w:hAnsi="Proba Pro Lt" w:cs="Arial"/>
                    <w:color w:val="000000"/>
                    <w:sz w:val="20"/>
                    <w:szCs w:val="20"/>
                  </w:rPr>
                  <w:id w:val="-800149363"/>
                </w:sdtPr>
                <w:sdtEnd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End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End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lastRenderedPageBreak/>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End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End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EndPr/>
            <w:sdtContent>
              <w:sdt>
                <w:sdtPr>
                  <w:rPr>
                    <w:rFonts w:ascii="Proba Pro Lt" w:hAnsi="Proba Pro Lt" w:cs="Arial"/>
                    <w:color w:val="000000"/>
                    <w:sz w:val="20"/>
                    <w:szCs w:val="20"/>
                  </w:rPr>
                  <w:id w:val="-1177502892"/>
                </w:sdtPr>
                <w:sdtEnd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End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EndPr/>
            <w:sdtContent>
              <w:sdt>
                <w:sdtPr>
                  <w:rPr>
                    <w:rFonts w:ascii="Proba Pro Lt" w:hAnsi="Proba Pro Lt" w:cs="Arial"/>
                    <w:color w:val="000000"/>
                    <w:sz w:val="20"/>
                    <w:szCs w:val="20"/>
                  </w:rPr>
                  <w:id w:val="615487548"/>
                </w:sdtPr>
                <w:sdtEnd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End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EndPr/>
            <w:sdtContent>
              <w:sdt>
                <w:sdtPr>
                  <w:rPr>
                    <w:rFonts w:ascii="Proba Pro Lt" w:hAnsi="Proba Pro Lt" w:cs="Arial"/>
                    <w:color w:val="000000"/>
                    <w:sz w:val="20"/>
                    <w:szCs w:val="20"/>
                  </w:rPr>
                  <w:id w:val="-758060083"/>
                </w:sdtPr>
                <w:sdtEnd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End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EndPr/>
          <w:sdtContent>
            <w:tc>
              <w:tcPr>
                <w:tcW w:w="3744" w:type="pct"/>
                <w:gridSpan w:val="13"/>
                <w:tcBorders>
                  <w:top w:val="single" w:sz="12" w:space="0" w:color="auto"/>
                  <w:right w:val="single" w:sz="12" w:space="0" w:color="auto"/>
                </w:tcBorders>
              </w:tcPr>
              <w:p w14:paraId="64B56C90" w14:textId="77777777" w:rsidR="00191AF6" w:rsidRPr="000A3433" w:rsidRDefault="00C01532"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49" w:tgtFrame="_self" w:history="1">
                  <w:r w:rsidR="00191AF6" w:rsidRPr="000A3433">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0" w:history="1">
              <w:r w:rsidRPr="008D3E9A">
                <w:rPr>
                  <w:rStyle w:val="Hyperlink"/>
                  <w:rFonts w:ascii="Proba Pro Lt" w:hAnsi="Proba Pro Lt"/>
                  <w:i/>
                  <w:sz w:val="20"/>
                  <w:szCs w:val="20"/>
                </w:rPr>
                <w:t>http://www.pbf.unizg.hr/studiji/ispitni_rokovi</w:t>
              </w:r>
            </w:hyperlink>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End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3947B13" w14:textId="49079DA6" w:rsidR="00191AF6" w:rsidRDefault="00191AF6" w:rsidP="008D3E9A">
      <w:pPr>
        <w:spacing w:after="0" w:line="240" w:lineRule="auto"/>
        <w:rPr>
          <w:rFonts w:ascii="Proba Pro Lt" w:hAnsi="Proba Pro Lt"/>
          <w:sz w:val="20"/>
          <w:szCs w:val="20"/>
        </w:rPr>
      </w:pPr>
    </w:p>
    <w:p w14:paraId="4437CADD" w14:textId="18EAA308" w:rsidR="008B5A8E" w:rsidRDefault="008B5A8E" w:rsidP="008D3E9A">
      <w:pPr>
        <w:spacing w:after="0" w:line="240" w:lineRule="auto"/>
        <w:rPr>
          <w:rFonts w:ascii="Proba Pro Lt" w:hAnsi="Proba Pro Lt"/>
          <w:sz w:val="20"/>
          <w:szCs w:val="20"/>
        </w:rPr>
      </w:pPr>
    </w:p>
    <w:p w14:paraId="7C7D20D3" w14:textId="7F6C41E6" w:rsidR="008B5A8E" w:rsidRDefault="008B5A8E" w:rsidP="008D3E9A">
      <w:pPr>
        <w:spacing w:after="0" w:line="240" w:lineRule="auto"/>
        <w:rPr>
          <w:rFonts w:ascii="Proba Pro Lt" w:hAnsi="Proba Pro Lt"/>
          <w:sz w:val="20"/>
          <w:szCs w:val="20"/>
        </w:rPr>
      </w:pPr>
    </w:p>
    <w:p w14:paraId="7729017F" w14:textId="59CCB61F" w:rsidR="008B5A8E" w:rsidRDefault="008B5A8E" w:rsidP="008D3E9A">
      <w:pPr>
        <w:spacing w:after="0" w:line="240" w:lineRule="auto"/>
        <w:rPr>
          <w:rFonts w:ascii="Proba Pro Lt" w:hAnsi="Proba Pro Lt"/>
          <w:sz w:val="20"/>
          <w:szCs w:val="20"/>
        </w:rPr>
      </w:pPr>
    </w:p>
    <w:p w14:paraId="1D73BBF9" w14:textId="77777777" w:rsidR="008B5A8E" w:rsidRPr="008D3E9A" w:rsidRDefault="008B5A8E"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CD74B4">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EndPr/>
          <w:sdtContent>
            <w:tc>
              <w:tcPr>
                <w:tcW w:w="1523" w:type="pct"/>
                <w:gridSpan w:val="4"/>
                <w:tcBorders>
                  <w:top w:val="single" w:sz="12" w:space="0" w:color="auto"/>
                  <w:right w:val="single" w:sz="12" w:space="0" w:color="auto"/>
                </w:tcBorders>
                <w:vAlign w:val="center"/>
              </w:tcPr>
              <w:p w14:paraId="73472A9B" w14:textId="7A8BA725" w:rsidR="00191AF6" w:rsidRPr="00617C14" w:rsidRDefault="00C01532" w:rsidP="00B96168">
                <w:pPr>
                  <w:tabs>
                    <w:tab w:val="left" w:pos="2820"/>
                  </w:tabs>
                  <w:spacing w:after="0" w:line="240" w:lineRule="auto"/>
                  <w:rPr>
                    <w:rFonts w:ascii="Proba Pro Lt" w:hAnsi="Proba Pro Lt" w:cs="Arial"/>
                    <w:b/>
                    <w:sz w:val="20"/>
                    <w:szCs w:val="20"/>
                  </w:rPr>
                </w:pPr>
                <w:hyperlink r:id="rId151"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2DEB6701" w:rsidR="00191AF6" w:rsidRPr="008D3E9A" w:rsidRDefault="000F5484"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naslovni asistent</w:t>
                </w:r>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CD74B4">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Numeričke_metode_programiranje" w:displacedByCustomXml="next"/>
        <w:sdt>
          <w:sdtPr>
            <w:rPr>
              <w:rFonts w:ascii="Proba Pro Lt" w:hAnsi="Proba Pro Lt" w:cs="Arial"/>
              <w:sz w:val="20"/>
              <w:szCs w:val="20"/>
            </w:rPr>
            <w:id w:val="-926573662"/>
            <w:placeholder>
              <w:docPart w:val="FB25BC59DF9E44EEAD1C35019B1EDC66"/>
            </w:placeholder>
          </w:sdtPr>
          <w:sdtEndPr/>
          <w:sdtContent>
            <w:tc>
              <w:tcPr>
                <w:tcW w:w="1523"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End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CD74B4">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EndPr/>
          <w:sdtContent>
            <w:tc>
              <w:tcPr>
                <w:tcW w:w="1523"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End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CD74B4">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End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CD74B4">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End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CD74B4">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77391939"/>
            <w:placeholder>
              <w:docPart w:val="342CA3230C4A4A7883D80A4BD55E7634"/>
            </w:placeholder>
          </w:sdtPr>
          <w:sdtEndPr/>
          <w:sdtContent>
            <w:tc>
              <w:tcPr>
                <w:tcW w:w="1523"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End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CD74B4">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C01532"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End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End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End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6938451"/>
            <w:placeholder>
              <w:docPart w:val="94D0999C3D514E68B4239F2DFDDA0FC2"/>
            </w:placeholder>
          </w:sdtPr>
          <w:sdtEnd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CD74B4">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D3E92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End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End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End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End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End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End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End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End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End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End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End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End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End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End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End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End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End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End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End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End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End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End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End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End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End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End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End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End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End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End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End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lastRenderedPageBreak/>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End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t xml:space="preserve">položiti popravni ispit minimalno 50 (100) bodova u pismenom dijelu i 12 (25) bodova u praktičnom dijelu. </w:t>
                    </w:r>
                  </w:p>
                </w:sdtContent>
              </w:sdt>
            </w:sdtContent>
          </w:sdt>
        </w:tc>
      </w:tr>
      <w:tr w:rsidR="00191AF6" w:rsidRPr="008D3E9A" w14:paraId="53171DC8" w14:textId="77777777" w:rsidTr="00CD74B4">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CD74B4">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End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End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End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CD74B4">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End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End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End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End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2" w:history="1">
              <w:r w:rsidRPr="008D3E9A">
                <w:rPr>
                  <w:rStyle w:val="Hyperlink"/>
                  <w:rFonts w:ascii="Proba Pro Lt" w:hAnsi="Proba Pro Lt"/>
                  <w:i/>
                  <w:sz w:val="20"/>
                  <w:szCs w:val="20"/>
                </w:rPr>
                <w:t>http://www.pbf.unizg.hr/studiji/ispitni_rokovi</w:t>
              </w:r>
            </w:hyperlink>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End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486CCEC5"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CD74B4">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EndPr/>
          <w:sdtContent>
            <w:tc>
              <w:tcPr>
                <w:tcW w:w="1523" w:type="pct"/>
                <w:gridSpan w:val="4"/>
                <w:tcBorders>
                  <w:top w:val="single" w:sz="12" w:space="0" w:color="auto"/>
                  <w:right w:val="single" w:sz="12" w:space="0" w:color="auto"/>
                </w:tcBorders>
                <w:vAlign w:val="center"/>
              </w:tcPr>
              <w:p w14:paraId="6F27F7EB" w14:textId="5C2EA1F3" w:rsidR="00191AF6" w:rsidRPr="00617C14" w:rsidRDefault="00C01532" w:rsidP="00B96168">
                <w:pPr>
                  <w:tabs>
                    <w:tab w:val="left" w:pos="2820"/>
                  </w:tabs>
                  <w:spacing w:after="0" w:line="240" w:lineRule="auto"/>
                  <w:rPr>
                    <w:rFonts w:ascii="Proba Pro Lt" w:hAnsi="Proba Pro Lt" w:cs="Arial"/>
                    <w:b/>
                    <w:sz w:val="20"/>
                    <w:szCs w:val="20"/>
                  </w:rPr>
                </w:pPr>
                <w:hyperlink r:id="rId153" w:history="1">
                  <w:r w:rsidR="00DE436B">
                    <w:rPr>
                      <w:rStyle w:val="Hyperlink"/>
                      <w:rFonts w:ascii="Proba Pro Lt" w:hAnsi="Proba Pro Lt" w:cs="Arial"/>
                      <w:b/>
                      <w:sz w:val="20"/>
                      <w:szCs w:val="20"/>
                    </w:rPr>
                    <w:t xml:space="preserve">Izv. prof. </w:t>
                  </w:r>
                  <w:r w:rsidR="00191AF6" w:rsidRPr="00617C14">
                    <w:rPr>
                      <w:rStyle w:val="Hyperlink"/>
                      <w:rFonts w:ascii="Proba Pro Lt" w:hAnsi="Proba Pro Lt" w:cs="Arial"/>
                      <w:b/>
                      <w:sz w:val="20"/>
                      <w:szCs w:val="20"/>
                    </w:rPr>
                    <w:t>dr. sc. Tomislav Bosiljkov</w:t>
                  </w:r>
                </w:hyperlink>
              </w:p>
              <w:p w14:paraId="6B5EEED3" w14:textId="3D8D81B0" w:rsidR="00191AF6" w:rsidRPr="008D3E9A" w:rsidRDefault="00C01532" w:rsidP="00B96168">
                <w:pPr>
                  <w:tabs>
                    <w:tab w:val="left" w:pos="2820"/>
                  </w:tabs>
                  <w:spacing w:after="0" w:line="240" w:lineRule="auto"/>
                  <w:rPr>
                    <w:rFonts w:ascii="Proba Pro Lt" w:hAnsi="Proba Pro Lt" w:cs="Arial"/>
                    <w:sz w:val="20"/>
                    <w:szCs w:val="20"/>
                  </w:rPr>
                </w:pPr>
                <w:hyperlink r:id="rId154"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C01532" w:rsidP="00B96168">
                <w:pPr>
                  <w:tabs>
                    <w:tab w:val="left" w:pos="2820"/>
                  </w:tabs>
                  <w:spacing w:after="0" w:line="240" w:lineRule="auto"/>
                  <w:rPr>
                    <w:rFonts w:ascii="Proba Pro Lt" w:hAnsi="Proba Pro Lt" w:cs="Arial"/>
                    <w:sz w:val="20"/>
                    <w:szCs w:val="20"/>
                  </w:rPr>
                </w:pPr>
                <w:hyperlink r:id="rId155" w:history="1">
                  <w:r w:rsidR="00191AF6" w:rsidRPr="007E692D">
                    <w:rPr>
                      <w:rStyle w:val="Hyperlink"/>
                      <w:rFonts w:ascii="Proba Pro Lt" w:hAnsi="Proba Pro Lt" w:cs="Arial"/>
                      <w:sz w:val="20"/>
                      <w:szCs w:val="20"/>
                    </w:rPr>
                    <w:t>Prof. dr. sc. Mladen Brnčić</w:t>
                  </w:r>
                </w:hyperlink>
              </w:p>
              <w:p w14:paraId="0D66BAB5" w14:textId="58BB8542" w:rsidR="00191AF6" w:rsidRPr="008D3E9A" w:rsidRDefault="00C01532" w:rsidP="00B96168">
                <w:pPr>
                  <w:tabs>
                    <w:tab w:val="left" w:pos="2820"/>
                  </w:tabs>
                  <w:spacing w:after="0" w:line="240" w:lineRule="auto"/>
                  <w:rPr>
                    <w:rFonts w:ascii="Proba Pro Lt" w:hAnsi="Proba Pro Lt" w:cs="Arial"/>
                    <w:sz w:val="20"/>
                    <w:szCs w:val="20"/>
                  </w:rPr>
                </w:pPr>
                <w:hyperlink r:id="rId156" w:history="1">
                  <w:r w:rsidR="00191AF6" w:rsidRPr="00A414D7">
                    <w:rPr>
                      <w:rStyle w:val="Hyperlink"/>
                      <w:rFonts w:ascii="Proba Pro Lt" w:hAnsi="Proba Pro Lt" w:cs="Arial"/>
                      <w:sz w:val="20"/>
                      <w:szCs w:val="20"/>
                    </w:rPr>
                    <w:t>Doc. dr. sc. Sven Karlović</w:t>
                  </w:r>
                </w:hyperlink>
              </w:p>
              <w:p w14:paraId="39157018" w14:textId="609F9517" w:rsidR="00191AF6" w:rsidRPr="008D3E9A" w:rsidRDefault="00C01532" w:rsidP="00B96168">
                <w:pPr>
                  <w:tabs>
                    <w:tab w:val="left" w:pos="2820"/>
                  </w:tabs>
                  <w:spacing w:after="0" w:line="240" w:lineRule="auto"/>
                  <w:rPr>
                    <w:rFonts w:ascii="Proba Pro Lt" w:hAnsi="Proba Pro Lt" w:cs="Arial"/>
                    <w:sz w:val="20"/>
                    <w:szCs w:val="20"/>
                  </w:rPr>
                </w:pPr>
                <w:hyperlink r:id="rId157" w:history="1">
                  <w:r w:rsidR="00404006">
                    <w:rPr>
                      <w:rStyle w:val="Hyperlink"/>
                      <w:rFonts w:ascii="Proba Pro Lt" w:hAnsi="Proba Pro Lt" w:cs="Arial"/>
                      <w:sz w:val="20"/>
                      <w:szCs w:val="20"/>
                    </w:rPr>
                    <w:t>Doc. dr. sc. Filip Dujmić</w:t>
                  </w:r>
                </w:hyperlink>
              </w:p>
              <w:p w14:paraId="067A275B" w14:textId="28F43768" w:rsidR="00191AF6" w:rsidRPr="008D3E9A" w:rsidRDefault="00C01532" w:rsidP="00B96168">
                <w:pPr>
                  <w:tabs>
                    <w:tab w:val="left" w:pos="2820"/>
                  </w:tabs>
                  <w:spacing w:after="0" w:line="240" w:lineRule="auto"/>
                  <w:rPr>
                    <w:rFonts w:ascii="Proba Pro Lt" w:hAnsi="Proba Pro Lt" w:cs="Arial"/>
                    <w:sz w:val="20"/>
                    <w:szCs w:val="20"/>
                  </w:rPr>
                </w:pPr>
                <w:hyperlink r:id="rId158" w:history="1">
                  <w:r w:rsidR="00191AF6" w:rsidRPr="00CD197A">
                    <w:rPr>
                      <w:rStyle w:val="Hyperlink"/>
                      <w:rFonts w:ascii="Proba Pro Lt" w:hAnsi="Proba Pro Lt" w:cs="Arial"/>
                      <w:sz w:val="20"/>
                      <w:szCs w:val="20"/>
                    </w:rPr>
                    <w:t>Marko Škegro, mag. ing.</w:t>
                  </w:r>
                </w:hyperlink>
              </w:p>
              <w:p w14:paraId="17449159" w14:textId="5CE02AEC" w:rsidR="00191AF6" w:rsidRPr="008D3E9A" w:rsidRDefault="00C01532" w:rsidP="00B96168">
                <w:pPr>
                  <w:tabs>
                    <w:tab w:val="left" w:pos="2820"/>
                  </w:tabs>
                  <w:spacing w:after="0" w:line="240" w:lineRule="auto"/>
                  <w:rPr>
                    <w:rFonts w:ascii="Proba Pro Lt" w:hAnsi="Proba Pro Lt" w:cs="Arial"/>
                    <w:sz w:val="20"/>
                    <w:szCs w:val="20"/>
                  </w:rPr>
                </w:pPr>
                <w:hyperlink r:id="rId159" w:history="1">
                  <w:r w:rsidR="00191AF6" w:rsidRPr="00DE436B">
                    <w:rPr>
                      <w:rStyle w:val="Hyperlink"/>
                      <w:rFonts w:ascii="Proba Pro Lt" w:hAnsi="Proba Pro Lt" w:cs="Arial"/>
                      <w:sz w:val="20"/>
                      <w:szCs w:val="20"/>
                    </w:rPr>
                    <w:t>Marko Marelja, mag.</w:t>
                  </w:r>
                  <w:r w:rsidR="00DE436B" w:rsidRPr="00DE436B">
                    <w:rPr>
                      <w:rStyle w:val="Hyperlink"/>
                      <w:rFonts w:ascii="Proba Pro Lt" w:hAnsi="Proba Pro Lt" w:cs="Arial"/>
                      <w:sz w:val="20"/>
                      <w:szCs w:val="20"/>
                    </w:rPr>
                    <w:t xml:space="preserve"> educ.</w:t>
                  </w:r>
                </w:hyperlink>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CD74B4">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0" w:name="Inženjerstvo_2" w:displacedByCustomXml="next"/>
        <w:sdt>
          <w:sdtPr>
            <w:rPr>
              <w:rFonts w:ascii="Proba Pro Lt" w:hAnsi="Proba Pro Lt" w:cs="Arial"/>
              <w:sz w:val="20"/>
              <w:szCs w:val="20"/>
            </w:rPr>
            <w:id w:val="-364602582"/>
            <w:placeholder>
              <w:docPart w:val="E4CCAEC68F6A458894D0D0FD5F25683A"/>
            </w:placeholder>
          </w:sdtPr>
          <w:sdtEndPr/>
          <w:sdtContent>
            <w:tc>
              <w:tcPr>
                <w:tcW w:w="1523"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End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CD74B4">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EndPr/>
          <w:sdtContent>
            <w:tc>
              <w:tcPr>
                <w:tcW w:w="1523"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End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CD74B4">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EndPr/>
          <w:sdtContent>
            <w:tc>
              <w:tcPr>
                <w:tcW w:w="817" w:type="pct"/>
                <w:gridSpan w:val="4"/>
                <w:tcBorders>
                  <w:bottom w:val="single" w:sz="12" w:space="0" w:color="auto"/>
                  <w:right w:val="single" w:sz="12" w:space="0" w:color="auto"/>
                </w:tcBorders>
                <w:vAlign w:val="center"/>
              </w:tcPr>
              <w:p w14:paraId="49C5E2F7" w14:textId="57769CF3" w:rsidR="00191AF6" w:rsidRPr="008D3E9A" w:rsidRDefault="00B05D64"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65</w:t>
                </w:r>
              </w:p>
            </w:tc>
          </w:sdtContent>
        </w:sdt>
      </w:tr>
      <w:tr w:rsidR="00191AF6" w:rsidRPr="008D3E9A" w14:paraId="7E1D5F3E" w14:textId="77777777" w:rsidTr="00CD74B4">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5ECE0EF2" w:rsidR="00191AF6"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EndPr/>
              <w:sdtContent>
                <w:r w:rsidR="00DE436B">
                  <w:rPr>
                    <w:rFonts w:ascii="Proba Pro Lt" w:hAnsi="Proba Pro Lt" w:cs="Arial"/>
                    <w:sz w:val="20"/>
                    <w:szCs w:val="20"/>
                  </w:rPr>
                  <w:t>1</w:t>
                </w:r>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CD74B4">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sdt>
          <w:sdtPr>
            <w:rPr>
              <w:rFonts w:ascii="Proba Pro Lt" w:hAnsi="Proba Pro Lt" w:cs="Arial"/>
              <w:sz w:val="20"/>
              <w:szCs w:val="20"/>
            </w:rPr>
            <w:id w:val="-2142875661"/>
            <w:placeholder>
              <w:docPart w:val="47B53218EBEC4F57AC912E0944357FF6"/>
            </w:placeholder>
          </w:sdtPr>
          <w:sdtEndPr/>
          <w:sdtContent>
            <w:tc>
              <w:tcPr>
                <w:tcW w:w="1523"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End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CD74B4">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C01532"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49DD4C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Uvjet za upis su položeni predmeti:</w:t>
                </w:r>
              </w:p>
              <w:p w14:paraId="15F7E68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inženjerstva</w:t>
                </w:r>
              </w:p>
              <w:p w14:paraId="6252960A"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termodinamike</w:t>
                </w:r>
              </w:p>
              <w:p w14:paraId="1552D9CC"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•Fizika</w:t>
                </w:r>
              </w:p>
              <w:p w14:paraId="267A2A9F"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1</w:t>
                </w:r>
              </w:p>
              <w:p w14:paraId="2C75E218" w14:textId="37C1E27D" w:rsidR="00191AF6"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End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End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CD74B4">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5F0268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017A4A42"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1"/>
                  <w14:checkedState w14:val="2612" w14:font="MS Gothic"/>
                  <w14:uncheckedState w14:val="2610" w14:font="MS Gothic"/>
                </w14:checkbox>
              </w:sdtPr>
              <w:sdtEndPr/>
              <w:sdtContent>
                <w:r w:rsidR="00DE436B">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35F6CA76"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1"/>
                  <w14:checkedState w14:val="2612" w14:font="MS Gothic"/>
                  <w14:uncheckedState w14:val="2610" w14:font="MS Gothic"/>
                </w14:checkbox>
              </w:sdtPr>
              <w:sdtEndPr/>
              <w:sdtContent>
                <w:r w:rsidR="00404006">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End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dtPr>
            <w:sdtEndPr/>
            <w:sdtContent>
              <w:p w14:paraId="03D0AD39" w14:textId="1DC0CDAF" w:rsidR="00191AF6" w:rsidRPr="008D3E9A" w:rsidRDefault="00DE436B" w:rsidP="00DE436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howingPlcHdr/>
            </w:sdtPr>
            <w:sdtEndPr/>
            <w:sdtContent>
              <w:p w14:paraId="7792202C" w14:textId="0F1D1A2B" w:rsidR="00191AF6" w:rsidRPr="008D3E9A" w:rsidRDefault="00DE436B" w:rsidP="00B9616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End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End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dtPr>
            <w:sdtEndPr/>
            <w:sdtContent>
              <w:p w14:paraId="4B97FAC6" w14:textId="313FDE42" w:rsidR="00191AF6" w:rsidRPr="008D3E9A" w:rsidRDefault="00404006" w:rsidP="004040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howingPlcHdr/>
            </w:sdtPr>
            <w:sdtEndPr/>
            <w:sdtContent>
              <w:p w14:paraId="207C5F90" w14:textId="0DC898F8" w:rsidR="00191AF6" w:rsidRPr="008D3E9A" w:rsidRDefault="00404006" w:rsidP="00B96168">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End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End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End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End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End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End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End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End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End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End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End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End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End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End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End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End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End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End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End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End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End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End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End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EndPr/>
            <w:sdtContent>
              <w:p w14:paraId="760556DB"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45E1FFA7"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0A197952"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4FF57D" w14:textId="39AC6CE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2C8986D1" w14:textId="7C79B11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305C190"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7EDF8FA5" w14:textId="77777777" w:rsidR="00404006" w:rsidRPr="00404006" w:rsidRDefault="00404006" w:rsidP="00404006">
                <w:pPr>
                  <w:tabs>
                    <w:tab w:val="left" w:pos="2820"/>
                  </w:tabs>
                  <w:spacing w:after="0" w:line="240" w:lineRule="auto"/>
                  <w:rPr>
                    <w:rFonts w:ascii="Proba Pro Lt" w:hAnsi="Proba Pro Lt" w:cs="Arial"/>
                    <w:b/>
                    <w:color w:val="000000"/>
                    <w:sz w:val="20"/>
                    <w:szCs w:val="20"/>
                  </w:rPr>
                </w:pPr>
              </w:p>
              <w:p w14:paraId="6196A114"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6AAE6B15" w14:textId="2D972FEE" w:rsid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Default="00404006" w:rsidP="00404006">
                <w:pPr>
                  <w:tabs>
                    <w:tab w:val="left" w:pos="2820"/>
                  </w:tabs>
                  <w:spacing w:after="0" w:line="240" w:lineRule="auto"/>
                  <w:rPr>
                    <w:rFonts w:ascii="Proba Pro Lt" w:hAnsi="Proba Pro Lt" w:cs="Arial"/>
                    <w:color w:val="000000"/>
                    <w:sz w:val="20"/>
                    <w:szCs w:val="20"/>
                  </w:rPr>
                </w:pPr>
              </w:p>
              <w:p w14:paraId="079970B9" w14:textId="36FCA6AD"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0B43F6E8" w14:textId="04C433D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EndPr/>
            <w:sdtContent>
              <w:p w14:paraId="13C52C50"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0E41C545"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0C399121" w14:textId="77777777" w:rsid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759866AD" w14:textId="410EF6E6" w:rsidR="00191AF6" w:rsidRP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191AF6" w:rsidRPr="008D3E9A" w14:paraId="460B1680" w14:textId="77777777" w:rsidTr="00CD74B4">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CD74B4">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End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End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CD74B4">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End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End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EndPr/>
            <w:sdtContent>
              <w:sdt>
                <w:sdtPr>
                  <w:rPr>
                    <w:rFonts w:ascii="Proba Pro Lt" w:hAnsi="Proba Pro Lt" w:cs="Arial"/>
                    <w:color w:val="000000"/>
                    <w:sz w:val="20"/>
                    <w:szCs w:val="20"/>
                  </w:rPr>
                  <w:id w:val="346835652"/>
                  <w:placeholder>
                    <w:docPart w:val="DEB9EBE7D35C4517A3EDB334CADD528C"/>
                  </w:placeholder>
                </w:sdtPr>
                <w:sdtEndPr/>
                <w:sdtContent>
                  <w:sdt>
                    <w:sdtPr>
                      <w:rPr>
                        <w:rFonts w:ascii="Proba Pro Lt" w:hAnsi="Proba Pro Lt" w:cs="Arial"/>
                        <w:color w:val="000000"/>
                        <w:sz w:val="20"/>
                        <w:szCs w:val="20"/>
                      </w:rPr>
                      <w:id w:val="-1873151554"/>
                      <w:placeholder>
                        <w:docPart w:val="15D3CFDA0BC64DF2B706E8DB8DD96877"/>
                      </w:placeholder>
                    </w:sdtPr>
                    <w:sdtEnd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CD74B4">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End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EndPr/>
            <w:sdtContent>
              <w:sdt>
                <w:sdtPr>
                  <w:rPr>
                    <w:rFonts w:ascii="Proba Pro Lt" w:hAnsi="Proba Pro Lt" w:cs="Arial"/>
                    <w:color w:val="000000"/>
                    <w:sz w:val="20"/>
                    <w:szCs w:val="20"/>
                  </w:rPr>
                  <w:id w:val="-1214420715"/>
                  <w:placeholder>
                    <w:docPart w:val="C11026F2966547B6B14D6CD45795AD48"/>
                  </w:placeholder>
                </w:sdtPr>
                <w:sdtEndPr/>
                <w:sdtContent>
                  <w:sdt>
                    <w:sdtPr>
                      <w:rPr>
                        <w:rFonts w:ascii="Proba Pro Lt" w:hAnsi="Proba Pro Lt" w:cs="Arial"/>
                        <w:color w:val="000000"/>
                        <w:sz w:val="20"/>
                        <w:szCs w:val="20"/>
                      </w:rPr>
                      <w:id w:val="-1762128310"/>
                      <w:placeholder>
                        <w:docPart w:val="09D9E70DFBA84E3B9B7F09B75C9D3F7B"/>
                      </w:placeholder>
                    </w:sdtPr>
                    <w:sdtEndPr/>
                    <w:sdtContent>
                      <w:sdt>
                        <w:sdtPr>
                          <w:rPr>
                            <w:rFonts w:ascii="Proba Pro Lt" w:hAnsi="Proba Pro Lt" w:cs="Arial"/>
                            <w:color w:val="000000"/>
                            <w:sz w:val="20"/>
                            <w:szCs w:val="20"/>
                          </w:rPr>
                          <w:id w:val="-1883855205"/>
                          <w:placeholder>
                            <w:docPart w:val="71EC5AF8739B4E0F818609CC7BCBBD67"/>
                          </w:placeholder>
                        </w:sdtPr>
                        <w:sdtEnd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CD74B4">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End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End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CD74B4">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End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End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End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CD74B4">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End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End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EndPr/>
            <w:sdtContent>
              <w:sdt>
                <w:sdtPr>
                  <w:rPr>
                    <w:rFonts w:ascii="Proba Pro Lt" w:hAnsi="Proba Pro Lt" w:cs="Arial"/>
                    <w:color w:val="000000"/>
                    <w:sz w:val="20"/>
                    <w:szCs w:val="20"/>
                  </w:rPr>
                  <w:id w:val="1255395632"/>
                  <w:placeholder>
                    <w:docPart w:val="60AEBB4EA7CC4CF3BEA49EC43C0A9F64"/>
                  </w:placeholder>
                </w:sdtPr>
                <w:sdtEndPr/>
                <w:sdtContent>
                  <w:sdt>
                    <w:sdtPr>
                      <w:rPr>
                        <w:rFonts w:ascii="Proba Pro Lt" w:hAnsi="Proba Pro Lt" w:cs="Arial"/>
                        <w:color w:val="000000"/>
                        <w:sz w:val="20"/>
                        <w:szCs w:val="20"/>
                      </w:rPr>
                      <w:id w:val="2105616048"/>
                      <w:placeholder>
                        <w:docPart w:val="77FE0BD86828430F8115D11531D630C9"/>
                      </w:placeholder>
                    </w:sdtPr>
                    <w:sdtEndPr/>
                    <w:sdtContent>
                      <w:sdt>
                        <w:sdtPr>
                          <w:rPr>
                            <w:rFonts w:ascii="Proba Pro Lt" w:hAnsi="Proba Pro Lt" w:cs="Arial"/>
                            <w:color w:val="000000"/>
                            <w:sz w:val="20"/>
                            <w:szCs w:val="20"/>
                          </w:rPr>
                          <w:id w:val="1866096927"/>
                          <w:placeholder>
                            <w:docPart w:val="0E8D378B215E4189B377C1E41C273421"/>
                          </w:placeholder>
                        </w:sdtPr>
                        <w:sdtEnd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End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0" w:history="1">
              <w:r w:rsidRPr="008D3E9A">
                <w:rPr>
                  <w:rStyle w:val="Hyperlink"/>
                  <w:rFonts w:ascii="Proba Pro Lt" w:hAnsi="Proba Pro Lt"/>
                  <w:i/>
                  <w:sz w:val="20"/>
                  <w:szCs w:val="20"/>
                </w:rPr>
                <w:t>http://www.pbf.unizg.hr/studiji/ispitni_rokovi</w:t>
              </w:r>
            </w:hyperlink>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End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EndPr/>
          <w:sdtContent>
            <w:sdt>
              <w:sdtPr>
                <w:rPr>
                  <w:rFonts w:ascii="Proba Pro Lt" w:hAnsi="Proba Pro Lt" w:cs="Arial"/>
                  <w:sz w:val="20"/>
                  <w:szCs w:val="20"/>
                </w:rPr>
                <w:id w:val="986747700"/>
                <w:placeholder>
                  <w:docPart w:val="0EE43FC27FAC4816A3441347B9819B68"/>
                </w:placeholder>
              </w:sdtPr>
              <w:sdtEndPr/>
              <w:sdtContent>
                <w:tc>
                  <w:tcPr>
                    <w:tcW w:w="1523" w:type="pct"/>
                    <w:gridSpan w:val="4"/>
                    <w:tcBorders>
                      <w:top w:val="single" w:sz="12" w:space="0" w:color="auto"/>
                      <w:right w:val="single" w:sz="12" w:space="0" w:color="auto"/>
                    </w:tcBorders>
                    <w:vAlign w:val="center"/>
                  </w:tcPr>
                  <w:p w14:paraId="3448CD42" w14:textId="52DF473F" w:rsidR="004373C3" w:rsidRPr="008D3E9A" w:rsidRDefault="00C01532" w:rsidP="00D46687">
                    <w:pPr>
                      <w:tabs>
                        <w:tab w:val="left" w:pos="2820"/>
                      </w:tabs>
                      <w:spacing w:after="0" w:line="240" w:lineRule="auto"/>
                      <w:rPr>
                        <w:rFonts w:ascii="Proba Pro Lt" w:hAnsi="Proba Pro Lt" w:cs="Arial"/>
                        <w:sz w:val="20"/>
                        <w:szCs w:val="20"/>
                      </w:rPr>
                    </w:pPr>
                    <w:hyperlink r:id="rId161" w:history="1">
                      <w:r w:rsidR="004373C3"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85792157"/>
            <w:placeholder>
              <w:docPart w:val="D1ABDC7A601A466790B22438AF229F8F"/>
            </w:placeholder>
          </w:sdtPr>
          <w:sdtEndPr/>
          <w:sdtContent>
            <w:tc>
              <w:tcPr>
                <w:tcW w:w="1523"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End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EndPr/>
          <w:sdtContent>
            <w:tc>
              <w:tcPr>
                <w:tcW w:w="1523"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End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End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End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C01532"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End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EndPr/>
          <w:sdtContent>
            <w:tc>
              <w:tcPr>
                <w:tcW w:w="1523"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End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C01532"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End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End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End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End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End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lastRenderedPageBreak/>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2082949262"/>
            <w:placeholder>
              <w:docPart w:val="DD089AAF515E47CF9282469CF99E8C58"/>
            </w:placeholder>
          </w:sdtPr>
          <w:sdtEnd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1E4B144F"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End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373C3" w:rsidRPr="008D3E9A"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End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End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End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End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End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End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End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End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End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End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End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End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End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End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End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End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End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End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End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End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End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End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End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End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End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End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End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End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End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End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End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End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End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EndPr/>
            <w:sdtContent>
              <w:p w14:paraId="78AB220D" w14:textId="77777777" w:rsidR="004373C3" w:rsidRPr="00CD74B4" w:rsidRDefault="004373C3" w:rsidP="008D3E9A">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rPr>
                  <w:t>Andrea Šupih-Kvaternik</w:t>
                </w:r>
                <w:r w:rsidRPr="00CD74B4">
                  <w:rPr>
                    <w:rFonts w:ascii="Proba Pro Lt" w:hAnsi="Proba Pro Lt"/>
                    <w:sz w:val="20"/>
                    <w:szCs w:val="20"/>
                  </w:rPr>
                  <w:t>: “</w:t>
                </w:r>
                <w:r w:rsidRPr="00CD74B4">
                  <w:rPr>
                    <w:rFonts w:ascii="Proba Pro Lt" w:hAnsi="Proba Pro Lt" w:cs="Arial"/>
                    <w:sz w:val="20"/>
                    <w:szCs w:val="20"/>
                  </w:rPr>
                  <w:t>An English Reader for Food Technology and Biotechnology</w:t>
                </w:r>
                <w:r w:rsidRPr="00CD74B4">
                  <w:rPr>
                    <w:rFonts w:ascii="Proba Pro Lt" w:hAnsi="Proba Pro Lt" w:cs="Arial"/>
                    <w:i/>
                    <w:iCs/>
                    <w:sz w:val="20"/>
                    <w:szCs w:val="20"/>
                  </w:rPr>
                  <w:t>“</w:t>
                </w:r>
                <w:r w:rsidRPr="00CD74B4">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rPr>
              <w:id w:val="1928839285"/>
              <w:placeholder>
                <w:docPart w:val="4F9653FFC12D497DB0A5D5AB4558A79B"/>
              </w:placeholder>
            </w:sdtPr>
            <w:sdtEndPr/>
            <w:sdtContent>
              <w:p w14:paraId="5846352C" w14:textId="77777777" w:rsidR="004373C3" w:rsidRPr="00CD74B4" w:rsidRDefault="00C01532" w:rsidP="008D3E9A">
                <w:pPr>
                  <w:tabs>
                    <w:tab w:val="left" w:pos="2820"/>
                  </w:tabs>
                  <w:spacing w:after="0" w:line="240" w:lineRule="auto"/>
                  <w:rPr>
                    <w:rFonts w:ascii="Proba Pro Lt" w:hAnsi="Proba Pro Lt" w:cs="Arial"/>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rPr>
              <w:id w:val="-1337915860"/>
              <w:placeholder>
                <w:docPart w:val="E9D09F91451F46E3AF86AA10FF6204BD"/>
              </w:placeholder>
            </w:sdtPr>
            <w:sdtEndPr/>
            <w:sdtContent>
              <w:p w14:paraId="1872BAEB" w14:textId="5C314198" w:rsidR="004373C3" w:rsidRPr="00CD74B4" w:rsidRDefault="004373C3" w:rsidP="008D3E9A">
                <w:pPr>
                  <w:tabs>
                    <w:tab w:val="left" w:pos="2820"/>
                  </w:tabs>
                  <w:spacing w:after="0" w:line="240" w:lineRule="auto"/>
                  <w:jc w:val="center"/>
                  <w:rPr>
                    <w:rFonts w:ascii="Proba Pro Lt" w:hAnsi="Proba Pro Lt" w:cs="Arial"/>
                    <w:sz w:val="20"/>
                    <w:szCs w:val="20"/>
                  </w:rPr>
                </w:pPr>
                <w:r w:rsidRPr="00CD74B4">
                  <w:rPr>
                    <w:rFonts w:ascii="Proba Pro Lt" w:hAnsi="Proba Pro Lt" w:cs="Arial"/>
                    <w:sz w:val="20"/>
                    <w:szCs w:val="20"/>
                  </w:rPr>
                  <w:t>DA</w:t>
                </w:r>
                <w:r w:rsidR="00BC2AD2" w:rsidRPr="00CD74B4">
                  <w:rPr>
                    <w:rFonts w:ascii="Proba Pro Lt" w:hAnsi="Proba Pro Lt" w:cs="Arial"/>
                    <w:sz w:val="20"/>
                    <w:szCs w:val="20"/>
                  </w:rPr>
                  <w:t>,</w:t>
                </w:r>
                <w:r w:rsidRPr="00CD74B4">
                  <w:rPr>
                    <w:rFonts w:ascii="Proba Pro Lt" w:hAnsi="Proba Pro Lt" w:cs="Arial"/>
                    <w:sz w:val="20"/>
                    <w:szCs w:val="20"/>
                  </w:rPr>
                  <w:t xml:space="preserve"> na mrežnim stranicama PBF-a</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End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2" w:history="1">
              <w:r w:rsidRPr="008D3E9A">
                <w:rPr>
                  <w:rStyle w:val="Hyperlink"/>
                  <w:rFonts w:ascii="Proba Pro Lt" w:hAnsi="Proba Pro Lt"/>
                  <w:i/>
                  <w:sz w:val="20"/>
                  <w:szCs w:val="20"/>
                </w:rPr>
                <w:t>http://www.pbf.unizg.hr/studiji/ispitni_rokovi</w:t>
              </w:r>
            </w:hyperlink>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End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C01532" w:rsidP="00617C14">
            <w:pPr>
              <w:tabs>
                <w:tab w:val="left" w:pos="2820"/>
              </w:tabs>
              <w:spacing w:after="0" w:line="240" w:lineRule="auto"/>
              <w:rPr>
                <w:rFonts w:ascii="Proba Pro Lt" w:hAnsi="Proba Pro Lt"/>
                <w:b/>
                <w:sz w:val="20"/>
                <w:szCs w:val="20"/>
              </w:rPr>
            </w:pPr>
            <w:hyperlink r:id="rId163"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2" w:name="Njemački_II"/>
            <w:r w:rsidRPr="00D12FA3">
              <w:rPr>
                <w:rFonts w:ascii="Proba Pro Lt" w:eastAsia="Times New Roman" w:hAnsi="Proba Pro Lt" w:cs="Times New Roman"/>
                <w:b/>
                <w:bCs/>
                <w:kern w:val="36"/>
                <w:sz w:val="20"/>
                <w:szCs w:val="20"/>
                <w:lang w:eastAsia="hr-HR"/>
              </w:rPr>
              <w:t xml:space="preserve">Njemački jezik u struci </w:t>
            </w:r>
            <w:bookmarkEnd w:id="22"/>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lastRenderedPageBreak/>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hyperlink r:id="rId164" w:history="1">
              <w:r w:rsidRPr="00D12FA3">
                <w:rPr>
                  <w:rStyle w:val="Hyperlink"/>
                  <w:rFonts w:ascii="Proba Pro Lt" w:hAnsi="Proba Pro Lt" w:cs="Arial"/>
                  <w:i/>
                  <w:sz w:val="20"/>
                  <w:szCs w:val="20"/>
                </w:rPr>
                <w:t>http://www.pbf.unizg.hr/studiji/ispitni_rokovi</w:t>
              </w:r>
            </w:hyperlink>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lastRenderedPageBreak/>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C01532" w:rsidP="00961BC9">
            <w:pPr>
              <w:spacing w:after="0" w:line="240" w:lineRule="auto"/>
              <w:rPr>
                <w:rFonts w:ascii="Proba Pro Lt" w:hAnsi="Proba Pro Lt"/>
                <w:b/>
                <w:sz w:val="20"/>
                <w:szCs w:val="20"/>
              </w:rPr>
            </w:pPr>
            <w:hyperlink r:id="rId165"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C01532" w:rsidP="00961BC9">
            <w:pPr>
              <w:spacing w:after="0" w:line="240" w:lineRule="auto"/>
              <w:rPr>
                <w:rFonts w:ascii="Proba Pro Lt" w:hAnsi="Proba Pro Lt"/>
                <w:sz w:val="20"/>
                <w:szCs w:val="20"/>
              </w:rPr>
            </w:pPr>
            <w:hyperlink r:id="rId166"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3" w:name="TZK3"/>
            <w:r w:rsidRPr="00186897">
              <w:rPr>
                <w:rFonts w:ascii="Proba Pro Lt" w:eastAsia="Times New Roman" w:hAnsi="Proba Pro Lt" w:cs="Times New Roman"/>
                <w:b/>
                <w:bCs/>
                <w:kern w:val="36"/>
                <w:sz w:val="20"/>
                <w:szCs w:val="20"/>
                <w:lang w:eastAsia="hr-HR"/>
              </w:rPr>
              <w:t>Tjelesna i zdravstvena kultura 3</w:t>
            </w:r>
            <w:bookmarkEnd w:id="2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hyperlink r:id="rId167" w:history="1">
              <w:r w:rsidRPr="00961BC9">
                <w:rPr>
                  <w:rStyle w:val="Hyperlink"/>
                  <w:rFonts w:ascii="Proba Pro Lt" w:hAnsi="Proba Pro Lt"/>
                  <w:i/>
                  <w:sz w:val="20"/>
                  <w:szCs w:val="20"/>
                </w:rPr>
                <w:t>http://www.pbf.unizg.hr/studiji/ispitni_rokovi</w:t>
              </w:r>
            </w:hyperlink>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2F1999FD" w:rsidR="00961BC9" w:rsidRDefault="00961BC9" w:rsidP="008D3E9A">
      <w:pPr>
        <w:spacing w:after="0" w:line="240" w:lineRule="auto"/>
        <w:rPr>
          <w:rFonts w:ascii="Proba Pro Lt" w:hAnsi="Proba Pro Lt"/>
          <w:sz w:val="20"/>
          <w:szCs w:val="20"/>
        </w:rPr>
      </w:pPr>
    </w:p>
    <w:p w14:paraId="0435553B" w14:textId="591C7F03"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8"/>
        <w:gridCol w:w="388"/>
        <w:gridCol w:w="524"/>
        <w:gridCol w:w="647"/>
        <w:gridCol w:w="939"/>
        <w:gridCol w:w="572"/>
        <w:gridCol w:w="332"/>
        <w:gridCol w:w="192"/>
        <w:gridCol w:w="895"/>
        <w:gridCol w:w="190"/>
        <w:gridCol w:w="509"/>
        <w:gridCol w:w="511"/>
        <w:gridCol w:w="495"/>
      </w:tblGrid>
      <w:tr w:rsidR="00342E94" w:rsidRPr="008D3E9A" w14:paraId="7684A66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2D1B7E"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0577D7F0" w14:textId="77777777" w:rsidTr="000122E2">
        <w:tc>
          <w:tcPr>
            <w:tcW w:w="1257" w:type="pct"/>
            <w:tcBorders>
              <w:top w:val="single" w:sz="12" w:space="0" w:color="auto"/>
              <w:left w:val="single" w:sz="12" w:space="0" w:color="auto"/>
            </w:tcBorders>
            <w:shd w:val="clear" w:color="auto" w:fill="00A0DC"/>
            <w:vAlign w:val="center"/>
          </w:tcPr>
          <w:p w14:paraId="59F0EAE0" w14:textId="77777777" w:rsidR="00342E94" w:rsidRPr="000B4BF4" w:rsidRDefault="00342E94" w:rsidP="000122E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536777973"/>
            <w:placeholder>
              <w:docPart w:val="83ADADB4120543EA841CBCFEF0519633"/>
            </w:placeholder>
          </w:sdtPr>
          <w:sdtEndPr/>
          <w:sdtContent>
            <w:tc>
              <w:tcPr>
                <w:tcW w:w="1522" w:type="pct"/>
                <w:gridSpan w:val="4"/>
                <w:tcBorders>
                  <w:top w:val="single" w:sz="12" w:space="0" w:color="auto"/>
                  <w:right w:val="single" w:sz="12" w:space="0" w:color="auto"/>
                </w:tcBorders>
                <w:vAlign w:val="center"/>
              </w:tcPr>
              <w:p w14:paraId="0A6F8066" w14:textId="77777777" w:rsidR="00342E94" w:rsidRDefault="00C01532" w:rsidP="000122E2">
                <w:pPr>
                  <w:tabs>
                    <w:tab w:val="left" w:pos="2820"/>
                  </w:tabs>
                  <w:spacing w:after="0" w:line="240" w:lineRule="auto"/>
                  <w:rPr>
                    <w:rStyle w:val="Hyperlink"/>
                    <w:rFonts w:ascii="Proba Pro Lt" w:hAnsi="Proba Pro Lt" w:cs="Arial"/>
                    <w:b/>
                    <w:sz w:val="20"/>
                    <w:szCs w:val="20"/>
                  </w:rPr>
                </w:pPr>
                <w:hyperlink r:id="rId168" w:history="1">
                  <w:r w:rsidR="00342E94">
                    <w:rPr>
                      <w:rStyle w:val="Hyperlink"/>
                      <w:rFonts w:ascii="Proba Pro Lt" w:hAnsi="Proba Pro Lt" w:cs="Arial"/>
                      <w:b/>
                      <w:sz w:val="20"/>
                      <w:szCs w:val="20"/>
                    </w:rPr>
                    <w:t>P</w:t>
                  </w:r>
                  <w:r w:rsidR="00342E94" w:rsidRPr="00617C14">
                    <w:rPr>
                      <w:rStyle w:val="Hyperlink"/>
                      <w:rFonts w:ascii="Proba Pro Lt" w:hAnsi="Proba Pro Lt" w:cs="Arial"/>
                      <w:b/>
                      <w:sz w:val="20"/>
                      <w:szCs w:val="20"/>
                    </w:rPr>
                    <w:t>rof. dr. sc. Renata Teparić</w:t>
                  </w:r>
                </w:hyperlink>
              </w:p>
              <w:p w14:paraId="1C738CC3" w14:textId="280DF076" w:rsidR="00F21437" w:rsidRPr="00F21437" w:rsidRDefault="00C01532" w:rsidP="000122E2">
                <w:pPr>
                  <w:tabs>
                    <w:tab w:val="left" w:pos="2820"/>
                  </w:tabs>
                  <w:spacing w:after="0" w:line="240" w:lineRule="auto"/>
                  <w:rPr>
                    <w:rFonts w:ascii="Proba Pro Lt" w:hAnsi="Proba Pro Lt" w:cs="Arial"/>
                    <w:sz w:val="20"/>
                    <w:szCs w:val="20"/>
                  </w:rPr>
                </w:pPr>
                <w:hyperlink r:id="rId169" w:history="1">
                  <w:r w:rsidR="00F21437" w:rsidRPr="00F21437">
                    <w:rPr>
                      <w:rStyle w:val="Hyperlink"/>
                      <w:rFonts w:ascii="Proba Pro Lt" w:hAnsi="Proba Pro Lt" w:cs="Arial"/>
                      <w:sz w:val="20"/>
                      <w:szCs w:val="20"/>
                    </w:rPr>
                    <w:t>Prof. dr. sc. Vladimir Mrša</w:t>
                  </w:r>
                </w:hyperlink>
              </w:p>
              <w:p w14:paraId="645EC156" w14:textId="77777777" w:rsidR="00F21437" w:rsidRDefault="00C01532" w:rsidP="000122E2">
                <w:pPr>
                  <w:tabs>
                    <w:tab w:val="left" w:pos="2820"/>
                  </w:tabs>
                  <w:spacing w:after="0" w:line="240" w:lineRule="auto"/>
                  <w:rPr>
                    <w:rStyle w:val="Hyperlink"/>
                    <w:rFonts w:ascii="Proba Pro Lt" w:hAnsi="Proba Pro Lt" w:cs="Arial"/>
                    <w:sz w:val="20"/>
                    <w:szCs w:val="20"/>
                  </w:rPr>
                </w:pPr>
                <w:hyperlink r:id="rId170" w:history="1">
                  <w:r w:rsidR="00342E94" w:rsidRPr="00BB3015">
                    <w:rPr>
                      <w:rStyle w:val="Hyperlink"/>
                      <w:rFonts w:ascii="Proba Pro Lt" w:hAnsi="Proba Pro Lt" w:cs="Arial"/>
                      <w:sz w:val="20"/>
                      <w:szCs w:val="20"/>
                    </w:rPr>
                    <w:t>Doc. dr. sc. Igor Stuparević</w:t>
                  </w:r>
                </w:hyperlink>
              </w:p>
              <w:p w14:paraId="729D878B" w14:textId="31EBD811" w:rsidR="00342E94" w:rsidRPr="008D3E9A" w:rsidRDefault="00C01532" w:rsidP="000122E2">
                <w:pPr>
                  <w:tabs>
                    <w:tab w:val="left" w:pos="2820"/>
                  </w:tabs>
                  <w:spacing w:after="0" w:line="240" w:lineRule="auto"/>
                  <w:rPr>
                    <w:rFonts w:ascii="Proba Pro Lt" w:hAnsi="Proba Pro Lt" w:cs="Arial"/>
                    <w:sz w:val="20"/>
                    <w:szCs w:val="20"/>
                  </w:rPr>
                </w:pPr>
                <w:hyperlink r:id="rId171" w:history="1">
                  <w:r w:rsidR="00F21437" w:rsidRPr="00F21437">
                    <w:rPr>
                      <w:rStyle w:val="Hyperlink"/>
                      <w:rFonts w:ascii="Proba Pro Lt" w:hAnsi="Proba Pro Lt" w:cs="Arial"/>
                      <w:sz w:val="20"/>
                      <w:szCs w:val="20"/>
                    </w:rPr>
                    <w:t>Doc. dr. sc. Bojan Žunar</w:t>
                  </w:r>
                </w:hyperlink>
              </w:p>
            </w:tc>
          </w:sdtContent>
        </w:sdt>
        <w:tc>
          <w:tcPr>
            <w:tcW w:w="1404" w:type="pct"/>
            <w:gridSpan w:val="5"/>
            <w:tcBorders>
              <w:top w:val="single" w:sz="12" w:space="0" w:color="auto"/>
              <w:right w:val="single" w:sz="12" w:space="0" w:color="auto"/>
            </w:tcBorders>
            <w:shd w:val="clear" w:color="auto" w:fill="00A0DC"/>
            <w:vAlign w:val="center"/>
          </w:tcPr>
          <w:p w14:paraId="2065CC1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23749788"/>
            <w:placeholder>
              <w:docPart w:val="EF360EFBC0D34DF3BA87147F89DCDB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5289A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342E94" w:rsidRPr="008D3E9A" w14:paraId="1FDD8A65" w14:textId="77777777" w:rsidTr="000122E2">
        <w:tc>
          <w:tcPr>
            <w:tcW w:w="1257" w:type="pct"/>
            <w:tcBorders>
              <w:top w:val="single" w:sz="12" w:space="0" w:color="auto"/>
              <w:left w:val="single" w:sz="12" w:space="0" w:color="auto"/>
            </w:tcBorders>
            <w:shd w:val="clear" w:color="auto" w:fill="00A0DC"/>
            <w:vAlign w:val="center"/>
          </w:tcPr>
          <w:p w14:paraId="61A3C6DC"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506863394"/>
            <w:placeholder>
              <w:docPart w:val="45C15245DD5645D9AB66402CB50971D3"/>
            </w:placeholder>
          </w:sdtPr>
          <w:sdtEndPr/>
          <w:sdtContent>
            <w:tc>
              <w:tcPr>
                <w:tcW w:w="1522" w:type="pct"/>
                <w:gridSpan w:val="4"/>
                <w:tcBorders>
                  <w:top w:val="single" w:sz="12" w:space="0" w:color="auto"/>
                  <w:right w:val="single" w:sz="12" w:space="0" w:color="auto"/>
                </w:tcBorders>
                <w:vAlign w:val="center"/>
              </w:tcPr>
              <w:p w14:paraId="6310DA5C"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sdtContent>
        </w:sdt>
        <w:tc>
          <w:tcPr>
            <w:tcW w:w="1404" w:type="pct"/>
            <w:gridSpan w:val="5"/>
            <w:tcBorders>
              <w:top w:val="single" w:sz="12" w:space="0" w:color="auto"/>
              <w:right w:val="single" w:sz="12" w:space="0" w:color="auto"/>
            </w:tcBorders>
            <w:shd w:val="clear" w:color="auto" w:fill="00A0DC"/>
            <w:vAlign w:val="center"/>
          </w:tcPr>
          <w:p w14:paraId="1895DF9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68936405"/>
            <w:placeholder>
              <w:docPart w:val="C77F1D3E28FE41AF8B27A450F118A972"/>
            </w:placeholder>
          </w:sdtPr>
          <w:sdtEndPr/>
          <w:sdtContent>
            <w:tc>
              <w:tcPr>
                <w:tcW w:w="817" w:type="pct"/>
                <w:gridSpan w:val="4"/>
                <w:tcBorders>
                  <w:top w:val="single" w:sz="12" w:space="0" w:color="auto"/>
                  <w:right w:val="single" w:sz="12" w:space="0" w:color="auto"/>
                </w:tcBorders>
                <w:vAlign w:val="center"/>
              </w:tcPr>
              <w:p w14:paraId="48AFEB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6DFD904A" w14:textId="77777777" w:rsidTr="000122E2">
        <w:tc>
          <w:tcPr>
            <w:tcW w:w="1257" w:type="pct"/>
            <w:tcBorders>
              <w:left w:val="single" w:sz="12" w:space="0" w:color="auto"/>
              <w:bottom w:val="single" w:sz="12" w:space="0" w:color="auto"/>
            </w:tcBorders>
            <w:shd w:val="clear" w:color="auto" w:fill="00A0DC"/>
            <w:vAlign w:val="center"/>
          </w:tcPr>
          <w:p w14:paraId="1112F9E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7453508"/>
            <w:placeholder>
              <w:docPart w:val="34447677BD5C4EF0929E44376FBEDD29"/>
            </w:placeholder>
          </w:sdtPr>
          <w:sdtEndPr/>
          <w:sdtContent>
            <w:tc>
              <w:tcPr>
                <w:tcW w:w="1522" w:type="pct"/>
                <w:gridSpan w:val="4"/>
                <w:tcBorders>
                  <w:bottom w:val="single" w:sz="12" w:space="0" w:color="auto"/>
                  <w:right w:val="single" w:sz="12" w:space="0" w:color="auto"/>
                </w:tcBorders>
                <w:vAlign w:val="center"/>
              </w:tcPr>
              <w:p w14:paraId="200978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4" w:type="pct"/>
            <w:gridSpan w:val="5"/>
            <w:tcBorders>
              <w:bottom w:val="single" w:sz="12" w:space="0" w:color="auto"/>
              <w:right w:val="single" w:sz="12" w:space="0" w:color="auto"/>
            </w:tcBorders>
            <w:shd w:val="clear" w:color="auto" w:fill="00A0DC"/>
            <w:vAlign w:val="center"/>
          </w:tcPr>
          <w:p w14:paraId="2659A91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7080662"/>
            <w:placeholder>
              <w:docPart w:val="8AC834056BE440E5B41CFC6EECEE5F0D"/>
            </w:placeholder>
          </w:sdtPr>
          <w:sdtEndPr/>
          <w:sdtContent>
            <w:tc>
              <w:tcPr>
                <w:tcW w:w="817" w:type="pct"/>
                <w:gridSpan w:val="4"/>
                <w:tcBorders>
                  <w:bottom w:val="single" w:sz="12" w:space="0" w:color="auto"/>
                  <w:right w:val="single" w:sz="12" w:space="0" w:color="auto"/>
                </w:tcBorders>
                <w:vAlign w:val="center"/>
              </w:tcPr>
              <w:p w14:paraId="58B9E11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60DFC445" w14:textId="77777777" w:rsidTr="000122E2">
        <w:tc>
          <w:tcPr>
            <w:tcW w:w="1257" w:type="pct"/>
            <w:tcBorders>
              <w:left w:val="single" w:sz="12" w:space="0" w:color="auto"/>
              <w:bottom w:val="single" w:sz="12" w:space="0" w:color="auto"/>
            </w:tcBorders>
            <w:shd w:val="clear" w:color="auto" w:fill="00A0DC"/>
            <w:vAlign w:val="center"/>
          </w:tcPr>
          <w:p w14:paraId="33954BA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00775991"/>
            <w:placeholder>
              <w:docPart w:val="EEE536AF7D9E40EEA1E970704343C4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84781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4" w:type="pct"/>
            <w:gridSpan w:val="5"/>
            <w:tcBorders>
              <w:bottom w:val="single" w:sz="12" w:space="0" w:color="auto"/>
              <w:right w:val="single" w:sz="12" w:space="0" w:color="auto"/>
            </w:tcBorders>
            <w:shd w:val="clear" w:color="auto" w:fill="00A0DC"/>
            <w:vAlign w:val="center"/>
          </w:tcPr>
          <w:p w14:paraId="51FF370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49914848"/>
            <w:placeholder>
              <w:docPart w:val="9F4BE9257EDB4DCC8A92460D4FF8D21D"/>
            </w:placeholder>
          </w:sdtPr>
          <w:sdtEndPr/>
          <w:sdtContent>
            <w:tc>
              <w:tcPr>
                <w:tcW w:w="817" w:type="pct"/>
                <w:gridSpan w:val="4"/>
                <w:tcBorders>
                  <w:bottom w:val="single" w:sz="12" w:space="0" w:color="auto"/>
                  <w:right w:val="single" w:sz="12" w:space="0" w:color="auto"/>
                </w:tcBorders>
                <w:vAlign w:val="center"/>
              </w:tcPr>
              <w:p w14:paraId="46EF2EB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6CADD8B8" w14:textId="77777777" w:rsidTr="000122E2">
        <w:tc>
          <w:tcPr>
            <w:tcW w:w="1257" w:type="pct"/>
            <w:tcBorders>
              <w:left w:val="single" w:sz="12" w:space="0" w:color="auto"/>
              <w:bottom w:val="single" w:sz="12" w:space="0" w:color="auto"/>
            </w:tcBorders>
            <w:shd w:val="clear" w:color="auto" w:fill="00A0DC"/>
            <w:vAlign w:val="center"/>
          </w:tcPr>
          <w:p w14:paraId="0379883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3661197"/>
            <w:placeholder>
              <w:docPart w:val="4758CAF2E66F4D5091175A9551A3B93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86ACD0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4" w:type="pct"/>
            <w:gridSpan w:val="5"/>
            <w:tcBorders>
              <w:bottom w:val="single" w:sz="12" w:space="0" w:color="auto"/>
              <w:right w:val="single" w:sz="12" w:space="0" w:color="auto"/>
            </w:tcBorders>
            <w:shd w:val="clear" w:color="auto" w:fill="00A0DC"/>
            <w:vAlign w:val="center"/>
          </w:tcPr>
          <w:p w14:paraId="6448E18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0103A2"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8017434"/>
                <w:placeholder>
                  <w:docPart w:val="6F5897FC51BC4CD2BA6DB88576399FA5"/>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50F546E6"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69893374"/>
                <w:placeholder>
                  <w:docPart w:val="C0001A6F02814DAFB24EF3CF1726AC87"/>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656EA7E2" w14:textId="77777777" w:rsidTr="000122E2">
        <w:tc>
          <w:tcPr>
            <w:tcW w:w="1257" w:type="pct"/>
            <w:tcBorders>
              <w:left w:val="single" w:sz="12" w:space="0" w:color="auto"/>
              <w:bottom w:val="single" w:sz="12" w:space="0" w:color="auto"/>
            </w:tcBorders>
            <w:shd w:val="clear" w:color="auto" w:fill="00A0DC"/>
            <w:vAlign w:val="center"/>
          </w:tcPr>
          <w:p w14:paraId="645FEBA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22353330"/>
            <w:placeholder>
              <w:docPart w:val="F306C34DDB354E0D9EFEFADA48F93AE5"/>
            </w:placeholder>
          </w:sdtPr>
          <w:sdtEndPr/>
          <w:sdtContent>
            <w:tc>
              <w:tcPr>
                <w:tcW w:w="1522" w:type="pct"/>
                <w:gridSpan w:val="4"/>
                <w:tcBorders>
                  <w:bottom w:val="single" w:sz="12" w:space="0" w:color="auto"/>
                  <w:right w:val="single" w:sz="12" w:space="0" w:color="auto"/>
                </w:tcBorders>
                <w:vAlign w:val="center"/>
              </w:tcPr>
              <w:p w14:paraId="4EE0333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4" w:type="pct"/>
            <w:gridSpan w:val="5"/>
            <w:tcBorders>
              <w:bottom w:val="single" w:sz="12" w:space="0" w:color="auto"/>
              <w:right w:val="single" w:sz="12" w:space="0" w:color="auto"/>
            </w:tcBorders>
            <w:shd w:val="clear" w:color="auto" w:fill="00A0DC"/>
            <w:vAlign w:val="center"/>
          </w:tcPr>
          <w:p w14:paraId="0A19C51D"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00294763"/>
            <w:placeholder>
              <w:docPart w:val="04AA8201EC11471EA309CC5E42152974"/>
            </w:placeholder>
          </w:sdtPr>
          <w:sdtEndPr/>
          <w:sdtContent>
            <w:tc>
              <w:tcPr>
                <w:tcW w:w="817" w:type="pct"/>
                <w:gridSpan w:val="4"/>
                <w:tcBorders>
                  <w:bottom w:val="single" w:sz="12" w:space="0" w:color="auto"/>
                  <w:right w:val="single" w:sz="12" w:space="0" w:color="auto"/>
                </w:tcBorders>
                <w:vAlign w:val="center"/>
              </w:tcPr>
              <w:p w14:paraId="19AB8DE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75572E56" w14:textId="77777777" w:rsidTr="000122E2">
        <w:tc>
          <w:tcPr>
            <w:tcW w:w="1257" w:type="pct"/>
            <w:tcBorders>
              <w:left w:val="single" w:sz="12" w:space="0" w:color="auto"/>
              <w:bottom w:val="single" w:sz="12" w:space="0" w:color="auto"/>
            </w:tcBorders>
            <w:shd w:val="clear" w:color="auto" w:fill="00A0DC"/>
            <w:vAlign w:val="center"/>
          </w:tcPr>
          <w:p w14:paraId="612B7D5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814861"/>
            <w:placeholder>
              <w:docPart w:val="C1EA945B2D1E4E5F986DD86451598D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C735BB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4" w:type="pct"/>
            <w:gridSpan w:val="5"/>
            <w:tcBorders>
              <w:bottom w:val="single" w:sz="12" w:space="0" w:color="auto"/>
              <w:right w:val="single" w:sz="12" w:space="0" w:color="auto"/>
            </w:tcBorders>
            <w:shd w:val="clear" w:color="auto" w:fill="00A0DC"/>
            <w:vAlign w:val="center"/>
          </w:tcPr>
          <w:p w14:paraId="5091C29C"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2E3B9AF"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20038"/>
                <w:placeholder>
                  <w:docPart w:val="2EAF8787A03743FBA3486E3188281AEE"/>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1930CF3B"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99893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47316226" w14:textId="77777777" w:rsidTr="000122E2">
        <w:tc>
          <w:tcPr>
            <w:tcW w:w="1257" w:type="pct"/>
            <w:tcBorders>
              <w:top w:val="single" w:sz="12" w:space="0" w:color="auto"/>
              <w:left w:val="single" w:sz="12" w:space="0" w:color="auto"/>
            </w:tcBorders>
            <w:shd w:val="clear" w:color="auto" w:fill="00A0DC"/>
            <w:vAlign w:val="center"/>
          </w:tcPr>
          <w:p w14:paraId="008AC748"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8513298"/>
            <w:placeholder>
              <w:docPart w:val="5072B8482799469C9317ED4C9F739594"/>
            </w:placeholder>
          </w:sdtPr>
          <w:sdtEndPr/>
          <w:sdtContent>
            <w:tc>
              <w:tcPr>
                <w:tcW w:w="3743" w:type="pct"/>
                <w:gridSpan w:val="13"/>
                <w:tcBorders>
                  <w:top w:val="single" w:sz="12" w:space="0" w:color="auto"/>
                  <w:right w:val="single" w:sz="12" w:space="0" w:color="auto"/>
                </w:tcBorders>
                <w:vAlign w:val="center"/>
              </w:tcPr>
              <w:p w14:paraId="670BB52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42E94" w:rsidRPr="008D3E9A" w14:paraId="19982968" w14:textId="77777777" w:rsidTr="000122E2">
        <w:tc>
          <w:tcPr>
            <w:tcW w:w="1257" w:type="pct"/>
            <w:tcBorders>
              <w:left w:val="single" w:sz="12" w:space="0" w:color="auto"/>
            </w:tcBorders>
            <w:shd w:val="clear" w:color="auto" w:fill="00A0DC"/>
            <w:vAlign w:val="center"/>
          </w:tcPr>
          <w:p w14:paraId="4C8F2DF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83805978"/>
            <w:placeholder>
              <w:docPart w:val="211DA2C5EA564B679E9CF3EFA84C411C"/>
            </w:placeholder>
          </w:sdtPr>
          <w:sdtEndPr>
            <w:rPr>
              <w:rFonts w:cs="Calibri"/>
            </w:rPr>
          </w:sdtEndPr>
          <w:sdtContent>
            <w:tc>
              <w:tcPr>
                <w:tcW w:w="3743" w:type="pct"/>
                <w:gridSpan w:val="13"/>
                <w:tcBorders>
                  <w:right w:val="single" w:sz="12" w:space="0" w:color="auto"/>
                </w:tcBorders>
                <w:vAlign w:val="center"/>
              </w:tcPr>
              <w:p w14:paraId="2BE30E4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40A6D64A" w14:textId="77777777" w:rsidR="00342E94" w:rsidRPr="00B80778" w:rsidRDefault="00342E94" w:rsidP="00342E94">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B77A654"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Organska kemija</w:t>
                </w:r>
              </w:p>
              <w:p w14:paraId="1834CF5E"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Fizikalna kemija</w:t>
                </w:r>
              </w:p>
              <w:p w14:paraId="3D03FD60"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5D1C1681"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342E94" w:rsidRPr="008D3E9A" w14:paraId="634CF401" w14:textId="77777777" w:rsidTr="000122E2">
        <w:tc>
          <w:tcPr>
            <w:tcW w:w="1257" w:type="pct"/>
            <w:tcBorders>
              <w:left w:val="single" w:sz="12" w:space="0" w:color="auto"/>
            </w:tcBorders>
            <w:shd w:val="clear" w:color="auto" w:fill="00A0DC"/>
            <w:vAlign w:val="center"/>
          </w:tcPr>
          <w:p w14:paraId="7D794CC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241404264"/>
            <w:placeholder>
              <w:docPart w:val="0703E8BB794949119D5B4D1A3B48A966"/>
            </w:placeholder>
          </w:sdtPr>
          <w:sdtEndPr/>
          <w:sdtContent>
            <w:tc>
              <w:tcPr>
                <w:tcW w:w="3743" w:type="pct"/>
                <w:gridSpan w:val="13"/>
                <w:tcBorders>
                  <w:right w:val="single" w:sz="12" w:space="0" w:color="auto"/>
                </w:tcBorders>
                <w:vAlign w:val="center"/>
              </w:tcPr>
              <w:p w14:paraId="31825704"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Pr>
                    <w:rFonts w:ascii="Proba Pro Lt" w:hAnsi="Proba Pro Lt" w:cs="Arial"/>
                    <w:sz w:val="20"/>
                    <w:szCs w:val="20"/>
                  </w:rPr>
                  <w:t>nologije</w:t>
                </w:r>
              </w:p>
              <w:p w14:paraId="7050F24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C6B1549" w14:textId="77777777" w:rsidR="00342E94"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631C71A7"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540EF4E"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72962C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9BFEF52"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342E94" w:rsidRPr="008D3E9A" w14:paraId="15BA5341" w14:textId="77777777" w:rsidTr="000122E2">
        <w:tc>
          <w:tcPr>
            <w:tcW w:w="1257" w:type="pct"/>
            <w:tcBorders>
              <w:left w:val="single" w:sz="12" w:space="0" w:color="auto"/>
            </w:tcBorders>
            <w:shd w:val="clear" w:color="auto" w:fill="00A0DC"/>
            <w:vAlign w:val="center"/>
          </w:tcPr>
          <w:p w14:paraId="1A39B4B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23119606"/>
            <w:placeholder>
              <w:docPart w:val="45BB04EFE6C54EF29AF7425C5926BEA5"/>
            </w:placeholder>
          </w:sdtPr>
          <w:sdtEndPr/>
          <w:sdtContent>
            <w:tc>
              <w:tcPr>
                <w:tcW w:w="3743" w:type="pct"/>
                <w:gridSpan w:val="13"/>
                <w:tcBorders>
                  <w:right w:val="single" w:sz="12" w:space="0" w:color="auto"/>
                </w:tcBorders>
                <w:vAlign w:val="center"/>
              </w:tcPr>
              <w:p w14:paraId="32D5941D"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469FDDA6"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Pr>
                    <w:rFonts w:ascii="Proba Pro Lt" w:hAnsi="Proba Pro Lt" w:cs="Arial"/>
                    <w:sz w:val="20"/>
                    <w:szCs w:val="20"/>
                  </w:rPr>
                  <w:t>ibilnom kovalentnom preinakom)</w:t>
                </w:r>
              </w:p>
              <w:p w14:paraId="7E06FD39"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Pr>
                    <w:rFonts w:ascii="Proba Pro Lt" w:hAnsi="Proba Pro Lt" w:cs="Arial"/>
                    <w:sz w:val="20"/>
                    <w:szCs w:val="20"/>
                  </w:rPr>
                  <w:t>ima NADPH kao reduktivne snage</w:t>
                </w:r>
              </w:p>
              <w:p w14:paraId="6D2D5E5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Pr>
                    <w:rFonts w:ascii="Proba Pro Lt" w:hAnsi="Proba Pro Lt" w:cs="Arial"/>
                    <w:sz w:val="20"/>
                    <w:szCs w:val="20"/>
                  </w:rPr>
                  <w:t>ebe za određenim metabolitima)</w:t>
                </w:r>
              </w:p>
              <w:p w14:paraId="0088A8A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Pr>
                    <w:rFonts w:ascii="Proba Pro Lt" w:hAnsi="Proba Pro Lt" w:cs="Arial"/>
                    <w:sz w:val="20"/>
                    <w:szCs w:val="20"/>
                  </w:rPr>
                  <w:t>trebe za određenim metabolitima</w:t>
                </w:r>
              </w:p>
            </w:tc>
          </w:sdtContent>
        </w:sdt>
      </w:tr>
      <w:tr w:rsidR="00342E94" w:rsidRPr="008D3E9A" w14:paraId="1E6515F9" w14:textId="77777777" w:rsidTr="000122E2">
        <w:tc>
          <w:tcPr>
            <w:tcW w:w="1257" w:type="pct"/>
            <w:tcBorders>
              <w:left w:val="single" w:sz="12" w:space="0" w:color="auto"/>
            </w:tcBorders>
            <w:shd w:val="clear" w:color="auto" w:fill="00A0DC"/>
            <w:vAlign w:val="center"/>
          </w:tcPr>
          <w:p w14:paraId="2818968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1142097"/>
            <w:placeholder>
              <w:docPart w:val="463B2A3AF70243AD8D77BCAEA0AB2D98"/>
            </w:placeholder>
          </w:sdtPr>
          <w:sdtEndPr/>
          <w:sdtContent>
            <w:tc>
              <w:tcPr>
                <w:tcW w:w="3743" w:type="pct"/>
                <w:gridSpan w:val="13"/>
                <w:tcBorders>
                  <w:right w:val="single" w:sz="12" w:space="0" w:color="auto"/>
                </w:tcBorders>
                <w:vAlign w:val="center"/>
              </w:tcPr>
              <w:p w14:paraId="52532A3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5B887E6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42E94" w:rsidRPr="008D3E9A" w14:paraId="49DB5410" w14:textId="77777777" w:rsidTr="000122E2">
        <w:trPr>
          <w:trHeight w:val="349"/>
        </w:trPr>
        <w:tc>
          <w:tcPr>
            <w:tcW w:w="1257" w:type="pct"/>
            <w:vMerge w:val="restart"/>
            <w:tcBorders>
              <w:left w:val="single" w:sz="12" w:space="0" w:color="auto"/>
            </w:tcBorders>
            <w:shd w:val="clear" w:color="auto" w:fill="00A0DC"/>
            <w:vAlign w:val="center"/>
          </w:tcPr>
          <w:p w14:paraId="2708B6EB"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45E1776"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75694"/>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predavanja</w:t>
            </w:r>
          </w:p>
          <w:p w14:paraId="78B6C548"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530045"/>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seminari i radionice  </w:t>
            </w:r>
          </w:p>
          <w:p w14:paraId="16BB5CEF"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94507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vježbe  </w:t>
            </w:r>
          </w:p>
          <w:p w14:paraId="2CE90761"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81885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w:t>
            </w:r>
            <w:r w:rsidR="00342E94" w:rsidRPr="008D3E9A">
              <w:rPr>
                <w:rFonts w:ascii="Proba Pro Lt" w:hAnsi="Proba Pro Lt" w:cs="Arial"/>
                <w:b w:val="0"/>
                <w:i/>
                <w:sz w:val="20"/>
                <w:szCs w:val="20"/>
                <w:lang w:val="hr-HR"/>
              </w:rPr>
              <w:t>on line</w:t>
            </w:r>
            <w:r w:rsidR="00342E94" w:rsidRPr="008D3E9A">
              <w:rPr>
                <w:rFonts w:ascii="Proba Pro Lt" w:hAnsi="Proba Pro Lt" w:cs="Arial"/>
                <w:b w:val="0"/>
                <w:sz w:val="20"/>
                <w:szCs w:val="20"/>
                <w:lang w:val="hr-HR"/>
              </w:rPr>
              <w:t xml:space="preserve"> u cijelosti</w:t>
            </w:r>
          </w:p>
          <w:p w14:paraId="02CCE3D1"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829585"/>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mješovito e-učenje</w:t>
            </w:r>
          </w:p>
          <w:p w14:paraId="094C78A9"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3484450"/>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84" w:type="pct"/>
            <w:gridSpan w:val="5"/>
            <w:vMerge w:val="restart"/>
            <w:vAlign w:val="center"/>
          </w:tcPr>
          <w:p w14:paraId="55BD938F"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4419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samostalni  zadaci  </w:t>
            </w:r>
          </w:p>
          <w:p w14:paraId="64D2AD34"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369716"/>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multimedija i mreža  </w:t>
            </w:r>
          </w:p>
          <w:p w14:paraId="014B93C3"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578747"/>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laboratorij</w:t>
            </w:r>
          </w:p>
          <w:p w14:paraId="4B705A95" w14:textId="77777777" w:rsidR="00342E94" w:rsidRPr="008D3E9A" w:rsidRDefault="00C01532"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394413"/>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mentorski rad</w:t>
            </w:r>
          </w:p>
          <w:p w14:paraId="304FEF8E"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793162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92597833"/>
                <w:placeholder>
                  <w:docPart w:val="2E34541FD10B4AFFB51CDF28DF8EB8D2"/>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A5EF5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36BE6C63" w14:textId="77777777" w:rsidTr="000122E2">
        <w:trPr>
          <w:trHeight w:val="577"/>
        </w:trPr>
        <w:tc>
          <w:tcPr>
            <w:tcW w:w="1257" w:type="pct"/>
            <w:vMerge/>
            <w:tcBorders>
              <w:left w:val="single" w:sz="12" w:space="0" w:color="auto"/>
              <w:bottom w:val="single" w:sz="4" w:space="0" w:color="auto"/>
            </w:tcBorders>
            <w:shd w:val="clear" w:color="auto" w:fill="00A0DC"/>
            <w:vAlign w:val="center"/>
          </w:tcPr>
          <w:p w14:paraId="7E34CEE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AF1DBF1" w14:textId="77777777" w:rsidR="00342E94" w:rsidRPr="008D3E9A" w:rsidRDefault="00342E94" w:rsidP="000122E2">
            <w:pPr>
              <w:pStyle w:val="FieldText"/>
              <w:rPr>
                <w:rFonts w:ascii="Proba Pro Lt" w:hAnsi="Proba Pro Lt" w:cs="Arial"/>
                <w:b w:val="0"/>
                <w:sz w:val="20"/>
                <w:szCs w:val="20"/>
                <w:lang w:val="hr-HR"/>
              </w:rPr>
            </w:pPr>
          </w:p>
        </w:tc>
        <w:tc>
          <w:tcPr>
            <w:tcW w:w="1284" w:type="pct"/>
            <w:gridSpan w:val="5"/>
            <w:vMerge/>
            <w:vAlign w:val="center"/>
          </w:tcPr>
          <w:p w14:paraId="3B8F8198" w14:textId="77777777" w:rsidR="00342E94" w:rsidRPr="008D3E9A" w:rsidRDefault="00342E94" w:rsidP="000122E2">
            <w:pPr>
              <w:pStyle w:val="FieldText"/>
              <w:rPr>
                <w:rFonts w:ascii="Proba Pro Lt" w:hAnsi="Proba Pro Lt" w:cs="Arial"/>
                <w:b w:val="0"/>
                <w:sz w:val="20"/>
                <w:szCs w:val="20"/>
                <w:lang w:val="hr-HR"/>
              </w:rPr>
            </w:pPr>
          </w:p>
        </w:tc>
        <w:sdt>
          <w:sdtPr>
            <w:rPr>
              <w:rFonts w:ascii="Proba Pro Lt" w:hAnsi="Proba Pro Lt" w:cs="Arial"/>
              <w:sz w:val="20"/>
              <w:szCs w:val="20"/>
            </w:rPr>
            <w:id w:val="-665329170"/>
            <w:placeholder>
              <w:docPart w:val="33003BBE2173428D92C4BA98BC718029"/>
            </w:placeholder>
            <w:showingPlcHdr/>
          </w:sdtPr>
          <w:sdtEndPr/>
          <w:sdtContent>
            <w:tc>
              <w:tcPr>
                <w:tcW w:w="1247" w:type="pct"/>
                <w:gridSpan w:val="5"/>
                <w:tcBorders>
                  <w:right w:val="single" w:sz="12" w:space="0" w:color="auto"/>
                </w:tcBorders>
              </w:tcPr>
              <w:p w14:paraId="0B6B844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5054C63" w14:textId="77777777" w:rsidTr="000122E2">
        <w:trPr>
          <w:trHeight w:val="397"/>
        </w:trPr>
        <w:tc>
          <w:tcPr>
            <w:tcW w:w="1257" w:type="pct"/>
            <w:vMerge w:val="restart"/>
            <w:tcBorders>
              <w:top w:val="single" w:sz="12" w:space="0" w:color="auto"/>
              <w:left w:val="single" w:sz="12" w:space="0" w:color="auto"/>
            </w:tcBorders>
            <w:shd w:val="clear" w:color="auto" w:fill="00A0DC"/>
            <w:vAlign w:val="center"/>
          </w:tcPr>
          <w:p w14:paraId="4250EE9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DD6AB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918328599"/>
              <w:placeholder>
                <w:docPart w:val="D1DA95C8B0604B8786C2BBE6B9CD8748"/>
              </w:placeholder>
              <w:showingPlcHdr/>
            </w:sdtPr>
            <w:sdtEndPr/>
            <w:sdtContent>
              <w:p w14:paraId="0A541593"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9798510"/>
              <w:placeholder>
                <w:docPart w:val="05400FD39A814634A4095FC3A2B498B2"/>
              </w:placeholder>
            </w:sdtPr>
            <w:sdtEndPr/>
            <w:sdtContent>
              <w:p w14:paraId="56CC5E20"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943D487"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5905119"/>
              <w:placeholder>
                <w:docPart w:val="760DA529181C44E5AC94577F29C39F50"/>
              </w:placeholder>
              <w:showingPlcHdr/>
            </w:sdtPr>
            <w:sdtEndPr/>
            <w:sdtContent>
              <w:p w14:paraId="3A3D36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38452827"/>
              <w:placeholder>
                <w:docPart w:val="70F8A0B25D124D98A587F17C8C778FB5"/>
              </w:placeholder>
            </w:sdtPr>
            <w:sdtEndPr/>
            <w:sdtContent>
              <w:p w14:paraId="5957352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19EF555" w14:textId="77777777" w:rsidR="00342E94" w:rsidRPr="008D3E9A" w:rsidRDefault="00342E94" w:rsidP="000122E2">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1481414"/>
              <w:placeholder>
                <w:docPart w:val="FCD78F70EED140C795719274D2C2F24A"/>
              </w:placeholder>
            </w:sdtPr>
            <w:sdtEndPr/>
            <w:sdtContent>
              <w:p w14:paraId="4A368164"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705618"/>
              <w:placeholder>
                <w:docPart w:val="E45C18EDE90E4373955939FAA954DCB8"/>
              </w:placeholder>
              <w:showingPlcHdr/>
            </w:sdtPr>
            <w:sdtEndPr/>
            <w:sdtContent>
              <w:p w14:paraId="280EA60F"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342E94" w:rsidRPr="008D3E9A" w14:paraId="2BC9B152" w14:textId="77777777" w:rsidTr="000122E2">
        <w:trPr>
          <w:trHeight w:val="397"/>
        </w:trPr>
        <w:tc>
          <w:tcPr>
            <w:tcW w:w="1257" w:type="pct"/>
            <w:vMerge/>
            <w:tcBorders>
              <w:left w:val="single" w:sz="12" w:space="0" w:color="auto"/>
            </w:tcBorders>
            <w:shd w:val="clear" w:color="auto" w:fill="00A0DC"/>
            <w:vAlign w:val="center"/>
          </w:tcPr>
          <w:p w14:paraId="475061FC"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C93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66535725"/>
              <w:placeholder>
                <w:docPart w:val="46A1FB5B051D4DD59E6BC02381D220E3"/>
              </w:placeholder>
              <w:showingPlcHdr/>
            </w:sdtPr>
            <w:sdtEndPr/>
            <w:sdtContent>
              <w:p w14:paraId="31F397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51257503"/>
              <w:placeholder>
                <w:docPart w:val="EE2ED618857A414B9C3230E90B6AA6DA"/>
              </w:placeholder>
            </w:sdtPr>
            <w:sdtEndPr/>
            <w:sdtContent>
              <w:p w14:paraId="68FE62B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021DF8FA"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3152452"/>
              <w:placeholder>
                <w:docPart w:val="D9287C6E938F420AB4CFCF1FF138B65D"/>
              </w:placeholder>
              <w:showingPlcHdr/>
            </w:sdtPr>
            <w:sdtEndPr/>
            <w:sdtContent>
              <w:p w14:paraId="52E530E9"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6923428"/>
              <w:placeholder>
                <w:docPart w:val="F2F9E92912C0441DB3AE61960E2568BE"/>
              </w:placeholder>
            </w:sdtPr>
            <w:sdtEndPr/>
            <w:sdtContent>
              <w:p w14:paraId="3D924D4A"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ABD6EB" w14:textId="77777777" w:rsidR="00342E94" w:rsidRPr="008D3E9A" w:rsidRDefault="00C01532"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093516"/>
                <w:placeholder>
                  <w:docPart w:val="4A6CCE93401C4BE1A1BDFD84B75469EC"/>
                </w:placeholder>
              </w:sdtPr>
              <w:sdtEndPr/>
              <w:sdtContent>
                <w:r w:rsidR="00342E94"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4B60B057"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190788"/>
              <w:placeholder>
                <w:docPart w:val="9D8CACBE49F74961B5D2E98B00C4BB87"/>
              </w:placeholder>
            </w:sdtPr>
            <w:sdtEndPr/>
            <w:sdtContent>
              <w:p w14:paraId="5759D192"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5E770583" w14:textId="77777777" w:rsidTr="000122E2">
        <w:trPr>
          <w:trHeight w:val="397"/>
        </w:trPr>
        <w:tc>
          <w:tcPr>
            <w:tcW w:w="1257" w:type="pct"/>
            <w:vMerge/>
            <w:tcBorders>
              <w:left w:val="single" w:sz="12" w:space="0" w:color="auto"/>
            </w:tcBorders>
            <w:shd w:val="clear" w:color="auto" w:fill="00A0DC"/>
            <w:vAlign w:val="center"/>
          </w:tcPr>
          <w:p w14:paraId="73A4641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A197C3"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81722190"/>
              <w:placeholder>
                <w:docPart w:val="047CD9132BC9411DAC656D6791DC44B5"/>
              </w:placeholder>
              <w:showingPlcHdr/>
            </w:sdtPr>
            <w:sdtEndPr/>
            <w:sdtContent>
              <w:p w14:paraId="4647C49E"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86511280"/>
              <w:placeholder>
                <w:docPart w:val="3BB6C4FB6ADA4B2AA7BDC8D57C0ACDD7"/>
              </w:placeholder>
            </w:sdtPr>
            <w:sdtEndPr/>
            <w:sdtContent>
              <w:p w14:paraId="4A4EC4C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4ADEF468"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88387678"/>
              <w:placeholder>
                <w:docPart w:val="CA24BAA0420F4401993ADA7A280CEC82"/>
              </w:placeholder>
              <w:showingPlcHdr/>
            </w:sdtPr>
            <w:sdtEndPr/>
            <w:sdtContent>
              <w:p w14:paraId="665320E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2646919"/>
              <w:placeholder>
                <w:docPart w:val="5FF38B307ACC415D99DC49E1AA5FAF0F"/>
              </w:placeholder>
            </w:sdtPr>
            <w:sdtEndPr/>
            <w:sdtContent>
              <w:p w14:paraId="1E21558C"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DB8E5C" w14:textId="77777777" w:rsidR="00342E94" w:rsidRPr="008D3E9A" w:rsidRDefault="00C01532"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3155458"/>
                <w:placeholder>
                  <w:docPart w:val="0A5E9845DD334A93B93E05503CF94BE1"/>
                </w:placeholder>
              </w:sdtPr>
              <w:sdtEndPr/>
              <w:sdtContent>
                <w:r w:rsidR="00342E94" w:rsidRPr="008D3E9A">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4F14999"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5311167"/>
              <w:placeholder>
                <w:docPart w:val="74EDC06A22DD4E2BA3CF04CB3AA22786"/>
              </w:placeholder>
            </w:sdtPr>
            <w:sdtEndPr/>
            <w:sdtContent>
              <w:p w14:paraId="57A134E4"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10644680" w14:textId="77777777" w:rsidTr="000122E2">
        <w:trPr>
          <w:trHeight w:val="397"/>
        </w:trPr>
        <w:tc>
          <w:tcPr>
            <w:tcW w:w="1257" w:type="pct"/>
            <w:vMerge/>
            <w:tcBorders>
              <w:left w:val="single" w:sz="12" w:space="0" w:color="auto"/>
            </w:tcBorders>
            <w:shd w:val="clear" w:color="auto" w:fill="00A0DC"/>
            <w:vAlign w:val="center"/>
          </w:tcPr>
          <w:p w14:paraId="171B6801"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71BA0B"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27203674"/>
              <w:placeholder>
                <w:docPart w:val="9109E3A7D0BB4259A05DC2FADFF071FE"/>
              </w:placeholder>
            </w:sdtPr>
            <w:sdtEndPr/>
            <w:sdtContent>
              <w:p w14:paraId="52FAFD01" w14:textId="77777777" w:rsidR="00342E94" w:rsidRPr="008D3E9A" w:rsidRDefault="00342E94" w:rsidP="000122E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40017327"/>
              <w:placeholder>
                <w:docPart w:val="3FE8AE7E602C40A08AFC38F269C03BD6"/>
              </w:placeholder>
              <w:showingPlcHdr/>
            </w:sdtPr>
            <w:sdtEndPr/>
            <w:sdtContent>
              <w:p w14:paraId="01C8F45F" w14:textId="77777777" w:rsidR="00342E94" w:rsidRPr="008D3E9A" w:rsidRDefault="00342E94" w:rsidP="000122E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5538E4C"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26430117"/>
              <w:placeholder>
                <w:docPart w:val="06072D715D7B4C5D965F081DCD3586A6"/>
              </w:placeholder>
              <w:showingPlcHdr/>
            </w:sdtPr>
            <w:sdtEndPr/>
            <w:sdtContent>
              <w:p w14:paraId="4186AC6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3095180"/>
              <w:placeholder>
                <w:docPart w:val="ACFA48355BE840F69495B0BFB38D8E23"/>
              </w:placeholder>
            </w:sdtPr>
            <w:sdtEndPr/>
            <w:sdtContent>
              <w:p w14:paraId="66912ED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E706D" w14:textId="77777777" w:rsidR="00342E94" w:rsidRPr="008D3E9A" w:rsidRDefault="00C01532"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12678841"/>
                <w:placeholder>
                  <w:docPart w:val="74355A63809448B0A93F15419D0ADEB1"/>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8061577"/>
              <w:placeholder>
                <w:docPart w:val="066E9E624ECD46B284A8EAE433B3943F"/>
              </w:placeholder>
              <w:showingPlcHdr/>
            </w:sdtPr>
            <w:sdtEndPr/>
            <w:sdtContent>
              <w:p w14:paraId="26EBF7A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3645742"/>
              <w:placeholder>
                <w:docPart w:val="528FAACAE15540B3A3101EEDE0893D81"/>
              </w:placeholder>
              <w:showingPlcHdr/>
            </w:sdtPr>
            <w:sdtEndPr/>
            <w:sdtContent>
              <w:p w14:paraId="4588139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0CD1E181" w14:textId="77777777" w:rsidTr="000122E2">
        <w:trPr>
          <w:trHeight w:val="397"/>
        </w:trPr>
        <w:tc>
          <w:tcPr>
            <w:tcW w:w="1257" w:type="pct"/>
            <w:vMerge/>
            <w:tcBorders>
              <w:left w:val="single" w:sz="12" w:space="0" w:color="auto"/>
              <w:bottom w:val="single" w:sz="12" w:space="0" w:color="auto"/>
            </w:tcBorders>
            <w:shd w:val="clear" w:color="auto" w:fill="00A0DC"/>
            <w:vAlign w:val="center"/>
          </w:tcPr>
          <w:p w14:paraId="71F14A4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BB855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6163011"/>
              <w:placeholder>
                <w:docPart w:val="C304E9AA0D02428094A4E14505411082"/>
              </w:placeholder>
              <w:showingPlcHdr/>
            </w:sdtPr>
            <w:sdtEndPr/>
            <w:sdtContent>
              <w:p w14:paraId="44F67A9F"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6190244"/>
              <w:placeholder>
                <w:docPart w:val="54013C19874D427AAAD4937501718366"/>
              </w:placeholder>
            </w:sdtPr>
            <w:sdtEndPr/>
            <w:sdtContent>
              <w:p w14:paraId="3ECB0BD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E91138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827803"/>
              <w:placeholder>
                <w:docPart w:val="698DD6D336F74CCEA70CCB304D2EA022"/>
              </w:placeholder>
            </w:sdtPr>
            <w:sdtEndPr/>
            <w:sdtContent>
              <w:p w14:paraId="6EA75AF7"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832420"/>
              <w:placeholder>
                <w:docPart w:val="7BD25E83C40E421DBA15AA07E2C83139"/>
              </w:placeholder>
              <w:showingPlcHdr/>
            </w:sdtPr>
            <w:sdtEndPr/>
            <w:sdtContent>
              <w:p w14:paraId="25599AA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8F12A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8700168"/>
              <w:placeholder>
                <w:docPart w:val="B627C0B8097C4655A61B73B51325DD15"/>
              </w:placeholder>
            </w:sdtPr>
            <w:sdtEndPr/>
            <w:sdtContent>
              <w:p w14:paraId="00CB283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1F9454B8" w14:textId="77777777" w:rsidTr="000122E2">
        <w:trPr>
          <w:trHeight w:val="397"/>
        </w:trPr>
        <w:tc>
          <w:tcPr>
            <w:tcW w:w="1257" w:type="pct"/>
            <w:tcBorders>
              <w:left w:val="single" w:sz="12" w:space="0" w:color="auto"/>
              <w:bottom w:val="single" w:sz="12" w:space="0" w:color="auto"/>
            </w:tcBorders>
            <w:shd w:val="clear" w:color="auto" w:fill="00A0DC"/>
            <w:vAlign w:val="center"/>
          </w:tcPr>
          <w:p w14:paraId="6AC4D57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764572"/>
              <w:placeholder>
                <w:docPart w:val="0BC11159ACCB489BB23325CC5D65AC24"/>
              </w:placeholder>
            </w:sdtPr>
            <w:sdtEndPr>
              <w:rPr>
                <w:rFonts w:ascii="Calibri" w:hAnsi="Calibri" w:cs="Calibri"/>
                <w:color w:val="auto"/>
                <w:sz w:val="22"/>
                <w:szCs w:val="22"/>
              </w:rPr>
            </w:sdtEndPr>
            <w:sdtContent>
              <w:sdt>
                <w:sdtPr>
                  <w:rPr>
                    <w:rFonts w:ascii="Proba Pro Lt" w:hAnsi="Proba Pro Lt" w:cs="Arial"/>
                    <w:color w:val="000000"/>
                    <w:sz w:val="20"/>
                    <w:szCs w:val="20"/>
                  </w:rPr>
                  <w:id w:val="-563790586"/>
                  <w:placeholder>
                    <w:docPart w:val="441D5EE0492B44918749FF81FFFE7711"/>
                  </w:placeholder>
                </w:sdtPr>
                <w:sdtEndPr>
                  <w:rPr>
                    <w:rFonts w:ascii="Calibri" w:hAnsi="Calibri" w:cs="Calibri"/>
                    <w:color w:val="auto"/>
                    <w:sz w:val="22"/>
                    <w:szCs w:val="22"/>
                  </w:rPr>
                </w:sdtEndPr>
                <w:sdtContent>
                  <w:sdt>
                    <w:sdtPr>
                      <w:rPr>
                        <w:rFonts w:ascii="Proba Pro Lt" w:hAnsi="Proba Pro Lt" w:cs="Arial"/>
                        <w:color w:val="000000"/>
                        <w:sz w:val="20"/>
                        <w:szCs w:val="20"/>
                      </w:rPr>
                      <w:id w:val="1549809916"/>
                      <w:placeholder>
                        <w:docPart w:val="A1004AE96E534293B4A4C1A2E970D9DC"/>
                      </w:placeholder>
                    </w:sdtPr>
                    <w:sdtEndPr>
                      <w:rPr>
                        <w:rFonts w:ascii="Calibri" w:hAnsi="Calibri" w:cs="Calibri"/>
                        <w:color w:val="auto"/>
                        <w:sz w:val="22"/>
                        <w:szCs w:val="22"/>
                      </w:rPr>
                    </w:sdtEndPr>
                    <w:sdtContent>
                      <w:sdt>
                        <w:sdtPr>
                          <w:rPr>
                            <w:rFonts w:ascii="Proba Pro Lt" w:hAnsi="Proba Pro Lt" w:cs="Arial"/>
                            <w:color w:val="000000"/>
                            <w:sz w:val="20"/>
                            <w:szCs w:val="20"/>
                          </w:rPr>
                          <w:id w:val="-708175277"/>
                          <w:placeholder>
                            <w:docPart w:val="068431155B0D4059B5990E7334DB6DA0"/>
                          </w:placeholder>
                        </w:sdtPr>
                        <w:sdtEndPr>
                          <w:rPr>
                            <w:rFonts w:cs="Calibri"/>
                            <w:color w:val="auto"/>
                          </w:rPr>
                        </w:sdtEndPr>
                        <w:sdtContent>
                          <w:p w14:paraId="1C3D7BFA"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7DC9E3E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453A37EB"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5800205"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ADA56E0"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2543C02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332F0D28"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2F187679"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5885C99C" w14:textId="77777777" w:rsidR="00342E94" w:rsidRPr="004011B6" w:rsidDel="00B558AD" w:rsidRDefault="00342E94" w:rsidP="00342E94">
                            <w:pPr>
                              <w:pStyle w:val="ListParagraph"/>
                              <w:numPr>
                                <w:ilvl w:val="0"/>
                                <w:numId w:val="5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tc>
      </w:tr>
      <w:tr w:rsidR="00342E94" w:rsidRPr="008D3E9A" w14:paraId="5B97F325" w14:textId="77777777" w:rsidTr="000122E2">
        <w:tc>
          <w:tcPr>
            <w:tcW w:w="1257" w:type="pct"/>
            <w:tcBorders>
              <w:left w:val="single" w:sz="12" w:space="0" w:color="auto"/>
              <w:bottom w:val="single" w:sz="12" w:space="0" w:color="auto"/>
            </w:tcBorders>
            <w:shd w:val="clear" w:color="auto" w:fill="00A0DC"/>
            <w:vAlign w:val="center"/>
          </w:tcPr>
          <w:p w14:paraId="1882D1A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3" w:type="pct"/>
            <w:gridSpan w:val="13"/>
            <w:tcBorders>
              <w:bottom w:val="single" w:sz="12" w:space="0" w:color="auto"/>
              <w:right w:val="single" w:sz="12" w:space="0" w:color="auto"/>
            </w:tcBorders>
            <w:vAlign w:val="center"/>
          </w:tcPr>
          <w:p w14:paraId="6DB230C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885605917"/>
              <w:placeholder>
                <w:docPart w:val="ACD84930D0FA42BBB9B9C0C4320C5164"/>
              </w:placeholder>
            </w:sdtPr>
            <w:sdtEndPr/>
            <w:sdtContent>
              <w:sdt>
                <w:sdtPr>
                  <w:id w:val="1643856521"/>
                  <w:placeholder>
                    <w:docPart w:val="EB57B0901F9B443C9266E63672E8B381"/>
                  </w:placeholder>
                </w:sdtPr>
                <w:sdtEndPr/>
                <w:sdtContent>
                  <w:sdt>
                    <w:sdtPr>
                      <w:id w:val="-880017717"/>
                      <w:placeholder>
                        <w:docPart w:val="F640370BE9484817ACF4AB986C072070"/>
                      </w:placeholder>
                    </w:sdtPr>
                    <w:sdtEndPr/>
                    <w:sdtContent>
                      <w:p w14:paraId="68067A8A" w14:textId="77777777" w:rsidR="00342E94" w:rsidRPr="00B21811"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B21811">
                          <w:rPr>
                            <w:rFonts w:ascii="Proba Pro Lt" w:hAnsi="Proba Pro Lt" w:cs="Arial"/>
                            <w:color w:val="000000"/>
                            <w:sz w:val="20"/>
                            <w:szCs w:val="20"/>
                          </w:rPr>
                          <w:t>rikupiti dovoljan broj bodova kako je opisano pod 2.9.</w:t>
                        </w:r>
                      </w:p>
                    </w:sdtContent>
                  </w:sdt>
                </w:sdtContent>
              </w:sdt>
            </w:sdtContent>
          </w:sdt>
        </w:tc>
      </w:tr>
      <w:tr w:rsidR="00342E94" w:rsidRPr="008D3E9A" w14:paraId="01BFD6FC" w14:textId="77777777" w:rsidTr="000122E2">
        <w:tc>
          <w:tcPr>
            <w:tcW w:w="1257" w:type="pct"/>
            <w:vMerge w:val="restart"/>
            <w:tcBorders>
              <w:top w:val="single" w:sz="12" w:space="0" w:color="auto"/>
              <w:left w:val="single" w:sz="12" w:space="0" w:color="auto"/>
            </w:tcBorders>
            <w:shd w:val="clear" w:color="auto" w:fill="00A0DC"/>
            <w:vAlign w:val="center"/>
          </w:tcPr>
          <w:p w14:paraId="6F57CBAC"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2D81A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D349AA"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DFDD6"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38CD0DFD" w14:textId="77777777" w:rsidTr="000122E2">
        <w:trPr>
          <w:trHeight w:val="75"/>
        </w:trPr>
        <w:tc>
          <w:tcPr>
            <w:tcW w:w="1257" w:type="pct"/>
            <w:vMerge/>
            <w:tcBorders>
              <w:left w:val="single" w:sz="12" w:space="0" w:color="auto"/>
            </w:tcBorders>
            <w:shd w:val="clear" w:color="auto" w:fill="00A0DC"/>
            <w:vAlign w:val="center"/>
          </w:tcPr>
          <w:p w14:paraId="37A725AA"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9975743"/>
              <w:placeholder>
                <w:docPart w:val="F0FF0BF8EDD748069FF40AB872FFF56D"/>
              </w:placeholder>
            </w:sdtPr>
            <w:sdtEndPr/>
            <w:sdtContent>
              <w:p w14:paraId="225CB35E" w14:textId="77777777" w:rsidR="00342E94" w:rsidRDefault="00342E94" w:rsidP="000122E2">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p w14:paraId="5959E8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6230436"/>
              <w:placeholder>
                <w:docPart w:val="113F235FA79D441EAD5AC9DF38470493"/>
              </w:placeholder>
            </w:sdtPr>
            <w:sdtEndPr/>
            <w:sdtContent>
              <w:p w14:paraId="6926337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4428880"/>
              <w:placeholder>
                <w:docPart w:val="A13B88A3865B47E5808FF927C4F051D0"/>
              </w:placeholder>
            </w:sdtPr>
            <w:sdtEndPr/>
            <w:sdtContent>
              <w:sdt>
                <w:sdtPr>
                  <w:rPr>
                    <w:rFonts w:ascii="Proba Pro Lt" w:hAnsi="Proba Pro Lt" w:cs="Arial"/>
                    <w:color w:val="000000"/>
                    <w:sz w:val="20"/>
                    <w:szCs w:val="20"/>
                  </w:rPr>
                  <w:id w:val="1224492336"/>
                  <w:placeholder>
                    <w:docPart w:val="D27690DF3E3949D69A660C735CB2DA37"/>
                  </w:placeholder>
                </w:sdtPr>
                <w:sdtEndPr/>
                <w:sdtContent>
                  <w:p w14:paraId="7990886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sdtContent>
          </w:sdt>
        </w:tc>
      </w:tr>
      <w:tr w:rsidR="00342E94" w:rsidRPr="008D3E9A" w14:paraId="50CA6A8A" w14:textId="77777777" w:rsidTr="000122E2">
        <w:tc>
          <w:tcPr>
            <w:tcW w:w="1257" w:type="pct"/>
            <w:tcBorders>
              <w:top w:val="single" w:sz="12" w:space="0" w:color="auto"/>
              <w:left w:val="single" w:sz="12" w:space="0" w:color="auto"/>
            </w:tcBorders>
            <w:shd w:val="clear" w:color="auto" w:fill="00A0DC"/>
            <w:vAlign w:val="center"/>
          </w:tcPr>
          <w:p w14:paraId="2D9E7C73"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00966493"/>
            <w:placeholder>
              <w:docPart w:val="B9431A6E473443F683628406FDA981E1"/>
            </w:placeholder>
          </w:sdtPr>
          <w:sdtEndPr/>
          <w:sdtContent>
            <w:tc>
              <w:tcPr>
                <w:tcW w:w="3743" w:type="pct"/>
                <w:gridSpan w:val="13"/>
                <w:tcBorders>
                  <w:top w:val="single" w:sz="12" w:space="0" w:color="auto"/>
                  <w:right w:val="single" w:sz="12" w:space="0" w:color="auto"/>
                </w:tcBorders>
              </w:tcPr>
              <w:p w14:paraId="341923F1"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3849810"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342E94" w:rsidRPr="008D3E9A" w14:paraId="49163661" w14:textId="77777777" w:rsidTr="000122E2">
        <w:tc>
          <w:tcPr>
            <w:tcW w:w="1257" w:type="pct"/>
            <w:tcBorders>
              <w:top w:val="single" w:sz="12" w:space="0" w:color="auto"/>
              <w:left w:val="single" w:sz="12" w:space="0" w:color="auto"/>
            </w:tcBorders>
            <w:shd w:val="clear" w:color="auto" w:fill="00A0DC"/>
            <w:vAlign w:val="center"/>
          </w:tcPr>
          <w:p w14:paraId="006609FA"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6599672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2" w:history="1">
              <w:r w:rsidRPr="008D3E9A">
                <w:rPr>
                  <w:rStyle w:val="Hyperlink"/>
                  <w:rFonts w:ascii="Proba Pro Lt" w:hAnsi="Proba Pro Lt"/>
                  <w:i/>
                  <w:sz w:val="20"/>
                  <w:szCs w:val="20"/>
                </w:rPr>
                <w:t>http://www.pbf.unizg.hr/studiji/ispitni_rokovi</w:t>
              </w:r>
            </w:hyperlink>
          </w:p>
        </w:tc>
      </w:tr>
      <w:tr w:rsidR="00342E94" w:rsidRPr="008D3E9A" w14:paraId="6033779B" w14:textId="77777777" w:rsidTr="000122E2">
        <w:tc>
          <w:tcPr>
            <w:tcW w:w="1257" w:type="pct"/>
            <w:tcBorders>
              <w:left w:val="single" w:sz="12" w:space="0" w:color="auto"/>
              <w:bottom w:val="single" w:sz="12" w:space="0" w:color="auto"/>
            </w:tcBorders>
            <w:shd w:val="clear" w:color="auto" w:fill="00A0DC"/>
            <w:vAlign w:val="center"/>
          </w:tcPr>
          <w:p w14:paraId="743103D9"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69356269"/>
            <w:placeholder>
              <w:docPart w:val="798C680D548D493B8D410D29A65A4D91"/>
            </w:placeholder>
          </w:sdtPr>
          <w:sdtEndPr/>
          <w:sdtContent>
            <w:tc>
              <w:tcPr>
                <w:tcW w:w="3743" w:type="pct"/>
                <w:gridSpan w:val="13"/>
                <w:tcBorders>
                  <w:bottom w:val="single" w:sz="12" w:space="0" w:color="auto"/>
                  <w:right w:val="single" w:sz="12" w:space="0" w:color="auto"/>
                </w:tcBorders>
              </w:tcPr>
              <w:p w14:paraId="176D892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417134" w14:textId="77777777" w:rsidR="00342E94" w:rsidRDefault="00342E94" w:rsidP="008D3E9A">
      <w:pPr>
        <w:spacing w:after="0" w:line="240" w:lineRule="auto"/>
        <w:rPr>
          <w:rFonts w:ascii="Proba Pro Lt" w:hAnsi="Proba Pro Lt"/>
          <w:sz w:val="20"/>
          <w:szCs w:val="20"/>
        </w:rPr>
      </w:pPr>
    </w:p>
    <w:p w14:paraId="3715E2B2" w14:textId="18B76F78" w:rsidR="00191AF6" w:rsidRDefault="00191AF6" w:rsidP="008D3E9A">
      <w:pPr>
        <w:spacing w:after="0" w:line="240" w:lineRule="auto"/>
        <w:rPr>
          <w:rFonts w:ascii="Proba Pro Lt" w:hAnsi="Proba Pro Lt"/>
          <w:sz w:val="20"/>
          <w:szCs w:val="20"/>
        </w:rPr>
      </w:pPr>
    </w:p>
    <w:p w14:paraId="503C1A58" w14:textId="7E0C02E6" w:rsidR="008B5A8E" w:rsidRDefault="008B5A8E" w:rsidP="008D3E9A">
      <w:pPr>
        <w:spacing w:after="0" w:line="240" w:lineRule="auto"/>
        <w:rPr>
          <w:rFonts w:ascii="Proba Pro Lt" w:hAnsi="Proba Pro Lt"/>
          <w:sz w:val="20"/>
          <w:szCs w:val="20"/>
        </w:rPr>
      </w:pPr>
    </w:p>
    <w:p w14:paraId="2DD82698" w14:textId="64DFC7E0" w:rsidR="008B5A8E" w:rsidRDefault="008B5A8E" w:rsidP="008D3E9A">
      <w:pPr>
        <w:spacing w:after="0" w:line="240" w:lineRule="auto"/>
        <w:rPr>
          <w:rFonts w:ascii="Proba Pro Lt" w:hAnsi="Proba Pro Lt"/>
          <w:sz w:val="20"/>
          <w:szCs w:val="20"/>
        </w:rPr>
      </w:pPr>
    </w:p>
    <w:p w14:paraId="7803DB00" w14:textId="7B43CE01" w:rsidR="008B5A8E" w:rsidRDefault="008B5A8E" w:rsidP="008D3E9A">
      <w:pPr>
        <w:spacing w:after="0" w:line="240" w:lineRule="auto"/>
        <w:rPr>
          <w:rFonts w:ascii="Proba Pro Lt" w:hAnsi="Proba Pro Lt"/>
          <w:sz w:val="20"/>
          <w:szCs w:val="20"/>
        </w:rPr>
      </w:pPr>
    </w:p>
    <w:p w14:paraId="734300FC" w14:textId="3233D3BD" w:rsidR="008B5A8E" w:rsidRDefault="008B5A8E" w:rsidP="008D3E9A">
      <w:pPr>
        <w:spacing w:after="0" w:line="240" w:lineRule="auto"/>
        <w:rPr>
          <w:rFonts w:ascii="Proba Pro Lt" w:hAnsi="Proba Pro Lt"/>
          <w:sz w:val="20"/>
          <w:szCs w:val="20"/>
        </w:rPr>
      </w:pPr>
    </w:p>
    <w:p w14:paraId="094ECE42" w14:textId="058C6EA8" w:rsidR="008B5A8E" w:rsidRDefault="008B5A8E" w:rsidP="008D3E9A">
      <w:pPr>
        <w:spacing w:after="0" w:line="240" w:lineRule="auto"/>
        <w:rPr>
          <w:rFonts w:ascii="Proba Pro Lt" w:hAnsi="Proba Pro Lt"/>
          <w:sz w:val="20"/>
          <w:szCs w:val="20"/>
        </w:rPr>
      </w:pPr>
    </w:p>
    <w:p w14:paraId="777DCF63"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EndPr/>
          <w:sdtContent>
            <w:tc>
              <w:tcPr>
                <w:tcW w:w="1523" w:type="pct"/>
                <w:gridSpan w:val="4"/>
                <w:tcBorders>
                  <w:top w:val="single" w:sz="12" w:space="0" w:color="auto"/>
                  <w:right w:val="single" w:sz="12" w:space="0" w:color="auto"/>
                </w:tcBorders>
                <w:vAlign w:val="center"/>
              </w:tcPr>
              <w:p w14:paraId="08688994" w14:textId="5C4AC3CD" w:rsidR="00190684" w:rsidRPr="000004F4" w:rsidRDefault="00C01532" w:rsidP="00190684">
                <w:pPr>
                  <w:tabs>
                    <w:tab w:val="left" w:pos="2820"/>
                  </w:tabs>
                  <w:spacing w:after="0" w:line="240" w:lineRule="auto"/>
                  <w:rPr>
                    <w:rFonts w:ascii="Proba Pro Lt" w:hAnsi="Proba Pro Lt" w:cs="Arial"/>
                    <w:b/>
                    <w:sz w:val="20"/>
                    <w:szCs w:val="20"/>
                  </w:rPr>
                </w:pPr>
                <w:hyperlink r:id="rId173" w:history="1">
                  <w:r w:rsidR="00190684" w:rsidRPr="000004F4">
                    <w:rPr>
                      <w:rStyle w:val="Hyperlink"/>
                      <w:rFonts w:ascii="Proba Pro Lt" w:hAnsi="Proba Pro Lt" w:cs="Arial"/>
                      <w:b/>
                      <w:sz w:val="20"/>
                      <w:szCs w:val="20"/>
                    </w:rPr>
                    <w:t>Prof. dr. sc. Ivan Krešimir Svetec</w:t>
                  </w:r>
                </w:hyperlink>
              </w:p>
              <w:p w14:paraId="25688747" w14:textId="50AE7869" w:rsidR="00190684" w:rsidRPr="00190684" w:rsidRDefault="00C01532" w:rsidP="00190684">
                <w:pPr>
                  <w:tabs>
                    <w:tab w:val="left" w:pos="2820"/>
                  </w:tabs>
                  <w:spacing w:after="0" w:line="240" w:lineRule="auto"/>
                  <w:rPr>
                    <w:rFonts w:ascii="Proba Pro Lt" w:hAnsi="Proba Pro Lt" w:cs="Arial"/>
                    <w:sz w:val="20"/>
                    <w:szCs w:val="20"/>
                  </w:rPr>
                </w:pPr>
                <w:hyperlink r:id="rId174" w:history="1">
                  <w:r w:rsidR="00190684" w:rsidRPr="00CD197A">
                    <w:rPr>
                      <w:rStyle w:val="Hyperlink"/>
                      <w:rFonts w:ascii="Proba Pro Lt" w:hAnsi="Proba Pro Lt" w:cs="Arial"/>
                      <w:sz w:val="20"/>
                      <w:szCs w:val="20"/>
                    </w:rPr>
                    <w:t>Doc. dr. sc. Anamarija Štafa</w:t>
                  </w:r>
                </w:hyperlink>
              </w:p>
              <w:p w14:paraId="32E1818F" w14:textId="43870E62" w:rsidR="00190684" w:rsidRPr="00190684" w:rsidRDefault="00C01532" w:rsidP="00D43EDB">
                <w:pPr>
                  <w:tabs>
                    <w:tab w:val="left" w:pos="2820"/>
                  </w:tabs>
                  <w:spacing w:after="0" w:line="240" w:lineRule="auto"/>
                  <w:rPr>
                    <w:rFonts w:ascii="Proba Pro Lt" w:hAnsi="Proba Pro Lt" w:cs="Arial"/>
                    <w:sz w:val="20"/>
                    <w:szCs w:val="20"/>
                  </w:rPr>
                </w:pPr>
                <w:hyperlink r:id="rId175" w:history="1">
                  <w:r w:rsidR="00190684" w:rsidRPr="00BB3015">
                    <w:rPr>
                      <w:rStyle w:val="Hyperlink"/>
                      <w:rFonts w:ascii="Proba Pro Lt" w:hAnsi="Proba Pro Lt" w:cs="Arial"/>
                      <w:sz w:val="20"/>
                      <w:szCs w:val="20"/>
                    </w:rPr>
                    <w:t>D</w:t>
                  </w:r>
                  <w:r w:rsidR="0031146A">
                    <w:rPr>
                      <w:rStyle w:val="Hyperlink"/>
                      <w:rFonts w:ascii="Proba Pro Lt" w:hAnsi="Proba Pro Lt" w:cs="Arial"/>
                      <w:sz w:val="20"/>
                      <w:szCs w:val="20"/>
                    </w:rPr>
                    <w:t>oc. d</w:t>
                  </w:r>
                  <w:r w:rsidR="00190684" w:rsidRPr="00BB3015">
                    <w:rPr>
                      <w:rStyle w:val="Hyperlink"/>
                      <w:rFonts w:ascii="Proba Pro Lt" w:hAnsi="Proba Pro Lt" w:cs="Arial"/>
                      <w:sz w:val="20"/>
                      <w:szCs w:val="20"/>
                    </w:rPr>
                    <w:t>r. sc. Marina Svetec Miklenić</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4" w:name="Molekularna_genetika" w:displacedByCustomXml="next"/>
        <w:sdt>
          <w:sdtPr>
            <w:rPr>
              <w:rFonts w:ascii="Proba Pro Lt" w:hAnsi="Proba Pro Lt" w:cs="Arial"/>
              <w:sz w:val="20"/>
              <w:szCs w:val="20"/>
            </w:rPr>
            <w:id w:val="-1305155025"/>
            <w:placeholder>
              <w:docPart w:val="EA25C2E315884C17A7B2ACAA0850FE56"/>
            </w:placeholder>
          </w:sdtPr>
          <w:sdtEndPr/>
          <w:sdtContent>
            <w:tc>
              <w:tcPr>
                <w:tcW w:w="1523"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End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EndPr/>
          <w:sdtContent>
            <w:tc>
              <w:tcPr>
                <w:tcW w:w="1523"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End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End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C01532"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End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C01532"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End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EndPr/>
          <w:sdtContent>
            <w:tc>
              <w:tcPr>
                <w:tcW w:w="1523"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End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C01532"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End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End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7CC3B7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Uvod u predmet Molekularna genetika</w:t>
                </w:r>
              </w:p>
              <w:p w14:paraId="711311F5"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Znanstvena otkrića koja su prethodila razvoju moderne molekularne genetike (od Mendela do genetičkog inženjerstva)</w:t>
                </w:r>
              </w:p>
              <w:p w14:paraId="03A4E569"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Stabilnost i promjenjivost genetičkog materijala (mutacije – vrste, uzroci i posljedice za stanicu)</w:t>
                </w:r>
              </w:p>
              <w:p w14:paraId="680194EE"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 xml:space="preserve">Replikacija i postreplikativni popravak DNA </w:t>
                </w:r>
              </w:p>
              <w:p w14:paraId="1FBB599C"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Organizacija genetičkog materijala prokariota i eukariota</w:t>
                </w:r>
              </w:p>
              <w:p w14:paraId="716985C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Regulacija ekspresije gena u prokariota i eukariota</w:t>
                </w:r>
              </w:p>
              <w:p w14:paraId="783DB712"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Topologija i pakiranje DNA s osnovama epigenetike</w:t>
                </w:r>
              </w:p>
              <w:p w14:paraId="72A52BF1"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Plazmidi i pokretni genetički elementi</w:t>
                </w:r>
              </w:p>
              <w:p w14:paraId="4593A6E0"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Virusi i interakcija bakterija i bakteriofaga (restrikcijsko-modifikacijski sustav i CRISPR/Cas)</w:t>
                </w:r>
              </w:p>
              <w:p w14:paraId="4C75AF9F"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lastRenderedPageBreak/>
                  <w:t>Oštećenja i molekularni mehanizmi popravka DNA</w:t>
                </w:r>
              </w:p>
              <w:p w14:paraId="59DF553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Osnove genetičke rekombinacije u prokariota i eukariota</w:t>
                </w:r>
              </w:p>
              <w:p w14:paraId="67D4A20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Horizontalni prijenos gena u bakterija</w:t>
                </w:r>
              </w:p>
              <w:p w14:paraId="2F441DA3" w14:textId="6359B7B8" w:rsidR="00190684" w:rsidRPr="00190684" w:rsidRDefault="002D0E04" w:rsidP="002D0E04">
                <w:pPr>
                  <w:pStyle w:val="ListParagraph"/>
                  <w:numPr>
                    <w:ilvl w:val="0"/>
                    <w:numId w:val="233"/>
                  </w:numPr>
                  <w:spacing w:after="0" w:line="240" w:lineRule="auto"/>
                  <w:rPr>
                    <w:rFonts w:ascii="Proba Pro Lt" w:eastAsia="Times New Roman" w:hAnsi="Proba Pro Lt" w:cs="Arial"/>
                    <w:sz w:val="20"/>
                    <w:szCs w:val="20"/>
                    <w:lang w:eastAsia="hr-HR"/>
                  </w:rPr>
                </w:pPr>
                <w:r w:rsidRPr="002D0E04">
                  <w:rPr>
                    <w:rFonts w:ascii="Proba Pro Lt" w:hAnsi="Proba Pro Lt" w:cs="Arial"/>
                    <w:sz w:val="20"/>
                    <w:szCs w:val="20"/>
                  </w:rPr>
                  <w:t>Kvasac S.cerevisiae (regulacija životnog ciklusa i mejotička rekombinacija)</w:t>
                </w:r>
              </w:p>
            </w:tc>
          </w:sdtContent>
        </w:sdt>
      </w:tr>
      <w:tr w:rsidR="00190684" w:rsidRPr="00190684"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9" w:type="pct"/>
            <w:gridSpan w:val="3"/>
            <w:vMerge w:val="restart"/>
            <w:vAlign w:val="center"/>
          </w:tcPr>
          <w:p w14:paraId="06F62572"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C01532"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C01532"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C01532"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End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End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End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End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End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End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End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End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End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End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End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End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C01532"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End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End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End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End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End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End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C01532"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End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End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End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End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End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End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C01532"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End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End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End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End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End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End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End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End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EndPr/>
            <w:sdtContent>
              <w:p w14:paraId="5E724D9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40 bonus bodova koji se zbrajaju s bodovima ostvarenim na parcijalnim ispitima. Na temelju ukupno ostvarenih bodova na 1. ispitnom roku (održavanje 4. parcijalnog ispita) formira se ocjena prema sljedećoj tablici:</w:t>
                </w:r>
              </w:p>
              <w:p w14:paraId="6217D46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473D3E60" w14:textId="50929FA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OCJENA                     </w:t>
                </w:r>
                <w:r w:rsidRPr="009D65EB">
                  <w:rPr>
                    <w:rFonts w:ascii="Proba Pro Lt" w:hAnsi="Proba Pro Lt" w:cs="Arial"/>
                    <w:color w:val="000000"/>
                    <w:sz w:val="20"/>
                    <w:szCs w:val="20"/>
                  </w:rPr>
                  <w:t>BODOVI</w:t>
                </w:r>
                <w:r w:rsidRPr="009D65EB">
                  <w:rPr>
                    <w:rFonts w:ascii="Proba Pro Lt" w:hAnsi="Proba Pro Lt" w:cs="Arial"/>
                    <w:color w:val="000000"/>
                    <w:sz w:val="20"/>
                    <w:szCs w:val="20"/>
                  </w:rPr>
                  <w:tab/>
                </w:r>
              </w:p>
              <w:p w14:paraId="138ECE7B" w14:textId="1091C87C"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izvrstan (5)                   </w:t>
                </w:r>
                <w:r w:rsidRPr="009D65EB">
                  <w:rPr>
                    <w:rFonts w:ascii="Proba Pro Lt" w:hAnsi="Proba Pro Lt" w:cs="Arial"/>
                    <w:color w:val="000000"/>
                    <w:sz w:val="20"/>
                    <w:szCs w:val="20"/>
                  </w:rPr>
                  <w:t>&gt; 360</w:t>
                </w:r>
                <w:r w:rsidRPr="009D65EB">
                  <w:rPr>
                    <w:rFonts w:ascii="Proba Pro Lt" w:hAnsi="Proba Pro Lt" w:cs="Arial"/>
                    <w:color w:val="000000"/>
                    <w:sz w:val="20"/>
                    <w:szCs w:val="20"/>
                  </w:rPr>
                  <w:tab/>
                </w:r>
              </w:p>
              <w:p w14:paraId="689403D9" w14:textId="7829155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&gt; 320</w:t>
                </w:r>
                <w:r w:rsidRPr="009D65EB">
                  <w:rPr>
                    <w:rFonts w:ascii="Proba Pro Lt" w:hAnsi="Proba Pro Lt" w:cs="Arial"/>
                    <w:color w:val="000000"/>
                    <w:sz w:val="20"/>
                    <w:szCs w:val="20"/>
                  </w:rPr>
                  <w:tab/>
                </w:r>
              </w:p>
              <w:p w14:paraId="11647A65" w14:textId="2CEE81CA"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&gt; 280</w:t>
                </w:r>
                <w:r w:rsidRPr="009D65EB">
                  <w:rPr>
                    <w:rFonts w:ascii="Proba Pro Lt" w:hAnsi="Proba Pro Lt" w:cs="Arial"/>
                    <w:color w:val="000000"/>
                    <w:sz w:val="20"/>
                    <w:szCs w:val="20"/>
                  </w:rPr>
                  <w:tab/>
                </w:r>
              </w:p>
              <w:p w14:paraId="56B83102" w14:textId="5A41AE33"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&gt; 240</w:t>
                </w:r>
                <w:r w:rsidRPr="009D65EB">
                  <w:rPr>
                    <w:rFonts w:ascii="Proba Pro Lt" w:hAnsi="Proba Pro Lt" w:cs="Arial"/>
                    <w:color w:val="000000"/>
                    <w:sz w:val="20"/>
                    <w:szCs w:val="20"/>
                  </w:rPr>
                  <w:tab/>
                </w:r>
              </w:p>
              <w:p w14:paraId="733CFC08" w14:textId="3E6ECC5D"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&lt; 240</w:t>
                </w:r>
                <w:r w:rsidRPr="009D65EB">
                  <w:rPr>
                    <w:rFonts w:ascii="Proba Pro Lt" w:hAnsi="Proba Pro Lt" w:cs="Arial"/>
                    <w:color w:val="000000"/>
                    <w:sz w:val="20"/>
                    <w:szCs w:val="20"/>
                  </w:rPr>
                  <w:tab/>
                </w:r>
              </w:p>
              <w:p w14:paraId="059DA4B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0BC594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Studentice/studenti koji ovako ostvare više od 240 bodova izlaze na usmeni  ispit,  a  studentice/studenti koji nisu prikupili više od 240  bodova  pristupaju  redovnim  ispitnim rokovima.</w:t>
                </w:r>
              </w:p>
              <w:p w14:paraId="35DC8C37"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8FBF9A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25A5C6E0"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3CB4A3A" w14:textId="3BA2E89F"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lastRenderedPageBreak/>
                  <w:t xml:space="preserve">OCJENA               </w:t>
                </w:r>
                <w:r>
                  <w:rPr>
                    <w:rFonts w:ascii="Proba Pro Lt" w:hAnsi="Proba Pro Lt" w:cs="Arial"/>
                    <w:color w:val="000000"/>
                    <w:sz w:val="20"/>
                    <w:szCs w:val="20"/>
                  </w:rPr>
                  <w:t xml:space="preserve">   </w:t>
                </w:r>
                <w:r w:rsidRPr="009D65EB">
                  <w:rPr>
                    <w:rFonts w:ascii="Proba Pro Lt" w:hAnsi="Proba Pro Lt" w:cs="Arial"/>
                    <w:color w:val="000000"/>
                    <w:sz w:val="20"/>
                    <w:szCs w:val="20"/>
                  </w:rPr>
                  <w:t xml:space="preserve"> BODOVI</w:t>
                </w:r>
                <w:r w:rsidRPr="009D65EB">
                  <w:rPr>
                    <w:rFonts w:ascii="Proba Pro Lt" w:hAnsi="Proba Pro Lt" w:cs="Arial"/>
                    <w:color w:val="000000"/>
                    <w:sz w:val="20"/>
                    <w:szCs w:val="20"/>
                  </w:rPr>
                  <w:tab/>
                </w:r>
              </w:p>
              <w:p w14:paraId="08EB7E85"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izvrstan (5)                 91 - 100</w:t>
                </w:r>
                <w:r w:rsidRPr="009D65EB">
                  <w:rPr>
                    <w:rFonts w:ascii="Proba Pro Lt" w:hAnsi="Proba Pro Lt" w:cs="Arial"/>
                    <w:color w:val="000000"/>
                    <w:sz w:val="20"/>
                    <w:szCs w:val="20"/>
                  </w:rPr>
                  <w:tab/>
                </w:r>
              </w:p>
              <w:p w14:paraId="4D6179ED" w14:textId="19A28321"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81 - 90</w:t>
                </w:r>
                <w:r w:rsidRPr="009D65EB">
                  <w:rPr>
                    <w:rFonts w:ascii="Proba Pro Lt" w:hAnsi="Proba Pro Lt" w:cs="Arial"/>
                    <w:color w:val="000000"/>
                    <w:sz w:val="20"/>
                    <w:szCs w:val="20"/>
                  </w:rPr>
                  <w:tab/>
                </w:r>
              </w:p>
              <w:p w14:paraId="2F8F491F" w14:textId="67D9ACF4"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71 - 80</w:t>
                </w:r>
                <w:r w:rsidRPr="009D65EB">
                  <w:rPr>
                    <w:rFonts w:ascii="Proba Pro Lt" w:hAnsi="Proba Pro Lt" w:cs="Arial"/>
                    <w:color w:val="000000"/>
                    <w:sz w:val="20"/>
                    <w:szCs w:val="20"/>
                  </w:rPr>
                  <w:tab/>
                </w:r>
              </w:p>
              <w:p w14:paraId="26F503CE" w14:textId="63F7CB4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61 - 70</w:t>
                </w:r>
                <w:r w:rsidRPr="009D65EB">
                  <w:rPr>
                    <w:rFonts w:ascii="Proba Pro Lt" w:hAnsi="Proba Pro Lt" w:cs="Arial"/>
                    <w:color w:val="000000"/>
                    <w:sz w:val="20"/>
                    <w:szCs w:val="20"/>
                  </w:rPr>
                  <w:tab/>
                </w:r>
              </w:p>
              <w:p w14:paraId="209FABA3" w14:textId="2CC658D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0 – 60</w:t>
                </w:r>
              </w:p>
              <w:p w14:paraId="28884FB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0675F4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Pravo  pristupanja  usmenom  ispitu  ima studentica/student koji je ostvario više od 60 bodova.</w:t>
                </w:r>
              </w:p>
              <w:p w14:paraId="68BFC0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F46CD74"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7A448E2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301150E1" w14:textId="330ED5D9" w:rsidR="00190684" w:rsidRPr="00190684" w:rsidDel="00B558AD"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End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End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End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End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End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End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End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End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hyperlink r:id="rId176" w:history="1">
              <w:r w:rsidRPr="00190684">
                <w:rPr>
                  <w:rStyle w:val="Hyperlink"/>
                  <w:rFonts w:ascii="Proba Pro Lt" w:hAnsi="Proba Pro Lt"/>
                  <w:i/>
                  <w:sz w:val="20"/>
                  <w:szCs w:val="20"/>
                </w:rPr>
                <w:t>http://www.pbf.unizg.hr/studiji/ispitni_rokovi</w:t>
              </w:r>
            </w:hyperlink>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End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EndPr/>
          <w:sdtContent>
            <w:tc>
              <w:tcPr>
                <w:tcW w:w="1523" w:type="pct"/>
                <w:gridSpan w:val="4"/>
                <w:tcBorders>
                  <w:top w:val="single" w:sz="12" w:space="0" w:color="auto"/>
                  <w:right w:val="single" w:sz="12" w:space="0" w:color="auto"/>
                </w:tcBorders>
                <w:vAlign w:val="center"/>
              </w:tcPr>
              <w:p w14:paraId="340587CE" w14:textId="373D4099" w:rsidR="00191AF6" w:rsidRPr="008D3E9A" w:rsidRDefault="00C01532" w:rsidP="00B21811">
                <w:pPr>
                  <w:tabs>
                    <w:tab w:val="left" w:pos="2820"/>
                  </w:tabs>
                  <w:spacing w:after="0" w:line="240" w:lineRule="auto"/>
                  <w:rPr>
                    <w:rFonts w:ascii="Proba Pro Lt" w:hAnsi="Proba Pro Lt" w:cs="Arial"/>
                    <w:sz w:val="20"/>
                    <w:szCs w:val="20"/>
                  </w:rPr>
                </w:pPr>
                <w:hyperlink r:id="rId177" w:history="1">
                  <w:r w:rsidR="00191AF6" w:rsidRPr="00617C14">
                    <w:rPr>
                      <w:rStyle w:val="Hyperlink"/>
                      <w:rFonts w:ascii="Proba Pro Lt" w:hAnsi="Proba Pro Lt" w:cs="Arial"/>
                      <w:b/>
                      <w:sz w:val="20"/>
                      <w:szCs w:val="20"/>
                    </w:rPr>
                    <w:t>Doc.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5" w:name="Statistika" w:displacedByCustomXml="next"/>
        <w:sdt>
          <w:sdtPr>
            <w:rPr>
              <w:rFonts w:ascii="Proba Pro Lt" w:hAnsi="Proba Pro Lt" w:cs="Arial"/>
              <w:sz w:val="20"/>
              <w:szCs w:val="20"/>
            </w:rPr>
            <w:id w:val="-327670894"/>
            <w:placeholder>
              <w:docPart w:val="5F1D7C6CFC4B4974B32651F1C82959B7"/>
            </w:placeholder>
          </w:sdtPr>
          <w:sdtEndPr/>
          <w:sdtContent>
            <w:tc>
              <w:tcPr>
                <w:tcW w:w="1523"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End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EndPr/>
          <w:sdtContent>
            <w:tc>
              <w:tcPr>
                <w:tcW w:w="1523"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End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End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C01532"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C01532"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EndPr/>
          <w:sdtContent>
            <w:tc>
              <w:tcPr>
                <w:tcW w:w="1523"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End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C01532"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End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EndPr/>
          <w:sdtContent>
            <w:tc>
              <w:tcPr>
                <w:tcW w:w="3744" w:type="pct"/>
                <w:gridSpan w:val="13"/>
                <w:tcBorders>
                  <w:right w:val="single" w:sz="12" w:space="0" w:color="auto"/>
                </w:tcBorders>
                <w:vAlign w:val="center"/>
              </w:tcPr>
              <w:sdt>
                <w:sdtPr>
                  <w:id w:val="1805503264"/>
                  <w:placeholder>
                    <w:docPart w:val="A2B2F28B61494D98872B8FCC12B99542"/>
                  </w:placeholder>
                </w:sdtPr>
                <w:sdtEnd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191AF6" w:rsidRPr="00B21811">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svojstva vjerojatnosti i Laplaceov model vjerojatnosti prilikom računanja vjerojatnost događaja</w:t>
                </w:r>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bjasniti pojam diskretne i neprekidne slučajne varijable, te izračunati očekivanje i varijancu</w:t>
                </w:r>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 pouzdane intervale za očekivanje i parametar proporcije</w:t>
                </w:r>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prilagodbi modela podacima,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nezavisnosti,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-test o homogenosti), bez i uz pomoć računala, te ispravno interpretirati rezultate</w:t>
                </w:r>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B21811">
                  <w:rPr>
                    <w:rFonts w:ascii="Proba Pro Lt" w:eastAsia="Times New Roman" w:hAnsi="Proba Pro Lt" w:cs="Arial"/>
                    <w:b/>
                    <w:bCs/>
                    <w:sz w:val="20"/>
                    <w:szCs w:val="20"/>
                    <w:lang w:val="en-US"/>
                  </w:rPr>
                  <w:t>Deskriptivna statistika:</w:t>
                </w:r>
                <w:r w:rsidRPr="00B21811">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Osnove teorije vjerojatnosti:</w:t>
                </w:r>
                <w:r w:rsidRPr="008D3E9A">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Testiranje statističkih hipoteza i pouzdani intervali:</w:t>
                </w:r>
                <w:r w:rsidRPr="008D3E9A">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8D3E9A">
                  <w:rPr>
                    <w:rFonts w:eastAsia="Times New Roman"/>
                    <w:sz w:val="20"/>
                    <w:szCs w:val="20"/>
                    <w:lang w:val="en-US"/>
                  </w:rPr>
                  <w:t> </w:t>
                </w:r>
                <w:r w:rsidRPr="008D3E9A">
                  <w:rPr>
                    <w:rFonts w:ascii="Proba Pro Lt" w:eastAsia="Times New Roman" w:hAnsi="Proba Pro Lt" w:cs="Arial"/>
                    <w:sz w:val="20"/>
                    <w:szCs w:val="20"/>
                    <w:lang w:val="en-US"/>
                  </w:rPr>
                  <w:t>Pouzdani interval za parametar 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 uzorak iz normalno distribuirane populacije, te veliki uzorak. Test usporedbe očekivanja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usporedbe proporcija.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prilagodbi modela.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nezavisnosti. </w:t>
                </w:r>
                <w:r w:rsidRPr="008D3E9A">
                  <w:rPr>
                    <w:rFonts w:eastAsia="Times New Roman"/>
                    <w:sz w:val="20"/>
                    <w:szCs w:val="20"/>
                    <w:lang w:val="en-US"/>
                  </w:rPr>
                  <w:t>χ</w:t>
                </w:r>
                <w:r w:rsidRPr="008D3E9A">
                  <w:rPr>
                    <w:rFonts w:ascii="Proba Pro Lt" w:eastAsia="Times New Roman" w:hAnsi="Proba Pro Lt" w:cs="Arial"/>
                    <w:sz w:val="20"/>
                    <w:szCs w:val="20"/>
                    <w:lang w:val="en-US"/>
                  </w:rPr>
                  <w:t>^2 - test o homogenosti.</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 xml:space="preserve">Linearni regresijski model: </w:t>
                </w:r>
                <w:r w:rsidRPr="008D3E9A">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191AF6" w:rsidRPr="008D3E9A"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79F2C6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End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End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End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End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End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End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End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End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End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End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End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End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End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End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End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End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End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End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End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End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End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End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End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End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End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End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End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End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End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End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End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End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End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End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End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8" w:history="1">
              <w:r w:rsidRPr="008D3E9A">
                <w:rPr>
                  <w:rStyle w:val="Hyperlink"/>
                  <w:rFonts w:ascii="Proba Pro Lt" w:hAnsi="Proba Pro Lt"/>
                  <w:i/>
                  <w:sz w:val="20"/>
                  <w:szCs w:val="20"/>
                </w:rPr>
                <w:t>http://www.pbf.unizg.hr/studiji/ispitni_rokovi</w:t>
              </w:r>
            </w:hyperlink>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End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79CCC00C" w:rsidR="00191AF6" w:rsidRDefault="00191AF6" w:rsidP="008D3E9A">
      <w:pPr>
        <w:spacing w:after="0" w:line="240" w:lineRule="auto"/>
        <w:rPr>
          <w:rFonts w:ascii="Proba Pro Lt" w:hAnsi="Proba Pro Lt"/>
          <w:sz w:val="20"/>
          <w:szCs w:val="20"/>
        </w:rPr>
      </w:pPr>
    </w:p>
    <w:p w14:paraId="3EF08525" w14:textId="6BE40BCB" w:rsidR="008B5A8E" w:rsidRDefault="008B5A8E" w:rsidP="008D3E9A">
      <w:pPr>
        <w:spacing w:after="0" w:line="240" w:lineRule="auto"/>
        <w:rPr>
          <w:rFonts w:ascii="Proba Pro Lt" w:hAnsi="Proba Pro Lt"/>
          <w:sz w:val="20"/>
          <w:szCs w:val="20"/>
        </w:rPr>
      </w:pPr>
    </w:p>
    <w:p w14:paraId="26A54B7B" w14:textId="757EE5FC" w:rsidR="008B5A8E" w:rsidRDefault="008B5A8E" w:rsidP="008D3E9A">
      <w:pPr>
        <w:spacing w:after="0" w:line="240" w:lineRule="auto"/>
        <w:rPr>
          <w:rFonts w:ascii="Proba Pro Lt" w:hAnsi="Proba Pro Lt"/>
          <w:sz w:val="20"/>
          <w:szCs w:val="20"/>
        </w:rPr>
      </w:pPr>
    </w:p>
    <w:p w14:paraId="2049FC8B" w14:textId="31E5BD94" w:rsidR="008B5A8E" w:rsidRDefault="008B5A8E" w:rsidP="008D3E9A">
      <w:pPr>
        <w:spacing w:after="0" w:line="240" w:lineRule="auto"/>
        <w:rPr>
          <w:rFonts w:ascii="Proba Pro Lt" w:hAnsi="Proba Pro Lt"/>
          <w:sz w:val="20"/>
          <w:szCs w:val="20"/>
        </w:rPr>
      </w:pPr>
    </w:p>
    <w:p w14:paraId="55A6B7DF" w14:textId="0214925D" w:rsidR="008B5A8E" w:rsidRDefault="008B5A8E" w:rsidP="008D3E9A">
      <w:pPr>
        <w:spacing w:after="0" w:line="240" w:lineRule="auto"/>
        <w:rPr>
          <w:rFonts w:ascii="Proba Pro Lt" w:hAnsi="Proba Pro Lt"/>
          <w:sz w:val="20"/>
          <w:szCs w:val="20"/>
        </w:rPr>
      </w:pPr>
    </w:p>
    <w:p w14:paraId="6A3FBE31" w14:textId="63DA9A3D" w:rsidR="008B5A8E" w:rsidRDefault="008B5A8E" w:rsidP="008D3E9A">
      <w:pPr>
        <w:spacing w:after="0" w:line="240" w:lineRule="auto"/>
        <w:rPr>
          <w:rFonts w:ascii="Proba Pro Lt" w:hAnsi="Proba Pro Lt"/>
          <w:sz w:val="20"/>
          <w:szCs w:val="20"/>
        </w:rPr>
      </w:pPr>
    </w:p>
    <w:p w14:paraId="545C043B" w14:textId="3FB21E2C" w:rsidR="008B5A8E" w:rsidRDefault="008B5A8E" w:rsidP="008D3E9A">
      <w:pPr>
        <w:spacing w:after="0" w:line="240" w:lineRule="auto"/>
        <w:rPr>
          <w:rFonts w:ascii="Proba Pro Lt" w:hAnsi="Proba Pro Lt"/>
          <w:sz w:val="20"/>
          <w:szCs w:val="20"/>
        </w:rPr>
      </w:pPr>
    </w:p>
    <w:p w14:paraId="2F3C55A7" w14:textId="7AE15CF4" w:rsidR="008B5A8E" w:rsidRDefault="008B5A8E" w:rsidP="008D3E9A">
      <w:pPr>
        <w:spacing w:after="0" w:line="240" w:lineRule="auto"/>
        <w:rPr>
          <w:rFonts w:ascii="Proba Pro Lt" w:hAnsi="Proba Pro Lt"/>
          <w:sz w:val="20"/>
          <w:szCs w:val="20"/>
        </w:rPr>
      </w:pPr>
    </w:p>
    <w:p w14:paraId="32B808AF" w14:textId="77777777" w:rsidR="008B5A8E" w:rsidRPr="008D3E9A" w:rsidRDefault="008B5A8E"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EndPr/>
          <w:sdtContent>
            <w:tc>
              <w:tcPr>
                <w:tcW w:w="1523" w:type="pct"/>
                <w:gridSpan w:val="4"/>
                <w:tcBorders>
                  <w:top w:val="single" w:sz="12" w:space="0" w:color="auto"/>
                  <w:right w:val="single" w:sz="12" w:space="0" w:color="auto"/>
                </w:tcBorders>
                <w:vAlign w:val="center"/>
              </w:tcPr>
              <w:p w14:paraId="6FF8BC14" w14:textId="49266315" w:rsidR="00191AF6" w:rsidRPr="00617C14" w:rsidRDefault="00C01532" w:rsidP="00B21811">
                <w:pPr>
                  <w:tabs>
                    <w:tab w:val="left" w:pos="2820"/>
                  </w:tabs>
                  <w:spacing w:after="0" w:line="240" w:lineRule="auto"/>
                  <w:rPr>
                    <w:rFonts w:ascii="Proba Pro Lt" w:hAnsi="Proba Pro Lt" w:cs="Arial"/>
                    <w:b/>
                    <w:sz w:val="20"/>
                    <w:szCs w:val="20"/>
                  </w:rPr>
                </w:pPr>
                <w:hyperlink r:id="rId179"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C01532" w:rsidP="00B21811">
                <w:pPr>
                  <w:tabs>
                    <w:tab w:val="left" w:pos="2820"/>
                  </w:tabs>
                  <w:spacing w:after="0" w:line="240" w:lineRule="auto"/>
                  <w:rPr>
                    <w:rFonts w:ascii="Proba Pro Lt" w:hAnsi="Proba Pro Lt" w:cs="Arial"/>
                    <w:sz w:val="20"/>
                    <w:szCs w:val="20"/>
                  </w:rPr>
                </w:pPr>
                <w:hyperlink r:id="rId180" w:history="1">
                  <w:r w:rsidR="00191AF6" w:rsidRPr="007E692D">
                    <w:rPr>
                      <w:rStyle w:val="Hyperlink"/>
                      <w:rFonts w:ascii="Proba Pro Lt" w:hAnsi="Proba Pro Lt" w:cs="Arial"/>
                      <w:sz w:val="20"/>
                      <w:szCs w:val="20"/>
                    </w:rPr>
                    <w:t>Prof. dr. sc. Mladen Brnčić</w:t>
                  </w:r>
                </w:hyperlink>
              </w:p>
              <w:p w14:paraId="21644665" w14:textId="4F47A7A6" w:rsidR="00191AF6" w:rsidRPr="008D3E9A" w:rsidRDefault="00C01532" w:rsidP="00B21811">
                <w:pPr>
                  <w:tabs>
                    <w:tab w:val="left" w:pos="2820"/>
                  </w:tabs>
                  <w:spacing w:after="0" w:line="240" w:lineRule="auto"/>
                  <w:rPr>
                    <w:rFonts w:ascii="Proba Pro Lt" w:hAnsi="Proba Pro Lt" w:cs="Arial"/>
                    <w:sz w:val="20"/>
                    <w:szCs w:val="20"/>
                  </w:rPr>
                </w:pPr>
                <w:hyperlink r:id="rId181" w:history="1">
                  <w:r w:rsidR="00191AF6" w:rsidRPr="00A414D7">
                    <w:rPr>
                      <w:rStyle w:val="Hyperlink"/>
                      <w:rFonts w:ascii="Proba Pro Lt" w:hAnsi="Proba Pro Lt" w:cs="Arial"/>
                      <w:sz w:val="20"/>
                      <w:szCs w:val="20"/>
                    </w:rPr>
                    <w:t>Doc. dr. sc. Sven Karlović</w:t>
                  </w:r>
                </w:hyperlink>
              </w:p>
              <w:p w14:paraId="1EED4CF0" w14:textId="503FCB55" w:rsidR="00191AF6" w:rsidRPr="008D3E9A" w:rsidRDefault="00C01532" w:rsidP="00B21811">
                <w:pPr>
                  <w:tabs>
                    <w:tab w:val="left" w:pos="2820"/>
                  </w:tabs>
                  <w:spacing w:after="0" w:line="240" w:lineRule="auto"/>
                  <w:rPr>
                    <w:rFonts w:ascii="Proba Pro Lt" w:hAnsi="Proba Pro Lt" w:cs="Arial"/>
                    <w:sz w:val="20"/>
                    <w:szCs w:val="20"/>
                  </w:rPr>
                </w:pPr>
                <w:hyperlink r:id="rId182" w:history="1">
                  <w:r w:rsidR="00191AF6" w:rsidRPr="007E692D">
                    <w:rPr>
                      <w:rStyle w:val="Hyperlink"/>
                      <w:rFonts w:ascii="Proba Pro Lt" w:hAnsi="Proba Pro Lt" w:cs="Arial"/>
                      <w:sz w:val="20"/>
                      <w:szCs w:val="20"/>
                    </w:rPr>
                    <w:t>Doc. dr. sc. Tomislav Bosiljkov</w:t>
                  </w:r>
                </w:hyperlink>
              </w:p>
              <w:p w14:paraId="10AD482A" w14:textId="70A54741" w:rsidR="00191AF6" w:rsidRPr="008D3E9A" w:rsidRDefault="00C01532" w:rsidP="00B21811">
                <w:pPr>
                  <w:tabs>
                    <w:tab w:val="left" w:pos="2820"/>
                  </w:tabs>
                  <w:spacing w:after="0" w:line="240" w:lineRule="auto"/>
                  <w:rPr>
                    <w:rFonts w:ascii="Proba Pro Lt" w:hAnsi="Proba Pro Lt" w:cs="Arial"/>
                    <w:sz w:val="20"/>
                    <w:szCs w:val="20"/>
                  </w:rPr>
                </w:pPr>
                <w:hyperlink r:id="rId183" w:history="1">
                  <w:r w:rsidR="00404006">
                    <w:rPr>
                      <w:rStyle w:val="Hyperlink"/>
                      <w:rFonts w:ascii="Proba Pro Lt" w:hAnsi="Proba Pro Lt" w:cs="Arial"/>
                      <w:sz w:val="20"/>
                      <w:szCs w:val="20"/>
                    </w:rPr>
                    <w:t>Doc. dr. sc. Filip Dujmić</w:t>
                  </w:r>
                </w:hyperlink>
              </w:p>
              <w:p w14:paraId="62B636D7" w14:textId="1D13F758" w:rsidR="00191AF6" w:rsidRPr="008D3E9A" w:rsidRDefault="00C01532" w:rsidP="00B21811">
                <w:pPr>
                  <w:tabs>
                    <w:tab w:val="left" w:pos="2820"/>
                  </w:tabs>
                  <w:spacing w:after="0" w:line="240" w:lineRule="auto"/>
                  <w:rPr>
                    <w:rFonts w:ascii="Proba Pro Lt" w:hAnsi="Proba Pro Lt" w:cs="Arial"/>
                    <w:sz w:val="20"/>
                    <w:szCs w:val="20"/>
                  </w:rPr>
                </w:pPr>
                <w:hyperlink r:id="rId184" w:history="1">
                  <w:r w:rsidR="00191AF6" w:rsidRPr="00CD197A">
                    <w:rPr>
                      <w:rStyle w:val="Hyperlink"/>
                      <w:rFonts w:ascii="Proba Pro Lt" w:hAnsi="Proba Pro Lt" w:cs="Arial"/>
                      <w:sz w:val="20"/>
                      <w:szCs w:val="20"/>
                    </w:rPr>
                    <w:t>Marko Škegro, mag. ing.</w:t>
                  </w:r>
                </w:hyperlink>
              </w:p>
              <w:p w14:paraId="0362D02B" w14:textId="24796A8C" w:rsidR="00191AF6" w:rsidRPr="008D3E9A" w:rsidRDefault="00C01532" w:rsidP="00404006">
                <w:pPr>
                  <w:tabs>
                    <w:tab w:val="left" w:pos="2820"/>
                  </w:tabs>
                  <w:spacing w:after="0" w:line="240" w:lineRule="auto"/>
                  <w:rPr>
                    <w:rFonts w:ascii="Proba Pro Lt" w:hAnsi="Proba Pro Lt" w:cs="Arial"/>
                    <w:sz w:val="20"/>
                    <w:szCs w:val="20"/>
                  </w:rPr>
                </w:pPr>
                <w:hyperlink r:id="rId185" w:history="1">
                  <w:r w:rsidR="00191AF6" w:rsidRPr="00D722EA">
                    <w:rPr>
                      <w:rStyle w:val="Hyperlink"/>
                      <w:rFonts w:ascii="Proba Pro Lt" w:hAnsi="Proba Pro Lt" w:cs="Arial"/>
                      <w:sz w:val="20"/>
                      <w:szCs w:val="20"/>
                    </w:rPr>
                    <w:t xml:space="preserve">Marko Marelja, </w:t>
                  </w:r>
                  <w:r w:rsidR="00404006">
                    <w:rPr>
                      <w:rStyle w:val="Hyperlink"/>
                      <w:rFonts w:ascii="Proba Pro Lt" w:hAnsi="Proba Pro Lt" w:cs="Arial"/>
                      <w:sz w:val="20"/>
                      <w:szCs w:val="20"/>
                    </w:rPr>
                    <w:t>mag</w:t>
                  </w:r>
                  <w:r w:rsidR="00191AF6" w:rsidRPr="00D722EA">
                    <w:rPr>
                      <w:rStyle w:val="Hyperlink"/>
                      <w:rFonts w:ascii="Proba Pro Lt" w:hAnsi="Proba Pro Lt" w:cs="Arial"/>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6" w:name="Inženjerstvo_3" w:displacedByCustomXml="next"/>
        <w:sdt>
          <w:sdtPr>
            <w:rPr>
              <w:rFonts w:ascii="Proba Pro Lt" w:hAnsi="Proba Pro Lt" w:cs="Arial"/>
              <w:sz w:val="20"/>
              <w:szCs w:val="20"/>
            </w:rPr>
            <w:id w:val="-2020844417"/>
            <w:placeholder>
              <w:docPart w:val="4ECEB4770B434D4F88154684A1F839A7"/>
            </w:placeholder>
          </w:sdtPr>
          <w:sdtEndPr/>
          <w:sdtContent>
            <w:bookmarkStart w:id="27"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7" w:displacedByCustomXml="next"/>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End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EndPr/>
          <w:sdtContent>
            <w:tc>
              <w:tcPr>
                <w:tcW w:w="1523"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End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End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C01532"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C01532"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EndPr/>
          <w:sdtContent>
            <w:tc>
              <w:tcPr>
                <w:tcW w:w="1523"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End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C01532"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End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End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End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End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lastRenderedPageBreak/>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0590C0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End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End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End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End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End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End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End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End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End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End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End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EndPr/>
              <w:sdtContent>
                <w:r w:rsidR="00191AF6" w:rsidRPr="008D3E9A">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End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End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End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End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End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End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End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End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End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End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End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End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End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End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End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End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End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End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End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End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lastRenderedPageBreak/>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End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End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End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End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End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End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EndPr/>
            <w:sdtContent>
              <w:sdt>
                <w:sdtPr>
                  <w:rPr>
                    <w:rFonts w:ascii="Proba Pro Lt" w:hAnsi="Proba Pro Lt" w:cs="Arial"/>
                    <w:color w:val="000000"/>
                    <w:sz w:val="20"/>
                    <w:szCs w:val="20"/>
                  </w:rPr>
                  <w:id w:val="-1907750491"/>
                  <w:placeholder>
                    <w:docPart w:val="61F4E5E3B6114B53ADEDB2FE2DF11A52"/>
                  </w:placeholder>
                </w:sdtPr>
                <w:sdtEnd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End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End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EndPr/>
            <w:sdtContent>
              <w:sdt>
                <w:sdtPr>
                  <w:rPr>
                    <w:rFonts w:ascii="Proba Pro Lt" w:hAnsi="Proba Pro Lt" w:cs="Arial"/>
                    <w:color w:val="000000"/>
                    <w:sz w:val="20"/>
                    <w:szCs w:val="20"/>
                  </w:rPr>
                  <w:id w:val="-1491941115"/>
                  <w:placeholder>
                    <w:docPart w:val="15A8233FA8DB476E91938656D7063D21"/>
                  </w:placeholder>
                </w:sdtPr>
                <w:sdtEnd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End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End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End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End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End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End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End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6" w:history="1">
              <w:r w:rsidRPr="008D3E9A">
                <w:rPr>
                  <w:rStyle w:val="Hyperlink"/>
                  <w:rFonts w:ascii="Proba Pro Lt" w:hAnsi="Proba Pro Lt"/>
                  <w:i/>
                  <w:sz w:val="20"/>
                  <w:szCs w:val="20"/>
                </w:rPr>
                <w:t>http://www.pbf.unizg.hr/studiji/ispitni_rokovi</w:t>
              </w:r>
            </w:hyperlink>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End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2C199A" w:rsidRPr="002C199A" w14:paraId="422E6317"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047CA4"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1. OPĆE INFORMACIJE</w:t>
            </w:r>
          </w:p>
        </w:tc>
      </w:tr>
      <w:tr w:rsidR="002C199A" w:rsidRPr="002C199A" w14:paraId="3284F33F" w14:textId="77777777" w:rsidTr="00CD74B4">
        <w:tc>
          <w:tcPr>
            <w:tcW w:w="1284" w:type="pct"/>
            <w:tcBorders>
              <w:top w:val="single" w:sz="12" w:space="0" w:color="auto"/>
              <w:left w:val="single" w:sz="12" w:space="0" w:color="auto"/>
            </w:tcBorders>
            <w:shd w:val="clear" w:color="auto" w:fill="00A0DC"/>
            <w:vAlign w:val="center"/>
          </w:tcPr>
          <w:p w14:paraId="089C3616" w14:textId="4A1D33E4" w:rsidR="002C199A" w:rsidRPr="002C199A" w:rsidRDefault="002C199A" w:rsidP="002C199A">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198364544"/>
            <w:placeholder>
              <w:docPart w:val="61390FEC08CA4094847B6F1E5BB5132A"/>
            </w:placeholder>
          </w:sdtPr>
          <w:sdtEndPr/>
          <w:sdtContent>
            <w:sdt>
              <w:sdtPr>
                <w:rPr>
                  <w:rFonts w:ascii="Proba Pro Lt" w:hAnsi="Proba Pro Lt" w:cs="Arial"/>
                  <w:b/>
                  <w:bCs/>
                  <w:sz w:val="20"/>
                  <w:szCs w:val="20"/>
                </w:rPr>
                <w:id w:val="788707663"/>
                <w:placeholder>
                  <w:docPart w:val="72506D94C3794E59A2DFA5DDCFD71860"/>
                </w:placeholder>
              </w:sdtPr>
              <w:sdtEndPr/>
              <w:sdtContent>
                <w:tc>
                  <w:tcPr>
                    <w:tcW w:w="1628" w:type="pct"/>
                    <w:gridSpan w:val="4"/>
                    <w:tcBorders>
                      <w:top w:val="single" w:sz="12" w:space="0" w:color="auto"/>
                      <w:right w:val="single" w:sz="12" w:space="0" w:color="auto"/>
                    </w:tcBorders>
                    <w:vAlign w:val="center"/>
                  </w:tcPr>
                  <w:p w14:paraId="36B5D475" w14:textId="001D63B4"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87" w:history="1">
                      <w:r w:rsidR="002C199A" w:rsidRPr="00023923">
                        <w:rPr>
                          <w:rStyle w:val="Hyperlink"/>
                          <w:rFonts w:ascii="Proba Pro Lt" w:hAnsi="Proba Pro Lt" w:cs="Arial"/>
                          <w:b/>
                          <w:bCs/>
                          <w:sz w:val="20"/>
                          <w:szCs w:val="20"/>
                        </w:rPr>
                        <w:t>Izv. prof. dr. sc. Damir Iveković</w:t>
                      </w:r>
                    </w:hyperlink>
                    <w:r w:rsidR="002C199A" w:rsidRPr="00AF259D">
                      <w:rPr>
                        <w:rFonts w:ascii="Proba Pro Lt" w:hAnsi="Proba Pro Lt" w:cs="Arial"/>
                        <w:bCs/>
                        <w:color w:val="000000" w:themeColor="text1"/>
                        <w:sz w:val="20"/>
                        <w:szCs w:val="20"/>
                      </w:rPr>
                      <w:t xml:space="preserve"> </w:t>
                    </w:r>
                  </w:p>
                  <w:p w14:paraId="52B29546" w14:textId="23AEBE00" w:rsidR="002C199A" w:rsidRDefault="00C01532" w:rsidP="002C199A">
                    <w:pPr>
                      <w:tabs>
                        <w:tab w:val="left" w:pos="2820"/>
                      </w:tabs>
                      <w:spacing w:after="0" w:line="240" w:lineRule="auto"/>
                      <w:rPr>
                        <w:rStyle w:val="Hyperlink"/>
                        <w:rFonts w:ascii="Proba Pro Lt" w:hAnsi="Proba Pro Lt" w:cs="Arial"/>
                        <w:bCs/>
                        <w:sz w:val="20"/>
                        <w:szCs w:val="20"/>
                      </w:rPr>
                    </w:pPr>
                    <w:hyperlink r:id="rId188" w:history="1">
                      <w:r w:rsidR="00CC6836">
                        <w:rPr>
                          <w:rStyle w:val="Hyperlink"/>
                          <w:rFonts w:ascii="Proba Pro Lt" w:hAnsi="Proba Pro Lt" w:cs="Arial"/>
                          <w:bCs/>
                          <w:sz w:val="20"/>
                          <w:szCs w:val="20"/>
                        </w:rPr>
                        <w:t>P</w:t>
                      </w:r>
                      <w:r w:rsidR="002C199A" w:rsidRPr="00023923">
                        <w:rPr>
                          <w:rStyle w:val="Hyperlink"/>
                          <w:rFonts w:ascii="Proba Pro Lt" w:hAnsi="Proba Pro Lt" w:cs="Arial"/>
                          <w:bCs/>
                          <w:sz w:val="20"/>
                          <w:szCs w:val="20"/>
                        </w:rPr>
                        <w:t>rof. dr. sc. Lidija Barišić</w:t>
                      </w:r>
                    </w:hyperlink>
                  </w:p>
                  <w:p w14:paraId="4C002E8C" w14:textId="42182C25" w:rsidR="00CC6836"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89" w:history="1">
                      <w:r w:rsidR="00CC6836" w:rsidRPr="00023923">
                        <w:rPr>
                          <w:rStyle w:val="Hyperlink"/>
                          <w:rFonts w:ascii="Proba Pro Lt" w:hAnsi="Proba Pro Lt" w:cs="Arial"/>
                          <w:bCs/>
                          <w:sz w:val="20"/>
                          <w:szCs w:val="20"/>
                        </w:rPr>
                        <w:t>Izv. prof. dr. sc. Sandra Balbino</w:t>
                      </w:r>
                    </w:hyperlink>
                  </w:p>
                  <w:p w14:paraId="281581DC" w14:textId="77777777"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0" w:history="1">
                      <w:r w:rsidR="002C199A" w:rsidRPr="00023923">
                        <w:rPr>
                          <w:rStyle w:val="Hyperlink"/>
                          <w:rFonts w:ascii="Proba Pro Lt" w:hAnsi="Proba Pro Lt" w:cs="Arial"/>
                          <w:bCs/>
                          <w:sz w:val="20"/>
                          <w:szCs w:val="20"/>
                        </w:rPr>
                        <w:t>Izv. prof. dr. sc. Senka Djaković</w:t>
                      </w:r>
                    </w:hyperlink>
                  </w:p>
                  <w:p w14:paraId="5C23B02F" w14:textId="63FFB7E2"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1" w:history="1">
                      <w:r w:rsidR="00CC6836">
                        <w:rPr>
                          <w:rStyle w:val="Hyperlink"/>
                          <w:rFonts w:ascii="Proba Pro Lt" w:hAnsi="Proba Pro Lt" w:cs="Arial"/>
                          <w:bCs/>
                          <w:sz w:val="20"/>
                          <w:szCs w:val="20"/>
                        </w:rPr>
                        <w:t>Izv. prof</w:t>
                      </w:r>
                      <w:r w:rsidR="002C199A" w:rsidRPr="00023923">
                        <w:rPr>
                          <w:rStyle w:val="Hyperlink"/>
                          <w:rFonts w:ascii="Proba Pro Lt" w:hAnsi="Proba Pro Lt" w:cs="Arial"/>
                          <w:bCs/>
                          <w:sz w:val="20"/>
                          <w:szCs w:val="20"/>
                        </w:rPr>
                        <w:t>. dr. sc. Veronika Kovač</w:t>
                      </w:r>
                    </w:hyperlink>
                  </w:p>
                  <w:p w14:paraId="602ADE0E" w14:textId="3106E305"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2" w:history="1">
                      <w:r w:rsidR="00CC6836">
                        <w:rPr>
                          <w:rStyle w:val="Hyperlink"/>
                          <w:rFonts w:ascii="Proba Pro Lt" w:hAnsi="Proba Pro Lt" w:cs="Arial"/>
                          <w:bCs/>
                          <w:sz w:val="20"/>
                          <w:szCs w:val="20"/>
                        </w:rPr>
                        <w:t xml:space="preserve">Izv. prof. </w:t>
                      </w:r>
                      <w:r w:rsidR="002C199A" w:rsidRPr="00023923">
                        <w:rPr>
                          <w:rStyle w:val="Hyperlink"/>
                          <w:rFonts w:ascii="Proba Pro Lt" w:hAnsi="Proba Pro Lt" w:cs="Arial"/>
                          <w:bCs/>
                          <w:sz w:val="20"/>
                          <w:szCs w:val="20"/>
                        </w:rPr>
                        <w:t>dr. sc. Danijela Bursać Kovačević</w:t>
                      </w:r>
                    </w:hyperlink>
                  </w:p>
                  <w:p w14:paraId="679596E6" w14:textId="77777777"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3" w:history="1">
                      <w:r w:rsidR="002C199A" w:rsidRPr="00023923">
                        <w:rPr>
                          <w:rStyle w:val="Hyperlink"/>
                          <w:rFonts w:ascii="Proba Pro Lt" w:hAnsi="Proba Pro Lt" w:cs="Arial"/>
                          <w:bCs/>
                          <w:sz w:val="20"/>
                          <w:szCs w:val="20"/>
                        </w:rPr>
                        <w:t>Doc. dr. sc. Jasmina Lapić</w:t>
                      </w:r>
                    </w:hyperlink>
                  </w:p>
                  <w:p w14:paraId="70CAF142" w14:textId="346252D2"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4" w:history="1">
                      <w:r w:rsidR="002C199A" w:rsidRPr="00023923">
                        <w:rPr>
                          <w:rStyle w:val="Hyperlink"/>
                          <w:rFonts w:ascii="Proba Pro Lt" w:hAnsi="Proba Pro Lt" w:cs="Arial"/>
                          <w:bCs/>
                          <w:sz w:val="20"/>
                          <w:szCs w:val="20"/>
                        </w:rPr>
                        <w:t>D</w:t>
                      </w:r>
                      <w:r w:rsidR="00CC6836">
                        <w:rPr>
                          <w:rStyle w:val="Hyperlink"/>
                          <w:rFonts w:ascii="Proba Pro Lt" w:hAnsi="Proba Pro Lt" w:cs="Arial"/>
                          <w:bCs/>
                          <w:sz w:val="20"/>
                          <w:szCs w:val="20"/>
                        </w:rPr>
                        <w:t>oc. d</w:t>
                      </w:r>
                      <w:r w:rsidR="002C199A" w:rsidRPr="00023923">
                        <w:rPr>
                          <w:rStyle w:val="Hyperlink"/>
                          <w:rFonts w:ascii="Proba Pro Lt" w:hAnsi="Proba Pro Lt" w:cs="Arial"/>
                          <w:bCs/>
                          <w:sz w:val="20"/>
                          <w:szCs w:val="20"/>
                        </w:rPr>
                        <w:t>r. sc. Monika Kovačević</w:t>
                      </w:r>
                    </w:hyperlink>
                  </w:p>
                  <w:p w14:paraId="09DCEAE8" w14:textId="72874181" w:rsidR="002C199A" w:rsidRDefault="00C01532" w:rsidP="002C199A">
                    <w:pPr>
                      <w:tabs>
                        <w:tab w:val="left" w:pos="2820"/>
                      </w:tabs>
                      <w:spacing w:after="0" w:line="240" w:lineRule="auto"/>
                      <w:rPr>
                        <w:rStyle w:val="Hyperlink"/>
                        <w:rFonts w:ascii="Proba Pro Lt" w:hAnsi="Proba Pro Lt" w:cs="Arial"/>
                        <w:bCs/>
                        <w:sz w:val="20"/>
                        <w:szCs w:val="20"/>
                      </w:rPr>
                    </w:pPr>
                    <w:hyperlink r:id="rId195" w:history="1">
                      <w:r w:rsidR="00CC6836">
                        <w:rPr>
                          <w:rStyle w:val="Hyperlink"/>
                          <w:rFonts w:ascii="Proba Pro Lt" w:hAnsi="Proba Pro Lt" w:cs="Arial"/>
                          <w:bCs/>
                          <w:sz w:val="20"/>
                          <w:szCs w:val="20"/>
                        </w:rPr>
                        <w:t>Doc. d</w:t>
                      </w:r>
                      <w:r w:rsidR="002C199A" w:rsidRPr="00023923">
                        <w:rPr>
                          <w:rStyle w:val="Hyperlink"/>
                          <w:rFonts w:ascii="Proba Pro Lt" w:hAnsi="Proba Pro Lt" w:cs="Arial"/>
                          <w:bCs/>
                          <w:sz w:val="20"/>
                          <w:szCs w:val="20"/>
                        </w:rPr>
                        <w:t>r. sc. Marina Tomašević</w:t>
                      </w:r>
                    </w:hyperlink>
                  </w:p>
                  <w:p w14:paraId="3F681A0B" w14:textId="58BCF557" w:rsidR="00CC6836"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6" w:history="1">
                      <w:r w:rsidR="00CC6836" w:rsidRPr="00CC6836">
                        <w:rPr>
                          <w:rStyle w:val="Hyperlink"/>
                          <w:rFonts w:ascii="Proba Pro Lt" w:hAnsi="Proba Pro Lt" w:cs="Arial"/>
                          <w:bCs/>
                          <w:sz w:val="20"/>
                          <w:szCs w:val="20"/>
                        </w:rPr>
                        <w:t>Doc. dr. sc. Ivona Elez Garofulić</w:t>
                      </w:r>
                    </w:hyperlink>
                  </w:p>
                  <w:p w14:paraId="7B2C8BF6" w14:textId="77777777" w:rsidR="002C199A" w:rsidRPr="00AF259D" w:rsidRDefault="00C01532" w:rsidP="002C199A">
                    <w:pPr>
                      <w:tabs>
                        <w:tab w:val="left" w:pos="2820"/>
                      </w:tabs>
                      <w:spacing w:after="0" w:line="240" w:lineRule="auto"/>
                      <w:rPr>
                        <w:rFonts w:ascii="Proba Pro Lt" w:hAnsi="Proba Pro Lt" w:cs="Arial"/>
                        <w:bCs/>
                        <w:color w:val="000000" w:themeColor="text1"/>
                        <w:sz w:val="20"/>
                        <w:szCs w:val="20"/>
                      </w:rPr>
                    </w:pPr>
                    <w:hyperlink r:id="rId197" w:history="1">
                      <w:r w:rsidR="002C199A" w:rsidRPr="00023923">
                        <w:rPr>
                          <w:rStyle w:val="Hyperlink"/>
                          <w:rFonts w:ascii="Proba Pro Lt" w:hAnsi="Proba Pro Lt" w:cs="Arial"/>
                          <w:bCs/>
                          <w:sz w:val="20"/>
                          <w:szCs w:val="20"/>
                        </w:rPr>
                        <w:t>Mr. sc. Miroslav Mikšaj</w:t>
                      </w:r>
                    </w:hyperlink>
                  </w:p>
                  <w:p w14:paraId="69356539" w14:textId="77777777" w:rsidR="004E77C7" w:rsidRDefault="00C01532" w:rsidP="00CC6836">
                    <w:pPr>
                      <w:tabs>
                        <w:tab w:val="left" w:pos="2820"/>
                      </w:tabs>
                      <w:spacing w:after="0" w:line="240" w:lineRule="auto"/>
                      <w:rPr>
                        <w:rStyle w:val="Hyperlink"/>
                        <w:rFonts w:ascii="Proba Pro Lt" w:hAnsi="Proba Pro Lt" w:cs="Arial"/>
                        <w:bCs/>
                        <w:sz w:val="20"/>
                        <w:szCs w:val="20"/>
                      </w:rPr>
                    </w:pPr>
                    <w:hyperlink r:id="rId198" w:history="1">
                      <w:r w:rsidR="002C199A" w:rsidRPr="00023923">
                        <w:rPr>
                          <w:rStyle w:val="Hyperlink"/>
                          <w:rFonts w:ascii="Proba Pro Lt" w:hAnsi="Proba Pro Lt" w:cs="Arial"/>
                          <w:bCs/>
                          <w:sz w:val="20"/>
                          <w:szCs w:val="20"/>
                        </w:rPr>
                        <w:t>Karla Hanousek Čiča, mag. ing.</w:t>
                      </w:r>
                    </w:hyperlink>
                  </w:p>
                  <w:p w14:paraId="02E2CF04" w14:textId="5A198233" w:rsidR="004E77C7" w:rsidRDefault="00C01532" w:rsidP="00CC6836">
                    <w:pPr>
                      <w:tabs>
                        <w:tab w:val="left" w:pos="2820"/>
                      </w:tabs>
                      <w:spacing w:after="0" w:line="240" w:lineRule="auto"/>
                      <w:rPr>
                        <w:rStyle w:val="Hyperlink"/>
                        <w:rFonts w:ascii="Proba Pro Lt" w:hAnsi="Proba Pro Lt" w:cs="Arial"/>
                        <w:bCs/>
                        <w:sz w:val="20"/>
                        <w:szCs w:val="20"/>
                      </w:rPr>
                    </w:pPr>
                    <w:hyperlink r:id="rId199" w:history="1">
                      <w:r w:rsidR="004E77C7" w:rsidRPr="004E77C7">
                        <w:rPr>
                          <w:rStyle w:val="Hyperlink"/>
                          <w:rFonts w:ascii="Proba Pro Lt" w:hAnsi="Proba Pro Lt" w:cs="Arial"/>
                          <w:bCs/>
                          <w:sz w:val="20"/>
                          <w:szCs w:val="20"/>
                        </w:rPr>
                        <w:t>Egon Rešetar, mag. ing.</w:t>
                      </w:r>
                    </w:hyperlink>
                  </w:p>
                  <w:p w14:paraId="744B0E66" w14:textId="14674F45" w:rsidR="002C199A" w:rsidRPr="00CC6836" w:rsidRDefault="00C01532" w:rsidP="00CC6836">
                    <w:pPr>
                      <w:tabs>
                        <w:tab w:val="left" w:pos="2820"/>
                      </w:tabs>
                      <w:spacing w:after="0" w:line="240" w:lineRule="auto"/>
                      <w:rPr>
                        <w:rFonts w:ascii="Proba Pro Lt" w:hAnsi="Proba Pro Lt" w:cs="Arial"/>
                        <w:bCs/>
                        <w:color w:val="000000" w:themeColor="text1"/>
                        <w:sz w:val="20"/>
                        <w:szCs w:val="20"/>
                      </w:rPr>
                    </w:pPr>
                    <w:hyperlink r:id="rId200" w:history="1">
                      <w:r w:rsidR="004E77C7" w:rsidRPr="004E77C7">
                        <w:rPr>
                          <w:rStyle w:val="Hyperlink"/>
                          <w:rFonts w:ascii="Proba Pro Lt" w:hAnsi="Proba Pro Lt" w:cs="Arial"/>
                          <w:bCs/>
                          <w:sz w:val="20"/>
                          <w:szCs w:val="20"/>
                        </w:rPr>
                        <w:t>Ivan Šajnović, mag. ing.</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7E74622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1350048"/>
            <w:placeholder>
              <w:docPart w:val="39DCE3C361EF4133881164E4110AC53B"/>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51E753C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ljetni</w:t>
                </w:r>
              </w:p>
            </w:tc>
          </w:sdtContent>
        </w:sdt>
      </w:tr>
      <w:tr w:rsidR="002C199A" w:rsidRPr="002C199A" w14:paraId="03D4771D" w14:textId="77777777" w:rsidTr="00CD74B4">
        <w:tc>
          <w:tcPr>
            <w:tcW w:w="1284" w:type="pct"/>
            <w:tcBorders>
              <w:top w:val="single" w:sz="12" w:space="0" w:color="auto"/>
              <w:left w:val="single" w:sz="12" w:space="0" w:color="auto"/>
            </w:tcBorders>
            <w:shd w:val="clear" w:color="auto" w:fill="00A0DC"/>
            <w:vAlign w:val="center"/>
          </w:tcPr>
          <w:p w14:paraId="31749373" w14:textId="522C71FE"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1784716464"/>
            <w:placeholder>
              <w:docPart w:val="6A8E85A82E2D47BA95B7A87097F745F6"/>
            </w:placeholder>
          </w:sdtPr>
          <w:sdtEndPr/>
          <w:sdtContent>
            <w:sdt>
              <w:sdtPr>
                <w:rPr>
                  <w:rFonts w:ascii="Proba Pro Lt" w:hAnsi="Proba Pro Lt" w:cs="Arial"/>
                  <w:sz w:val="20"/>
                  <w:szCs w:val="20"/>
                </w:rPr>
                <w:id w:val="715779314"/>
                <w:placeholder>
                  <w:docPart w:val="E7131D2779354ACCA46FE59CB6EDA496"/>
                </w:placeholder>
              </w:sdtPr>
              <w:sdtEndPr/>
              <w:sdtContent>
                <w:bookmarkStart w:id="28" w:name="instrumentalna" w:displacedByCustomXml="prev"/>
                <w:tc>
                  <w:tcPr>
                    <w:tcW w:w="1628" w:type="pct"/>
                    <w:gridSpan w:val="4"/>
                    <w:tcBorders>
                      <w:top w:val="single" w:sz="12" w:space="0" w:color="auto"/>
                      <w:right w:val="single" w:sz="12" w:space="0" w:color="auto"/>
                    </w:tcBorders>
                    <w:vAlign w:val="center"/>
                  </w:tcPr>
                  <w:p w14:paraId="60497B44" w14:textId="7B541C5C" w:rsidR="002C199A" w:rsidRPr="002C199A" w:rsidRDefault="002C199A" w:rsidP="002C199A">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28"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7E0ACD6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1.9. Bodovna vrijednost (broj bodova po ECTS sustavu)</w:t>
            </w:r>
          </w:p>
        </w:tc>
        <w:sdt>
          <w:sdtPr>
            <w:rPr>
              <w:rFonts w:ascii="Proba Pro Lt" w:hAnsi="Proba Pro Lt" w:cs="Arial"/>
              <w:sz w:val="20"/>
              <w:szCs w:val="20"/>
            </w:rPr>
            <w:id w:val="1485352313"/>
            <w:placeholder>
              <w:docPart w:val="C671EC3E118E4C088DED658CE7EEE976"/>
            </w:placeholder>
          </w:sdtPr>
          <w:sdtEndPr/>
          <w:sdtContent>
            <w:tc>
              <w:tcPr>
                <w:tcW w:w="728" w:type="pct"/>
                <w:gridSpan w:val="3"/>
                <w:tcBorders>
                  <w:top w:val="single" w:sz="12" w:space="0" w:color="auto"/>
                  <w:right w:val="single" w:sz="12" w:space="0" w:color="auto"/>
                </w:tcBorders>
                <w:vAlign w:val="center"/>
              </w:tcPr>
              <w:p w14:paraId="7F7698E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w:t>
                </w:r>
              </w:p>
            </w:tc>
          </w:sdtContent>
        </w:sdt>
      </w:tr>
      <w:tr w:rsidR="002C199A" w:rsidRPr="002C199A" w14:paraId="0AD465B6" w14:textId="77777777" w:rsidTr="00CD74B4">
        <w:tc>
          <w:tcPr>
            <w:tcW w:w="1284" w:type="pct"/>
            <w:tcBorders>
              <w:left w:val="single" w:sz="12" w:space="0" w:color="auto"/>
              <w:bottom w:val="single" w:sz="12" w:space="0" w:color="auto"/>
            </w:tcBorders>
            <w:shd w:val="clear" w:color="auto" w:fill="00A0DC"/>
            <w:vAlign w:val="center"/>
          </w:tcPr>
          <w:p w14:paraId="08EA58FF" w14:textId="3EFE1877"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1829014469"/>
            <w:placeholder>
              <w:docPart w:val="EF0B237393BD4B36BE827806D7A43149"/>
            </w:placeholder>
          </w:sdtPr>
          <w:sdtEndPr/>
          <w:sdtContent>
            <w:tc>
              <w:tcPr>
                <w:tcW w:w="1628" w:type="pct"/>
                <w:gridSpan w:val="4"/>
                <w:tcBorders>
                  <w:bottom w:val="single" w:sz="12" w:space="0" w:color="auto"/>
                  <w:right w:val="single" w:sz="12" w:space="0" w:color="auto"/>
                </w:tcBorders>
                <w:vAlign w:val="center"/>
              </w:tcPr>
              <w:p w14:paraId="2164F0B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32426</w:t>
                </w:r>
              </w:p>
            </w:tc>
          </w:sdtContent>
        </w:sdt>
        <w:tc>
          <w:tcPr>
            <w:tcW w:w="1361" w:type="pct"/>
            <w:gridSpan w:val="5"/>
            <w:tcBorders>
              <w:bottom w:val="single" w:sz="12" w:space="0" w:color="auto"/>
              <w:right w:val="single" w:sz="12" w:space="0" w:color="auto"/>
            </w:tcBorders>
            <w:shd w:val="clear" w:color="auto" w:fill="00A0DC"/>
            <w:vAlign w:val="center"/>
          </w:tcPr>
          <w:p w14:paraId="3873CAF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1.10. Broj sati u semestru (P+V+S+e-učenje)</w:t>
            </w:r>
          </w:p>
        </w:tc>
        <w:sdt>
          <w:sdtPr>
            <w:rPr>
              <w:rFonts w:ascii="Proba Pro Lt" w:hAnsi="Proba Pro Lt" w:cs="Arial"/>
              <w:sz w:val="20"/>
              <w:szCs w:val="20"/>
            </w:rPr>
            <w:id w:val="1685313788"/>
            <w:placeholder>
              <w:docPart w:val="9B3FF91CD82446F5995A7F52F978412F"/>
            </w:placeholder>
          </w:sdtPr>
          <w:sdtEndPr/>
          <w:sdtContent>
            <w:sdt>
              <w:sdtPr>
                <w:rPr>
                  <w:rFonts w:ascii="Proba Pro Lt" w:hAnsi="Proba Pro Lt" w:cs="Arial"/>
                  <w:sz w:val="20"/>
                  <w:szCs w:val="20"/>
                </w:rPr>
                <w:id w:val="1109325"/>
                <w:placeholder>
                  <w:docPart w:val="F55489265B4D43D4929AFFCF72F5E185"/>
                </w:placeholder>
              </w:sdtPr>
              <w:sdtEndPr/>
              <w:sdtContent>
                <w:tc>
                  <w:tcPr>
                    <w:tcW w:w="728" w:type="pct"/>
                    <w:gridSpan w:val="3"/>
                    <w:tcBorders>
                      <w:bottom w:val="single" w:sz="12" w:space="0" w:color="auto"/>
                      <w:right w:val="single" w:sz="12" w:space="0" w:color="auto"/>
                    </w:tcBorders>
                    <w:vAlign w:val="center"/>
                  </w:tcPr>
                  <w:p w14:paraId="4D3F275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36+37+0+0</w:t>
                    </w:r>
                  </w:p>
                </w:tc>
              </w:sdtContent>
            </w:sdt>
          </w:sdtContent>
        </w:sdt>
      </w:tr>
      <w:tr w:rsidR="002C199A" w:rsidRPr="002C199A" w14:paraId="3B1D7B3D" w14:textId="77777777" w:rsidTr="00CD74B4">
        <w:tc>
          <w:tcPr>
            <w:tcW w:w="1284" w:type="pct"/>
            <w:tcBorders>
              <w:left w:val="single" w:sz="12" w:space="0" w:color="auto"/>
              <w:bottom w:val="single" w:sz="12" w:space="0" w:color="auto"/>
            </w:tcBorders>
            <w:shd w:val="clear" w:color="auto" w:fill="00A0DC"/>
            <w:vAlign w:val="center"/>
          </w:tcPr>
          <w:p w14:paraId="114EA055" w14:textId="790BC7D6"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506506439"/>
            <w:placeholder>
              <w:docPart w:val="C81C3AE07C514BB199753FDB91E1EEA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10698C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3C440B3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1.11. Očekivani broj studenata na predmetu</w:t>
            </w:r>
          </w:p>
        </w:tc>
        <w:sdt>
          <w:sdtPr>
            <w:rPr>
              <w:rFonts w:ascii="Proba Pro Lt" w:hAnsi="Proba Pro Lt" w:cs="Arial"/>
              <w:sz w:val="20"/>
              <w:szCs w:val="20"/>
            </w:rPr>
            <w:id w:val="-1525628187"/>
            <w:placeholder>
              <w:docPart w:val="B28344F3A57A411A938A43749A3BA56C"/>
            </w:placeholder>
          </w:sdtPr>
          <w:sdtEndPr/>
          <w:sdtContent>
            <w:tc>
              <w:tcPr>
                <w:tcW w:w="728" w:type="pct"/>
                <w:gridSpan w:val="3"/>
                <w:tcBorders>
                  <w:bottom w:val="single" w:sz="12" w:space="0" w:color="auto"/>
                  <w:right w:val="single" w:sz="12" w:space="0" w:color="auto"/>
                </w:tcBorders>
                <w:vAlign w:val="center"/>
              </w:tcPr>
              <w:p w14:paraId="196E64CB"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60</w:t>
                </w:r>
              </w:p>
            </w:tc>
          </w:sdtContent>
        </w:sdt>
      </w:tr>
      <w:tr w:rsidR="002C199A" w:rsidRPr="002C199A" w14:paraId="199AE957" w14:textId="77777777" w:rsidTr="00CD74B4">
        <w:tc>
          <w:tcPr>
            <w:tcW w:w="1284" w:type="pct"/>
            <w:tcBorders>
              <w:left w:val="single" w:sz="12" w:space="0" w:color="auto"/>
              <w:bottom w:val="single" w:sz="12" w:space="0" w:color="auto"/>
            </w:tcBorders>
            <w:shd w:val="clear" w:color="auto" w:fill="00A0DC"/>
            <w:vAlign w:val="center"/>
          </w:tcPr>
          <w:p w14:paraId="750DB58A" w14:textId="5F7A2AA8"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95944499"/>
            <w:placeholder>
              <w:docPart w:val="C81C3AE07C514BB199753FDB91E1EEAF"/>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29FA5BEE"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Obvezni</w:t>
                </w:r>
              </w:p>
            </w:tc>
          </w:sdtContent>
        </w:sdt>
        <w:tc>
          <w:tcPr>
            <w:tcW w:w="1361" w:type="pct"/>
            <w:gridSpan w:val="5"/>
            <w:tcBorders>
              <w:bottom w:val="single" w:sz="12" w:space="0" w:color="auto"/>
              <w:right w:val="single" w:sz="12" w:space="0" w:color="auto"/>
            </w:tcBorders>
            <w:shd w:val="clear" w:color="auto" w:fill="00A0DC"/>
            <w:vAlign w:val="center"/>
          </w:tcPr>
          <w:p w14:paraId="04A5896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1.12. Razina primjene e-učenja (1, 2, 3 razina), postotak izvođenja predmeta </w:t>
            </w:r>
            <w:r w:rsidRPr="002C199A">
              <w:rPr>
                <w:rFonts w:ascii="Proba Pro Lt" w:hAnsi="Proba Pro Lt" w:cs="Arial"/>
                <w:i/>
                <w:sz w:val="20"/>
                <w:szCs w:val="20"/>
              </w:rPr>
              <w:t>on line</w:t>
            </w:r>
            <w:r w:rsidRPr="002C199A">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5D9553B7" w14:textId="77777777" w:rsidR="002C199A" w:rsidRPr="002C199A" w:rsidRDefault="00C01532"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1515123"/>
                <w:placeholder>
                  <w:docPart w:val="B33C2428E0274B99809C5454160B8D63"/>
                </w:placeholder>
                <w:dropDownList>
                  <w:listItem w:value="Choose an item."/>
                  <w:listItem w:displayText="1." w:value="1."/>
                  <w:listItem w:displayText="2." w:value="2."/>
                  <w:listItem w:displayText="3." w:value="3."/>
                </w:dropDownList>
              </w:sdtPr>
              <w:sdtEndPr/>
              <w:sdtContent>
                <w:r w:rsidR="002C199A" w:rsidRPr="002C199A">
                  <w:rPr>
                    <w:rFonts w:ascii="Proba Pro Lt" w:hAnsi="Proba Pro Lt" w:cs="Arial"/>
                    <w:sz w:val="20"/>
                    <w:szCs w:val="20"/>
                  </w:rPr>
                  <w:t>2.</w:t>
                </w:r>
              </w:sdtContent>
            </w:sdt>
            <w:r w:rsidR="002C199A" w:rsidRPr="002C199A">
              <w:rPr>
                <w:rFonts w:ascii="Proba Pro Lt" w:hAnsi="Proba Pro Lt" w:cs="Arial"/>
                <w:sz w:val="20"/>
                <w:szCs w:val="20"/>
              </w:rPr>
              <w:tab/>
            </w:r>
          </w:p>
          <w:p w14:paraId="44B973C3" w14:textId="77777777" w:rsidR="002C199A" w:rsidRPr="002C199A" w:rsidRDefault="00C01532" w:rsidP="002C19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6352750"/>
                <w:placeholder>
                  <w:docPart w:val="CD8B8D1F5ACE44938919D31E98D7A568"/>
                </w:placeholder>
              </w:sdtPr>
              <w:sdtEndPr/>
              <w:sdtContent>
                <w:r w:rsidR="002C199A" w:rsidRPr="002C199A">
                  <w:rPr>
                    <w:rFonts w:ascii="Proba Pro Lt" w:hAnsi="Proba Pro Lt" w:cs="Arial"/>
                    <w:sz w:val="20"/>
                    <w:szCs w:val="20"/>
                  </w:rPr>
                  <w:t>0</w:t>
                </w:r>
              </w:sdtContent>
            </w:sdt>
            <w:r w:rsidR="002C199A" w:rsidRPr="002C199A">
              <w:rPr>
                <w:rFonts w:ascii="Proba Pro Lt" w:hAnsi="Proba Pro Lt" w:cs="Arial"/>
                <w:sz w:val="20"/>
                <w:szCs w:val="20"/>
              </w:rPr>
              <w:t>%</w:t>
            </w:r>
          </w:p>
        </w:tc>
      </w:tr>
      <w:tr w:rsidR="002C199A" w:rsidRPr="002C199A" w14:paraId="38268A85" w14:textId="77777777" w:rsidTr="00CD74B4">
        <w:tc>
          <w:tcPr>
            <w:tcW w:w="1284" w:type="pct"/>
            <w:tcBorders>
              <w:left w:val="single" w:sz="12" w:space="0" w:color="auto"/>
              <w:bottom w:val="single" w:sz="12" w:space="0" w:color="auto"/>
            </w:tcBorders>
            <w:shd w:val="clear" w:color="auto" w:fill="00A0DC"/>
            <w:vAlign w:val="center"/>
          </w:tcPr>
          <w:p w14:paraId="66F67EDA" w14:textId="1F33521F" w:rsidR="002C199A" w:rsidRPr="002C199A" w:rsidRDefault="002C199A" w:rsidP="002C19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8" w:type="pct"/>
            <w:gridSpan w:val="4"/>
            <w:tcBorders>
              <w:bottom w:val="single" w:sz="12" w:space="0" w:color="auto"/>
              <w:right w:val="single" w:sz="12" w:space="0" w:color="auto"/>
            </w:tcBorders>
            <w:vAlign w:val="center"/>
          </w:tcPr>
          <w:p w14:paraId="196D5FA4"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13FAE661"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361" w:type="pct"/>
            <w:gridSpan w:val="5"/>
            <w:tcBorders>
              <w:bottom w:val="single" w:sz="12" w:space="0" w:color="auto"/>
              <w:right w:val="single" w:sz="12" w:space="0" w:color="auto"/>
            </w:tcBorders>
            <w:shd w:val="clear" w:color="auto" w:fill="00A0DC"/>
            <w:vAlign w:val="center"/>
          </w:tcPr>
          <w:p w14:paraId="1B64DBE0"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 xml:space="preserve">1.13. Jezik izvođenja </w:t>
            </w:r>
          </w:p>
        </w:tc>
        <w:sdt>
          <w:sdtPr>
            <w:rPr>
              <w:rFonts w:ascii="Proba Pro Lt" w:hAnsi="Proba Pro Lt" w:cs="Arial"/>
              <w:sz w:val="20"/>
              <w:szCs w:val="20"/>
            </w:rPr>
            <w:id w:val="1159427638"/>
            <w:placeholder>
              <w:docPart w:val="B51E06490EEA465984D39A183EF124BC"/>
            </w:placeholder>
          </w:sdtPr>
          <w:sdtEndPr/>
          <w:sdtContent>
            <w:tc>
              <w:tcPr>
                <w:tcW w:w="728" w:type="pct"/>
                <w:gridSpan w:val="3"/>
                <w:tcBorders>
                  <w:bottom w:val="single" w:sz="12" w:space="0" w:color="auto"/>
                  <w:right w:val="single" w:sz="12" w:space="0" w:color="auto"/>
                </w:tcBorders>
                <w:vAlign w:val="center"/>
              </w:tcPr>
              <w:p w14:paraId="0753E28A"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hrvatski</w:t>
                </w:r>
              </w:p>
            </w:tc>
          </w:sdtContent>
        </w:sdt>
      </w:tr>
      <w:tr w:rsidR="002C199A" w:rsidRPr="002C199A" w14:paraId="0348F6D0" w14:textId="77777777" w:rsidTr="00CD74B4">
        <w:tc>
          <w:tcPr>
            <w:tcW w:w="1284" w:type="pct"/>
            <w:tcBorders>
              <w:left w:val="single" w:sz="12" w:space="0" w:color="auto"/>
              <w:bottom w:val="single" w:sz="12" w:space="0" w:color="auto"/>
            </w:tcBorders>
            <w:shd w:val="clear" w:color="auto" w:fill="00A0DC"/>
            <w:vAlign w:val="center"/>
          </w:tcPr>
          <w:p w14:paraId="399CE7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26261473"/>
            <w:placeholder>
              <w:docPart w:val="AE5D8E1D584D4485B4BC00413ECA7F46"/>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536E169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druga</w:t>
                </w:r>
              </w:p>
            </w:tc>
          </w:sdtContent>
        </w:sdt>
        <w:tc>
          <w:tcPr>
            <w:tcW w:w="1361" w:type="pct"/>
            <w:gridSpan w:val="5"/>
            <w:tcBorders>
              <w:bottom w:val="single" w:sz="12" w:space="0" w:color="auto"/>
              <w:right w:val="single" w:sz="12" w:space="0" w:color="auto"/>
            </w:tcBorders>
            <w:shd w:val="clear" w:color="auto" w:fill="00A0DC"/>
            <w:vAlign w:val="center"/>
          </w:tcPr>
          <w:p w14:paraId="4165DDFF" w14:textId="77777777" w:rsidR="002C199A" w:rsidRPr="002C199A" w:rsidRDefault="002C199A" w:rsidP="002C199A">
            <w:pPr>
              <w:tabs>
                <w:tab w:val="left" w:pos="459"/>
              </w:tabs>
              <w:spacing w:after="0" w:line="240" w:lineRule="auto"/>
              <w:rPr>
                <w:rFonts w:ascii="Proba Pro Lt" w:hAnsi="Proba Pro Lt" w:cs="Arial"/>
                <w:sz w:val="20"/>
                <w:szCs w:val="20"/>
              </w:rPr>
            </w:pPr>
            <w:r w:rsidRPr="002C19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32395878"/>
            <w:placeholder>
              <w:docPart w:val="009D89AA99BF4E7E8626FF6EDEB9654B"/>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7C02677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NE</w:t>
                </w:r>
              </w:p>
            </w:tc>
          </w:sdtContent>
        </w:sdt>
      </w:tr>
      <w:tr w:rsidR="002C199A" w:rsidRPr="002C199A" w14:paraId="786FC0C5" w14:textId="77777777" w:rsidTr="002C199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31394B" w14:textId="77777777" w:rsidR="002C199A" w:rsidRPr="002C199A" w:rsidRDefault="002C199A" w:rsidP="002C199A">
            <w:pPr>
              <w:tabs>
                <w:tab w:val="left" w:pos="2820"/>
              </w:tabs>
              <w:spacing w:after="0" w:line="240" w:lineRule="auto"/>
              <w:rPr>
                <w:rFonts w:ascii="Proba Pro Lt" w:hAnsi="Proba Pro Lt" w:cs="Arial"/>
                <w:b/>
                <w:sz w:val="20"/>
                <w:szCs w:val="20"/>
              </w:rPr>
            </w:pPr>
            <w:r w:rsidRPr="002C199A">
              <w:rPr>
                <w:rFonts w:ascii="Proba Pro Lt" w:hAnsi="Proba Pro Lt" w:cs="Arial"/>
                <w:b/>
                <w:sz w:val="20"/>
                <w:szCs w:val="20"/>
              </w:rPr>
              <w:t>2. OPIS PREDMETA</w:t>
            </w:r>
          </w:p>
        </w:tc>
      </w:tr>
      <w:tr w:rsidR="002C199A" w:rsidRPr="002C199A" w14:paraId="1262D5AA" w14:textId="77777777" w:rsidTr="002C199A">
        <w:tc>
          <w:tcPr>
            <w:tcW w:w="1284" w:type="pct"/>
            <w:tcBorders>
              <w:top w:val="single" w:sz="12" w:space="0" w:color="auto"/>
              <w:left w:val="single" w:sz="12" w:space="0" w:color="auto"/>
            </w:tcBorders>
            <w:shd w:val="clear" w:color="auto" w:fill="00A0DC"/>
            <w:vAlign w:val="center"/>
          </w:tcPr>
          <w:p w14:paraId="72434431"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Ciljevi predmeta</w:t>
            </w:r>
          </w:p>
        </w:tc>
        <w:sdt>
          <w:sdtPr>
            <w:rPr>
              <w:rFonts w:ascii="Proba Pro Lt" w:hAnsi="Proba Pro Lt" w:cs="Arial"/>
              <w:sz w:val="20"/>
              <w:szCs w:val="20"/>
            </w:rPr>
            <w:id w:val="1597213918"/>
            <w:placeholder>
              <w:docPart w:val="7314CEBF62664FBCB0144002E51F06DB"/>
            </w:placeholder>
          </w:sdtPr>
          <w:sdtEndPr/>
          <w:sdtContent>
            <w:tc>
              <w:tcPr>
                <w:tcW w:w="3716" w:type="pct"/>
                <w:gridSpan w:val="12"/>
                <w:tcBorders>
                  <w:top w:val="single" w:sz="12" w:space="0" w:color="auto"/>
                  <w:right w:val="single" w:sz="12" w:space="0" w:color="auto"/>
                </w:tcBorders>
              </w:tcPr>
              <w:p w14:paraId="199C0B1B" w14:textId="77777777" w:rsidR="002C199A" w:rsidRPr="002C199A" w:rsidRDefault="00C01532" w:rsidP="002C199A">
                <w:pPr>
                  <w:tabs>
                    <w:tab w:val="left" w:pos="2820"/>
                  </w:tabs>
                  <w:spacing w:after="0" w:line="240" w:lineRule="auto"/>
                  <w:jc w:val="both"/>
                  <w:rPr>
                    <w:rFonts w:ascii="Proba Pro Lt" w:hAnsi="Proba Pro Lt" w:cs="Arial"/>
                    <w:sz w:val="20"/>
                    <w:szCs w:val="20"/>
                  </w:rPr>
                </w:pPr>
                <w:sdt>
                  <w:sdtPr>
                    <w:rPr>
                      <w:rFonts w:ascii="Proba Pro Lt" w:hAnsi="Proba Pro Lt" w:cs="Arial"/>
                      <w:sz w:val="20"/>
                      <w:szCs w:val="20"/>
                    </w:rPr>
                    <w:id w:val="2126271571"/>
                    <w:placeholder>
                      <w:docPart w:val="67D4839E524A4F2A9AB47837E2FDC737"/>
                    </w:placeholder>
                  </w:sdtPr>
                  <w:sdtEndPr/>
                  <w:sdtContent>
                    <w:r w:rsidR="002C199A" w:rsidRPr="002C199A">
                      <w:rPr>
                        <w:rFonts w:ascii="Proba Pro Lt" w:hAnsi="Proba Pro Lt" w:cs="Arial"/>
                        <w:sz w:val="20"/>
                        <w:szCs w:val="20"/>
                      </w:rPr>
                      <w:t>U okviru predmeta studenti se upoznaju sa suvremenim elektrokemijskim mjernim tehnikama (potenciometrijskim, konduktometrijskim i</w:t>
                    </w:r>
                    <w:r w:rsidR="002C199A" w:rsidRPr="002C199A">
                      <w:rPr>
                        <w:sz w:val="20"/>
                        <w:szCs w:val="20"/>
                      </w:rPr>
                      <w:t> </w:t>
                    </w:r>
                    <w:r w:rsidR="002C199A" w:rsidRPr="002C199A">
                      <w:rPr>
                        <w:rFonts w:ascii="Proba Pro Lt" w:hAnsi="Proba Pro Lt" w:cs="Arial"/>
                        <w:sz w:val="20"/>
                        <w:szCs w:val="20"/>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2C199A" w:rsidRPr="002C199A">
                  <w:rPr>
                    <w:rFonts w:ascii="Proba Pro Lt" w:hAnsi="Proba Pro Lt" w:cs="Arial"/>
                    <w:sz w:val="20"/>
                    <w:szCs w:val="20"/>
                  </w:rPr>
                  <w:t xml:space="preserve"> </w:t>
                </w:r>
              </w:p>
            </w:tc>
          </w:sdtContent>
        </w:sdt>
      </w:tr>
      <w:tr w:rsidR="002C199A" w:rsidRPr="002C199A" w14:paraId="1DF0BA5E" w14:textId="77777777" w:rsidTr="002C199A">
        <w:tc>
          <w:tcPr>
            <w:tcW w:w="1284" w:type="pct"/>
            <w:tcBorders>
              <w:left w:val="single" w:sz="12" w:space="0" w:color="auto"/>
            </w:tcBorders>
            <w:shd w:val="clear" w:color="auto" w:fill="00A0DC"/>
            <w:vAlign w:val="center"/>
          </w:tcPr>
          <w:p w14:paraId="74AB9FD7"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5863841"/>
            <w:placeholder>
              <w:docPart w:val="DD2ECF86ACE045739F2EC03FD3047666"/>
            </w:placeholder>
          </w:sdtPr>
          <w:sdtEndPr>
            <w:rPr>
              <w:rFonts w:cs="Calibri"/>
            </w:rPr>
          </w:sdtEndPr>
          <w:sdtContent>
            <w:sdt>
              <w:sdtPr>
                <w:rPr>
                  <w:rFonts w:ascii="Proba Pro Lt" w:hAnsi="Proba Pro Lt" w:cs="Arial"/>
                  <w:sz w:val="20"/>
                  <w:szCs w:val="20"/>
                </w:rPr>
                <w:id w:val="-644272328"/>
                <w:placeholder>
                  <w:docPart w:val="3A1D872FB73F4A7CAB0B7FDC026C8C6E"/>
                </w:placeholder>
              </w:sdtPr>
              <w:sdtEndPr>
                <w:rPr>
                  <w:rFonts w:ascii="Calibri" w:hAnsi="Calibri" w:cs="Calibri"/>
                  <w:sz w:val="22"/>
                  <w:szCs w:val="22"/>
                </w:rPr>
              </w:sdtEndPr>
              <w:sdtContent>
                <w:tc>
                  <w:tcPr>
                    <w:tcW w:w="3716" w:type="pct"/>
                    <w:gridSpan w:val="12"/>
                    <w:tcBorders>
                      <w:right w:val="single" w:sz="12" w:space="0" w:color="auto"/>
                    </w:tcBorders>
                  </w:tcPr>
                  <w:p w14:paraId="076375FE" w14:textId="77777777" w:rsidR="002C199A" w:rsidRPr="00782354" w:rsidRDefault="002C199A" w:rsidP="002C199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0DB23C6F"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09C539C8" w14:textId="77777777" w:rsidR="002C199A" w:rsidRPr="00AF259D"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0E133779" w14:textId="77777777" w:rsid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71FE713" w14:textId="57630DBF" w:rsidR="002C199A" w:rsidRPr="002C199A" w:rsidRDefault="002C199A" w:rsidP="002C199A">
                    <w:pPr>
                      <w:pStyle w:val="ListParagraph"/>
                      <w:numPr>
                        <w:ilvl w:val="0"/>
                        <w:numId w:val="310"/>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sdtContent>
        </w:sdt>
      </w:tr>
      <w:tr w:rsidR="002C199A" w:rsidRPr="002C199A" w14:paraId="70AC70C2" w14:textId="77777777" w:rsidTr="002C199A">
        <w:tc>
          <w:tcPr>
            <w:tcW w:w="1284" w:type="pct"/>
            <w:tcBorders>
              <w:left w:val="single" w:sz="12" w:space="0" w:color="auto"/>
            </w:tcBorders>
            <w:shd w:val="clear" w:color="auto" w:fill="00A0DC"/>
            <w:vAlign w:val="center"/>
          </w:tcPr>
          <w:p w14:paraId="372A625E"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64390164"/>
            <w:placeholder>
              <w:docPart w:val="AD26598D4C254B6887ADE40264F7E62F"/>
            </w:placeholder>
          </w:sdtPr>
          <w:sdtEndPr/>
          <w:sdtContent>
            <w:tc>
              <w:tcPr>
                <w:tcW w:w="3716" w:type="pct"/>
                <w:gridSpan w:val="12"/>
                <w:tcBorders>
                  <w:right w:val="single" w:sz="12" w:space="0" w:color="auto"/>
                </w:tcBorders>
              </w:tcPr>
              <w:p w14:paraId="700C8F28"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znanja i vještine iz temeljnih, primijenjenih i inženjerskih znanstvenih disciplina u području prehrambene tehnologije</w:t>
                </w:r>
              </w:p>
              <w:p w14:paraId="2CDCD7A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2F4A380D"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Primijeniti i integrirati stečena znanja i vještine i tako sudjelovati u poslovima vezanim uz kontrolu procesa proizvodnje i kakvoće hrane</w:t>
                </w:r>
              </w:p>
              <w:p w14:paraId="4D551367"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Prikupiti i interpretirati rezultate laboratorijskih analiza hrane</w:t>
                </w:r>
              </w:p>
              <w:p w14:paraId="53D6379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Prezentirati u pisanom i usmenom obliku rezultate svog rada uz primjenu stručne terminologije</w:t>
                </w:r>
              </w:p>
              <w:p w14:paraId="5C1FD8F9"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cs="Arial"/>
                    <w:sz w:val="20"/>
                    <w:szCs w:val="20"/>
                  </w:rPr>
                </w:pPr>
                <w:r w:rsidRPr="002C199A">
                  <w:rPr>
                    <w:rFonts w:ascii="Proba Pro Lt" w:hAnsi="Proba Pro Lt" w:cs="Arial"/>
                    <w:sz w:val="20"/>
                    <w:szCs w:val="20"/>
                  </w:rPr>
                  <w:t>Sudjelovati u radu homogenog ili interdisciplinarnog stručnog tima u području prehrambene tehnologije</w:t>
                </w:r>
              </w:p>
              <w:p w14:paraId="4CD3B3FB" w14:textId="77777777" w:rsidR="002C199A" w:rsidRPr="002C199A" w:rsidRDefault="002C199A" w:rsidP="002C199A">
                <w:pPr>
                  <w:pStyle w:val="ListParagraph"/>
                  <w:numPr>
                    <w:ilvl w:val="0"/>
                    <w:numId w:val="308"/>
                  </w:numPr>
                  <w:tabs>
                    <w:tab w:val="left" w:pos="2820"/>
                  </w:tabs>
                  <w:spacing w:after="0" w:line="240" w:lineRule="auto"/>
                  <w:ind w:left="377" w:hanging="283"/>
                  <w:rPr>
                    <w:rFonts w:ascii="Proba Pro Lt" w:hAnsi="Proba Pro Lt"/>
                    <w:sz w:val="20"/>
                    <w:szCs w:val="20"/>
                  </w:rPr>
                </w:pPr>
                <w:r w:rsidRPr="002C199A">
                  <w:rPr>
                    <w:rFonts w:ascii="Proba Pro Lt" w:hAnsi="Proba Pro Lt" w:cs="Arial"/>
                    <w:sz w:val="20"/>
                    <w:szCs w:val="20"/>
                  </w:rPr>
                  <w:t>Razviti vještine učenja potrebne za nastavak studiranja na diplomskim studijima te svijest o potrebi cjeloživotnog učenja</w:t>
                </w:r>
              </w:p>
            </w:tc>
          </w:sdtContent>
        </w:sdt>
      </w:tr>
      <w:tr w:rsidR="002C199A" w:rsidRPr="002C199A" w14:paraId="6F74955C" w14:textId="77777777" w:rsidTr="002C199A">
        <w:tc>
          <w:tcPr>
            <w:tcW w:w="1284" w:type="pct"/>
            <w:tcBorders>
              <w:left w:val="single" w:sz="12" w:space="0" w:color="auto"/>
            </w:tcBorders>
            <w:shd w:val="clear" w:color="auto" w:fill="00A0DC"/>
            <w:vAlign w:val="center"/>
          </w:tcPr>
          <w:p w14:paraId="226EB4BF"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Očekivani ishodi učenja na razini predmeta (3-10 ishoda učenja) </w:t>
            </w:r>
          </w:p>
        </w:tc>
        <w:tc>
          <w:tcPr>
            <w:tcW w:w="3716" w:type="pct"/>
            <w:gridSpan w:val="12"/>
            <w:tcBorders>
              <w:right w:val="single" w:sz="12" w:space="0" w:color="auto"/>
            </w:tcBorders>
          </w:tcPr>
          <w:p w14:paraId="0C18B704"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2B31CDB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elektroanalitičku metodu prikladnu za određivanje analita u zadanom uzorku,</w:t>
            </w:r>
          </w:p>
          <w:p w14:paraId="30AD1D2D"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izvesti prema danim uputama jednostavniju potenciometrijsku, konduktometrijsku ili voltametrijsku analizu uzorka,</w:t>
            </w:r>
          </w:p>
          <w:p w14:paraId="7C451652"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017632D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2E8A117E"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odabrati prikladnu kromatografsku metodu za razdvajanje komponenata smjese tvari,</w:t>
            </w:r>
          </w:p>
          <w:p w14:paraId="01CDD403"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2C199A">
              <w:rPr>
                <w:rFonts w:ascii="Proba Pro Lt" w:eastAsia="Times New Roman" w:hAnsi="Proba Pro Lt" w:cs="Arial"/>
                <w:sz w:val="20"/>
                <w:szCs w:val="20"/>
                <w:lang w:eastAsia="hr-HR"/>
              </w:rPr>
              <w:t>odrediti strukturu organskih molekula primjenom spektroskopskih metoda,</w:t>
            </w:r>
          </w:p>
          <w:p w14:paraId="504B2FC6" w14:textId="77777777" w:rsidR="002C199A" w:rsidRPr="002C199A" w:rsidRDefault="002C199A" w:rsidP="002C199A">
            <w:pPr>
              <w:numPr>
                <w:ilvl w:val="0"/>
                <w:numId w:val="309"/>
              </w:numPr>
              <w:tabs>
                <w:tab w:val="clear" w:pos="720"/>
                <w:tab w:val="num" w:pos="377"/>
              </w:tabs>
              <w:spacing w:after="0" w:line="240" w:lineRule="auto"/>
              <w:ind w:left="377" w:hanging="283"/>
              <w:rPr>
                <w:rFonts w:ascii="Proba Pro Lt" w:eastAsia="Times New Roman" w:hAnsi="Proba Pro Lt"/>
                <w:sz w:val="20"/>
                <w:szCs w:val="20"/>
                <w:lang w:eastAsia="hr-HR"/>
              </w:rPr>
            </w:pPr>
            <w:r w:rsidRPr="002C199A">
              <w:rPr>
                <w:rFonts w:ascii="Proba Pro Lt" w:eastAsia="Times New Roman" w:hAnsi="Proba Pro Lt" w:cs="Arial"/>
                <w:sz w:val="20"/>
                <w:szCs w:val="20"/>
                <w:lang w:eastAsia="hr-HR"/>
              </w:rPr>
              <w:lastRenderedPageBreak/>
              <w:t>izračunati sadržaj analita u uzorku na temelju podataka dobivenih kromatografskim separacijskim metodama.</w:t>
            </w:r>
          </w:p>
        </w:tc>
      </w:tr>
      <w:tr w:rsidR="002C199A" w:rsidRPr="002C199A" w14:paraId="4369C46D" w14:textId="77777777" w:rsidTr="002C199A">
        <w:tc>
          <w:tcPr>
            <w:tcW w:w="1284" w:type="pct"/>
            <w:tcBorders>
              <w:left w:val="single" w:sz="12" w:space="0" w:color="auto"/>
            </w:tcBorders>
            <w:shd w:val="clear" w:color="auto" w:fill="00A0DC"/>
            <w:vAlign w:val="center"/>
          </w:tcPr>
          <w:p w14:paraId="6692DC1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 xml:space="preserve">Opis sadržaja predmeta </w:t>
            </w:r>
          </w:p>
          <w:p w14:paraId="2B1226F6" w14:textId="77777777" w:rsidR="002C199A" w:rsidRPr="002C199A" w:rsidRDefault="002C199A" w:rsidP="002C19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61380536"/>
            <w:placeholder>
              <w:docPart w:val="49879963ED7F41CFB5C91248EDADDC6A"/>
            </w:placeholder>
          </w:sdtPr>
          <w:sdtEndPr/>
          <w:sdtContent>
            <w:tc>
              <w:tcPr>
                <w:tcW w:w="3716" w:type="pct"/>
                <w:gridSpan w:val="12"/>
                <w:tcBorders>
                  <w:right w:val="single" w:sz="12" w:space="0" w:color="auto"/>
                </w:tcBorders>
              </w:tcPr>
              <w:p w14:paraId="726D8594"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sz w:val="20"/>
                    <w:szCs w:val="20"/>
                  </w:rPr>
                  <w:t>Nastava se izvodi kroz predavanja (P), laboratorijske vježbe (V) i seminare (S). Predmet je podijeljen u nekoliko metodskih cjelina, kako slijedi:</w:t>
                </w:r>
              </w:p>
              <w:p w14:paraId="6EAA734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1. Uvod u instrumentalne metode analize.</w:t>
                </w:r>
                <w:r w:rsidRPr="002C199A">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1C155605"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2. Potenciometrijske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7991AE97"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3. Voltametrijske i konduktometrijske metode analize.</w:t>
                </w:r>
                <w:r w:rsidRPr="002C199A">
                  <w:rPr>
                    <w:rFonts w:ascii="Proba Pro Lt" w:hAnsi="Proba Pro Lt" w:cs="Arial"/>
                    <w:sz w:val="20"/>
                    <w:szCs w:val="20"/>
                  </w:rPr>
                  <w:t xml:space="preserve"> </w:t>
                </w:r>
                <w:r w:rsidRPr="002C199A">
                  <w:rPr>
                    <w:rFonts w:ascii="Proba Pro Lt" w:hAnsi="Proba Pro Lt" w:cs="Arial"/>
                    <w:b/>
                    <w:i/>
                    <w:sz w:val="20"/>
                    <w:szCs w:val="20"/>
                  </w:rPr>
                  <w:t>P:</w:t>
                </w:r>
                <w:r w:rsidRPr="002C199A">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2C199A">
                  <w:rPr>
                    <w:rFonts w:ascii="Proba Pro Lt" w:hAnsi="Proba Pro Lt" w:cs="Arial"/>
                    <w:b/>
                    <w:i/>
                    <w:sz w:val="20"/>
                    <w:szCs w:val="20"/>
                  </w:rPr>
                  <w:t>V:</w:t>
                </w:r>
                <w:r w:rsidRPr="002C199A">
                  <w:rPr>
                    <w:rFonts w:ascii="Proba Pro Lt" w:hAnsi="Proba Pro Lt" w:cs="Arial"/>
                    <w:sz w:val="20"/>
                    <w:szCs w:val="20"/>
                  </w:rPr>
                  <w:t xml:space="preserve"> voltametrijsko određivanje biološki aktivnih spojeva u realnim uzorcima; konduktometrijske kiselinsko-bazne titracije.</w:t>
                </w:r>
              </w:p>
              <w:p w14:paraId="64E3E092"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4. Elektrokemijski senzori i biosenzori.</w:t>
                </w:r>
                <w:r w:rsidRPr="002C199A">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152B3BD9" w14:textId="77777777" w:rsidR="002C199A" w:rsidRPr="002C199A" w:rsidRDefault="002C199A" w:rsidP="002C199A">
                <w:pPr>
                  <w:tabs>
                    <w:tab w:val="left" w:pos="2820"/>
                  </w:tabs>
                  <w:spacing w:after="0" w:line="240" w:lineRule="auto"/>
                  <w:jc w:val="both"/>
                  <w:rPr>
                    <w:rFonts w:ascii="Proba Pro Lt" w:hAnsi="Proba Pro Lt" w:cs="Arial"/>
                    <w:sz w:val="20"/>
                    <w:szCs w:val="20"/>
                  </w:rPr>
                </w:pPr>
                <w:r w:rsidRPr="002C199A">
                  <w:rPr>
                    <w:rFonts w:ascii="Proba Pro Lt" w:hAnsi="Proba Pro Lt" w:cs="Arial"/>
                    <w:b/>
                    <w:sz w:val="20"/>
                    <w:szCs w:val="20"/>
                  </w:rPr>
                  <w:t>5. Spektroskopske metode za određivanje strukture i kiralnosti (bio)molekula.</w:t>
                </w:r>
                <w:r w:rsidRPr="002C199A">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36A3C282" w14:textId="77777777" w:rsidR="002C199A" w:rsidRPr="002C199A" w:rsidRDefault="002C199A" w:rsidP="002C199A">
                <w:pPr>
                  <w:tabs>
                    <w:tab w:val="left" w:pos="2820"/>
                  </w:tabs>
                  <w:spacing w:after="0" w:line="240" w:lineRule="auto"/>
                  <w:jc w:val="both"/>
                  <w:rPr>
                    <w:rFonts w:ascii="Proba Pro Lt" w:hAnsi="Proba Pro Lt"/>
                    <w:sz w:val="20"/>
                    <w:szCs w:val="20"/>
                  </w:rPr>
                </w:pPr>
                <w:r w:rsidRPr="002C199A">
                  <w:rPr>
                    <w:rFonts w:ascii="Proba Pro Lt" w:hAnsi="Proba Pro Lt" w:cs="Arial"/>
                    <w:b/>
                    <w:sz w:val="20"/>
                    <w:szCs w:val="20"/>
                  </w:rPr>
                  <w:t>6. Kromatografske metode analize.</w:t>
                </w:r>
                <w:r w:rsidRPr="002C199A">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2C199A" w:rsidRPr="002C199A" w14:paraId="101575A8" w14:textId="77777777" w:rsidTr="002C199A">
        <w:trPr>
          <w:trHeight w:val="349"/>
        </w:trPr>
        <w:tc>
          <w:tcPr>
            <w:tcW w:w="1284" w:type="pct"/>
            <w:vMerge w:val="restart"/>
            <w:tcBorders>
              <w:left w:val="single" w:sz="12" w:space="0" w:color="auto"/>
            </w:tcBorders>
            <w:shd w:val="clear" w:color="auto" w:fill="00A0DC"/>
            <w:vAlign w:val="center"/>
          </w:tcPr>
          <w:p w14:paraId="4BA16336" w14:textId="77777777" w:rsidR="002C199A" w:rsidRPr="002C199A" w:rsidRDefault="002C199A" w:rsidP="002C199A">
            <w:pPr>
              <w:numPr>
                <w:ilvl w:val="1"/>
                <w:numId w:val="2"/>
              </w:num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Vrste izvođenja nastave:</w:t>
            </w:r>
          </w:p>
        </w:tc>
        <w:tc>
          <w:tcPr>
            <w:tcW w:w="1399" w:type="pct"/>
            <w:gridSpan w:val="3"/>
            <w:vMerge w:val="restart"/>
            <w:vAlign w:val="center"/>
          </w:tcPr>
          <w:p w14:paraId="0967F1C0"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predavanja</w:t>
            </w:r>
          </w:p>
          <w:p w14:paraId="73B2122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2"/>
                  <w:enabled/>
                  <w:calcOnExit w:val="0"/>
                  <w:checkBox>
                    <w:sizeAuto/>
                    <w:default w:val="1"/>
                  </w:checkBox>
                </w:ffData>
              </w:fldChar>
            </w:r>
            <w:bookmarkStart w:id="29" w:name="Check2"/>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29"/>
            <w:r w:rsidRPr="002C199A">
              <w:rPr>
                <w:rFonts w:ascii="Proba Pro Lt" w:hAnsi="Proba Pro Lt" w:cs="Arial"/>
                <w:b w:val="0"/>
                <w:sz w:val="20"/>
                <w:szCs w:val="20"/>
                <w:lang w:val="hr-HR"/>
              </w:rPr>
              <w:t xml:space="preserve"> seminari i radionice  </w:t>
            </w:r>
          </w:p>
          <w:p w14:paraId="116EBC2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3"/>
                  <w:enabled/>
                  <w:calcOnExit w:val="0"/>
                  <w:checkBox>
                    <w:sizeAuto/>
                    <w:default w:val="1"/>
                  </w:checkBox>
                </w:ffData>
              </w:fldChar>
            </w:r>
            <w:bookmarkStart w:id="30" w:name="Check3"/>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0"/>
            <w:r w:rsidRPr="002C199A">
              <w:rPr>
                <w:rFonts w:ascii="Proba Pro Lt" w:hAnsi="Proba Pro Lt" w:cs="Arial"/>
                <w:b w:val="0"/>
                <w:sz w:val="20"/>
                <w:szCs w:val="20"/>
                <w:lang w:val="hr-HR"/>
              </w:rPr>
              <w:t xml:space="preserve"> vježbe  </w:t>
            </w:r>
          </w:p>
          <w:p w14:paraId="6036071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4"/>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on line u cijelosti</w:t>
            </w:r>
          </w:p>
          <w:p w14:paraId="13BB5A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mješovito e-učenje</w:t>
            </w:r>
          </w:p>
          <w:p w14:paraId="1598E79D"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fldChar w:fldCharType="begin">
                <w:ffData>
                  <w:name w:val="Check9"/>
                  <w:enabled/>
                  <w:calcOnExit w:val="0"/>
                  <w:checkBox>
                    <w:sizeAuto/>
                    <w:default w:val="0"/>
                  </w:checkBox>
                </w:ffData>
              </w:fldChar>
            </w:r>
            <w:r w:rsidRPr="002C199A">
              <w:rPr>
                <w:rFonts w:ascii="Proba Pro Lt" w:hAnsi="Proba Pro Lt" w:cs="Arial"/>
                <w:sz w:val="20"/>
                <w:szCs w:val="20"/>
              </w:rPr>
              <w:instrText xml:space="preserve"> FORMCHECKBOX </w:instrText>
            </w:r>
            <w:r w:rsidR="00C01532">
              <w:rPr>
                <w:rFonts w:ascii="Proba Pro Lt" w:hAnsi="Proba Pro Lt" w:cs="Arial"/>
                <w:sz w:val="20"/>
                <w:szCs w:val="20"/>
              </w:rPr>
            </w:r>
            <w:r w:rsidR="00C01532">
              <w:rPr>
                <w:rFonts w:ascii="Proba Pro Lt" w:hAnsi="Proba Pro Lt" w:cs="Arial"/>
                <w:sz w:val="20"/>
                <w:szCs w:val="20"/>
              </w:rPr>
              <w:fldChar w:fldCharType="separate"/>
            </w:r>
            <w:r w:rsidRPr="002C199A">
              <w:rPr>
                <w:rFonts w:ascii="Proba Pro Lt" w:hAnsi="Proba Pro Lt" w:cs="Arial"/>
                <w:sz w:val="20"/>
                <w:szCs w:val="20"/>
              </w:rPr>
              <w:fldChar w:fldCharType="end"/>
            </w:r>
            <w:r w:rsidRPr="002C199A">
              <w:rPr>
                <w:rFonts w:ascii="Proba Pro Lt" w:hAnsi="Proba Pro Lt" w:cs="Arial"/>
                <w:sz w:val="20"/>
                <w:szCs w:val="20"/>
              </w:rPr>
              <w:t xml:space="preserve"> terenska nastava</w:t>
            </w:r>
          </w:p>
        </w:tc>
        <w:tc>
          <w:tcPr>
            <w:tcW w:w="1181" w:type="pct"/>
            <w:gridSpan w:val="5"/>
            <w:vMerge w:val="restart"/>
            <w:vAlign w:val="center"/>
          </w:tcPr>
          <w:p w14:paraId="25FA2F0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
                  <w:enabled/>
                  <w:calcOnExit w:val="0"/>
                  <w:checkBox>
                    <w:sizeAuto/>
                    <w:default w:val="1"/>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samostalni  zadaci  </w:t>
            </w:r>
          </w:p>
          <w:p w14:paraId="09EAF3D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6"/>
                  <w:enabled/>
                  <w:calcOnExit w:val="0"/>
                  <w:checkBox>
                    <w:sizeAuto/>
                    <w:default w:val="0"/>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multimedija i mreža  </w:t>
            </w:r>
          </w:p>
          <w:p w14:paraId="15993FD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7"/>
                  <w:enabled/>
                  <w:calcOnExit w:val="0"/>
                  <w:checkBox>
                    <w:sizeAuto/>
                    <w:default w:val="1"/>
                  </w:checkBox>
                </w:ffData>
              </w:fldChar>
            </w:r>
            <w:bookmarkStart w:id="31" w:name="Check7"/>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bookmarkEnd w:id="31"/>
            <w:r w:rsidRPr="002C199A">
              <w:rPr>
                <w:rFonts w:ascii="Proba Pro Lt" w:hAnsi="Proba Pro Lt" w:cs="Arial"/>
                <w:b w:val="0"/>
                <w:sz w:val="20"/>
                <w:szCs w:val="20"/>
                <w:lang w:val="hr-HR"/>
              </w:rPr>
              <w:t xml:space="preserve"> laboratorij</w:t>
            </w:r>
          </w:p>
          <w:p w14:paraId="333318E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2C199A">
              <w:rPr>
                <w:rFonts w:ascii="Proba Pro Lt" w:hAnsi="Proba Pro Lt" w:cs="Arial"/>
                <w:b w:val="0"/>
                <w:sz w:val="20"/>
                <w:szCs w:val="20"/>
                <w:lang w:val="hr-HR"/>
              </w:rPr>
              <w:instrText xml:space="preserve"> FORMCHECKBOX </w:instrText>
            </w:r>
            <w:r w:rsidR="00C01532">
              <w:rPr>
                <w:rFonts w:ascii="Proba Pro Lt" w:hAnsi="Proba Pro Lt" w:cs="Arial"/>
                <w:b w:val="0"/>
                <w:sz w:val="20"/>
                <w:szCs w:val="20"/>
                <w:lang w:val="hr-HR"/>
              </w:rPr>
            </w:r>
            <w:r w:rsidR="00C01532">
              <w:rPr>
                <w:rFonts w:ascii="Proba Pro Lt" w:hAnsi="Proba Pro Lt" w:cs="Arial"/>
                <w:b w:val="0"/>
                <w:sz w:val="20"/>
                <w:szCs w:val="20"/>
                <w:lang w:val="hr-HR"/>
              </w:rPr>
              <w:fldChar w:fldCharType="separate"/>
            </w:r>
            <w:r w:rsidRPr="002C199A">
              <w:rPr>
                <w:rFonts w:ascii="Proba Pro Lt" w:hAnsi="Proba Pro Lt" w:cs="Arial"/>
                <w:b w:val="0"/>
                <w:sz w:val="20"/>
                <w:szCs w:val="20"/>
                <w:lang w:val="hr-HR"/>
              </w:rPr>
              <w:fldChar w:fldCharType="end"/>
            </w:r>
            <w:r w:rsidRPr="002C199A">
              <w:rPr>
                <w:rFonts w:ascii="Proba Pro Lt" w:hAnsi="Proba Pro Lt" w:cs="Arial"/>
                <w:b w:val="0"/>
                <w:sz w:val="20"/>
                <w:szCs w:val="20"/>
                <w:lang w:val="hr-HR"/>
              </w:rPr>
              <w:t xml:space="preserve"> mentorski rad</w:t>
            </w:r>
          </w:p>
          <w:p w14:paraId="4A4F7B82"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b/>
                <w:sz w:val="20"/>
                <w:szCs w:val="20"/>
              </w:rPr>
              <w:fldChar w:fldCharType="begin">
                <w:ffData>
                  <w:name w:val="Check10"/>
                  <w:enabled/>
                  <w:calcOnExit w:val="0"/>
                  <w:checkBox>
                    <w:sizeAuto/>
                    <w:default w:val="0"/>
                  </w:checkBox>
                </w:ffData>
              </w:fldChar>
            </w:r>
            <w:r w:rsidRPr="002C199A">
              <w:rPr>
                <w:rFonts w:ascii="Proba Pro Lt" w:hAnsi="Proba Pro Lt" w:cs="Arial"/>
                <w:b/>
                <w:sz w:val="20"/>
                <w:szCs w:val="20"/>
              </w:rPr>
              <w:instrText xml:space="preserve"> FORMCHECKBOX </w:instrText>
            </w:r>
            <w:r w:rsidR="00C01532">
              <w:rPr>
                <w:rFonts w:ascii="Proba Pro Lt" w:hAnsi="Proba Pro Lt" w:cs="Arial"/>
                <w:b/>
                <w:sz w:val="20"/>
                <w:szCs w:val="20"/>
              </w:rPr>
            </w:r>
            <w:r w:rsidR="00C01532">
              <w:rPr>
                <w:rFonts w:ascii="Proba Pro Lt" w:hAnsi="Proba Pro Lt" w:cs="Arial"/>
                <w:b/>
                <w:sz w:val="20"/>
                <w:szCs w:val="20"/>
              </w:rPr>
              <w:fldChar w:fldCharType="separate"/>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b/>
                <w:sz w:val="20"/>
                <w:szCs w:val="20"/>
              </w:rPr>
              <w:fldChar w:fldCharType="begin">
                <w:ffData>
                  <w:name w:val="Text75"/>
                  <w:enabled/>
                  <w:calcOnExit w:val="0"/>
                  <w:textInput/>
                </w:ffData>
              </w:fldChar>
            </w:r>
            <w:r w:rsidRPr="002C199A">
              <w:rPr>
                <w:rFonts w:ascii="Proba Pro Lt" w:hAnsi="Proba Pro Lt" w:cs="Arial"/>
                <w:b/>
                <w:sz w:val="20"/>
                <w:szCs w:val="20"/>
              </w:rPr>
              <w:instrText xml:space="preserve"> FORMTEXT </w:instrText>
            </w:r>
            <w:r w:rsidRPr="002C199A">
              <w:rPr>
                <w:rFonts w:ascii="Proba Pro Lt" w:hAnsi="Proba Pro Lt" w:cs="Arial"/>
                <w:b/>
                <w:sz w:val="20"/>
                <w:szCs w:val="20"/>
              </w:rPr>
            </w:r>
            <w:r w:rsidRPr="002C199A">
              <w:rPr>
                <w:rFonts w:ascii="Proba Pro Lt" w:hAnsi="Proba Pro Lt" w:cs="Arial"/>
                <w:b/>
                <w:sz w:val="20"/>
                <w:szCs w:val="20"/>
              </w:rPr>
              <w:fldChar w:fldCharType="separate"/>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noProof/>
                <w:sz w:val="20"/>
                <w:szCs w:val="20"/>
              </w:rPr>
              <w:t> </w:t>
            </w:r>
            <w:r w:rsidRPr="002C199A">
              <w:rPr>
                <w:rFonts w:ascii="Proba Pro Lt" w:hAnsi="Proba Pro Lt" w:cs="Arial"/>
                <w:b/>
                <w:sz w:val="20"/>
                <w:szCs w:val="20"/>
              </w:rPr>
              <w:fldChar w:fldCharType="end"/>
            </w:r>
            <w:r w:rsidRPr="002C199A">
              <w:rPr>
                <w:rFonts w:ascii="Proba Pro Lt" w:hAnsi="Proba Pro Lt" w:cs="Arial"/>
                <w:b/>
                <w:sz w:val="20"/>
                <w:szCs w:val="20"/>
              </w:rPr>
              <w:t xml:space="preserve"> </w:t>
            </w:r>
            <w:r w:rsidRPr="002C199A">
              <w:rPr>
                <w:rFonts w:ascii="Proba Pro Lt" w:hAnsi="Proba Pro Lt" w:cs="Arial"/>
                <w:sz w:val="20"/>
                <w:szCs w:val="20"/>
              </w:rPr>
              <w:t>(ostalo upisati)</w:t>
            </w:r>
          </w:p>
        </w:tc>
        <w:tc>
          <w:tcPr>
            <w:tcW w:w="1136" w:type="pct"/>
            <w:gridSpan w:val="4"/>
            <w:tcBorders>
              <w:right w:val="single" w:sz="12" w:space="0" w:color="auto"/>
            </w:tcBorders>
            <w:shd w:val="clear" w:color="auto" w:fill="00A0DC"/>
            <w:vAlign w:val="center"/>
          </w:tcPr>
          <w:p w14:paraId="66421466" w14:textId="77777777" w:rsidR="002C199A" w:rsidRPr="002C199A" w:rsidRDefault="002C199A" w:rsidP="002C199A">
            <w:pPr>
              <w:numPr>
                <w:ilvl w:val="1"/>
                <w:numId w:val="2"/>
              </w:numPr>
              <w:tabs>
                <w:tab w:val="left" w:pos="2820"/>
              </w:tabs>
              <w:spacing w:after="0" w:line="240" w:lineRule="auto"/>
              <w:rPr>
                <w:rFonts w:ascii="Proba Pro Lt" w:hAnsi="Proba Pro Lt" w:cs="Arial"/>
                <w:sz w:val="20"/>
                <w:szCs w:val="20"/>
              </w:rPr>
            </w:pPr>
            <w:r w:rsidRPr="002C199A">
              <w:rPr>
                <w:rFonts w:ascii="Proba Pro Lt" w:hAnsi="Proba Pro Lt" w:cs="Arial"/>
                <w:color w:val="000000"/>
                <w:sz w:val="20"/>
                <w:szCs w:val="20"/>
              </w:rPr>
              <w:t>Komentari:</w:t>
            </w:r>
          </w:p>
        </w:tc>
      </w:tr>
      <w:tr w:rsidR="002C199A" w:rsidRPr="002C199A" w14:paraId="4413DF94" w14:textId="77777777" w:rsidTr="002C199A">
        <w:trPr>
          <w:trHeight w:val="577"/>
        </w:trPr>
        <w:tc>
          <w:tcPr>
            <w:tcW w:w="1284" w:type="pct"/>
            <w:vMerge/>
            <w:tcBorders>
              <w:left w:val="single" w:sz="12" w:space="0" w:color="auto"/>
              <w:bottom w:val="single" w:sz="4" w:space="0" w:color="auto"/>
            </w:tcBorders>
            <w:shd w:val="clear" w:color="auto" w:fill="00A0DC"/>
            <w:vAlign w:val="center"/>
          </w:tcPr>
          <w:p w14:paraId="224F776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1399" w:type="pct"/>
            <w:gridSpan w:val="3"/>
            <w:vMerge/>
            <w:vAlign w:val="center"/>
          </w:tcPr>
          <w:p w14:paraId="5DA3E422" w14:textId="77777777" w:rsidR="002C199A" w:rsidRPr="002C199A" w:rsidRDefault="002C199A" w:rsidP="002C199A">
            <w:pPr>
              <w:pStyle w:val="FieldText"/>
              <w:rPr>
                <w:rFonts w:ascii="Proba Pro Lt" w:hAnsi="Proba Pro Lt" w:cs="Arial"/>
                <w:b w:val="0"/>
                <w:sz w:val="20"/>
                <w:szCs w:val="20"/>
                <w:lang w:val="hr-HR"/>
              </w:rPr>
            </w:pPr>
          </w:p>
        </w:tc>
        <w:tc>
          <w:tcPr>
            <w:tcW w:w="1181" w:type="pct"/>
            <w:gridSpan w:val="5"/>
            <w:vMerge/>
            <w:vAlign w:val="center"/>
          </w:tcPr>
          <w:p w14:paraId="7373DE04"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sz w:val="20"/>
              <w:szCs w:val="20"/>
            </w:rPr>
            <w:id w:val="-2026711996"/>
            <w:placeholder>
              <w:docPart w:val="B314F44381DB4ABB854B90FBFC63C3F2"/>
            </w:placeholder>
            <w:showingPlcHdr/>
          </w:sdtPr>
          <w:sdtEndPr/>
          <w:sdtContent>
            <w:tc>
              <w:tcPr>
                <w:tcW w:w="1136" w:type="pct"/>
                <w:gridSpan w:val="4"/>
                <w:tcBorders>
                  <w:right w:val="single" w:sz="12" w:space="0" w:color="auto"/>
                </w:tcBorders>
              </w:tcPr>
              <w:p w14:paraId="3F192E59"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 xml:space="preserve">  </w:t>
                </w:r>
              </w:p>
            </w:tc>
          </w:sdtContent>
        </w:sdt>
      </w:tr>
      <w:tr w:rsidR="002C199A" w:rsidRPr="002C199A" w14:paraId="387BBECB" w14:textId="77777777" w:rsidTr="002C199A">
        <w:trPr>
          <w:trHeight w:val="397"/>
        </w:trPr>
        <w:tc>
          <w:tcPr>
            <w:tcW w:w="1284" w:type="pct"/>
            <w:vMerge w:val="restart"/>
            <w:tcBorders>
              <w:top w:val="single" w:sz="12" w:space="0" w:color="auto"/>
              <w:left w:val="single" w:sz="12" w:space="0" w:color="auto"/>
            </w:tcBorders>
            <w:shd w:val="clear" w:color="auto" w:fill="00A0DC"/>
            <w:vAlign w:val="center"/>
          </w:tcPr>
          <w:p w14:paraId="49750309"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 xml:space="preserve">2.8. Praćenje rada studenata </w:t>
            </w:r>
          </w:p>
        </w:tc>
        <w:tc>
          <w:tcPr>
            <w:tcW w:w="882" w:type="pct"/>
            <w:tcBorders>
              <w:top w:val="single" w:sz="12" w:space="0" w:color="auto"/>
            </w:tcBorders>
            <w:vAlign w:val="center"/>
          </w:tcPr>
          <w:p w14:paraId="29025B0B"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Pohađanje nastave</w:t>
            </w:r>
          </w:p>
        </w:tc>
        <w:tc>
          <w:tcPr>
            <w:tcW w:w="272" w:type="pct"/>
            <w:tcBorders>
              <w:top w:val="single" w:sz="12" w:space="0" w:color="auto"/>
            </w:tcBorders>
            <w:vAlign w:val="center"/>
          </w:tcPr>
          <w:p w14:paraId="5A6B889D" w14:textId="77777777" w:rsidR="002C199A" w:rsidRPr="002C199A" w:rsidRDefault="002C199A" w:rsidP="002C199A">
            <w:pPr>
              <w:pStyle w:val="FieldText"/>
              <w:rPr>
                <w:rFonts w:ascii="Proba Pro Lt" w:hAnsi="Proba Pro Lt" w:cs="Arial"/>
                <w:b w:val="0"/>
                <w:sz w:val="20"/>
                <w:szCs w:val="20"/>
                <w:lang w:val="hr-HR"/>
              </w:rPr>
            </w:pPr>
          </w:p>
        </w:tc>
        <w:tc>
          <w:tcPr>
            <w:tcW w:w="245" w:type="pct"/>
            <w:tcBorders>
              <w:top w:val="single" w:sz="12" w:space="0" w:color="auto"/>
            </w:tcBorders>
            <w:vAlign w:val="center"/>
          </w:tcPr>
          <w:p w14:paraId="6A64E425"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tcBorders>
              <w:top w:val="single" w:sz="12" w:space="0" w:color="auto"/>
            </w:tcBorders>
            <w:vAlign w:val="center"/>
          </w:tcPr>
          <w:p w14:paraId="3B915BF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Istraživanje</w:t>
            </w:r>
          </w:p>
        </w:tc>
        <w:tc>
          <w:tcPr>
            <w:tcW w:w="272" w:type="pct"/>
            <w:tcBorders>
              <w:top w:val="single" w:sz="12" w:space="0" w:color="auto"/>
            </w:tcBorders>
            <w:vAlign w:val="center"/>
          </w:tcPr>
          <w:p w14:paraId="528234F3"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48171999"/>
            <w:placeholder>
              <w:docPart w:val="57842ED523154D06895626D778C10C2A"/>
            </w:placeholder>
          </w:sdtPr>
          <w:sdtEndPr/>
          <w:sdtContent>
            <w:tc>
              <w:tcPr>
                <w:tcW w:w="271" w:type="pct"/>
                <w:gridSpan w:val="2"/>
                <w:tcBorders>
                  <w:top w:val="single" w:sz="12" w:space="0" w:color="auto"/>
                </w:tcBorders>
                <w:vAlign w:val="center"/>
              </w:tcPr>
              <w:p w14:paraId="683631C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top w:val="single" w:sz="12" w:space="0" w:color="auto"/>
              <w:right w:val="single" w:sz="4" w:space="0" w:color="auto"/>
            </w:tcBorders>
            <w:vAlign w:val="center"/>
          </w:tcPr>
          <w:p w14:paraId="0220A7E4"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Usmeni ispit</w:t>
            </w:r>
          </w:p>
        </w:tc>
        <w:tc>
          <w:tcPr>
            <w:tcW w:w="287" w:type="pct"/>
            <w:tcBorders>
              <w:top w:val="single" w:sz="12" w:space="0" w:color="auto"/>
              <w:left w:val="single" w:sz="4" w:space="0" w:color="auto"/>
              <w:right w:val="single" w:sz="4" w:space="0" w:color="auto"/>
            </w:tcBorders>
            <w:vAlign w:val="center"/>
          </w:tcPr>
          <w:p w14:paraId="39D58E53"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top w:val="single" w:sz="12" w:space="0" w:color="auto"/>
              <w:left w:val="single" w:sz="4" w:space="0" w:color="auto"/>
              <w:right w:val="single" w:sz="12" w:space="0" w:color="auto"/>
            </w:tcBorders>
            <w:vAlign w:val="center"/>
          </w:tcPr>
          <w:p w14:paraId="50C1DE58" w14:textId="77777777" w:rsidR="002C199A" w:rsidRPr="002C199A" w:rsidRDefault="002C199A" w:rsidP="002C199A">
            <w:pPr>
              <w:pStyle w:val="FieldText"/>
              <w:rPr>
                <w:rFonts w:ascii="Proba Pro Lt" w:hAnsi="Proba Pro Lt" w:cs="Arial"/>
                <w:b w:val="0"/>
                <w:color w:val="000000"/>
                <w:sz w:val="20"/>
                <w:szCs w:val="20"/>
                <w:lang w:val="hr-HR"/>
              </w:rPr>
            </w:pPr>
            <w:r w:rsidRPr="002C199A">
              <w:rPr>
                <w:rFonts w:ascii="Proba Pro Lt" w:hAnsi="Proba Pro Lt" w:cs="Arial"/>
                <w:b w:val="0"/>
                <w:color w:val="000000"/>
                <w:sz w:val="20"/>
                <w:szCs w:val="20"/>
                <w:lang w:val="hr-HR"/>
              </w:rPr>
              <w:t>NE</w:t>
            </w:r>
          </w:p>
        </w:tc>
      </w:tr>
      <w:tr w:rsidR="002C199A" w:rsidRPr="002C199A" w14:paraId="4235596D" w14:textId="77777777" w:rsidTr="002C199A">
        <w:trPr>
          <w:trHeight w:val="397"/>
        </w:trPr>
        <w:tc>
          <w:tcPr>
            <w:tcW w:w="1284" w:type="pct"/>
            <w:vMerge/>
            <w:tcBorders>
              <w:left w:val="single" w:sz="12" w:space="0" w:color="auto"/>
            </w:tcBorders>
            <w:shd w:val="clear" w:color="auto" w:fill="00A0DC"/>
            <w:vAlign w:val="center"/>
          </w:tcPr>
          <w:p w14:paraId="7E535001"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5D31238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Eksperimentalni rad</w:t>
            </w:r>
          </w:p>
        </w:tc>
        <w:tc>
          <w:tcPr>
            <w:tcW w:w="272" w:type="pct"/>
            <w:shd w:val="clear" w:color="auto" w:fill="auto"/>
            <w:vAlign w:val="center"/>
          </w:tcPr>
          <w:p w14:paraId="412D0B46"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shd w:val="clear" w:color="auto" w:fill="auto"/>
            <w:vAlign w:val="center"/>
          </w:tcPr>
          <w:p w14:paraId="7816415C"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shd w:val="clear" w:color="auto" w:fill="auto"/>
            <w:vAlign w:val="center"/>
          </w:tcPr>
          <w:p w14:paraId="08D66AD3"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Referat</w:t>
            </w:r>
          </w:p>
        </w:tc>
        <w:tc>
          <w:tcPr>
            <w:tcW w:w="272" w:type="pct"/>
            <w:shd w:val="clear" w:color="auto" w:fill="auto"/>
            <w:vAlign w:val="center"/>
          </w:tcPr>
          <w:p w14:paraId="24CCD2A2"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71" w:type="pct"/>
            <w:gridSpan w:val="2"/>
            <w:shd w:val="clear" w:color="auto" w:fill="auto"/>
            <w:vAlign w:val="center"/>
          </w:tcPr>
          <w:p w14:paraId="60B94A3F" w14:textId="77777777" w:rsidR="002C199A" w:rsidRPr="002C199A" w:rsidRDefault="002C199A" w:rsidP="002C199A">
            <w:pPr>
              <w:pStyle w:val="FieldText"/>
              <w:rPr>
                <w:rFonts w:ascii="Proba Pro Lt" w:hAnsi="Proba Pro Lt" w:cs="Arial"/>
                <w:b w:val="0"/>
                <w:sz w:val="20"/>
                <w:szCs w:val="20"/>
                <w:lang w:val="hr-HR"/>
              </w:rPr>
            </w:pPr>
          </w:p>
        </w:tc>
        <w:tc>
          <w:tcPr>
            <w:tcW w:w="562" w:type="pct"/>
            <w:gridSpan w:val="2"/>
            <w:tcBorders>
              <w:right w:val="single" w:sz="4" w:space="0" w:color="auto"/>
            </w:tcBorders>
            <w:shd w:val="clear" w:color="auto" w:fill="auto"/>
            <w:vAlign w:val="center"/>
          </w:tcPr>
          <w:p w14:paraId="3F6231F9" w14:textId="77777777" w:rsidR="002C199A" w:rsidRPr="002C199A" w:rsidRDefault="00C01532"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3518918"/>
                <w:placeholder>
                  <w:docPart w:val="B44B9F4E9806428480F7FE80A0955655"/>
                </w:placeholder>
                <w:showingPlcHdr/>
              </w:sdtPr>
              <w:sdtEndPr/>
              <w:sdtContent>
                <w:r w:rsidR="002C199A" w:rsidRPr="002C199A">
                  <w:rPr>
                    <w:rFonts w:ascii="Proba Pro Lt" w:hAnsi="Proba Pro Lt" w:cs="Arial"/>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3523E431"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3CF5F143"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3926C76D" w14:textId="77777777" w:rsidTr="002C199A">
        <w:trPr>
          <w:trHeight w:val="397"/>
        </w:trPr>
        <w:tc>
          <w:tcPr>
            <w:tcW w:w="1284" w:type="pct"/>
            <w:vMerge/>
            <w:tcBorders>
              <w:left w:val="single" w:sz="12" w:space="0" w:color="auto"/>
            </w:tcBorders>
            <w:shd w:val="clear" w:color="auto" w:fill="00A0DC"/>
            <w:vAlign w:val="center"/>
          </w:tcPr>
          <w:p w14:paraId="13B48C62"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shd w:val="clear" w:color="auto" w:fill="auto"/>
            <w:vAlign w:val="center"/>
          </w:tcPr>
          <w:p w14:paraId="107A40A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Esej</w:t>
            </w:r>
          </w:p>
        </w:tc>
        <w:tc>
          <w:tcPr>
            <w:tcW w:w="272" w:type="pct"/>
            <w:shd w:val="clear" w:color="auto" w:fill="auto"/>
            <w:vAlign w:val="center"/>
          </w:tcPr>
          <w:p w14:paraId="3D0F1139" w14:textId="77777777" w:rsidR="002C199A" w:rsidRPr="002C199A" w:rsidRDefault="002C199A" w:rsidP="002C199A">
            <w:pPr>
              <w:pStyle w:val="FieldText"/>
              <w:rPr>
                <w:rFonts w:ascii="Proba Pro Lt" w:hAnsi="Proba Pro Lt" w:cs="Arial"/>
                <w:b w:val="0"/>
                <w:sz w:val="20"/>
                <w:szCs w:val="20"/>
                <w:lang w:val="hr-HR"/>
              </w:rPr>
            </w:pPr>
          </w:p>
        </w:tc>
        <w:tc>
          <w:tcPr>
            <w:tcW w:w="245" w:type="pct"/>
            <w:shd w:val="clear" w:color="auto" w:fill="auto"/>
            <w:vAlign w:val="center"/>
          </w:tcPr>
          <w:p w14:paraId="06148749"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tc>
          <w:tcPr>
            <w:tcW w:w="638" w:type="pct"/>
            <w:gridSpan w:val="2"/>
            <w:shd w:val="clear" w:color="auto" w:fill="auto"/>
            <w:vAlign w:val="center"/>
          </w:tcPr>
          <w:p w14:paraId="5C96AB3F"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Seminarski rad</w:t>
            </w:r>
          </w:p>
        </w:tc>
        <w:tc>
          <w:tcPr>
            <w:tcW w:w="272" w:type="pct"/>
            <w:shd w:val="clear" w:color="auto" w:fill="auto"/>
            <w:vAlign w:val="center"/>
          </w:tcPr>
          <w:p w14:paraId="1B3484C7" w14:textId="77777777" w:rsidR="002C199A" w:rsidRPr="002C199A" w:rsidRDefault="002C199A" w:rsidP="002C199A">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339152277"/>
            <w:placeholder>
              <w:docPart w:val="CB8FC0B51B9C43EA98A701A7838DD3E0"/>
            </w:placeholder>
          </w:sdtPr>
          <w:sdtEndPr/>
          <w:sdtContent>
            <w:tc>
              <w:tcPr>
                <w:tcW w:w="271" w:type="pct"/>
                <w:gridSpan w:val="2"/>
                <w:shd w:val="clear" w:color="auto" w:fill="auto"/>
                <w:vAlign w:val="center"/>
              </w:tcPr>
              <w:p w14:paraId="48D6878E"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NE</w:t>
                </w:r>
              </w:p>
            </w:tc>
          </w:sdtContent>
        </w:sdt>
        <w:tc>
          <w:tcPr>
            <w:tcW w:w="562" w:type="pct"/>
            <w:gridSpan w:val="2"/>
            <w:tcBorders>
              <w:right w:val="single" w:sz="4" w:space="0" w:color="auto"/>
            </w:tcBorders>
            <w:shd w:val="clear" w:color="auto" w:fill="auto"/>
            <w:vAlign w:val="center"/>
          </w:tcPr>
          <w:p w14:paraId="691B3471" w14:textId="77777777" w:rsidR="002C199A" w:rsidRPr="002C199A" w:rsidRDefault="00C01532" w:rsidP="002C19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7854226"/>
                <w:placeholder>
                  <w:docPart w:val="1B6D87EE1499425A97F584DB6DF4A676"/>
                </w:placeholder>
                <w:showingPlcHdr/>
              </w:sdtPr>
              <w:sdtEndPr/>
              <w:sdtContent>
                <w:r w:rsidR="002C199A" w:rsidRPr="002C199A">
                  <w:rPr>
                    <w:rFonts w:ascii="Proba Pro Lt" w:hAnsi="Proba Pro Lt" w:cs="Arial"/>
                    <w:b w:val="0"/>
                    <w:sz w:val="20"/>
                    <w:szCs w:val="20"/>
                  </w:rPr>
                  <w:t xml:space="preserve">(ostalo upisati) </w:t>
                </w:r>
              </w:sdtContent>
            </w:sdt>
          </w:p>
        </w:tc>
        <w:tc>
          <w:tcPr>
            <w:tcW w:w="287" w:type="pct"/>
            <w:tcBorders>
              <w:left w:val="single" w:sz="4" w:space="0" w:color="auto"/>
              <w:right w:val="single" w:sz="4" w:space="0" w:color="auto"/>
            </w:tcBorders>
            <w:shd w:val="clear" w:color="auto" w:fill="auto"/>
            <w:vAlign w:val="center"/>
          </w:tcPr>
          <w:p w14:paraId="53B7B56E" w14:textId="77777777" w:rsidR="002C199A" w:rsidRPr="002C199A" w:rsidRDefault="002C199A" w:rsidP="002C199A">
            <w:pPr>
              <w:pStyle w:val="FieldText"/>
              <w:rPr>
                <w:rFonts w:ascii="Proba Pro Lt" w:hAnsi="Proba Pro Lt" w:cs="Arial"/>
                <w:b w:val="0"/>
                <w:color w:val="000000"/>
                <w:sz w:val="20"/>
                <w:szCs w:val="20"/>
                <w:lang w:val="hr-HR"/>
              </w:rPr>
            </w:pPr>
          </w:p>
        </w:tc>
        <w:tc>
          <w:tcPr>
            <w:tcW w:w="287" w:type="pct"/>
            <w:tcBorders>
              <w:left w:val="single" w:sz="4" w:space="0" w:color="auto"/>
              <w:right w:val="single" w:sz="12" w:space="0" w:color="auto"/>
            </w:tcBorders>
            <w:shd w:val="clear" w:color="auto" w:fill="auto"/>
            <w:vAlign w:val="center"/>
          </w:tcPr>
          <w:p w14:paraId="49B829C2" w14:textId="77777777" w:rsidR="002C199A" w:rsidRPr="002C199A" w:rsidRDefault="002C199A" w:rsidP="002C199A">
            <w:pPr>
              <w:pStyle w:val="FieldText"/>
              <w:rPr>
                <w:rFonts w:ascii="Proba Pro Lt" w:hAnsi="Proba Pro Lt" w:cs="Arial"/>
                <w:b w:val="0"/>
                <w:color w:val="000000"/>
                <w:sz w:val="20"/>
                <w:szCs w:val="20"/>
                <w:lang w:val="hr-HR"/>
              </w:rPr>
            </w:pPr>
          </w:p>
        </w:tc>
      </w:tr>
      <w:tr w:rsidR="002C199A" w:rsidRPr="002C199A" w14:paraId="12E48312" w14:textId="77777777" w:rsidTr="002C199A">
        <w:trPr>
          <w:trHeight w:val="397"/>
        </w:trPr>
        <w:tc>
          <w:tcPr>
            <w:tcW w:w="1284" w:type="pct"/>
            <w:vMerge/>
            <w:tcBorders>
              <w:left w:val="single" w:sz="12" w:space="0" w:color="auto"/>
            </w:tcBorders>
            <w:shd w:val="clear" w:color="auto" w:fill="00A0DC"/>
            <w:vAlign w:val="center"/>
          </w:tcPr>
          <w:p w14:paraId="1FBD732C"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tcBorders>
            <w:vAlign w:val="center"/>
          </w:tcPr>
          <w:p w14:paraId="41F818E7"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Kolokvij</w:t>
            </w:r>
          </w:p>
        </w:tc>
        <w:tc>
          <w:tcPr>
            <w:tcW w:w="272" w:type="pct"/>
            <w:tcBorders>
              <w:bottom w:val="single" w:sz="4" w:space="0" w:color="auto"/>
            </w:tcBorders>
            <w:vAlign w:val="center"/>
          </w:tcPr>
          <w:p w14:paraId="65E03F6A"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sz w:val="20"/>
                <w:szCs w:val="20"/>
                <w:lang w:val="hr-HR"/>
              </w:rPr>
              <w:t>DA</w:t>
            </w:r>
          </w:p>
        </w:tc>
        <w:tc>
          <w:tcPr>
            <w:tcW w:w="245" w:type="pct"/>
            <w:tcBorders>
              <w:bottom w:val="single" w:sz="4" w:space="0" w:color="auto"/>
            </w:tcBorders>
            <w:vAlign w:val="center"/>
          </w:tcPr>
          <w:p w14:paraId="66EDBC1E" w14:textId="77777777" w:rsidR="002C199A" w:rsidRPr="002C199A" w:rsidRDefault="002C199A" w:rsidP="002C199A">
            <w:pPr>
              <w:pStyle w:val="FieldText"/>
              <w:rPr>
                <w:rFonts w:ascii="Proba Pro Lt" w:hAnsi="Proba Pro Lt" w:cs="Arial"/>
                <w:b w:val="0"/>
                <w:sz w:val="20"/>
                <w:szCs w:val="20"/>
                <w:lang w:val="hr-HR"/>
              </w:rPr>
            </w:pPr>
          </w:p>
        </w:tc>
        <w:tc>
          <w:tcPr>
            <w:tcW w:w="638" w:type="pct"/>
            <w:gridSpan w:val="2"/>
            <w:tcBorders>
              <w:bottom w:val="single" w:sz="4" w:space="0" w:color="auto"/>
            </w:tcBorders>
            <w:shd w:val="clear" w:color="auto" w:fill="auto"/>
            <w:vAlign w:val="center"/>
          </w:tcPr>
          <w:p w14:paraId="4956B958" w14:textId="77777777" w:rsidR="002C199A" w:rsidRPr="002C199A" w:rsidRDefault="002C199A" w:rsidP="002C199A">
            <w:pPr>
              <w:pStyle w:val="FieldText"/>
              <w:rPr>
                <w:rFonts w:ascii="Proba Pro Lt" w:hAnsi="Proba Pro Lt" w:cs="Arial"/>
                <w:b w:val="0"/>
                <w:sz w:val="20"/>
                <w:szCs w:val="20"/>
                <w:lang w:val="hr-HR"/>
              </w:rPr>
            </w:pPr>
            <w:r w:rsidRPr="002C199A">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p w14:paraId="1F1134C5"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w:t>
            </w:r>
          </w:p>
        </w:tc>
        <w:tc>
          <w:tcPr>
            <w:tcW w:w="271" w:type="pct"/>
            <w:gridSpan w:val="2"/>
            <w:tcBorders>
              <w:bottom w:val="single" w:sz="4" w:space="0" w:color="auto"/>
            </w:tcBorders>
            <w:shd w:val="clear" w:color="auto" w:fill="auto"/>
            <w:vAlign w:val="center"/>
          </w:tcPr>
          <w:p w14:paraId="72222E33" w14:textId="77777777" w:rsidR="002C199A" w:rsidRPr="002C199A" w:rsidRDefault="002C199A" w:rsidP="002C199A">
            <w:pPr>
              <w:tabs>
                <w:tab w:val="left" w:pos="2820"/>
              </w:tabs>
              <w:spacing w:after="0" w:line="240" w:lineRule="auto"/>
              <w:rPr>
                <w:rFonts w:ascii="Proba Pro Lt" w:hAnsi="Proba Pro Lt" w:cs="Arial"/>
                <w:sz w:val="20"/>
                <w:szCs w:val="20"/>
              </w:rPr>
            </w:pPr>
          </w:p>
        </w:tc>
        <w:tc>
          <w:tcPr>
            <w:tcW w:w="562" w:type="pct"/>
            <w:gridSpan w:val="2"/>
            <w:tcBorders>
              <w:bottom w:val="single" w:sz="4" w:space="0" w:color="auto"/>
              <w:right w:val="single" w:sz="4" w:space="0" w:color="auto"/>
            </w:tcBorders>
            <w:shd w:val="clear" w:color="auto" w:fill="auto"/>
            <w:vAlign w:val="center"/>
          </w:tcPr>
          <w:p w14:paraId="2453430E" w14:textId="77777777" w:rsidR="002C199A" w:rsidRPr="002C199A" w:rsidRDefault="00C01532" w:rsidP="002C19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067408649"/>
                <w:placeholder>
                  <w:docPart w:val="A75839A7C42F410FBAC9B1588818286B"/>
                </w:placeholder>
                <w:showingPlcHdr/>
              </w:sdtPr>
              <w:sdtEndPr/>
              <w:sdtContent>
                <w:r w:rsidR="002C199A" w:rsidRPr="002C199A">
                  <w:rPr>
                    <w:rFonts w:ascii="Proba Pro Lt" w:hAnsi="Proba Pro Lt" w:cs="Arial"/>
                    <w:sz w:val="20"/>
                    <w:szCs w:val="20"/>
                  </w:rPr>
                  <w:t>(ostalo upisati)</w:t>
                </w:r>
                <w:r w:rsidR="002C199A" w:rsidRPr="002C199A">
                  <w:rPr>
                    <w:rFonts w:ascii="Proba Pro Lt" w:hAnsi="Proba Pro Lt" w:cs="Arial"/>
                    <w:b/>
                    <w:sz w:val="20"/>
                    <w:szCs w:val="20"/>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2940328D"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87" w:type="pct"/>
            <w:tcBorders>
              <w:left w:val="single" w:sz="4" w:space="0" w:color="auto"/>
              <w:bottom w:val="single" w:sz="4" w:space="0" w:color="auto"/>
              <w:right w:val="single" w:sz="12" w:space="0" w:color="auto"/>
            </w:tcBorders>
            <w:shd w:val="clear" w:color="auto" w:fill="auto"/>
            <w:vAlign w:val="center"/>
          </w:tcPr>
          <w:p w14:paraId="1EE0031F"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r>
      <w:tr w:rsidR="002C199A" w:rsidRPr="002C199A" w14:paraId="2FC37CD9" w14:textId="77777777" w:rsidTr="002C199A">
        <w:trPr>
          <w:trHeight w:val="397"/>
        </w:trPr>
        <w:tc>
          <w:tcPr>
            <w:tcW w:w="1284" w:type="pct"/>
            <w:vMerge/>
            <w:tcBorders>
              <w:left w:val="single" w:sz="12" w:space="0" w:color="auto"/>
              <w:bottom w:val="single" w:sz="12" w:space="0" w:color="auto"/>
            </w:tcBorders>
            <w:shd w:val="clear" w:color="auto" w:fill="00A0DC"/>
            <w:vAlign w:val="center"/>
          </w:tcPr>
          <w:p w14:paraId="638515F7" w14:textId="77777777" w:rsidR="002C199A" w:rsidRPr="002C199A" w:rsidRDefault="002C199A" w:rsidP="002C199A">
            <w:pPr>
              <w:numPr>
                <w:ilvl w:val="0"/>
                <w:numId w:val="2"/>
              </w:numPr>
              <w:tabs>
                <w:tab w:val="left" w:pos="2820"/>
              </w:tabs>
              <w:spacing w:after="0" w:line="240" w:lineRule="auto"/>
              <w:rPr>
                <w:rFonts w:ascii="Proba Pro Lt" w:hAnsi="Proba Pro Lt" w:cs="Arial"/>
                <w:color w:val="000000"/>
                <w:sz w:val="20"/>
                <w:szCs w:val="20"/>
              </w:rPr>
            </w:pPr>
          </w:p>
        </w:tc>
        <w:tc>
          <w:tcPr>
            <w:tcW w:w="882" w:type="pct"/>
            <w:tcBorders>
              <w:bottom w:val="single" w:sz="4" w:space="0" w:color="auto"/>
              <w:right w:val="single" w:sz="4" w:space="0" w:color="auto"/>
            </w:tcBorders>
            <w:vAlign w:val="center"/>
          </w:tcPr>
          <w:p w14:paraId="03A88910"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739EE69A"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vAlign w:val="center"/>
          </w:tcPr>
          <w:p w14:paraId="3201A033"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NE</w:t>
            </w:r>
          </w:p>
        </w:tc>
        <w:tc>
          <w:tcPr>
            <w:tcW w:w="638" w:type="pct"/>
            <w:gridSpan w:val="2"/>
            <w:tcBorders>
              <w:left w:val="single" w:sz="4" w:space="0" w:color="auto"/>
              <w:bottom w:val="single" w:sz="4" w:space="0" w:color="auto"/>
              <w:right w:val="single" w:sz="4" w:space="0" w:color="auto"/>
            </w:tcBorders>
            <w:vAlign w:val="center"/>
          </w:tcPr>
          <w:p w14:paraId="036BA0EB"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Pismeni ispit</w:t>
            </w:r>
          </w:p>
        </w:tc>
        <w:tc>
          <w:tcPr>
            <w:tcW w:w="272" w:type="pct"/>
            <w:tcBorders>
              <w:left w:val="single" w:sz="4" w:space="0" w:color="auto"/>
              <w:bottom w:val="single" w:sz="4" w:space="0" w:color="auto"/>
              <w:right w:val="single" w:sz="4" w:space="0" w:color="auto"/>
            </w:tcBorders>
            <w:vAlign w:val="center"/>
          </w:tcPr>
          <w:p w14:paraId="5309096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DA</w:t>
            </w:r>
          </w:p>
        </w:tc>
        <w:tc>
          <w:tcPr>
            <w:tcW w:w="271" w:type="pct"/>
            <w:gridSpan w:val="2"/>
            <w:tcBorders>
              <w:left w:val="single" w:sz="4" w:space="0" w:color="auto"/>
              <w:bottom w:val="single" w:sz="4" w:space="0" w:color="auto"/>
              <w:right w:val="single" w:sz="4" w:space="0" w:color="auto"/>
            </w:tcBorders>
            <w:vAlign w:val="center"/>
          </w:tcPr>
          <w:p w14:paraId="1CBB5AF7"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p>
        </w:tc>
        <w:tc>
          <w:tcPr>
            <w:tcW w:w="562" w:type="pct"/>
            <w:gridSpan w:val="2"/>
            <w:tcBorders>
              <w:left w:val="single" w:sz="4" w:space="0" w:color="auto"/>
              <w:bottom w:val="single" w:sz="4" w:space="0" w:color="auto"/>
              <w:right w:val="single" w:sz="4" w:space="0" w:color="auto"/>
            </w:tcBorders>
            <w:vAlign w:val="center"/>
          </w:tcPr>
          <w:p w14:paraId="5A9D6A5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sz w:val="20"/>
                <w:szCs w:val="20"/>
              </w:rPr>
              <w:t>Broj bodova po ECTS sustavu (ukupno)</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41458498"/>
              <w:placeholder>
                <w:docPart w:val="F8A6D66D084F4DE4BC3291F830014FEF"/>
              </w:placeholder>
            </w:sdtPr>
            <w:sdtEndPr/>
            <w:sdtContent>
              <w:p w14:paraId="640505F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6</w:t>
                </w:r>
              </w:p>
            </w:sdtContent>
          </w:sdt>
        </w:tc>
      </w:tr>
      <w:tr w:rsidR="002C199A" w:rsidRPr="002C199A" w14:paraId="6A929A3C" w14:textId="77777777" w:rsidTr="002C199A">
        <w:trPr>
          <w:trHeight w:val="397"/>
        </w:trPr>
        <w:tc>
          <w:tcPr>
            <w:tcW w:w="1284" w:type="pct"/>
            <w:tcBorders>
              <w:left w:val="single" w:sz="12" w:space="0" w:color="auto"/>
              <w:bottom w:val="single" w:sz="12" w:space="0" w:color="auto"/>
            </w:tcBorders>
            <w:shd w:val="clear" w:color="auto" w:fill="00A0DC"/>
            <w:vAlign w:val="center"/>
          </w:tcPr>
          <w:p w14:paraId="799964AC"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68728772"/>
            <w:placeholder>
              <w:docPart w:val="B6AD795A63E44983BA96F701498035AA"/>
            </w:placeholder>
          </w:sdtPr>
          <w:sdtEndPr/>
          <w:sdtContent>
            <w:tc>
              <w:tcPr>
                <w:tcW w:w="3716" w:type="pct"/>
                <w:gridSpan w:val="12"/>
                <w:tcBorders>
                  <w:top w:val="single" w:sz="4" w:space="0" w:color="auto"/>
                  <w:bottom w:val="single" w:sz="12" w:space="0" w:color="auto"/>
                  <w:right w:val="single" w:sz="12" w:space="0" w:color="auto"/>
                </w:tcBorders>
                <w:vAlign w:val="center"/>
              </w:tcPr>
              <w:p w14:paraId="0CB82481"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0F5D32D2" w14:textId="77777777" w:rsidR="002C199A" w:rsidRPr="002C199A" w:rsidRDefault="002C199A" w:rsidP="002C199A">
                <w:pPr>
                  <w:spacing w:after="0" w:line="240" w:lineRule="auto"/>
                  <w:rPr>
                    <w:rFonts w:ascii="Proba Pro Lt" w:hAnsi="Proba Pro Lt" w:cs="Arial"/>
                    <w:color w:val="000000"/>
                    <w:sz w:val="20"/>
                    <w:szCs w:val="20"/>
                  </w:rPr>
                </w:pPr>
              </w:p>
              <w:p w14:paraId="0573607C"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Maksimalni broj bodova koje student može ostvariti u navedenim vrstama aktivnosti je sljedeći:</w:t>
                </w:r>
              </w:p>
              <w:p w14:paraId="36491F62"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tjedni kolokviji (1. dio predmeta): 30 bodova</w:t>
                </w:r>
                <w:r w:rsidRPr="002C199A">
                  <w:rPr>
                    <w:rFonts w:ascii="Proba Pro Lt" w:hAnsi="Proba Pro Lt" w:cs="Arial"/>
                    <w:sz w:val="20"/>
                    <w:szCs w:val="20"/>
                  </w:rPr>
                  <w:tab/>
                </w:r>
              </w:p>
              <w:p w14:paraId="2E45BE21"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2) parcijalni ispit (2. dio predmeta): 30 bodova</w:t>
                </w:r>
              </w:p>
              <w:p w14:paraId="449BD56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laboratorijske vježbe: 30 bodova</w:t>
                </w:r>
              </w:p>
              <w:p w14:paraId="29577D7B"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4) završni kolokvij iz laboratorijskih vježbi: 10 bodova</w:t>
                </w:r>
              </w:p>
              <w:p w14:paraId="1C75AB15" w14:textId="77777777" w:rsidR="002C199A" w:rsidRPr="002C199A" w:rsidRDefault="002C199A" w:rsidP="002C199A">
                <w:pPr>
                  <w:spacing w:after="0" w:line="240" w:lineRule="auto"/>
                  <w:rPr>
                    <w:rFonts w:ascii="Proba Pro Lt" w:hAnsi="Proba Pro Lt" w:cs="Arial"/>
                    <w:sz w:val="20"/>
                    <w:szCs w:val="20"/>
                  </w:rPr>
                </w:pPr>
              </w:p>
              <w:p w14:paraId="6930FE79"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Popravni ispit</w:t>
                </w:r>
              </w:p>
              <w:p w14:paraId="179F4A7E"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54F971C7" w14:textId="77777777" w:rsidR="002C199A" w:rsidRPr="002C199A" w:rsidRDefault="002C199A" w:rsidP="002C199A">
                <w:pPr>
                  <w:spacing w:after="0" w:line="240" w:lineRule="auto"/>
                  <w:rPr>
                    <w:rFonts w:ascii="Proba Pro Lt" w:hAnsi="Proba Pro Lt" w:cs="Arial"/>
                    <w:sz w:val="20"/>
                    <w:szCs w:val="20"/>
                  </w:rPr>
                </w:pPr>
              </w:p>
              <w:p w14:paraId="008ECD5E"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 xml:space="preserve">Uvjeti za prolaz predmeta: </w:t>
                </w:r>
              </w:p>
              <w:p w14:paraId="01693C1C"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Za prolaz predmeta student mora ostvariti najmanje 60 % od ukupne sume bodova, u koju ulaze:</w:t>
                </w:r>
              </w:p>
              <w:p w14:paraId="3D33B10D"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1. bodovi iz laboratorijskih vježbi,</w:t>
                </w:r>
              </w:p>
              <w:p w14:paraId="031C0B8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2. bodovi iz završnog kolokvija iz laboratorijskih vježbi,</w:t>
                </w:r>
              </w:p>
              <w:p w14:paraId="65F26C4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3. bodovi ostvareni putem sustava kontinuirane provjere znanja ili bodovi ostvareni na popravnom ispitu.</w:t>
                </w:r>
              </w:p>
              <w:p w14:paraId="20305814"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79AFCCE8" w14:textId="77777777" w:rsidR="002C199A" w:rsidRPr="002C199A" w:rsidRDefault="002C199A" w:rsidP="002C199A">
                <w:pPr>
                  <w:spacing w:after="0" w:line="240" w:lineRule="auto"/>
                  <w:rPr>
                    <w:rFonts w:ascii="Proba Pro Lt" w:hAnsi="Proba Pro Lt" w:cs="Arial"/>
                    <w:sz w:val="20"/>
                    <w:szCs w:val="20"/>
                  </w:rPr>
                </w:pPr>
              </w:p>
              <w:p w14:paraId="6854D1B8" w14:textId="77777777" w:rsidR="002C199A" w:rsidRPr="002C199A" w:rsidRDefault="002C199A" w:rsidP="002C199A">
                <w:pPr>
                  <w:spacing w:after="0" w:line="240" w:lineRule="auto"/>
                  <w:rPr>
                    <w:rFonts w:ascii="Proba Pro Lt" w:hAnsi="Proba Pro Lt" w:cs="Arial"/>
                    <w:b/>
                    <w:sz w:val="20"/>
                    <w:szCs w:val="20"/>
                  </w:rPr>
                </w:pPr>
                <w:r w:rsidRPr="002C199A">
                  <w:rPr>
                    <w:rFonts w:ascii="Proba Pro Lt" w:hAnsi="Proba Pro Lt" w:cs="Arial"/>
                    <w:b/>
                    <w:sz w:val="20"/>
                    <w:szCs w:val="20"/>
                  </w:rPr>
                  <w:t>Formiranje ocjene:</w:t>
                </w:r>
              </w:p>
              <w:p w14:paraId="18FE8059"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Ocjena se formira na temelju ukupno ostvarenog broja bodova, prema sljedećem ključu:</w:t>
                </w:r>
              </w:p>
              <w:p w14:paraId="768E9D83" w14:textId="77777777" w:rsidR="002C199A" w:rsidRPr="002C199A" w:rsidRDefault="002C199A" w:rsidP="002C199A">
                <w:pPr>
                  <w:spacing w:after="0" w:line="240" w:lineRule="auto"/>
                  <w:rPr>
                    <w:rFonts w:ascii="Proba Pro Lt" w:hAnsi="Proba Pro Lt" w:cs="Arial"/>
                    <w:sz w:val="20"/>
                    <w:szCs w:val="20"/>
                  </w:rPr>
                </w:pPr>
                <w:r w:rsidRPr="002C199A">
                  <w:rPr>
                    <w:rFonts w:ascii="Proba Pro Lt" w:hAnsi="Proba Pro Lt" w:cs="Arial"/>
                    <w:sz w:val="20"/>
                    <w:szCs w:val="20"/>
                  </w:rPr>
                  <w:t>&lt; 60 % nedovoljan (1)</w:t>
                </w:r>
              </w:p>
              <w:p w14:paraId="583D99DB"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60 % dovoljan (2)</w:t>
                </w:r>
              </w:p>
              <w:p w14:paraId="4E445CB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70 % dobar (3)</w:t>
                </w:r>
              </w:p>
              <w:p w14:paraId="2FA5E9D8" w14:textId="77777777" w:rsidR="002C199A" w:rsidRPr="002C199A"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80 % vrlo dobar (4)</w:t>
                </w:r>
              </w:p>
              <w:p w14:paraId="0B08C5A2" w14:textId="77777777" w:rsidR="002C199A" w:rsidRPr="002C199A" w:rsidDel="00B558AD" w:rsidRDefault="002C199A" w:rsidP="002C199A">
                <w:pPr>
                  <w:spacing w:after="0" w:line="240" w:lineRule="auto"/>
                  <w:rPr>
                    <w:rFonts w:ascii="Proba Pro Lt" w:hAnsi="Proba Pro Lt" w:cs="Arial"/>
                    <w:sz w:val="20"/>
                    <w:szCs w:val="20"/>
                  </w:rPr>
                </w:pPr>
                <w:r w:rsidRPr="002C199A">
                  <w:rPr>
                    <w:rFonts w:ascii="Arial" w:hAnsi="Arial" w:cs="Arial"/>
                    <w:sz w:val="20"/>
                    <w:szCs w:val="20"/>
                  </w:rPr>
                  <w:t>≥</w:t>
                </w:r>
                <w:r w:rsidRPr="002C199A">
                  <w:rPr>
                    <w:rFonts w:ascii="Proba Pro Lt" w:hAnsi="Proba Pro Lt" w:cs="Arial"/>
                    <w:sz w:val="20"/>
                    <w:szCs w:val="20"/>
                  </w:rPr>
                  <w:t xml:space="preserve"> 90 % izvrstan (5)</w:t>
                </w:r>
              </w:p>
            </w:tc>
          </w:sdtContent>
        </w:sdt>
      </w:tr>
      <w:tr w:rsidR="002C199A" w:rsidRPr="002C199A" w14:paraId="73EEA426" w14:textId="77777777" w:rsidTr="002C199A">
        <w:tc>
          <w:tcPr>
            <w:tcW w:w="1284" w:type="pct"/>
            <w:tcBorders>
              <w:left w:val="single" w:sz="12" w:space="0" w:color="auto"/>
              <w:bottom w:val="single" w:sz="12" w:space="0" w:color="auto"/>
            </w:tcBorders>
            <w:shd w:val="clear" w:color="auto" w:fill="00A0DC"/>
            <w:vAlign w:val="center"/>
          </w:tcPr>
          <w:p w14:paraId="1533ED74"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2.10. Obveze studenata</w:t>
            </w:r>
          </w:p>
        </w:tc>
        <w:tc>
          <w:tcPr>
            <w:tcW w:w="3716" w:type="pct"/>
            <w:gridSpan w:val="12"/>
            <w:tcBorders>
              <w:bottom w:val="single" w:sz="12" w:space="0" w:color="auto"/>
              <w:right w:val="single" w:sz="12" w:space="0" w:color="auto"/>
            </w:tcBorders>
            <w:vAlign w:val="center"/>
          </w:tcPr>
          <w:p w14:paraId="04294613"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sz w:val="20"/>
                <w:szCs w:val="20"/>
              </w:rPr>
              <w:t>Da bi položio/položila predmet, student/studentica mora:</w:t>
            </w:r>
          </w:p>
          <w:sdt>
            <w:sdtPr>
              <w:rPr>
                <w:rFonts w:ascii="Proba Pro Lt" w:hAnsi="Proba Pro Lt" w:cs="Arial"/>
                <w:i/>
                <w:sz w:val="20"/>
                <w:szCs w:val="20"/>
              </w:rPr>
              <w:id w:val="-927267338"/>
              <w:placeholder>
                <w:docPart w:val="6215EEA9A0524A2ABA3C991BBEF54F82"/>
              </w:placeholder>
            </w:sdtPr>
            <w:sdtEndPr>
              <w:rPr>
                <w:rFonts w:cs="Calibri"/>
                <w:i w:val="0"/>
              </w:rPr>
            </w:sdtEndPr>
            <w:sdtContent>
              <w:p w14:paraId="3E71EC97"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odraditi sve laboratorijske vježbe, imati priznate sve referate iz vježbi i položiti završni kolokvij</w:t>
                </w:r>
              </w:p>
              <w:p w14:paraId="338E44B5" w14:textId="77777777" w:rsidR="002C199A" w:rsidRPr="002C199A" w:rsidRDefault="002C199A" w:rsidP="002C199A">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2C199A">
                  <w:rPr>
                    <w:rFonts w:ascii="Proba Pro Lt" w:hAnsi="Proba Pro Lt" w:cs="Arial"/>
                    <w:sz w:val="20"/>
                    <w:szCs w:val="20"/>
                  </w:rPr>
                  <w:t>sustavom vrednovanja ishoda ostvariti najmanje 60 % od maksimalnog broja bodova, uz uvjete definirane pod točkom 2.9 - Uvjeti za prolaz predmeta.</w:t>
                </w:r>
              </w:p>
            </w:sdtContent>
          </w:sdt>
        </w:tc>
      </w:tr>
      <w:tr w:rsidR="002C199A" w:rsidRPr="002C199A" w14:paraId="6BC95C82" w14:textId="77777777" w:rsidTr="002C199A">
        <w:tc>
          <w:tcPr>
            <w:tcW w:w="1284" w:type="pct"/>
            <w:vMerge w:val="restart"/>
            <w:tcBorders>
              <w:top w:val="single" w:sz="12" w:space="0" w:color="auto"/>
              <w:left w:val="single" w:sz="12" w:space="0" w:color="auto"/>
            </w:tcBorders>
            <w:shd w:val="clear" w:color="auto" w:fill="00A0DC"/>
            <w:vAlign w:val="center"/>
          </w:tcPr>
          <w:p w14:paraId="251C4230" w14:textId="77777777" w:rsidR="002C199A" w:rsidRPr="002C199A" w:rsidRDefault="002C199A" w:rsidP="002C199A">
            <w:pPr>
              <w:tabs>
                <w:tab w:val="left" w:pos="54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lastRenderedPageBreak/>
              <w:t>2.11. Obvezna literatura (dostupna u knjižnici i / ili na drugi način)</w:t>
            </w:r>
          </w:p>
        </w:tc>
        <w:tc>
          <w:tcPr>
            <w:tcW w:w="2375" w:type="pct"/>
            <w:gridSpan w:val="7"/>
            <w:tcBorders>
              <w:top w:val="single" w:sz="12" w:space="0" w:color="auto"/>
              <w:right w:val="single" w:sz="8" w:space="0" w:color="auto"/>
            </w:tcBorders>
            <w:shd w:val="clear" w:color="auto" w:fill="00A0DC"/>
            <w:vAlign w:val="center"/>
          </w:tcPr>
          <w:p w14:paraId="4823F2FE"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Naslov</w:t>
            </w:r>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2DE606"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E2F4C" w14:textId="77777777" w:rsidR="002C199A" w:rsidRPr="002C199A" w:rsidRDefault="002C199A" w:rsidP="002C199A">
            <w:pPr>
              <w:tabs>
                <w:tab w:val="left" w:pos="2820"/>
              </w:tabs>
              <w:spacing w:after="0" w:line="240" w:lineRule="auto"/>
              <w:jc w:val="center"/>
              <w:rPr>
                <w:rFonts w:ascii="Proba Pro Lt" w:hAnsi="Proba Pro Lt" w:cs="Arial"/>
                <w:b/>
                <w:color w:val="000000"/>
                <w:sz w:val="20"/>
                <w:szCs w:val="20"/>
              </w:rPr>
            </w:pPr>
            <w:r w:rsidRPr="002C199A">
              <w:rPr>
                <w:rFonts w:ascii="Proba Pro Lt" w:hAnsi="Proba Pro Lt" w:cs="Arial"/>
                <w:b/>
                <w:color w:val="000000"/>
                <w:sz w:val="20"/>
                <w:szCs w:val="20"/>
              </w:rPr>
              <w:t>Dostupnost putem ostalih medija</w:t>
            </w:r>
          </w:p>
        </w:tc>
      </w:tr>
      <w:tr w:rsidR="002C199A" w:rsidRPr="002C199A" w14:paraId="6A9647AF" w14:textId="77777777" w:rsidTr="002C199A">
        <w:trPr>
          <w:trHeight w:val="75"/>
        </w:trPr>
        <w:tc>
          <w:tcPr>
            <w:tcW w:w="1284" w:type="pct"/>
            <w:vMerge/>
            <w:tcBorders>
              <w:left w:val="single" w:sz="12" w:space="0" w:color="auto"/>
            </w:tcBorders>
            <w:shd w:val="clear" w:color="auto" w:fill="00A0DC"/>
            <w:vAlign w:val="center"/>
          </w:tcPr>
          <w:p w14:paraId="26EEE8A1"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57906313"/>
            <w:placeholder>
              <w:docPart w:val="21EEA064CF3C4EB080CE8C8EEC50CC29"/>
            </w:placeholder>
          </w:sdtPr>
          <w:sdtEndPr/>
          <w:sdtContent>
            <w:tc>
              <w:tcPr>
                <w:tcW w:w="2375" w:type="pct"/>
                <w:gridSpan w:val="7"/>
                <w:tcBorders>
                  <w:right w:val="single" w:sz="8" w:space="0" w:color="auto"/>
                </w:tcBorders>
                <w:shd w:val="clear" w:color="auto" w:fill="auto"/>
              </w:tcPr>
              <w:p w14:paraId="365F36A4" w14:textId="77777777" w:rsidR="002C199A" w:rsidRPr="002C199A" w:rsidRDefault="002C199A" w:rsidP="002C199A">
                <w:pPr>
                  <w:spacing w:after="0" w:line="240" w:lineRule="auto"/>
                  <w:rPr>
                    <w:rFonts w:ascii="Proba Pro Lt" w:hAnsi="Proba Pro Lt" w:cs="Arial"/>
                    <w:color w:val="000000"/>
                    <w:sz w:val="20"/>
                    <w:szCs w:val="20"/>
                  </w:rPr>
                </w:pPr>
                <w:r w:rsidRPr="002C199A">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1520226261"/>
            <w:placeholder>
              <w:docPart w:val="514D59F604D446869AD2D39C374DD267"/>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7DBFF65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sdt>
          <w:sdtPr>
            <w:rPr>
              <w:rFonts w:ascii="Proba Pro Lt" w:hAnsi="Proba Pro Lt" w:cs="Arial"/>
              <w:color w:val="000000"/>
              <w:sz w:val="20"/>
              <w:szCs w:val="20"/>
            </w:rPr>
            <w:id w:val="1014655764"/>
            <w:placeholder>
              <w:docPart w:val="F7DF1C7E3F22455297CF1B14E46AB4B4"/>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485B1DE2" w14:textId="1773119D"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 xml:space="preserve">DA, besplatno dostupan na </w:t>
                </w:r>
                <w:r>
                  <w:rPr>
                    <w:rFonts w:ascii="Proba Pro Lt" w:hAnsi="Proba Pro Lt" w:cs="Arial"/>
                    <w:color w:val="000000"/>
                    <w:sz w:val="20"/>
                    <w:szCs w:val="20"/>
                  </w:rPr>
                  <w:t xml:space="preserve">mrežnoj </w:t>
                </w:r>
                <w:r w:rsidRPr="002C199A">
                  <w:rPr>
                    <w:rFonts w:ascii="Proba Pro Lt" w:hAnsi="Proba Pro Lt" w:cs="Arial"/>
                    <w:color w:val="000000"/>
                    <w:sz w:val="20"/>
                    <w:szCs w:val="20"/>
                  </w:rPr>
                  <w:t>stranici autora</w:t>
                </w:r>
              </w:p>
            </w:tc>
          </w:sdtContent>
        </w:sdt>
      </w:tr>
      <w:tr w:rsidR="002C199A" w:rsidRPr="002C199A" w14:paraId="2AE895B3" w14:textId="77777777" w:rsidTr="002C199A">
        <w:trPr>
          <w:trHeight w:val="75"/>
        </w:trPr>
        <w:tc>
          <w:tcPr>
            <w:tcW w:w="1284" w:type="pct"/>
            <w:vMerge/>
            <w:tcBorders>
              <w:left w:val="single" w:sz="12" w:space="0" w:color="auto"/>
            </w:tcBorders>
            <w:shd w:val="clear" w:color="auto" w:fill="00A0DC"/>
            <w:vAlign w:val="center"/>
          </w:tcPr>
          <w:p w14:paraId="2248E396"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899402420"/>
            <w:placeholder>
              <w:docPart w:val="0E486963D5114B569E1093763D41B188"/>
            </w:placeholder>
          </w:sdtPr>
          <w:sdtEndPr/>
          <w:sdtContent>
            <w:tc>
              <w:tcPr>
                <w:tcW w:w="2375" w:type="pct"/>
                <w:gridSpan w:val="7"/>
                <w:tcBorders>
                  <w:right w:val="single" w:sz="8" w:space="0" w:color="auto"/>
                </w:tcBorders>
                <w:shd w:val="clear" w:color="auto" w:fill="auto"/>
              </w:tcPr>
              <w:p w14:paraId="614FB141" w14:textId="77777777" w:rsidR="002C199A" w:rsidRPr="002C199A" w:rsidRDefault="002C199A" w:rsidP="002C199A">
                <w:pPr>
                  <w:tabs>
                    <w:tab w:val="left" w:pos="2820"/>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22 i 23..</w:t>
                </w:r>
              </w:p>
            </w:tc>
          </w:sdtContent>
        </w:sdt>
        <w:sdt>
          <w:sdtPr>
            <w:rPr>
              <w:rFonts w:ascii="Proba Pro Lt" w:hAnsi="Proba Pro Lt" w:cs="Arial"/>
              <w:color w:val="000000"/>
              <w:sz w:val="20"/>
              <w:szCs w:val="20"/>
            </w:rPr>
            <w:id w:val="-1150280074"/>
            <w:placeholder>
              <w:docPart w:val="7176106B61F94289A0521C93E40047A7"/>
            </w:placeholder>
          </w:sdtPr>
          <w:sdtEndPr/>
          <w:sdtContent>
            <w:tc>
              <w:tcPr>
                <w:tcW w:w="613" w:type="pct"/>
                <w:gridSpan w:val="2"/>
                <w:tcBorders>
                  <w:left w:val="single" w:sz="8" w:space="0" w:color="auto"/>
                  <w:right w:val="single" w:sz="8" w:space="0" w:color="auto"/>
                </w:tcBorders>
                <w:shd w:val="clear" w:color="auto" w:fill="auto"/>
              </w:tcPr>
              <w:p w14:paraId="494FFA8E"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697781627"/>
            <w:placeholder>
              <w:docPart w:val="B8E70EA4FBF6411896150F0E2BF0919A"/>
            </w:placeholder>
          </w:sdtPr>
          <w:sdtEndPr/>
          <w:sdtContent>
            <w:tc>
              <w:tcPr>
                <w:tcW w:w="728" w:type="pct"/>
                <w:gridSpan w:val="3"/>
                <w:tcBorders>
                  <w:left w:val="single" w:sz="8" w:space="0" w:color="auto"/>
                  <w:right w:val="single" w:sz="12" w:space="0" w:color="auto"/>
                </w:tcBorders>
                <w:shd w:val="clear" w:color="auto" w:fill="auto"/>
              </w:tcPr>
              <w:p w14:paraId="1C4C01AA"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sdtContent>
        </w:sdt>
      </w:tr>
      <w:tr w:rsidR="002C199A" w:rsidRPr="002C199A" w14:paraId="5210DB1B" w14:textId="77777777" w:rsidTr="002C199A">
        <w:trPr>
          <w:trHeight w:val="75"/>
        </w:trPr>
        <w:tc>
          <w:tcPr>
            <w:tcW w:w="1284" w:type="pct"/>
            <w:vMerge/>
            <w:tcBorders>
              <w:left w:val="single" w:sz="12" w:space="0" w:color="auto"/>
            </w:tcBorders>
            <w:shd w:val="clear" w:color="auto" w:fill="00A0DC"/>
            <w:vAlign w:val="center"/>
          </w:tcPr>
          <w:p w14:paraId="37C3BDAF"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70505192"/>
            <w:placeholder>
              <w:docPart w:val="1FA0576AC1E74BF4A25FAFF2847D2166"/>
            </w:placeholder>
          </w:sdtPr>
          <w:sdtEndPr/>
          <w:sdtContent>
            <w:sdt>
              <w:sdtPr>
                <w:rPr>
                  <w:rFonts w:ascii="Proba Pro Lt" w:hAnsi="Proba Pro Lt" w:cs="Arial"/>
                  <w:color w:val="000000"/>
                  <w:sz w:val="20"/>
                  <w:szCs w:val="20"/>
                </w:rPr>
                <w:id w:val="5053812"/>
                <w:placeholder>
                  <w:docPart w:val="FD931F747159433BBF9BECA377546D5E"/>
                </w:placeholder>
              </w:sdtPr>
              <w:sdtEndPr/>
              <w:sdtContent>
                <w:tc>
                  <w:tcPr>
                    <w:tcW w:w="2375" w:type="pct"/>
                    <w:gridSpan w:val="7"/>
                    <w:tcBorders>
                      <w:right w:val="single" w:sz="8" w:space="0" w:color="auto"/>
                    </w:tcBorders>
                    <w:shd w:val="clear" w:color="auto" w:fill="auto"/>
                  </w:tcPr>
                  <w:p w14:paraId="6B50AB41" w14:textId="77777777"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color w:val="000000"/>
                        <w:sz w:val="20"/>
                        <w:szCs w:val="20"/>
                      </w:rPr>
                      <w:t xml:space="preserve">D. A. Skoog, F. J. Holler i T. A. Nieman, Principles of Instrumental Analysis, 5th ed., Saunders Coll. Publ., 1998., </w:t>
                    </w:r>
                    <w:r w:rsidRPr="002C199A">
                      <w:rPr>
                        <w:rFonts w:ascii="Proba Pro Lt" w:hAnsi="Proba Pro Lt" w:cs="Arial"/>
                        <w:sz w:val="20"/>
                        <w:szCs w:val="20"/>
                      </w:rPr>
                      <w:t>pogl. 7, 12, 14, 18, 24-26.</w:t>
                    </w:r>
                  </w:p>
                </w:tc>
              </w:sdtContent>
            </w:sdt>
          </w:sdtContent>
        </w:sdt>
        <w:tc>
          <w:tcPr>
            <w:tcW w:w="613" w:type="pct"/>
            <w:gridSpan w:val="2"/>
            <w:tcBorders>
              <w:left w:val="single" w:sz="8" w:space="0" w:color="auto"/>
              <w:right w:val="single" w:sz="8" w:space="0" w:color="auto"/>
            </w:tcBorders>
            <w:shd w:val="clear" w:color="auto" w:fill="auto"/>
          </w:tcPr>
          <w:p w14:paraId="10C6BDCC"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336C0537"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4481A8E5" w14:textId="77777777" w:rsidTr="002C199A">
        <w:trPr>
          <w:trHeight w:val="75"/>
        </w:trPr>
        <w:tc>
          <w:tcPr>
            <w:tcW w:w="1284" w:type="pct"/>
            <w:vMerge/>
            <w:tcBorders>
              <w:left w:val="single" w:sz="12" w:space="0" w:color="auto"/>
            </w:tcBorders>
            <w:shd w:val="clear" w:color="auto" w:fill="00A0DC"/>
            <w:vAlign w:val="center"/>
          </w:tcPr>
          <w:p w14:paraId="6BB289A0" w14:textId="77777777" w:rsidR="002C199A" w:rsidRPr="002C199A" w:rsidRDefault="002C199A" w:rsidP="002C199A">
            <w:pPr>
              <w:numPr>
                <w:ilvl w:val="0"/>
                <w:numId w:val="1"/>
              </w:numPr>
              <w:tabs>
                <w:tab w:val="left" w:pos="2820"/>
              </w:tabs>
              <w:spacing w:after="0" w:line="240" w:lineRule="auto"/>
              <w:rPr>
                <w:rFonts w:ascii="Proba Pro Lt" w:hAnsi="Proba Pro Lt" w:cs="Arial"/>
                <w:color w:val="000000"/>
                <w:sz w:val="20"/>
                <w:szCs w:val="20"/>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rPr>
              <w:id w:val="1256242543"/>
            </w:sdtPr>
            <w:sdtEndPr/>
            <w:sdtContent>
              <w:p w14:paraId="07EE82C0" w14:textId="00BB8AF6" w:rsidR="002C199A" w:rsidRPr="002C199A" w:rsidRDefault="002C199A" w:rsidP="002C199A">
                <w:pPr>
                  <w:tabs>
                    <w:tab w:val="left" w:pos="2820"/>
                  </w:tabs>
                  <w:spacing w:after="0" w:line="240" w:lineRule="auto"/>
                  <w:jc w:val="both"/>
                  <w:rPr>
                    <w:rFonts w:ascii="Proba Pro Lt" w:hAnsi="Proba Pro Lt" w:cs="Arial"/>
                    <w:color w:val="000000"/>
                    <w:sz w:val="20"/>
                    <w:szCs w:val="20"/>
                  </w:rPr>
                </w:pPr>
                <w:r w:rsidRPr="002C199A">
                  <w:rPr>
                    <w:rFonts w:ascii="Proba Pro Lt" w:hAnsi="Proba Pro Lt" w:cs="Arial"/>
                    <w:sz w:val="20"/>
                    <w:szCs w:val="20"/>
                  </w:rPr>
                  <w:t>D. A. Skoog, D. M. West, F. J. Holler: Osnove analitičke kemije, Školska knjiga, Zagreb, 1999. 20-22, 26-28.</w:t>
                </w:r>
              </w:p>
            </w:sdtContent>
          </w:sdt>
        </w:tc>
        <w:sdt>
          <w:sdtPr>
            <w:rPr>
              <w:rFonts w:ascii="Proba Pro Lt" w:hAnsi="Proba Pro Lt" w:cs="Arial"/>
              <w:color w:val="000000"/>
              <w:sz w:val="20"/>
              <w:szCs w:val="20"/>
            </w:rPr>
            <w:id w:val="-1321809575"/>
            <w:placeholder>
              <w:docPart w:val="0117D7176B0A4D5F93E5EF8EBB657550"/>
            </w:placeholder>
          </w:sdtPr>
          <w:sdtEndPr/>
          <w:sdtContent>
            <w:tc>
              <w:tcPr>
                <w:tcW w:w="613" w:type="pct"/>
                <w:gridSpan w:val="2"/>
                <w:tcBorders>
                  <w:left w:val="single" w:sz="8" w:space="0" w:color="auto"/>
                  <w:right w:val="single" w:sz="8" w:space="0" w:color="auto"/>
                </w:tcBorders>
                <w:shd w:val="clear" w:color="auto" w:fill="auto"/>
              </w:tcPr>
              <w:p w14:paraId="641AAB5B"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6E2CB752" w14:textId="77777777" w:rsidR="002C199A" w:rsidRPr="002C199A" w:rsidRDefault="002C199A" w:rsidP="002C199A">
            <w:pPr>
              <w:tabs>
                <w:tab w:val="left" w:pos="2820"/>
              </w:tabs>
              <w:spacing w:after="0" w:line="240" w:lineRule="auto"/>
              <w:jc w:val="center"/>
              <w:rPr>
                <w:rFonts w:ascii="Proba Pro Lt" w:hAnsi="Proba Pro Lt" w:cs="Arial"/>
                <w:color w:val="000000"/>
                <w:sz w:val="20"/>
                <w:szCs w:val="20"/>
              </w:rPr>
            </w:pPr>
            <w:r w:rsidRPr="002C199A">
              <w:rPr>
                <w:rFonts w:ascii="Proba Pro Lt" w:hAnsi="Proba Pro Lt" w:cs="Arial"/>
                <w:color w:val="000000"/>
                <w:sz w:val="20"/>
                <w:szCs w:val="20"/>
              </w:rPr>
              <w:t>NE</w:t>
            </w:r>
          </w:p>
        </w:tc>
      </w:tr>
      <w:tr w:rsidR="002C199A" w:rsidRPr="002C199A" w14:paraId="23C2CA01" w14:textId="77777777" w:rsidTr="002C199A">
        <w:tc>
          <w:tcPr>
            <w:tcW w:w="1284" w:type="pct"/>
            <w:tcBorders>
              <w:top w:val="single" w:sz="12" w:space="0" w:color="auto"/>
              <w:left w:val="single" w:sz="12" w:space="0" w:color="auto"/>
            </w:tcBorders>
            <w:shd w:val="clear" w:color="auto" w:fill="00A0DC"/>
            <w:vAlign w:val="center"/>
          </w:tcPr>
          <w:p w14:paraId="69D5547D"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2.12. Dopunska literatura </w:t>
            </w:r>
          </w:p>
        </w:tc>
        <w:sdt>
          <w:sdtPr>
            <w:rPr>
              <w:rFonts w:ascii="Proba Pro Lt" w:hAnsi="Proba Pro Lt" w:cs="Arial"/>
              <w:sz w:val="20"/>
              <w:szCs w:val="20"/>
            </w:rPr>
            <w:id w:val="2142680808"/>
            <w:placeholder>
              <w:docPart w:val="FB72EF1C58134C8BABA119A63CCC2449"/>
            </w:placeholder>
          </w:sdtPr>
          <w:sdtEndPr/>
          <w:sdtContent>
            <w:tc>
              <w:tcPr>
                <w:tcW w:w="3716" w:type="pct"/>
                <w:gridSpan w:val="12"/>
                <w:tcBorders>
                  <w:top w:val="single" w:sz="12" w:space="0" w:color="auto"/>
                  <w:right w:val="single" w:sz="12" w:space="0" w:color="auto"/>
                </w:tcBorders>
              </w:tcPr>
              <w:p w14:paraId="38171D72" w14:textId="77777777" w:rsidR="002C199A" w:rsidRPr="002C199A" w:rsidRDefault="00C01532" w:rsidP="002C199A">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EndPr/>
                  <w:sdtContent>
                    <w:r w:rsidR="002C199A" w:rsidRPr="002C199A">
                      <w:rPr>
                        <w:rFonts w:ascii="Proba Pro Lt" w:hAnsi="Proba Pro Lt" w:cs="Arial"/>
                        <w:sz w:val="20"/>
                        <w:szCs w:val="20"/>
                        <w:shd w:val="clear" w:color="auto" w:fill="FFFFFF"/>
                      </w:rPr>
                      <w:t>R. M. Silverstein, F. X. Webster,</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Spectrometric</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Identification of Organic Compounds</w:t>
                    </w:r>
                    <w:r w:rsidR="002C199A" w:rsidRPr="002C199A">
                      <w:rPr>
                        <w:rFonts w:ascii="Proba Pro Lt" w:hAnsi="Proba Pro Lt" w:cs="Arial"/>
                        <w:sz w:val="20"/>
                        <w:szCs w:val="20"/>
                        <w:shd w:val="clear" w:color="auto" w:fill="FFFFFF"/>
                      </w:rPr>
                      <w:t>, New York, Wiley, 1998.</w:t>
                    </w:r>
                  </w:sdtContent>
                </w:sdt>
                <w:r w:rsidR="002C199A" w:rsidRPr="002C199A">
                  <w:rPr>
                    <w:rFonts w:ascii="Proba Pro Lt" w:hAnsi="Proba Pro Lt" w:cs="Arial"/>
                    <w:sz w:val="20"/>
                    <w:szCs w:val="20"/>
                  </w:rPr>
                  <w:br/>
                </w:r>
                <w:r w:rsidR="002C199A" w:rsidRPr="002C199A">
                  <w:rPr>
                    <w:rFonts w:ascii="Proba Pro Lt" w:hAnsi="Proba Pro Lt" w:cs="Arial"/>
                    <w:sz w:val="20"/>
                    <w:szCs w:val="20"/>
                    <w:shd w:val="clear" w:color="auto" w:fill="FFFFFF"/>
                  </w:rPr>
                  <w:t>S. H. Pine,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Organska kemija</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sz w:val="20"/>
                    <w:szCs w:val="20"/>
                    <w:shd w:val="clear" w:color="auto" w:fill="FFFFFF"/>
                  </w:rPr>
                  <w:t>(prijevod I. Bregovec i V. Rapić) poglavlje</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Spektroskopske metode</w:t>
                </w:r>
                <w:r w:rsidR="002C199A" w:rsidRPr="002C199A">
                  <w:rPr>
                    <w:rFonts w:ascii="Proba Pro Lt" w:hAnsi="Proba Pro Lt" w:cs="Arial"/>
                    <w:sz w:val="20"/>
                    <w:szCs w:val="20"/>
                    <w:shd w:val="clear" w:color="auto" w:fill="FFFFFF"/>
                  </w:rPr>
                  <w:t>str. 1062-1138, Zagreb, Školska knjiga, 1994.</w:t>
                </w:r>
                <w:r w:rsidR="002C199A" w:rsidRPr="002C199A">
                  <w:rPr>
                    <w:rFonts w:ascii="Proba Pro Lt" w:hAnsi="Proba Pro Lt" w:cs="Arial"/>
                    <w:sz w:val="20"/>
                    <w:szCs w:val="20"/>
                    <w:shd w:val="clear" w:color="auto" w:fill="FFFFFF"/>
                  </w:rPr>
                  <w:br/>
                  <w:t>K. Albert,</w:t>
                </w:r>
                <w:r w:rsidR="002C199A" w:rsidRPr="002C199A">
                  <w:rPr>
                    <w:rStyle w:val="apple-converted-space"/>
                    <w:rFonts w:ascii="Proba Pro Lt" w:hAnsi="Proba Pro Lt" w:cs="Arial"/>
                    <w:sz w:val="20"/>
                    <w:szCs w:val="20"/>
                    <w:shd w:val="clear" w:color="auto" w:fill="FFFFFF"/>
                  </w:rPr>
                  <w:t xml:space="preserve"> </w:t>
                </w:r>
                <w:r w:rsidR="002C199A" w:rsidRPr="002C199A">
                  <w:rPr>
                    <w:rFonts w:ascii="Proba Pro Lt" w:hAnsi="Proba Pro Lt" w:cs="Arial"/>
                    <w:bCs/>
                    <w:sz w:val="20"/>
                    <w:szCs w:val="20"/>
                    <w:shd w:val="clear" w:color="auto" w:fill="FFFFFF"/>
                  </w:rPr>
                  <w:t>On-line LC-NMR and Related Techniques</w:t>
                </w:r>
                <w:r w:rsidR="002C199A" w:rsidRPr="002C199A">
                  <w:rPr>
                    <w:rFonts w:ascii="Proba Pro Lt" w:hAnsi="Proba Pro Lt" w:cs="Arial"/>
                    <w:sz w:val="20"/>
                    <w:szCs w:val="20"/>
                    <w:shd w:val="clear" w:color="auto" w:fill="FFFFFF"/>
                  </w:rPr>
                  <w:t>, New York, Wiley, 2002.</w:t>
                </w:r>
              </w:p>
              <w:p w14:paraId="69D176AD" w14:textId="77777777" w:rsidR="002C199A" w:rsidRPr="002C199A" w:rsidRDefault="002C199A" w:rsidP="002C199A">
                <w:pPr>
                  <w:pStyle w:val="ListParagraph"/>
                  <w:tabs>
                    <w:tab w:val="left" w:pos="2820"/>
                  </w:tabs>
                  <w:spacing w:after="0" w:line="240" w:lineRule="auto"/>
                  <w:ind w:left="0"/>
                  <w:rPr>
                    <w:rFonts w:ascii="Proba Pro Lt" w:hAnsi="Proba Pro Lt" w:cs="Arial"/>
                    <w:sz w:val="20"/>
                    <w:szCs w:val="20"/>
                  </w:rPr>
                </w:pPr>
                <w:r w:rsidRPr="002C199A">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2C199A">
                  <w:rPr>
                    <w:rFonts w:ascii="Proba Pro Lt" w:hAnsi="Proba Pro Lt" w:cs="Arial"/>
                    <w:sz w:val="20"/>
                    <w:szCs w:val="20"/>
                    <w:shd w:val="clear" w:color="auto" w:fill="FFFFFF"/>
                  </w:rPr>
                  <w:br/>
                </w:r>
                <w:r w:rsidRPr="002C199A">
                  <w:rPr>
                    <w:rFonts w:ascii="Proba Pro Lt" w:eastAsia="Times New Roman" w:hAnsi="Proba Pro Lt" w:cs="Arial"/>
                    <w:color w:val="333333"/>
                    <w:sz w:val="20"/>
                    <w:szCs w:val="20"/>
                    <w:lang w:eastAsia="hr-HR"/>
                  </w:rPr>
                  <w:t xml:space="preserve">H. Friebolin, </w:t>
                </w:r>
                <w:r w:rsidRPr="002C199A">
                  <w:rPr>
                    <w:rFonts w:ascii="Proba Pro Lt" w:eastAsia="Times New Roman" w:hAnsi="Proba Pro Lt" w:cs="Arial"/>
                    <w:bCs/>
                    <w:color w:val="333333"/>
                    <w:sz w:val="20"/>
                    <w:szCs w:val="20"/>
                    <w:lang w:eastAsia="hr-HR"/>
                  </w:rPr>
                  <w:t>Basic One- and Two-dimensional NMR Spectroscopy</w:t>
                </w:r>
                <w:r w:rsidRPr="002C199A">
                  <w:rPr>
                    <w:rFonts w:ascii="Proba Pro Lt" w:eastAsia="Times New Roman" w:hAnsi="Proba Pro Lt" w:cs="Arial"/>
                    <w:color w:val="333333"/>
                    <w:sz w:val="20"/>
                    <w:szCs w:val="20"/>
                    <w:lang w:eastAsia="hr-HR"/>
                  </w:rPr>
                  <w:t>, VCH, Weinheim, 1993.</w:t>
                </w:r>
              </w:p>
            </w:tc>
          </w:sdtContent>
        </w:sdt>
      </w:tr>
      <w:tr w:rsidR="002C199A" w:rsidRPr="002C199A" w14:paraId="0127F806" w14:textId="77777777" w:rsidTr="002C199A">
        <w:tc>
          <w:tcPr>
            <w:tcW w:w="1284" w:type="pct"/>
            <w:tcBorders>
              <w:top w:val="single" w:sz="12" w:space="0" w:color="auto"/>
              <w:left w:val="single" w:sz="12" w:space="0" w:color="auto"/>
            </w:tcBorders>
            <w:shd w:val="clear" w:color="auto" w:fill="00A0DC"/>
            <w:vAlign w:val="center"/>
          </w:tcPr>
          <w:p w14:paraId="02CC4536" w14:textId="77777777"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2.13. Ispitni rokovi</w:t>
            </w:r>
          </w:p>
        </w:tc>
        <w:tc>
          <w:tcPr>
            <w:tcW w:w="3716" w:type="pct"/>
            <w:gridSpan w:val="12"/>
            <w:tcBorders>
              <w:top w:val="single" w:sz="12" w:space="0" w:color="auto"/>
              <w:right w:val="single" w:sz="12" w:space="0" w:color="auto"/>
            </w:tcBorders>
          </w:tcPr>
          <w:p w14:paraId="7187C89C"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Fonts w:ascii="Proba Pro Lt" w:hAnsi="Proba Pro Lt" w:cs="Arial"/>
                <w:i/>
                <w:sz w:val="20"/>
                <w:szCs w:val="20"/>
              </w:rPr>
              <w:t xml:space="preserve">Rokovi ispita objavljuju se na Studomatu i ovoj mrežnoj stranici: </w:t>
            </w:r>
            <w:hyperlink r:id="rId201" w:history="1">
              <w:r w:rsidRPr="002C199A">
                <w:rPr>
                  <w:rStyle w:val="Hyperlink"/>
                  <w:rFonts w:ascii="Proba Pro Lt" w:hAnsi="Proba Pro Lt" w:cs="Arial"/>
                  <w:i/>
                  <w:sz w:val="20"/>
                  <w:szCs w:val="20"/>
                </w:rPr>
                <w:t>http://www.pbf.unizg.hr/studiji/ispitni_rokovi</w:t>
              </w:r>
            </w:hyperlink>
          </w:p>
        </w:tc>
      </w:tr>
      <w:tr w:rsidR="002C199A" w:rsidRPr="002C199A" w14:paraId="5FC38E15" w14:textId="77777777" w:rsidTr="002C199A">
        <w:tc>
          <w:tcPr>
            <w:tcW w:w="1284" w:type="pct"/>
            <w:tcBorders>
              <w:left w:val="single" w:sz="12" w:space="0" w:color="auto"/>
              <w:bottom w:val="single" w:sz="12" w:space="0" w:color="auto"/>
            </w:tcBorders>
            <w:shd w:val="clear" w:color="auto" w:fill="00A0DC"/>
            <w:vAlign w:val="center"/>
          </w:tcPr>
          <w:p w14:paraId="63832B84" w14:textId="1616DFA6" w:rsidR="002C199A" w:rsidRPr="002C199A" w:rsidRDefault="002C199A" w:rsidP="002C199A">
            <w:pPr>
              <w:tabs>
                <w:tab w:val="left" w:pos="567"/>
              </w:tabs>
              <w:spacing w:after="0" w:line="240" w:lineRule="auto"/>
              <w:rPr>
                <w:rFonts w:ascii="Proba Pro Lt" w:hAnsi="Proba Pro Lt" w:cs="Arial"/>
                <w:color w:val="000000"/>
                <w:sz w:val="20"/>
                <w:szCs w:val="20"/>
              </w:rPr>
            </w:pPr>
            <w:r w:rsidRPr="002C199A">
              <w:rPr>
                <w:rFonts w:ascii="Proba Pro Lt" w:hAnsi="Proba Pro Lt" w:cs="Arial"/>
                <w:color w:val="000000"/>
                <w:sz w:val="20"/>
                <w:szCs w:val="20"/>
              </w:rPr>
              <w:t xml:space="preserve">2.14. Ostalo </w:t>
            </w:r>
          </w:p>
        </w:tc>
        <w:sdt>
          <w:sdtPr>
            <w:rPr>
              <w:rFonts w:ascii="Proba Pro Lt" w:hAnsi="Proba Pro Lt" w:cs="Arial"/>
              <w:sz w:val="20"/>
              <w:szCs w:val="20"/>
            </w:rPr>
            <w:id w:val="1026752298"/>
            <w:placeholder>
              <w:docPart w:val="1DEA9F14DCC04EA6A9255C39FB25008C"/>
            </w:placeholder>
            <w:showingPlcHdr/>
          </w:sdtPr>
          <w:sdtEndPr/>
          <w:sdtContent>
            <w:tc>
              <w:tcPr>
                <w:tcW w:w="3716" w:type="pct"/>
                <w:gridSpan w:val="12"/>
                <w:tcBorders>
                  <w:bottom w:val="single" w:sz="12" w:space="0" w:color="auto"/>
                  <w:right w:val="single" w:sz="12" w:space="0" w:color="auto"/>
                </w:tcBorders>
              </w:tcPr>
              <w:p w14:paraId="3A295C37" w14:textId="77777777" w:rsidR="002C199A" w:rsidRPr="002C199A" w:rsidRDefault="002C199A" w:rsidP="002C199A">
                <w:pPr>
                  <w:tabs>
                    <w:tab w:val="left" w:pos="2820"/>
                  </w:tabs>
                  <w:spacing w:after="0" w:line="240" w:lineRule="auto"/>
                  <w:rPr>
                    <w:rFonts w:ascii="Proba Pro Lt" w:hAnsi="Proba Pro Lt" w:cs="Arial"/>
                    <w:sz w:val="20"/>
                    <w:szCs w:val="20"/>
                  </w:rPr>
                </w:pPr>
                <w:r w:rsidRPr="002C199A">
                  <w:rPr>
                    <w:rStyle w:val="PlaceholderText"/>
                    <w:rFonts w:ascii="Proba Pro Lt" w:hAnsi="Proba Pro Lt" w:cs="Arial"/>
                    <w:sz w:val="20"/>
                    <w:szCs w:val="20"/>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9862798"/>
            <w:placeholder>
              <w:docPart w:val="3E5F99F5D9DD470992C44C84F2300DBB"/>
            </w:placeholder>
          </w:sdtPr>
          <w:sdtEndPr/>
          <w:sdtContent>
            <w:sdt>
              <w:sdtPr>
                <w:rPr>
                  <w:rFonts w:ascii="Proba Pro Lt" w:hAnsi="Proba Pro Lt" w:cs="Arial"/>
                  <w:sz w:val="20"/>
                  <w:szCs w:val="20"/>
                </w:rPr>
                <w:id w:val="-541437314"/>
                <w:placeholder>
                  <w:docPart w:val="7C94F6F6645649D28C2C7C7C58CD1F1E"/>
                </w:placeholder>
              </w:sdtPr>
              <w:sdtEndPr/>
              <w:sdtContent>
                <w:tc>
                  <w:tcPr>
                    <w:tcW w:w="1523" w:type="pct"/>
                    <w:gridSpan w:val="4"/>
                    <w:tcBorders>
                      <w:top w:val="single" w:sz="12" w:space="0" w:color="auto"/>
                      <w:right w:val="single" w:sz="12" w:space="0" w:color="auto"/>
                    </w:tcBorders>
                    <w:vAlign w:val="center"/>
                  </w:tcPr>
                  <w:p w14:paraId="5A8403BE" w14:textId="0D0C2197" w:rsidR="00191AF6" w:rsidRPr="00617C14" w:rsidRDefault="00C01532" w:rsidP="008D0D32">
                    <w:pPr>
                      <w:tabs>
                        <w:tab w:val="left" w:pos="2820"/>
                      </w:tabs>
                      <w:spacing w:after="0" w:line="240" w:lineRule="auto"/>
                      <w:rPr>
                        <w:rFonts w:ascii="Proba Pro Lt" w:hAnsi="Proba Pro Lt" w:cs="Arial"/>
                        <w:b/>
                        <w:sz w:val="20"/>
                        <w:szCs w:val="20"/>
                      </w:rPr>
                    </w:pPr>
                    <w:hyperlink r:id="rId202" w:history="1">
                      <w:r w:rsidR="00191AF6" w:rsidRPr="00617C14">
                        <w:rPr>
                          <w:rStyle w:val="Hyperlink"/>
                          <w:rFonts w:ascii="Proba Pro Lt" w:hAnsi="Proba Pro Lt" w:cs="Arial"/>
                          <w:b/>
                          <w:sz w:val="20"/>
                          <w:szCs w:val="20"/>
                        </w:rPr>
                        <w:t>Prof. dr. sc. Marin Matošić</w:t>
                      </w:r>
                    </w:hyperlink>
                  </w:p>
                  <w:p w14:paraId="61B02880" w14:textId="77777777" w:rsidR="00147028" w:rsidRDefault="00C01532" w:rsidP="008D0D32">
                    <w:pPr>
                      <w:tabs>
                        <w:tab w:val="left" w:pos="2820"/>
                      </w:tabs>
                      <w:spacing w:after="0" w:line="240" w:lineRule="auto"/>
                      <w:rPr>
                        <w:rStyle w:val="Hyperlink"/>
                        <w:rFonts w:ascii="Proba Pro Lt" w:hAnsi="Proba Pro Lt" w:cs="Arial"/>
                        <w:sz w:val="20"/>
                        <w:szCs w:val="20"/>
                      </w:rPr>
                    </w:pPr>
                    <w:hyperlink r:id="rId203" w:history="1">
                      <w:r w:rsidR="00191AF6" w:rsidRPr="002A0672">
                        <w:rPr>
                          <w:rStyle w:val="Hyperlink"/>
                          <w:rFonts w:ascii="Proba Pro Lt" w:hAnsi="Proba Pro Lt" w:cs="Arial"/>
                          <w:sz w:val="20"/>
                          <w:szCs w:val="20"/>
                        </w:rPr>
                        <w:t>Doc. dr. sc. Josip Ćurko</w:t>
                      </w:r>
                    </w:hyperlink>
                  </w:p>
                  <w:p w14:paraId="159086CA" w14:textId="57697408" w:rsidR="00191AF6" w:rsidRPr="008D3E9A" w:rsidRDefault="00C01532" w:rsidP="008D0D32">
                    <w:pPr>
                      <w:tabs>
                        <w:tab w:val="left" w:pos="2820"/>
                      </w:tabs>
                      <w:spacing w:after="0" w:line="240" w:lineRule="auto"/>
                      <w:rPr>
                        <w:rFonts w:ascii="Proba Pro Lt" w:hAnsi="Proba Pro Lt" w:cs="Arial"/>
                        <w:sz w:val="20"/>
                        <w:szCs w:val="20"/>
                      </w:rPr>
                    </w:pPr>
                    <w:hyperlink r:id="rId204" w:history="1">
                      <w:r w:rsidR="00147028"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2" w:name="Tehnologija_vode" w:displacedByCustomXml="next"/>
        <w:sdt>
          <w:sdtPr>
            <w:rPr>
              <w:rFonts w:ascii="Proba Pro Lt" w:hAnsi="Proba Pro Lt" w:cs="Arial"/>
              <w:sz w:val="20"/>
              <w:szCs w:val="20"/>
            </w:rPr>
            <w:id w:val="-41982615"/>
            <w:placeholder>
              <w:docPart w:val="1061E4DD104647B29689F44741A4361F"/>
            </w:placeholder>
          </w:sdtPr>
          <w:sdtEndPr/>
          <w:sdtContent>
            <w:tc>
              <w:tcPr>
                <w:tcW w:w="1523"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End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EndPr/>
          <w:sdtContent>
            <w:sdt>
              <w:sdtPr>
                <w:rPr>
                  <w:rFonts w:ascii="Proba Pro Lt" w:hAnsi="Proba Pro Lt" w:cs="Arial"/>
                  <w:sz w:val="20"/>
                  <w:szCs w:val="20"/>
                </w:rPr>
                <w:id w:val="1828704867"/>
                <w:placeholder>
                  <w:docPart w:val="AD4E8D7C12FA4C5DB03D2FA919728366"/>
                </w:placeholder>
              </w:sdtPr>
              <w:sdtEndPr/>
              <w:sdtContent>
                <w:tc>
                  <w:tcPr>
                    <w:tcW w:w="1523"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End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End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C01532"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C01532"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End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EndPr/>
          <w:sdtContent>
            <w:tc>
              <w:tcPr>
                <w:tcW w:w="1523"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44816017"/>
            <w:placeholder>
              <w:docPart w:val="A44AB2376DBA4FBEAFD15460CDB83D9D"/>
            </w:placeholder>
          </w:sdtPr>
          <w:sdtEnd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C01532"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End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B9468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End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End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End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End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End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End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End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End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End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End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End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End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EndPr/>
              <w:sdtContent>
                <w:r w:rsidR="00191AF6" w:rsidRPr="008D3E9A">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End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End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End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End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End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End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End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End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End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End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End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End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End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End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End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End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End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End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End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End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lastRenderedPageBreak/>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End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EndPr/>
          <w:sdtContent>
            <w:tc>
              <w:tcPr>
                <w:tcW w:w="2406"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End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05" w:history="1">
              <w:r w:rsidRPr="008D3E9A">
                <w:rPr>
                  <w:rStyle w:val="Hyperlink"/>
                  <w:rFonts w:ascii="Proba Pro Lt" w:hAnsi="Proba Pro Lt"/>
                  <w:i/>
                  <w:sz w:val="20"/>
                  <w:szCs w:val="20"/>
                </w:rPr>
                <w:t>http://www.pbf.unizg.hr/studiji/ispitni_rokovi</w:t>
              </w:r>
            </w:hyperlink>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End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17C14" w:rsidRDefault="00C01532" w:rsidP="00186897">
            <w:pPr>
              <w:spacing w:after="0" w:line="240" w:lineRule="auto"/>
              <w:rPr>
                <w:rFonts w:ascii="Proba Pro Lt" w:hAnsi="Proba Pro Lt" w:cs="Arial"/>
                <w:b/>
                <w:bCs/>
                <w:sz w:val="20"/>
                <w:szCs w:val="20"/>
              </w:rPr>
            </w:pPr>
            <w:hyperlink r:id="rId206" w:history="1">
              <w:r w:rsidR="00186897" w:rsidRPr="00617C14">
                <w:rPr>
                  <w:rStyle w:val="Hyperlink"/>
                  <w:rFonts w:ascii="Proba Pro Lt" w:hAnsi="Proba Pro Lt" w:cs="Arial"/>
                  <w:b/>
                  <w:bCs/>
                  <w:sz w:val="20"/>
                  <w:szCs w:val="20"/>
                </w:rPr>
                <w:t>Lidija Podvalej, prof. v.pred.</w:t>
              </w:r>
            </w:hyperlink>
          </w:p>
          <w:p w14:paraId="1551F41E" w14:textId="79550D77" w:rsidR="00186897" w:rsidRPr="00186897" w:rsidRDefault="00C01532" w:rsidP="00186897">
            <w:pPr>
              <w:tabs>
                <w:tab w:val="left" w:pos="2820"/>
              </w:tabs>
              <w:spacing w:after="0" w:line="240" w:lineRule="auto"/>
              <w:rPr>
                <w:rFonts w:ascii="Proba Pro Lt" w:hAnsi="Proba Pro Lt"/>
                <w:sz w:val="20"/>
                <w:szCs w:val="20"/>
              </w:rPr>
            </w:pPr>
            <w:hyperlink r:id="rId207" w:history="1">
              <w:r w:rsidR="00186897" w:rsidRPr="00A414D7">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3" w:name="TZK4"/>
            <w:r w:rsidRPr="00186897">
              <w:rPr>
                <w:rFonts w:ascii="Proba Pro Lt" w:eastAsia="Times New Roman" w:hAnsi="Proba Pro Lt" w:cs="Times New Roman"/>
                <w:b/>
                <w:bCs/>
                <w:kern w:val="36"/>
                <w:sz w:val="20"/>
                <w:szCs w:val="20"/>
                <w:lang w:eastAsia="hr-HR"/>
              </w:rPr>
              <w:t>Tjelesna i zdravstvena kultura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lastRenderedPageBreak/>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C01532"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End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 xml:space="preserve">edovno pohađati nastavu i/ili  sudjelovati  na natjecanjima: sveučilišnom prvenstvu, međufakultetskim sportskim igrama, državnom studentskom prvenstvu- unisport </w:t>
            </w:r>
            <w:r w:rsidRPr="00186897">
              <w:rPr>
                <w:rFonts w:ascii="Proba Pro Lt" w:hAnsi="Proba Pro Lt"/>
                <w:sz w:val="20"/>
                <w:szCs w:val="20"/>
              </w:rPr>
              <w:lastRenderedPageBreak/>
              <w:t>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lastRenderedPageBreak/>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hyperlink r:id="rId208" w:history="1">
              <w:r w:rsidRPr="00186897">
                <w:rPr>
                  <w:rStyle w:val="Hyperlink"/>
                  <w:rFonts w:ascii="Proba Pro Lt" w:hAnsi="Proba Pro Lt"/>
                  <w:i/>
                  <w:sz w:val="20"/>
                  <w:szCs w:val="20"/>
                </w:rPr>
                <w:t>http://www.pbf.unizg.hr/studiji/ispitni_rokovi</w:t>
              </w:r>
            </w:hyperlink>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EndPr/>
          <w:sdtContent>
            <w:tc>
              <w:tcPr>
                <w:tcW w:w="1524" w:type="pct"/>
                <w:gridSpan w:val="4"/>
                <w:tcBorders>
                  <w:top w:val="single" w:sz="12" w:space="0" w:color="auto"/>
                  <w:right w:val="single" w:sz="12" w:space="0" w:color="auto"/>
                </w:tcBorders>
                <w:vAlign w:val="center"/>
              </w:tcPr>
              <w:p w14:paraId="1CE3EE7A" w14:textId="1E342E3F" w:rsidR="006C11D3" w:rsidRDefault="00C01532" w:rsidP="006C11D3">
                <w:pPr>
                  <w:tabs>
                    <w:tab w:val="left" w:pos="2820"/>
                  </w:tabs>
                  <w:spacing w:after="0" w:line="240" w:lineRule="auto"/>
                  <w:rPr>
                    <w:rStyle w:val="Hyperlink"/>
                    <w:rFonts w:ascii="Proba Pro Lt" w:hAnsi="Proba Pro Lt" w:cs="Arial"/>
                    <w:b/>
                    <w:sz w:val="20"/>
                    <w:szCs w:val="20"/>
                  </w:rPr>
                </w:pPr>
                <w:hyperlink r:id="rId209" w:history="1">
                  <w:r w:rsidR="006C11D3" w:rsidRPr="006C11D3">
                    <w:rPr>
                      <w:rStyle w:val="Hyperlink"/>
                      <w:rFonts w:ascii="Proba Pro Lt" w:hAnsi="Proba Pro Lt" w:cs="Arial"/>
                      <w:b/>
                      <w:sz w:val="20"/>
                      <w:szCs w:val="20"/>
                    </w:rPr>
                    <w:t>Izv. prof. dr. sc. Tonči Rezić</w:t>
                  </w:r>
                </w:hyperlink>
              </w:p>
              <w:p w14:paraId="52DEE24E" w14:textId="27AB7D67" w:rsidR="006C11D3" w:rsidRPr="006C11D3" w:rsidRDefault="00C01532" w:rsidP="006C11D3">
                <w:pPr>
                  <w:tabs>
                    <w:tab w:val="left" w:pos="2820"/>
                  </w:tabs>
                  <w:spacing w:after="0" w:line="240" w:lineRule="auto"/>
                  <w:rPr>
                    <w:rFonts w:ascii="Proba Pro Lt" w:hAnsi="Proba Pro Lt" w:cs="Arial"/>
                    <w:sz w:val="20"/>
                    <w:szCs w:val="20"/>
                  </w:rPr>
                </w:pPr>
                <w:hyperlink r:id="rId210" w:history="1">
                  <w:r w:rsidR="006C11D3">
                    <w:rPr>
                      <w:rStyle w:val="Hyperlink"/>
                      <w:rFonts w:ascii="Proba Pro Lt" w:hAnsi="Proba Pro Lt" w:cs="Arial"/>
                      <w:sz w:val="20"/>
                      <w:szCs w:val="20"/>
                    </w:rPr>
                    <w:t>P</w:t>
                  </w:r>
                  <w:r w:rsidR="006C11D3" w:rsidRPr="006C11D3">
                    <w:rPr>
                      <w:rStyle w:val="Hyperlink"/>
                      <w:rFonts w:ascii="Proba Pro Lt" w:hAnsi="Proba Pro Lt" w:cs="Arial"/>
                      <w:sz w:val="20"/>
                      <w:szCs w:val="20"/>
                    </w:rPr>
                    <w:t>rof. dr. sc. Jagoda Šušković</w:t>
                  </w:r>
                </w:hyperlink>
              </w:p>
              <w:p w14:paraId="7901C851" w14:textId="6489A16F" w:rsidR="00A67D8C" w:rsidRPr="006C11D3" w:rsidRDefault="00C01532" w:rsidP="00A67D8C">
                <w:pPr>
                  <w:tabs>
                    <w:tab w:val="left" w:pos="2820"/>
                  </w:tabs>
                  <w:spacing w:after="0" w:line="240" w:lineRule="auto"/>
                  <w:rPr>
                    <w:rFonts w:ascii="Proba Pro Lt" w:hAnsi="Proba Pro Lt" w:cs="Arial"/>
                    <w:sz w:val="20"/>
                    <w:szCs w:val="20"/>
                  </w:rPr>
                </w:pPr>
                <w:hyperlink r:id="rId211" w:history="1">
                  <w:r w:rsidR="005C5C79" w:rsidRPr="006C11D3">
                    <w:rPr>
                      <w:rStyle w:val="Hyperlink"/>
                      <w:rFonts w:ascii="Proba Pro Lt" w:hAnsi="Proba Pro Lt" w:cs="Arial"/>
                      <w:sz w:val="20"/>
                      <w:szCs w:val="20"/>
                    </w:rPr>
                    <w:t>P</w:t>
                  </w:r>
                  <w:r w:rsidR="00A67D8C" w:rsidRPr="006C11D3">
                    <w:rPr>
                      <w:rStyle w:val="Hyperlink"/>
                      <w:rFonts w:ascii="Proba Pro Lt" w:hAnsi="Proba Pro Lt" w:cs="Arial"/>
                      <w:sz w:val="20"/>
                      <w:szCs w:val="20"/>
                    </w:rPr>
                    <w:t>rof. dr. sc. Božidar Šantek</w:t>
                  </w:r>
                </w:hyperlink>
              </w:p>
              <w:p w14:paraId="36747BB0" w14:textId="77777777" w:rsidR="00DD7B94" w:rsidRPr="006A3A91" w:rsidRDefault="00DD7B94" w:rsidP="00DD7B94">
                <w:pPr>
                  <w:spacing w:after="0" w:line="240" w:lineRule="auto"/>
                  <w:rPr>
                    <w:rStyle w:val="Hyperlink"/>
                    <w:rFonts w:ascii="Proba Pro Lt" w:eastAsia="Times New Roman" w:hAnsi="Proba Pro Lt" w:cs="Arial"/>
                    <w:sz w:val="20"/>
                    <w:szCs w:val="20"/>
                    <w:lang w:eastAsia="hr-HR"/>
                  </w:rPr>
                </w:pPr>
                <w:r>
                  <w:rPr>
                    <w:rFonts w:ascii="Proba Pro Lt" w:hAnsi="Proba Pro Lt"/>
                    <w:sz w:val="20"/>
                    <w:szCs w:val="20"/>
                  </w:rPr>
                  <w:fldChar w:fldCharType="begin"/>
                </w:r>
                <w:r>
                  <w:rPr>
                    <w:rFonts w:ascii="Proba Pro Lt" w:hAnsi="Proba Pro Lt"/>
                    <w:sz w:val="20"/>
                    <w:szCs w:val="20"/>
                  </w:rPr>
                  <w:instrText>HYPERLINK "http://www.pbf.unizg.hr/zavodi/zavod_za_biokemijsko_inzenjerstvo/laboratorij_za_bi_im_i_tsp/mladen_pavlecic"</w:instrText>
                </w:r>
                <w:r>
                  <w:rPr>
                    <w:rFonts w:ascii="Proba Pro Lt" w:hAnsi="Proba Pro Lt"/>
                    <w:sz w:val="20"/>
                    <w:szCs w:val="20"/>
                  </w:rPr>
                  <w:fldChar w:fldCharType="separate"/>
                </w:r>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p>
              <w:p w14:paraId="5406A98E" w14:textId="00981DED" w:rsidR="006C11D3" w:rsidRDefault="00DD7B94" w:rsidP="00DD7B94">
                <w:pPr>
                  <w:tabs>
                    <w:tab w:val="left" w:pos="2820"/>
                  </w:tabs>
                  <w:spacing w:after="0" w:line="240" w:lineRule="auto"/>
                  <w:rPr>
                    <w:rFonts w:ascii="Proba Pro Lt" w:hAnsi="Proba Pro Lt"/>
                    <w:sz w:val="20"/>
                    <w:szCs w:val="20"/>
                  </w:rPr>
                </w:pPr>
                <w:r>
                  <w:rPr>
                    <w:rFonts w:ascii="Proba Pro Lt" w:hAnsi="Proba Pro Lt"/>
                    <w:sz w:val="20"/>
                    <w:szCs w:val="20"/>
                  </w:rPr>
                  <w:fldChar w:fldCharType="end"/>
                </w:r>
                <w:hyperlink r:id="rId212" w:history="1">
                  <w:r w:rsidR="006C11D3" w:rsidRPr="006C11D3">
                    <w:rPr>
                      <w:rStyle w:val="Hyperlink"/>
                      <w:rFonts w:ascii="Proba Pro Lt" w:hAnsi="Proba Pro Lt"/>
                      <w:sz w:val="20"/>
                      <w:szCs w:val="20"/>
                    </w:rPr>
                    <w:t>Doc. dr. sc. Antonija Trontel</w:t>
                  </w:r>
                </w:hyperlink>
              </w:p>
              <w:p w14:paraId="5A25F7D1" w14:textId="387AA487" w:rsidR="00A67D8C"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w:t>
                </w:r>
                <w:r w:rsidR="00A67D8C" w:rsidRPr="00DD7B94">
                  <w:rPr>
                    <w:rStyle w:val="Hyperlink"/>
                    <w:rFonts w:ascii="Proba Pro Lt" w:hAnsi="Proba Pro Lt" w:cs="Arial"/>
                    <w:sz w:val="20"/>
                    <w:szCs w:val="20"/>
                  </w:rPr>
                  <w:t>r. sc. Mario Novak</w:t>
                </w:r>
              </w:p>
              <w:p w14:paraId="7DA1058F" w14:textId="2391FE6C" w:rsidR="00A67D8C" w:rsidRPr="00A67D8C" w:rsidRDefault="00DD7B94" w:rsidP="00A67D8C">
                <w:pPr>
                  <w:tabs>
                    <w:tab w:val="left" w:pos="2820"/>
                  </w:tabs>
                  <w:spacing w:after="0" w:line="240" w:lineRule="auto"/>
                  <w:rPr>
                    <w:rFonts w:ascii="Proba Pro Lt" w:hAnsi="Proba Pro Lt"/>
                    <w:sz w:val="20"/>
                    <w:szCs w:val="20"/>
                  </w:rPr>
                </w:pPr>
                <w:r w:rsidRPr="00DD7B94">
                  <w:rPr>
                    <w:sz w:val="20"/>
                    <w:szCs w:val="20"/>
                  </w:rPr>
                  <w:fldChar w:fldCharType="end"/>
                </w:r>
                <w:hyperlink r:id="rId213" w:history="1">
                  <w:r w:rsidR="00A67D8C" w:rsidRPr="00D722EA">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4" w:name="Biokemijsko_inženjerstvo" w:displacedByCustomXml="next"/>
        <w:sdt>
          <w:sdtPr>
            <w:rPr>
              <w:rFonts w:ascii="Proba Pro Lt" w:hAnsi="Proba Pro Lt"/>
              <w:sz w:val="20"/>
              <w:szCs w:val="20"/>
            </w:rPr>
            <w:id w:val="843439142"/>
            <w:placeholder>
              <w:docPart w:val="13CEBC63E36C4A91B627D77311D27683"/>
            </w:placeholder>
          </w:sdtPr>
          <w:sdtEndPr/>
          <w:sdtContent>
            <w:tc>
              <w:tcPr>
                <w:tcW w:w="1524"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EndPr/>
          <w:sdtContent>
            <w:tc>
              <w:tcPr>
                <w:tcW w:w="816"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EndPr/>
          <w:sdtContent>
            <w:tc>
              <w:tcPr>
                <w:tcW w:w="1524"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EndPr/>
          <w:sdtContent>
            <w:tc>
              <w:tcPr>
                <w:tcW w:w="816"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EndPr/>
          <w:sdtContent>
            <w:tc>
              <w:tcPr>
                <w:tcW w:w="816"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A67D8C" w:rsidRDefault="00C01532"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End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C01532"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End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EndPr/>
          <w:sdtContent>
            <w:tc>
              <w:tcPr>
                <w:tcW w:w="1524"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EndPr/>
          <w:sdtContent>
            <w:tc>
              <w:tcPr>
                <w:tcW w:w="816"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A67D8C" w:rsidRDefault="00C01532"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End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End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End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voditi i upravljati manjim proizvodnim jedinicama industrijskih biotehnoloških sustava.</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prepoznati i analizirati probleme u proizvodnji i komunicirati ih s pretpostavljenima i podređenima.</w:t>
                </w:r>
                <w:r w:rsidRPr="00A67D8C">
                  <w:rPr>
                    <w:rFonts w:ascii="Proba Pro Lt" w:eastAsiaTheme="minorHAnsi" w:hAnsi="Proba Pro Lt" w:cs="Arial"/>
                    <w:b/>
                    <w:bCs/>
                    <w:sz w:val="20"/>
                    <w:szCs w:val="20"/>
                    <w:lang w:val="en-US"/>
                  </w:rPr>
                  <w:t xml:space="preserve"> </w:t>
                </w:r>
                <w:r w:rsidRPr="00A67D8C">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lastRenderedPageBreak/>
                  <w:t>izvijestiti o laboratorijskim, pogonskim i poslovnim rezultatima usmenim i pisanim putem uz korišt</w:t>
                </w:r>
                <w:r>
                  <w:rPr>
                    <w:rFonts w:ascii="Proba Pro Lt" w:eastAsiaTheme="minorHAnsi" w:hAnsi="Proba Pro Lt" w:cs="Arial"/>
                    <w:sz w:val="20"/>
                    <w:szCs w:val="20"/>
                    <w:lang w:val="en-US"/>
                  </w:rPr>
                  <w:t>enje stručne terminologije</w:t>
                </w:r>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r w:rsidRPr="00A67D8C">
                  <w:rPr>
                    <w:rFonts w:ascii="Proba Pro Lt" w:eastAsiaTheme="minorHAnsi" w:hAnsi="Proba Pro Lt" w:cs="Arial"/>
                    <w:sz w:val="20"/>
                    <w:szCs w:val="20"/>
                    <w:lang w:val="en-US"/>
                  </w:rPr>
                  <w:t xml:space="preserve">razviti </w:t>
                </w:r>
                <w:r w:rsidR="00A67D8C" w:rsidRPr="00A67D8C">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End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kreirati i sastaviti optimalni sustav za nadzor i regulaciju bioprocesa</w:t>
                </w:r>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formirati i primjeniti matematičke modele za nadzor i optimizaciju bioprocesa</w:t>
                </w:r>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255408887"/>
            <w:placeholder>
              <w:docPart w:val="7480BAEA558A4E2098DEDDE045CAEC51"/>
            </w:placeholder>
          </w:sdtPr>
          <w:sdtEndPr/>
          <w:sdtContent>
            <w:sdt>
              <w:sdtPr>
                <w:rPr>
                  <w:rFonts w:ascii="Proba Pro Lt" w:hAnsi="Proba Pro Lt"/>
                  <w:sz w:val="20"/>
                  <w:szCs w:val="20"/>
                </w:rPr>
                <w:id w:val="-2003028742"/>
                <w:placeholder>
                  <w:docPart w:val="F05DDE0564D248A3B401A9FB08DFC542"/>
                </w:placeholder>
              </w:sdtPr>
              <w:sdtEnd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F9AD9CF"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C01532"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C01532"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C01532"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End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EndPr/>
          <w:sdtContent>
            <w:tc>
              <w:tcPr>
                <w:tcW w:w="1246"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End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End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End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End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End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End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End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End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EndPr/>
            <w:sdtContent>
              <w:p w14:paraId="0B197C52" w14:textId="77777777" w:rsidR="00A67D8C" w:rsidRPr="00A67D8C" w:rsidRDefault="00C01532"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End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C01532"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End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End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End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End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End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End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C01532"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End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End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End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End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End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End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C01532"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End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End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End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End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End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End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End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End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End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End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End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End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End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End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End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End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End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End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End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End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End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End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End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End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End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hyperlink r:id="rId214" w:history="1">
              <w:r w:rsidRPr="00A67D8C">
                <w:rPr>
                  <w:rStyle w:val="Hyperlink"/>
                  <w:rFonts w:ascii="Proba Pro Lt" w:hAnsi="Proba Pro Lt"/>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873348032"/>
          </w:sdtPr>
          <w:sdtEnd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EndPr/>
          <w:sdtContent>
            <w:tc>
              <w:tcPr>
                <w:tcW w:w="1660" w:type="pct"/>
                <w:gridSpan w:val="4"/>
                <w:tcBorders>
                  <w:top w:val="single" w:sz="12" w:space="0" w:color="auto"/>
                  <w:right w:val="single" w:sz="12" w:space="0" w:color="auto"/>
                </w:tcBorders>
                <w:vAlign w:val="center"/>
              </w:tcPr>
              <w:p w14:paraId="7002C22D" w14:textId="1D36375E" w:rsidR="00191AF6" w:rsidRPr="00617C14" w:rsidRDefault="00C01532" w:rsidP="008D0D32">
                <w:pPr>
                  <w:tabs>
                    <w:tab w:val="left" w:pos="2820"/>
                  </w:tabs>
                  <w:spacing w:after="0" w:line="240" w:lineRule="auto"/>
                  <w:rPr>
                    <w:rFonts w:ascii="Proba Pro Lt" w:hAnsi="Proba Pro Lt" w:cs="Arial"/>
                    <w:b/>
                    <w:sz w:val="20"/>
                    <w:szCs w:val="20"/>
                  </w:rPr>
                </w:pPr>
                <w:hyperlink r:id="rId215" w:history="1">
                  <w:r w:rsidR="005C5C79" w:rsidRPr="00617C14">
                    <w:rPr>
                      <w:rStyle w:val="Hyperlink"/>
                      <w:rFonts w:ascii="Proba Pro Lt" w:hAnsi="Proba Pro Lt" w:cs="Arial"/>
                      <w:b/>
                      <w:sz w:val="20"/>
                      <w:szCs w:val="20"/>
                    </w:rPr>
                    <w:t>I</w:t>
                  </w:r>
                  <w:r w:rsidR="00191AF6" w:rsidRPr="00617C14">
                    <w:rPr>
                      <w:rStyle w:val="Hyperlink"/>
                      <w:rFonts w:ascii="Proba Pro Lt" w:hAnsi="Proba Pro Lt" w:cs="Arial"/>
                      <w:b/>
                      <w:sz w:val="20"/>
                      <w:szCs w:val="20"/>
                    </w:rPr>
                    <w:t>zv. prof.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C01532" w:rsidP="008D0D32">
                <w:pPr>
                  <w:tabs>
                    <w:tab w:val="left" w:pos="2820"/>
                  </w:tabs>
                  <w:spacing w:after="0" w:line="240" w:lineRule="auto"/>
                  <w:rPr>
                    <w:rFonts w:ascii="Proba Pro Lt" w:hAnsi="Proba Pro Lt" w:cs="Arial"/>
                    <w:sz w:val="20"/>
                    <w:szCs w:val="20"/>
                  </w:rPr>
                </w:pPr>
                <w:hyperlink r:id="rId216"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7E7419D" w:rsidR="00191AF6" w:rsidRPr="008D3E9A" w:rsidRDefault="00C01532" w:rsidP="008D0D32">
                <w:pPr>
                  <w:tabs>
                    <w:tab w:val="left" w:pos="2820"/>
                  </w:tabs>
                  <w:spacing w:after="0" w:line="240" w:lineRule="auto"/>
                  <w:rPr>
                    <w:rFonts w:ascii="Proba Pro Lt" w:hAnsi="Proba Pro Lt" w:cs="Arial"/>
                    <w:sz w:val="20"/>
                    <w:szCs w:val="20"/>
                  </w:rPr>
                </w:pPr>
                <w:hyperlink r:id="rId217" w:history="1">
                  <w:r w:rsidR="005C5C79">
                    <w:rPr>
                      <w:rStyle w:val="Hyperlink"/>
                      <w:rFonts w:ascii="Proba Pro Lt" w:hAnsi="Proba Pro Lt" w:cs="Arial"/>
                      <w:sz w:val="20"/>
                      <w:szCs w:val="20"/>
                    </w:rPr>
                    <w:t>P</w:t>
                  </w:r>
                  <w:r w:rsidR="00191AF6" w:rsidRPr="00CD197A">
                    <w:rPr>
                      <w:rStyle w:val="Hyperlink"/>
                      <w:rFonts w:ascii="Proba Pro Lt" w:hAnsi="Proba Pro Lt" w:cs="Arial"/>
                      <w:sz w:val="20"/>
                      <w:szCs w:val="20"/>
                    </w:rPr>
                    <w:t>rof. dr. sc. Jagoda Šušković</w:t>
                  </w:r>
                </w:hyperlink>
                <w:r w:rsidR="00191AF6" w:rsidRPr="008D3E9A">
                  <w:rPr>
                    <w:rFonts w:ascii="Proba Pro Lt" w:hAnsi="Proba Pro Lt" w:cs="Arial"/>
                    <w:sz w:val="20"/>
                    <w:szCs w:val="20"/>
                  </w:rPr>
                  <w:t xml:space="preserve"> </w:t>
                </w:r>
              </w:p>
              <w:p w14:paraId="0513A840" w14:textId="3A6680BD" w:rsidR="00191AF6" w:rsidRPr="008D3E9A" w:rsidRDefault="00C01532" w:rsidP="008D0D32">
                <w:pPr>
                  <w:tabs>
                    <w:tab w:val="left" w:pos="2820"/>
                  </w:tabs>
                  <w:spacing w:after="0" w:line="240" w:lineRule="auto"/>
                  <w:rPr>
                    <w:rFonts w:ascii="Proba Pro Lt" w:hAnsi="Proba Pro Lt" w:cs="Arial"/>
                    <w:sz w:val="20"/>
                    <w:szCs w:val="20"/>
                  </w:rPr>
                </w:pPr>
                <w:hyperlink r:id="rId218"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r w:rsidR="00191AF6" w:rsidRPr="008D3E9A">
                  <w:rPr>
                    <w:rFonts w:ascii="Proba Pro Lt" w:hAnsi="Proba Pro Lt" w:cs="Arial"/>
                    <w:sz w:val="20"/>
                    <w:szCs w:val="20"/>
                  </w:rPr>
                  <w:t xml:space="preserve"> </w:t>
                </w:r>
              </w:p>
              <w:p w14:paraId="5E2A45FD" w14:textId="618DD5DE" w:rsidR="00191AF6" w:rsidRPr="008D3E9A" w:rsidRDefault="00C01532" w:rsidP="008D0D32">
                <w:pPr>
                  <w:tabs>
                    <w:tab w:val="left" w:pos="2820"/>
                  </w:tabs>
                  <w:spacing w:after="0" w:line="240" w:lineRule="auto"/>
                  <w:rPr>
                    <w:rFonts w:ascii="Proba Pro Lt" w:hAnsi="Proba Pro Lt" w:cs="Arial"/>
                    <w:sz w:val="20"/>
                    <w:szCs w:val="20"/>
                  </w:rPr>
                </w:pPr>
                <w:hyperlink r:id="rId219" w:history="1">
                  <w:r w:rsidR="005C5C79">
                    <w:rPr>
                      <w:rStyle w:val="Hyperlink"/>
                      <w:rFonts w:ascii="Proba Pro Lt" w:hAnsi="Proba Pro Lt" w:cs="Arial"/>
                      <w:sz w:val="20"/>
                      <w:szCs w:val="20"/>
                    </w:rPr>
                    <w:t>I</w:t>
                  </w:r>
                  <w:r w:rsidR="00191AF6" w:rsidRPr="00D22EE0">
                    <w:rPr>
                      <w:rStyle w:val="Hyperlink"/>
                      <w:rFonts w:ascii="Proba Pro Lt" w:hAnsi="Proba Pro Lt" w:cs="Arial"/>
                      <w:sz w:val="20"/>
                      <w:szCs w:val="20"/>
                    </w:rPr>
                    <w:t>zv. prof. dr. sc. Vlatka Petravić Tominac</w:t>
                  </w:r>
                </w:hyperlink>
                <w:r w:rsidR="00191AF6" w:rsidRPr="008D3E9A">
                  <w:rPr>
                    <w:rFonts w:ascii="Proba Pro Lt" w:hAnsi="Proba Pro Lt" w:cs="Arial"/>
                    <w:sz w:val="20"/>
                    <w:szCs w:val="20"/>
                  </w:rPr>
                  <w:t xml:space="preserve"> </w:t>
                </w:r>
              </w:p>
              <w:p w14:paraId="16CBD13B" w14:textId="01168293" w:rsidR="00191AF6" w:rsidRPr="008D3E9A" w:rsidRDefault="00C01532" w:rsidP="008D0D32">
                <w:pPr>
                  <w:tabs>
                    <w:tab w:val="left" w:pos="2820"/>
                  </w:tabs>
                  <w:spacing w:after="0" w:line="240" w:lineRule="auto"/>
                  <w:rPr>
                    <w:rFonts w:ascii="Proba Pro Lt" w:hAnsi="Proba Pro Lt" w:cs="Arial"/>
                    <w:sz w:val="20"/>
                    <w:szCs w:val="20"/>
                  </w:rPr>
                </w:pPr>
                <w:hyperlink r:id="rId220" w:history="1">
                  <w:r w:rsidR="005C5C79">
                    <w:rPr>
                      <w:rStyle w:val="Hyperlink"/>
                      <w:rFonts w:ascii="Proba Pro Lt" w:hAnsi="Proba Pro Lt" w:cs="Arial"/>
                      <w:sz w:val="20"/>
                      <w:szCs w:val="20"/>
                    </w:rPr>
                    <w:t>I</w:t>
                  </w:r>
                  <w:r w:rsidR="00191AF6" w:rsidRPr="000A1528">
                    <w:rPr>
                      <w:rStyle w:val="Hyperlink"/>
                      <w:rFonts w:ascii="Proba Pro Lt" w:hAnsi="Proba Pro Lt" w:cs="Arial"/>
                      <w:sz w:val="20"/>
                      <w:szCs w:val="20"/>
                    </w:rPr>
                    <w:t>zv. prof. dr. sc. Jasna Mrvčić</w:t>
                  </w:r>
                </w:hyperlink>
                <w:r w:rsidR="00191AF6" w:rsidRPr="008D3E9A">
                  <w:rPr>
                    <w:rFonts w:ascii="Proba Pro Lt" w:hAnsi="Proba Pro Lt" w:cs="Arial"/>
                    <w:sz w:val="20"/>
                    <w:szCs w:val="20"/>
                  </w:rPr>
                  <w:t xml:space="preserve"> </w:t>
                </w:r>
              </w:p>
              <w:p w14:paraId="24268181" w14:textId="4641DAC1" w:rsidR="00191AF6" w:rsidRPr="008D3E9A" w:rsidRDefault="00C01532" w:rsidP="008D0D32">
                <w:pPr>
                  <w:tabs>
                    <w:tab w:val="left" w:pos="2820"/>
                  </w:tabs>
                  <w:spacing w:after="0" w:line="240" w:lineRule="auto"/>
                  <w:rPr>
                    <w:rFonts w:ascii="Proba Pro Lt" w:hAnsi="Proba Pro Lt" w:cs="Arial"/>
                    <w:sz w:val="20"/>
                    <w:szCs w:val="20"/>
                  </w:rPr>
                </w:pPr>
                <w:hyperlink r:id="rId221" w:history="1">
                  <w:r w:rsidR="005C5C79">
                    <w:rPr>
                      <w:rStyle w:val="Hyperlink"/>
                      <w:rFonts w:ascii="Proba Pro Lt" w:hAnsi="Proba Pro Lt" w:cs="Arial"/>
                      <w:sz w:val="20"/>
                      <w:szCs w:val="20"/>
                    </w:rPr>
                    <w:t>I</w:t>
                  </w:r>
                  <w:r w:rsidR="00191AF6" w:rsidRPr="00BB3015">
                    <w:rPr>
                      <w:rStyle w:val="Hyperlink"/>
                      <w:rFonts w:ascii="Proba Pro Lt" w:hAnsi="Proba Pro Lt" w:cs="Arial"/>
                      <w:sz w:val="20"/>
                      <w:szCs w:val="20"/>
                    </w:rPr>
                    <w:t>zv. prof. dr. sc. Damir Stanzer</w:t>
                  </w:r>
                </w:hyperlink>
                <w:r w:rsidR="00191AF6" w:rsidRPr="008D3E9A">
                  <w:rPr>
                    <w:rFonts w:ascii="Proba Pro Lt" w:hAnsi="Proba Pro Lt" w:cs="Arial"/>
                    <w:sz w:val="20"/>
                    <w:szCs w:val="20"/>
                  </w:rPr>
                  <w:t xml:space="preserve"> </w:t>
                </w:r>
              </w:p>
              <w:p w14:paraId="4E798957"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459BA9D2" w14:textId="155F7572" w:rsidR="00191AF6" w:rsidRPr="008D3E9A" w:rsidRDefault="00DD7B94" w:rsidP="00DD7B94">
                <w:pPr>
                  <w:tabs>
                    <w:tab w:val="left" w:pos="2820"/>
                  </w:tabs>
                  <w:spacing w:after="0" w:line="240" w:lineRule="auto"/>
                  <w:rPr>
                    <w:rFonts w:ascii="Proba Pro Lt" w:hAnsi="Proba Pro Lt" w:cs="Arial"/>
                    <w:sz w:val="20"/>
                    <w:szCs w:val="20"/>
                  </w:rPr>
                </w:pPr>
                <w:r w:rsidRPr="00DD7B94">
                  <w:rPr>
                    <w:sz w:val="20"/>
                    <w:szCs w:val="20"/>
                  </w:rPr>
                  <w:fldChar w:fldCharType="end"/>
                </w:r>
                <w:hyperlink r:id="rId222" w:history="1">
                  <w:r w:rsidRPr="00DD7B94">
                    <w:rPr>
                      <w:rStyle w:val="Hyperlink"/>
                      <w:rFonts w:ascii="Proba Pro Lt" w:hAnsi="Proba Pro Lt"/>
                      <w:sz w:val="20"/>
                      <w:szCs w:val="20"/>
                    </w:rPr>
                    <w:t xml:space="preserve">Doc. </w:t>
                  </w:r>
                  <w:r w:rsidRPr="00DD7B94">
                    <w:rPr>
                      <w:rStyle w:val="Hyperlink"/>
                      <w:rFonts w:ascii="Proba Pro Lt" w:hAnsi="Proba Pro Lt" w:cs="Arial"/>
                      <w:sz w:val="20"/>
                      <w:szCs w:val="20"/>
                    </w:rPr>
                    <w:t>d</w:t>
                  </w:r>
                  <w:r w:rsidR="00191AF6" w:rsidRPr="00DD7B94">
                    <w:rPr>
                      <w:rStyle w:val="Hyperlink"/>
                      <w:rFonts w:ascii="Proba Pro Lt" w:hAnsi="Proba Pro Lt" w:cs="Arial"/>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5" w:name="Biotehnologija_3" w:displacedByCustomXml="next"/>
        <w:sdt>
          <w:sdtPr>
            <w:rPr>
              <w:rFonts w:ascii="Proba Pro Lt" w:hAnsi="Proba Pro Lt" w:cs="Arial"/>
              <w:sz w:val="20"/>
              <w:szCs w:val="20"/>
            </w:rPr>
            <w:id w:val="-299224638"/>
            <w:placeholder>
              <w:docPart w:val="B61F4AFF8E5142798A2183CCBB262D39"/>
            </w:placeholder>
          </w:sdtPr>
          <w:sdtEnd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5"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EndPr/>
          <w:sdtContent>
            <w:tc>
              <w:tcPr>
                <w:tcW w:w="815"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End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EndPr/>
          <w:sdtContent>
            <w:tc>
              <w:tcPr>
                <w:tcW w:w="815"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EndPr/>
          <w:sdtContent>
            <w:tc>
              <w:tcPr>
                <w:tcW w:w="815"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8D3E9A" w:rsidRDefault="00C01532"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C01532"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End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12252067"/>
            <w:placeholder>
              <w:docPart w:val="87EB38D65AC844B090DD9721C1FC31EB"/>
            </w:placeholder>
          </w:sdtPr>
          <w:sdtEnd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3918124"/>
            <w:placeholder>
              <w:docPart w:val="51F48F52D1704C2BBB01A5DD30CB90A4"/>
            </w:placeholder>
          </w:sdtPr>
          <w:sdtEndPr/>
          <w:sdtContent>
            <w:tc>
              <w:tcPr>
                <w:tcW w:w="815"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8D3E9A" w:rsidRDefault="00C01532"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End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Biotehnologija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Biokemija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8D3E9A">
                      <w:rPr>
                        <w:rFonts w:ascii="Proba Pro Lt" w:eastAsiaTheme="minorHAnsi" w:hAnsi="Proba Pro Lt" w:cs="Arial"/>
                        <w:color w:val="000000" w:themeColor="text1"/>
                        <w:sz w:val="20"/>
                        <w:szCs w:val="20"/>
                        <w:lang w:val="en-GB"/>
                      </w:rPr>
                      <w:t xml:space="preserve">Biokemija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Mikrobiologija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Pr>
                        <w:rFonts w:ascii="Proba Pro Lt" w:eastAsiaTheme="minorHAnsi" w:hAnsi="Proba Pro Lt" w:cs="Arial"/>
                        <w:color w:val="000000"/>
                        <w:sz w:val="20"/>
                        <w:szCs w:val="20"/>
                        <w:lang w:val="en-GB"/>
                      </w:rPr>
                      <w:t>Fenomeni prijelaza</w:t>
                    </w:r>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r>
                      <w:rPr>
                        <w:rFonts w:ascii="Proba Pro Lt" w:eastAsiaTheme="minorHAnsi" w:hAnsi="Proba Pro Lt" w:cs="Arial"/>
                        <w:color w:val="000000"/>
                        <w:sz w:val="20"/>
                        <w:szCs w:val="20"/>
                        <w:lang w:val="en-GB"/>
                      </w:rPr>
                      <w:t>Jedinične operacije</w:t>
                    </w:r>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EndPr/>
          <w:sdtContent>
            <w:sdt>
              <w:sdtPr>
                <w:id w:val="133773191"/>
                <w:placeholder>
                  <w:docPart w:val="B550D9CF13D54EF3A6BD1F674E3CBC9A"/>
                </w:placeholder>
              </w:sdtPr>
              <w:sdtEnd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End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End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End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End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End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End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End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End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End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End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End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End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End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End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End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End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End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End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EndPr/>
            <w:sdtContent>
              <w:sdt>
                <w:sdtPr>
                  <w:rPr>
                    <w:rFonts w:ascii="Proba Pro Lt" w:hAnsi="Proba Pro Lt" w:cs="Arial"/>
                    <w:b w:val="0"/>
                    <w:color w:val="000000"/>
                    <w:sz w:val="20"/>
                    <w:szCs w:val="20"/>
                  </w:rPr>
                  <w:id w:val="877358472"/>
                  <w:placeholder>
                    <w:docPart w:val="15CD958927B0480980B1EE45F86ED593"/>
                  </w:placeholder>
                </w:sdtPr>
                <w:sdtEnd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End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End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End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End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End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End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End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End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End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End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End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End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End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EndPr/>
            <w:sdtContent>
              <w:sdt>
                <w:sdtPr>
                  <w:rPr>
                    <w:rFonts w:ascii="Proba Pro Lt" w:hAnsi="Proba Pro Lt"/>
                    <w:sz w:val="20"/>
                    <w:szCs w:val="20"/>
                  </w:rPr>
                  <w:id w:val="95680182"/>
                  <w:placeholder>
                    <w:docPart w:val="35BDA7CCF65D46DF82AE536448F9A620"/>
                  </w:placeholder>
                </w:sdtPr>
                <w:sdtEnd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Na kolegiju „Biotehnologija III“ najviše se može postići 120 bodova.</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lastRenderedPageBreak/>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End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EndPr/>
            <w:sdtContent>
              <w:sdt>
                <w:sdtPr>
                  <w:rPr>
                    <w:rFonts w:ascii="Proba Pro Lt" w:hAnsi="Proba Pro Lt" w:cs="Arial"/>
                    <w:color w:val="000000"/>
                    <w:sz w:val="20"/>
                    <w:szCs w:val="20"/>
                  </w:rPr>
                  <w:id w:val="570629944"/>
                </w:sdtPr>
                <w:sdtEnd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End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End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EndPr/>
            <w:sdtContent>
              <w:sdt>
                <w:sdtPr>
                  <w:rPr>
                    <w:rFonts w:ascii="Proba Pro Lt" w:hAnsi="Proba Pro Lt" w:cs="Arial"/>
                    <w:color w:val="000000"/>
                    <w:sz w:val="20"/>
                    <w:szCs w:val="20"/>
                  </w:rPr>
                  <w:id w:val="1274681433"/>
                </w:sdtPr>
                <w:sdtEnd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349-411), 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End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End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End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End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End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End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End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End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End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End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EndPr/>
            <w:sdtContent>
              <w:sdt>
                <w:sdtPr>
                  <w:rPr>
                    <w:rFonts w:ascii="Proba Pro Lt" w:hAnsi="Proba Pro Lt" w:cs="Arial"/>
                    <w:color w:val="000000"/>
                    <w:sz w:val="20"/>
                    <w:szCs w:val="20"/>
                  </w:rPr>
                  <w:id w:val="-1935972748"/>
                </w:sdtPr>
                <w:sdtEnd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End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Schmid D.R. Pocket Guide to Biotechnology and Genetic Engineering, Viley-VCH,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Biotechnology, Multivolume comprehensive treatise, H.J.Rehm, G. Reed, A. Puechler,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Ribéreau-Gayon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3" w:history="1">
              <w:r w:rsidRPr="008D3E9A">
                <w:rPr>
                  <w:rStyle w:val="Hyperlink"/>
                  <w:rFonts w:ascii="Proba Pro Lt" w:hAnsi="Proba Pro Lt"/>
                  <w:i/>
                  <w:sz w:val="20"/>
                  <w:szCs w:val="20"/>
                </w:rPr>
                <w:t>http://www.pbf.unizg.hr/studiji/ispitni_rokovi</w:t>
              </w:r>
            </w:hyperlink>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End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7493EE3F" w14:textId="75C6FA76" w:rsidR="00342E94" w:rsidRDefault="00342E94" w:rsidP="008D3E9A">
      <w:pPr>
        <w:spacing w:after="0" w:line="240" w:lineRule="auto"/>
        <w:rPr>
          <w:rFonts w:ascii="Proba Pro Lt" w:hAnsi="Proba Pro Lt"/>
          <w:sz w:val="20"/>
          <w:szCs w:val="20"/>
        </w:rPr>
      </w:pPr>
    </w:p>
    <w:p w14:paraId="6D838916" w14:textId="1674A9FF" w:rsidR="008B5A8E" w:rsidRDefault="008B5A8E" w:rsidP="008D3E9A">
      <w:pPr>
        <w:spacing w:after="0" w:line="240" w:lineRule="auto"/>
        <w:rPr>
          <w:rFonts w:ascii="Proba Pro Lt" w:hAnsi="Proba Pro Lt"/>
          <w:sz w:val="20"/>
          <w:szCs w:val="20"/>
        </w:rPr>
      </w:pPr>
    </w:p>
    <w:p w14:paraId="14AA6226" w14:textId="2A99D035" w:rsidR="008B5A8E" w:rsidRDefault="008B5A8E" w:rsidP="008D3E9A">
      <w:pPr>
        <w:spacing w:after="0" w:line="240" w:lineRule="auto"/>
        <w:rPr>
          <w:rFonts w:ascii="Proba Pro Lt" w:hAnsi="Proba Pro Lt"/>
          <w:sz w:val="20"/>
          <w:szCs w:val="20"/>
        </w:rPr>
      </w:pPr>
    </w:p>
    <w:p w14:paraId="69D55ADE" w14:textId="20B99AB7" w:rsidR="008B5A8E" w:rsidRDefault="008B5A8E" w:rsidP="008D3E9A">
      <w:pPr>
        <w:spacing w:after="0" w:line="240" w:lineRule="auto"/>
        <w:rPr>
          <w:rFonts w:ascii="Proba Pro Lt" w:hAnsi="Proba Pro Lt"/>
          <w:sz w:val="20"/>
          <w:szCs w:val="20"/>
        </w:rPr>
      </w:pPr>
    </w:p>
    <w:p w14:paraId="0B711927" w14:textId="631D9A7C" w:rsidR="008B5A8E" w:rsidRDefault="008B5A8E" w:rsidP="008D3E9A">
      <w:pPr>
        <w:spacing w:after="0" w:line="240" w:lineRule="auto"/>
        <w:rPr>
          <w:rFonts w:ascii="Proba Pro Lt" w:hAnsi="Proba Pro Lt"/>
          <w:sz w:val="20"/>
          <w:szCs w:val="20"/>
        </w:rPr>
      </w:pPr>
    </w:p>
    <w:p w14:paraId="01BC6A2E" w14:textId="5F1EB5D1" w:rsidR="008B5A8E" w:rsidRDefault="008B5A8E" w:rsidP="008D3E9A">
      <w:pPr>
        <w:spacing w:after="0" w:line="240" w:lineRule="auto"/>
        <w:rPr>
          <w:rFonts w:ascii="Proba Pro Lt" w:hAnsi="Proba Pro Lt"/>
          <w:sz w:val="20"/>
          <w:szCs w:val="20"/>
        </w:rPr>
      </w:pPr>
    </w:p>
    <w:p w14:paraId="3831EE57" w14:textId="577CC509" w:rsidR="008B5A8E" w:rsidRDefault="008B5A8E" w:rsidP="008D3E9A">
      <w:pPr>
        <w:spacing w:after="0" w:line="240" w:lineRule="auto"/>
        <w:rPr>
          <w:rFonts w:ascii="Proba Pro Lt" w:hAnsi="Proba Pro Lt"/>
          <w:sz w:val="20"/>
          <w:szCs w:val="20"/>
        </w:rPr>
      </w:pPr>
    </w:p>
    <w:p w14:paraId="689FD09F"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342E94" w:rsidRPr="008D3E9A" w14:paraId="45F9521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869B1D"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382EAD3C"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CF4328"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593856739"/>
            <w:placeholder>
              <w:docPart w:val="F4D1212B90E84809955C9F89D377C9D4"/>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1250003E" w14:textId="77777777" w:rsidR="00342E94" w:rsidRPr="00617C14" w:rsidRDefault="00C01532" w:rsidP="000122E2">
                <w:pPr>
                  <w:tabs>
                    <w:tab w:val="left" w:pos="2820"/>
                  </w:tabs>
                  <w:spacing w:after="0" w:line="240" w:lineRule="auto"/>
                  <w:rPr>
                    <w:rFonts w:ascii="Proba Pro Lt" w:hAnsi="Proba Pro Lt" w:cs="Arial"/>
                    <w:b/>
                    <w:sz w:val="20"/>
                    <w:szCs w:val="20"/>
                  </w:rPr>
                </w:pPr>
                <w:hyperlink r:id="rId224" w:history="1">
                  <w:r w:rsidR="00342E94">
                    <w:rPr>
                      <w:rStyle w:val="Hyperlink"/>
                      <w:rFonts w:ascii="Proba Pro Lt" w:hAnsi="Proba Pro Lt" w:cs="Arial"/>
                      <w:b/>
                      <w:sz w:val="20"/>
                      <w:szCs w:val="20"/>
                    </w:rPr>
                    <w:t>P</w:t>
                  </w:r>
                  <w:r w:rsidR="00342E94" w:rsidRPr="00617C14">
                    <w:rPr>
                      <w:rStyle w:val="Hyperlink"/>
                      <w:rFonts w:ascii="Proba Pro Lt" w:hAnsi="Proba Pro Lt" w:cs="Arial"/>
                      <w:b/>
                      <w:sz w:val="20"/>
                      <w:szCs w:val="20"/>
                    </w:rPr>
                    <w:t>rof. dr. sc. Renata Teparić</w:t>
                  </w:r>
                </w:hyperlink>
              </w:p>
              <w:p w14:paraId="22261288" w14:textId="77777777" w:rsidR="00342E94" w:rsidRPr="008D3E9A" w:rsidRDefault="00C01532" w:rsidP="000122E2">
                <w:pPr>
                  <w:tabs>
                    <w:tab w:val="left" w:pos="2820"/>
                  </w:tabs>
                  <w:spacing w:after="0" w:line="240" w:lineRule="auto"/>
                  <w:rPr>
                    <w:rFonts w:ascii="Proba Pro Lt" w:hAnsi="Proba Pro Lt" w:cs="Arial"/>
                    <w:sz w:val="20"/>
                    <w:szCs w:val="20"/>
                  </w:rPr>
                </w:pPr>
                <w:hyperlink r:id="rId225" w:history="1">
                  <w:r w:rsidR="00342E94" w:rsidRPr="000A1528">
                    <w:rPr>
                      <w:rStyle w:val="Hyperlink"/>
                      <w:rFonts w:ascii="Proba Pro Lt" w:hAnsi="Proba Pro Lt" w:cs="Arial"/>
                      <w:sz w:val="20"/>
                      <w:szCs w:val="20"/>
                    </w:rPr>
                    <w:t>Prof. dr. sc. Vladimir Mrša</w:t>
                  </w:r>
                </w:hyperlink>
              </w:p>
              <w:p w14:paraId="29A1B43D" w14:textId="77777777" w:rsidR="00342E94" w:rsidRDefault="00C01532" w:rsidP="000122E2">
                <w:pPr>
                  <w:tabs>
                    <w:tab w:val="left" w:pos="2820"/>
                  </w:tabs>
                  <w:spacing w:after="0" w:line="240" w:lineRule="auto"/>
                </w:pPr>
                <w:hyperlink r:id="rId226" w:history="1">
                  <w:r w:rsidR="00342E94">
                    <w:rPr>
                      <w:rStyle w:val="Hyperlink"/>
                      <w:rFonts w:ascii="Proba Pro Lt" w:hAnsi="Proba Pro Lt" w:cs="Arial"/>
                      <w:sz w:val="20"/>
                      <w:szCs w:val="20"/>
                    </w:rPr>
                    <w:t>P</w:t>
                  </w:r>
                  <w:r w:rsidR="00342E94" w:rsidRPr="00642EA8">
                    <w:rPr>
                      <w:rStyle w:val="Hyperlink"/>
                      <w:rFonts w:ascii="Proba Pro Lt" w:hAnsi="Proba Pro Lt" w:cs="Arial"/>
                      <w:sz w:val="20"/>
                      <w:szCs w:val="20"/>
                    </w:rPr>
                    <w:t>rof. dr. sc. Irena Landeka Jurčević</w:t>
                  </w:r>
                </w:hyperlink>
              </w:p>
              <w:p w14:paraId="3B8C50EB" w14:textId="77777777" w:rsidR="00342E94" w:rsidRPr="008D3E9A" w:rsidRDefault="00C01532" w:rsidP="000122E2">
                <w:pPr>
                  <w:tabs>
                    <w:tab w:val="left" w:pos="2820"/>
                  </w:tabs>
                  <w:spacing w:after="0" w:line="240" w:lineRule="auto"/>
                  <w:rPr>
                    <w:rFonts w:ascii="Proba Pro Lt" w:hAnsi="Proba Pro Lt" w:cs="Arial"/>
                    <w:sz w:val="20"/>
                    <w:szCs w:val="20"/>
                  </w:rPr>
                </w:pPr>
                <w:hyperlink r:id="rId227" w:history="1">
                  <w:r w:rsidR="00342E94" w:rsidRPr="00247D28">
                    <w:rPr>
                      <w:rStyle w:val="Hyperlink"/>
                      <w:rFonts w:ascii="Proba Pro Lt" w:hAnsi="Proba Pro Lt" w:cs="Arial"/>
                      <w:sz w:val="20"/>
                      <w:szCs w:val="20"/>
                    </w:rPr>
                    <w:t>Dr. sc. Branko Kozulić</w:t>
                  </w:r>
                </w:hyperlink>
              </w:p>
              <w:p w14:paraId="11090929" w14:textId="77777777" w:rsidR="00342E94" w:rsidRDefault="00C01532" w:rsidP="000122E2">
                <w:pPr>
                  <w:tabs>
                    <w:tab w:val="left" w:pos="2820"/>
                  </w:tabs>
                  <w:spacing w:after="0" w:line="240" w:lineRule="auto"/>
                  <w:rPr>
                    <w:rStyle w:val="Hyperlink"/>
                    <w:rFonts w:ascii="Proba Pro Lt" w:hAnsi="Proba Pro Lt" w:cs="Arial"/>
                    <w:sz w:val="20"/>
                    <w:szCs w:val="20"/>
                  </w:rPr>
                </w:pPr>
                <w:hyperlink r:id="rId228" w:history="1">
                  <w:r w:rsidR="00342E94" w:rsidRPr="00BB3015">
                    <w:rPr>
                      <w:rStyle w:val="Hyperlink"/>
                      <w:rFonts w:ascii="Proba Pro Lt" w:hAnsi="Proba Pro Lt" w:cs="Arial"/>
                      <w:sz w:val="20"/>
                      <w:szCs w:val="20"/>
                    </w:rPr>
                    <w:t>Doc. dr. sc. Igor Stuparević</w:t>
                  </w:r>
                </w:hyperlink>
              </w:p>
              <w:p w14:paraId="4B9CB463" w14:textId="00238ED1" w:rsidR="000F216C" w:rsidRPr="008D3E9A" w:rsidRDefault="000F216C" w:rsidP="000122E2">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Doc. dr. sc. Bojan Žunar</w:t>
                </w:r>
              </w:p>
              <w:p w14:paraId="22B12FCE" w14:textId="77777777" w:rsidR="00342E94" w:rsidRDefault="00C01532" w:rsidP="000122E2">
                <w:pPr>
                  <w:tabs>
                    <w:tab w:val="left" w:pos="2820"/>
                  </w:tabs>
                  <w:spacing w:after="0" w:line="240" w:lineRule="auto"/>
                  <w:rPr>
                    <w:rStyle w:val="Hyperlink"/>
                    <w:rFonts w:ascii="Proba Pro Lt" w:hAnsi="Proba Pro Lt" w:cs="Arial"/>
                    <w:sz w:val="20"/>
                    <w:szCs w:val="20"/>
                  </w:rPr>
                </w:pPr>
                <w:hyperlink r:id="rId229" w:history="1">
                  <w:r w:rsidR="00342E94" w:rsidRPr="006C11D3">
                    <w:rPr>
                      <w:rStyle w:val="Hyperlink"/>
                      <w:rFonts w:ascii="Proba Pro Lt" w:hAnsi="Proba Pro Lt" w:cs="Arial"/>
                      <w:sz w:val="20"/>
                      <w:szCs w:val="20"/>
                    </w:rPr>
                    <w:t>Ana Novačić, mag. ing.</w:t>
                  </w:r>
                </w:hyperlink>
              </w:p>
              <w:p w14:paraId="121E8092" w14:textId="1192E660" w:rsidR="00342E94" w:rsidRPr="000F216C" w:rsidRDefault="00342E94" w:rsidP="000122E2">
                <w:pPr>
                  <w:tabs>
                    <w:tab w:val="left" w:pos="2820"/>
                  </w:tabs>
                  <w:spacing w:after="0" w:line="240" w:lineRule="auto"/>
                  <w:rPr>
                    <w:rFonts w:ascii="Proba Pro Lt" w:hAnsi="Proba Pro Lt" w:cs="Arial"/>
                    <w:color w:val="0563C1" w:themeColor="hyperlink"/>
                    <w:sz w:val="20"/>
                    <w:szCs w:val="20"/>
                    <w:u w:val="single"/>
                  </w:rPr>
                </w:pPr>
                <w:r>
                  <w:rPr>
                    <w:rStyle w:val="Hyperlink"/>
                    <w:rFonts w:ascii="Proba Pro Lt" w:hAnsi="Proba Pro Lt" w:cs="Arial"/>
                    <w:sz w:val="20"/>
                    <w:szCs w:val="20"/>
                  </w:rPr>
                  <w:t>Matej</w:t>
                </w:r>
                <w:r w:rsidR="000F216C">
                  <w:rPr>
                    <w:rStyle w:val="Hyperlink"/>
                    <w:rFonts w:ascii="Proba Pro Lt" w:hAnsi="Proba Pro Lt" w:cs="Arial"/>
                    <w:sz w:val="20"/>
                    <w:szCs w:val="20"/>
                  </w:rPr>
                  <w:t>a</w:t>
                </w:r>
                <w:r>
                  <w:rPr>
                    <w:rStyle w:val="Hyperlink"/>
                    <w:rFonts w:ascii="Proba Pro Lt" w:hAnsi="Proba Pro Lt" w:cs="Arial"/>
                    <w:sz w:val="20"/>
                    <w:szCs w:val="20"/>
                  </w:rPr>
                  <w:t xml:space="preserve"> Lozančić, mag.ing.</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37185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951195"/>
            <w:placeholder>
              <w:docPart w:val="769E3D77858046F2B295C1322E0F30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7AD8E0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311E4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1B8B8F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302889089"/>
            <w:placeholder>
              <w:docPart w:val="F7E27FCF92934C018478A3866B610DCD"/>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69C4088"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647DC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8932453"/>
            <w:placeholder>
              <w:docPart w:val="08167DA94EA74EC3BFE1DFA2B78C1292"/>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3AAD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342E94" w:rsidRPr="008D3E9A" w14:paraId="0A67A0FC"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C82B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58702720"/>
            <w:placeholder>
              <w:docPart w:val="280FF684E22B4CF5A00A1CA24B70E116"/>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3AFEC2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3015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81465224"/>
            <w:placeholder>
              <w:docPart w:val="B1FB0C7C261C4D13AA14990D53653E0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580FE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30615F12"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97ABA1"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6111479"/>
            <w:placeholder>
              <w:docPart w:val="666020DEEB584AEDB45843F934D89D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9A00F4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774E8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7824419"/>
            <w:placeholder>
              <w:docPart w:val="EAE1EF9CEEB74B07AF334A3B84A810E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80C06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342E94" w:rsidRPr="008D3E9A" w14:paraId="6329F4E0"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890CD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5430529"/>
            <w:placeholder>
              <w:docPart w:val="C111C761B18B4779A79C068DD789162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EBE12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D12CC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AEA9AD"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2273589"/>
                <w:placeholder>
                  <w:docPart w:val="5F5AD18942DD46FBB23269ADE0C9BD1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4AB02937" w14:textId="77777777" w:rsidR="00342E94" w:rsidRPr="008D3E9A" w:rsidRDefault="00C01532"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404870"/>
                <w:placeholder>
                  <w:docPart w:val="2C7E54A2FF824EC3B6AC0A23B4D7031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2F49876A"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A423A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558487"/>
            <w:placeholder>
              <w:docPart w:val="F12A384C75944550B5DA34956117A00C"/>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2F93F5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w:t>
                </w:r>
                <w:r>
                  <w:rPr>
                    <w:rFonts w:ascii="Proba Pro Lt" w:hAnsi="Proba Pro Lt" w:cs="Arial"/>
                    <w:sz w:val="20"/>
                    <w:szCs w:val="20"/>
                  </w:rPr>
                  <w:t xml:space="preserve"> i</w:t>
                </w:r>
                <w:r w:rsidRPr="008D3E9A">
                  <w:rPr>
                    <w:rFonts w:ascii="Proba Pro Lt" w:hAnsi="Proba Pro Lt" w:cs="Arial"/>
                    <w:sz w:val="20"/>
                    <w:szCs w:val="20"/>
                  </w:rPr>
                  <w:t xml:space="preserve">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00635"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67728450"/>
            <w:placeholder>
              <w:docPart w:val="21DDE5F33337458FAACAD8294670E0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EFB070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24B9298"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DCA85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819193"/>
            <w:placeholder>
              <w:docPart w:val="84DF172F3E9441E5A9FBB3CD5BF6EC5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632688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E18804"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BF464"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76987930"/>
                <w:placeholder>
                  <w:docPart w:val="D9199E284CEE41BDAE45CDA708FC4346"/>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770BEFDC"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43AB36"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080A8D8E"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FDC26F"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98417624"/>
            <w:placeholder>
              <w:docPart w:val="46CC337273CD42CBB978AA67ECE6000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518EB5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342E94" w:rsidRPr="008D3E9A" w14:paraId="448707DA"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7E5459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2125662"/>
            <w:placeholder>
              <w:docPart w:val="304B395236EC4FB89CE5465CADC8636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ABBD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w:t>
                </w:r>
                <w:r>
                  <w:rPr>
                    <w:rFonts w:ascii="Proba Pro Lt" w:hAnsi="Proba Pro Lt" w:cs="Arial"/>
                    <w:sz w:val="20"/>
                    <w:szCs w:val="20"/>
                  </w:rPr>
                  <w:t xml:space="preserve">s predmeta je položen predmet </w:t>
                </w:r>
                <w:r w:rsidRPr="008D3E9A">
                  <w:rPr>
                    <w:rFonts w:ascii="Proba Pro Lt" w:hAnsi="Proba Pro Lt" w:cs="Arial"/>
                    <w:sz w:val="20"/>
                    <w:szCs w:val="20"/>
                  </w:rPr>
                  <w:t>Biokemija 1</w:t>
                </w:r>
                <w:r>
                  <w:rPr>
                    <w:rFonts w:ascii="Proba Pro Lt" w:hAnsi="Proba Pro Lt" w:cs="Arial"/>
                    <w:sz w:val="20"/>
                    <w:szCs w:val="20"/>
                  </w:rPr>
                  <w:t>.</w:t>
                </w:r>
              </w:p>
            </w:tc>
          </w:sdtContent>
        </w:sdt>
      </w:tr>
      <w:tr w:rsidR="00342E94" w:rsidRPr="008D3E9A" w14:paraId="1F7F3546"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450F5D"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440868264"/>
            <w:placeholder>
              <w:docPart w:val="2F3D374EC7CE4DA29B3BF6E536E6C44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B1C1A" w14:textId="77777777" w:rsidR="00342E94" w:rsidRPr="00FA0F52"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području biotehnologije</w:t>
                </w:r>
              </w:p>
              <w:p w14:paraId="6F220FE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8C9C1F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Pr>
                    <w:rFonts w:ascii="Proba Pro Lt" w:hAnsi="Proba Pro Lt" w:cs="Arial"/>
                    <w:sz w:val="20"/>
                    <w:szCs w:val="20"/>
                  </w:rPr>
                  <w:t>e u tim laboratorijima</w:t>
                </w:r>
              </w:p>
              <w:p w14:paraId="3F2272C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279AEF0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DD1919F"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BCC8109"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2118AE7"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2B93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0891934"/>
            <w:placeholder>
              <w:docPart w:val="8B1AA35BBD6A4FB189F3CDC158CAFB5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8D0E880"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21743AC3"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02FF1087"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0E29BBAD"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342E94" w:rsidRPr="008D3E9A" w14:paraId="49C7206F"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60AB37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387727652"/>
            <w:placeholder>
              <w:docPart w:val="5C383F47A36F4DA3AB68259DFE6DA87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936CF2" w14:textId="77777777" w:rsidR="00342E94" w:rsidRPr="008D3E9A" w:rsidRDefault="00342E94" w:rsidP="000122E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342E94" w:rsidRPr="008D3E9A" w14:paraId="30A9A6EA" w14:textId="77777777" w:rsidTr="000122E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73415B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32140E"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186161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30381941"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537548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32DA6FB"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951778"/>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396BD941"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620926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797A6601"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9782334"/>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67A83AEF"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7479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E9C55B"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784253"/>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1245086E"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7895954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7D612BAA"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356511"/>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3D51272" w14:textId="77777777" w:rsidR="00342E94" w:rsidRPr="008D3E9A" w:rsidRDefault="00C01532"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241748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7031524A" w14:textId="77777777" w:rsidR="00342E94" w:rsidRPr="008D3E9A" w:rsidRDefault="00C01532"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6509591"/>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83535243"/>
                <w:placeholder>
                  <w:docPart w:val="D41A321BAC60442D90513852A7298264"/>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2EC789"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6325DE6D" w14:textId="77777777" w:rsidTr="000122E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75382B" w14:textId="77777777" w:rsidR="00342E94" w:rsidRPr="008D3E9A" w:rsidRDefault="00342E94" w:rsidP="000122E2">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66F8CFAA" w14:textId="77777777" w:rsidR="00342E94" w:rsidRPr="008D3E9A" w:rsidRDefault="00342E94" w:rsidP="000122E2">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243AB4F" w14:textId="77777777" w:rsidR="00342E94" w:rsidRPr="008D3E9A" w:rsidRDefault="00342E94" w:rsidP="000122E2">
            <w:pPr>
              <w:spacing w:after="0" w:line="240" w:lineRule="auto"/>
              <w:rPr>
                <w:rFonts w:ascii="Proba Pro Lt" w:hAnsi="Proba Pro Lt" w:cs="Arial"/>
                <w:sz w:val="20"/>
                <w:szCs w:val="20"/>
              </w:rPr>
            </w:pPr>
          </w:p>
        </w:tc>
        <w:sdt>
          <w:sdtPr>
            <w:rPr>
              <w:rFonts w:ascii="Proba Pro Lt" w:hAnsi="Proba Pro Lt" w:cs="Arial"/>
              <w:sz w:val="20"/>
              <w:szCs w:val="20"/>
            </w:rPr>
            <w:id w:val="1620648526"/>
            <w:placeholder>
              <w:docPart w:val="3F552AAD8BD441408386E0479DECFC1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90FEDE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60CC2EC1" w14:textId="77777777" w:rsidTr="000122E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D2E7F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C18FB6B"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6389627"/>
              <w:placeholder>
                <w:docPart w:val="F4369EF665A6433E89B6563654B04223"/>
              </w:placeholder>
              <w:showingPlcHdr/>
            </w:sdtPr>
            <w:sdtEndPr/>
            <w:sdtContent>
              <w:p w14:paraId="2571FCCF"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64832807"/>
              <w:placeholder>
                <w:docPart w:val="D8DD72CC41B34810AA753B6F1C010BA6"/>
              </w:placeholder>
            </w:sdtPr>
            <w:sdtEndPr/>
            <w:sdtContent>
              <w:p w14:paraId="20FC48E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9846B4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6810311"/>
              <w:placeholder>
                <w:docPart w:val="E40705DEC2F640CCB19689873D1F5A04"/>
              </w:placeholder>
              <w:showingPlcHdr/>
            </w:sdtPr>
            <w:sdtEndPr/>
            <w:sdtContent>
              <w:p w14:paraId="38145B9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16218208"/>
              <w:placeholder>
                <w:docPart w:val="5CBDD8EE0CA04F23B7AB699D54ABB725"/>
              </w:placeholder>
            </w:sdtPr>
            <w:sdtEndPr/>
            <w:sdtContent>
              <w:p w14:paraId="000A465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39179A"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9378384"/>
              <w:placeholder>
                <w:docPart w:val="BDD6367FAD784C24AA72AA5D68B64D2A"/>
              </w:placeholder>
            </w:sdtPr>
            <w:sdtEndPr/>
            <w:sdtContent>
              <w:p w14:paraId="1A4B37EE"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0742256"/>
              <w:placeholder>
                <w:docPart w:val="2E366C0AB0474B5AA29159ABD14A881F"/>
              </w:placeholder>
              <w:showingPlcHdr/>
            </w:sdtPr>
            <w:sdtEndPr/>
            <w:sdtContent>
              <w:p w14:paraId="52AD636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5BEE8789"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2A7A02"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C9754AD"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53496105"/>
              <w:placeholder>
                <w:docPart w:val="55524791DB8C4D7ABA9BC1F2118DDB81"/>
              </w:placeholder>
              <w:showingPlcHdr/>
            </w:sdtPr>
            <w:sdtEndPr/>
            <w:sdtContent>
              <w:p w14:paraId="1498424C"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50327660"/>
              <w:placeholder>
                <w:docPart w:val="23006C2073924EFD9016DDDC9D1684B7"/>
              </w:placeholder>
            </w:sdtPr>
            <w:sdtEndPr/>
            <w:sdtContent>
              <w:p w14:paraId="3034221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B0CCD4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871591"/>
              <w:placeholder>
                <w:docPart w:val="1A52DDBFBE7D4D84AF24D53F038DD4D5"/>
              </w:placeholder>
            </w:sdtPr>
            <w:sdtEndPr/>
            <w:sdtContent>
              <w:p w14:paraId="152D1A5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8848380"/>
              <w:placeholder>
                <w:docPart w:val="944C840815904795952CC6A1032CB248"/>
              </w:placeholder>
              <w:showingPlcHdr/>
            </w:sdtPr>
            <w:sdtEndPr/>
            <w:sdtContent>
              <w:p w14:paraId="7E57DF0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15146D" w14:textId="77777777" w:rsidR="00342E94" w:rsidRPr="008D3E9A" w:rsidRDefault="00C01532"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06943709"/>
                <w:placeholder>
                  <w:docPart w:val="4C7496EC726C43779D6FB0CCB5F186B0"/>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79956163"/>
              <w:placeholder>
                <w:docPart w:val="78C8658BB73B4149AB850E6AF5E79B3D"/>
              </w:placeholder>
              <w:showingPlcHdr/>
            </w:sdtPr>
            <w:sdtEndPr/>
            <w:sdtContent>
              <w:p w14:paraId="1FBD424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797727151"/>
              <w:placeholder>
                <w:docPart w:val="DEE9F54AF05340848DB1F0FE6400B941"/>
              </w:placeholder>
              <w:showingPlcHdr/>
            </w:sdtPr>
            <w:sdtEndPr/>
            <w:sdtContent>
              <w:p w14:paraId="3AA4B63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FAC1294"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D277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49BB12"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39241556"/>
              <w:placeholder>
                <w:docPart w:val="66ED5ABF827B464299D39EEA1EB65332"/>
              </w:placeholder>
              <w:showingPlcHdr/>
            </w:sdtPr>
            <w:sdtEndPr/>
            <w:sdtContent>
              <w:p w14:paraId="409AA11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6094797"/>
              <w:placeholder>
                <w:docPart w:val="277DACE697B74E4B80C6E104D20FFFC8"/>
              </w:placeholder>
            </w:sdtPr>
            <w:sdtEndPr/>
            <w:sdtContent>
              <w:p w14:paraId="0721E90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AF4D7C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5293261"/>
              <w:placeholder>
                <w:docPart w:val="4ED510F6F2834B2E980E45EA0F0CD6D4"/>
              </w:placeholder>
              <w:showingPlcHdr/>
            </w:sdtPr>
            <w:sdtEndPr/>
            <w:sdtContent>
              <w:p w14:paraId="5E06D64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95797825"/>
              <w:placeholder>
                <w:docPart w:val="04ABECD0E51345FABE18B5CCEC31FB7C"/>
              </w:placeholder>
            </w:sdtPr>
            <w:sdtEndPr/>
            <w:sdtContent>
              <w:p w14:paraId="4756DAE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A188E7B" w14:textId="77777777" w:rsidR="00342E94" w:rsidRPr="008D3E9A" w:rsidRDefault="00C01532"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1776364"/>
                <w:placeholder>
                  <w:docPart w:val="13F5F91FD1A74B8BB7D202F85CB414C4"/>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97171156"/>
              <w:placeholder>
                <w:docPart w:val="DE3DF1B2FBD64267805871B7F938F060"/>
              </w:placeholder>
              <w:showingPlcHdr/>
            </w:sdtPr>
            <w:sdtEndPr/>
            <w:sdtContent>
              <w:p w14:paraId="4B1EF83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688417981"/>
              <w:placeholder>
                <w:docPart w:val="ED8535D7860B48209F9B9740773F9B07"/>
              </w:placeholder>
              <w:showingPlcHdr/>
            </w:sdtPr>
            <w:sdtEndPr/>
            <w:sdtContent>
              <w:p w14:paraId="7E257FF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494CEC95"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51B9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073BC"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22266236"/>
              <w:placeholder>
                <w:docPart w:val="E6AA11D6E5844FD0AA4FB8566D23F5A3"/>
              </w:placeholder>
              <w:showingPlcHdr/>
            </w:sdtPr>
            <w:sdtEndPr/>
            <w:sdtContent>
              <w:p w14:paraId="5A74E3D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2368104"/>
              <w:placeholder>
                <w:docPart w:val="D710B73E419B4BC5B805B84D0B0AAA35"/>
              </w:placeholder>
            </w:sdtPr>
            <w:sdtEndPr/>
            <w:sdtContent>
              <w:p w14:paraId="5155823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870C939"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88049005"/>
              <w:placeholder>
                <w:docPart w:val="E112CD87F8C44A40BB473BF949BA6F35"/>
              </w:placeholder>
            </w:sdtPr>
            <w:sdtEndPr/>
            <w:sdtContent>
              <w:p w14:paraId="79E482B8"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10769051"/>
              <w:placeholder>
                <w:docPart w:val="6EB344F1449B43A48E04E68CD5876222"/>
              </w:placeholder>
              <w:showingPlcHdr/>
            </w:sdtPr>
            <w:sdtEndPr/>
            <w:sdtContent>
              <w:p w14:paraId="4E77C61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3F6C335" w14:textId="77777777" w:rsidR="00342E94" w:rsidRPr="008D3E9A" w:rsidRDefault="00C01532"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70073190"/>
                <w:placeholder>
                  <w:docPart w:val="523ABB9550824CE08BDFA225F130C2C4"/>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29619287"/>
              <w:placeholder>
                <w:docPart w:val="560907D803794CA8864FF79B5D897E0D"/>
              </w:placeholder>
              <w:showingPlcHdr/>
            </w:sdtPr>
            <w:sdtEndPr/>
            <w:sdtContent>
              <w:p w14:paraId="0CABAF35"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3037727"/>
              <w:placeholder>
                <w:docPart w:val="12D7ABB2FF2941FFAAEEDFE586CACED6"/>
              </w:placeholder>
              <w:showingPlcHdr/>
            </w:sdtPr>
            <w:sdtEndPr/>
            <w:sdtContent>
              <w:p w14:paraId="316D4DC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465F5A7"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1CF98E"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9E85D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8257209"/>
              <w:placeholder>
                <w:docPart w:val="1ED8AAAD9B124264ABCE43DB4E14CA4F"/>
              </w:placeholder>
              <w:showingPlcHdr/>
            </w:sdtPr>
            <w:sdtEndPr/>
            <w:sdtContent>
              <w:p w14:paraId="658261D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5368808"/>
              <w:placeholder>
                <w:docPart w:val="65824F1D213148F1AB9B94CE9788ED20"/>
              </w:placeholder>
            </w:sdtPr>
            <w:sdtEndPr/>
            <w:sdtContent>
              <w:p w14:paraId="55F0B79E"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0EC116E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8269716"/>
              <w:placeholder>
                <w:docPart w:val="5B74B6355B8E48709D9D87A8AC7BDC97"/>
              </w:placeholder>
            </w:sdtPr>
            <w:sdtEndPr/>
            <w:sdtContent>
              <w:p w14:paraId="20990C2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2393441"/>
              <w:placeholder>
                <w:docPart w:val="CC580943DA1B452C95C54C7FA8CED288"/>
              </w:placeholder>
              <w:showingPlcHdr/>
            </w:sdtPr>
            <w:sdtEndPr/>
            <w:sdtContent>
              <w:p w14:paraId="2A73819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C3F66C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987663920"/>
              <w:placeholder>
                <w:docPart w:val="611B6359AF8E4EFEB63F9491E2EAAF30"/>
              </w:placeholder>
            </w:sdtPr>
            <w:sdtEndPr/>
            <w:sdtContent>
              <w:p w14:paraId="1755DF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342E94" w:rsidRPr="008D3E9A" w14:paraId="45D56B1D" w14:textId="77777777" w:rsidTr="000122E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8DFAD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37517999"/>
              <w:placeholder>
                <w:docPart w:val="177477817C38481F8F2B4D57BBD0237F"/>
              </w:placeholder>
            </w:sdtPr>
            <w:sdtEndPr/>
            <w:sdtContent>
              <w:p w14:paraId="6FDC9E2F"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se provodi kroz izradu referata iz vježbi, </w:t>
                </w:r>
                <w:r>
                  <w:rPr>
                    <w:rFonts w:ascii="Proba Pro Lt" w:hAnsi="Proba Pro Lt" w:cs="Arial"/>
                    <w:color w:val="000000"/>
                    <w:sz w:val="20"/>
                    <w:szCs w:val="20"/>
                  </w:rPr>
                  <w:t>pisanim</w:t>
                </w:r>
                <w:r w:rsidRPr="008D3E9A">
                  <w:rPr>
                    <w:rFonts w:ascii="Proba Pro Lt" w:hAnsi="Proba Pro Lt" w:cs="Arial"/>
                    <w:color w:val="000000"/>
                    <w:sz w:val="20"/>
                    <w:szCs w:val="20"/>
                  </w:rPr>
                  <w:t xml:space="preserve"> i usmenim ispitom. Za pristupanje usmenom ispitu student mora odraditi program vježbi i imati pozitivnu ocjenu iz referata</w:t>
                </w:r>
                <w:r>
                  <w:rPr>
                    <w:rFonts w:ascii="Proba Pro Lt" w:hAnsi="Proba Pro Lt" w:cs="Arial"/>
                    <w:color w:val="000000"/>
                    <w:sz w:val="20"/>
                    <w:szCs w:val="20"/>
                  </w:rPr>
                  <w:t xml:space="preserve"> i pisanog ispita</w:t>
                </w:r>
                <w:r w:rsidRPr="008D3E9A">
                  <w:rPr>
                    <w:rFonts w:ascii="Proba Pro Lt" w:hAnsi="Proba Pro Lt" w:cs="Arial"/>
                    <w:color w:val="000000"/>
                    <w:sz w:val="20"/>
                    <w:szCs w:val="20"/>
                  </w:rPr>
                  <w:t>. Referat iz vježbi i usmeni ispit se ocjenjuju u rasponu ocjena od nedovoljan (1) do izvrstan (5).</w:t>
                </w:r>
                <w:r>
                  <w:rPr>
                    <w:rFonts w:ascii="Proba Pro Lt" w:hAnsi="Proba Pro Lt" w:cs="Arial"/>
                    <w:color w:val="000000"/>
                    <w:sz w:val="20"/>
                    <w:szCs w:val="20"/>
                  </w:rPr>
                  <w:t xml:space="preserve"> Pisani ispit se ocjenjuje </w:t>
                </w:r>
                <w:r w:rsidRPr="008D3E9A">
                  <w:rPr>
                    <w:rFonts w:ascii="Proba Pro Lt" w:hAnsi="Proba Pro Lt" w:cs="Arial"/>
                    <w:color w:val="000000"/>
                    <w:sz w:val="20"/>
                    <w:szCs w:val="20"/>
                  </w:rPr>
                  <w:t>u rasponu ocjena od nedovoljan (1) do izvrstan (5)</w:t>
                </w:r>
                <w:r>
                  <w:rPr>
                    <w:rFonts w:ascii="Proba Pro Lt" w:hAnsi="Proba Pro Lt" w:cs="Arial"/>
                    <w:color w:val="000000"/>
                    <w:sz w:val="20"/>
                    <w:szCs w:val="20"/>
                  </w:rPr>
                  <w:t xml:space="preserve"> pri čemu se </w:t>
                </w:r>
                <w:r w:rsidRPr="00782354">
                  <w:rPr>
                    <w:rFonts w:ascii="Proba Pro Lt" w:hAnsi="Proba Pro Lt" w:cs="Arial"/>
                    <w:color w:val="000000"/>
                    <w:sz w:val="20"/>
                    <w:szCs w:val="20"/>
                  </w:rPr>
                  <w:t>ocjena definira prema broju prikupljenih bodova:</w:t>
                </w:r>
              </w:p>
              <w:p w14:paraId="7DAD64FC"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6 bodova</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00817C1"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7 bodova</w:t>
                </w:r>
                <w:r w:rsidRPr="00782354">
                  <w:rPr>
                    <w:rFonts w:ascii="Proba Pro Lt" w:hAnsi="Proba Pro Lt" w:cs="Arial"/>
                    <w:color w:val="000000"/>
                    <w:sz w:val="20"/>
                    <w:szCs w:val="20"/>
                  </w:rPr>
                  <w:t xml:space="preserve"> – dobar</w:t>
                </w:r>
              </w:p>
              <w:p w14:paraId="5183F27F" w14:textId="77777777" w:rsidR="00342E9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8</w:t>
                </w:r>
                <w:r w:rsidRPr="00782354">
                  <w:rPr>
                    <w:rFonts w:ascii="Proba Pro Lt" w:hAnsi="Proba Pro Lt" w:cs="Arial"/>
                    <w:color w:val="000000"/>
                    <w:sz w:val="20"/>
                    <w:szCs w:val="20"/>
                  </w:rPr>
                  <w:t xml:space="preserve"> </w:t>
                </w:r>
                <w:r>
                  <w:rPr>
                    <w:rFonts w:ascii="Proba Pro Lt" w:hAnsi="Proba Pro Lt" w:cs="Arial"/>
                    <w:color w:val="000000"/>
                    <w:sz w:val="20"/>
                    <w:szCs w:val="20"/>
                  </w:rPr>
                  <w:t>bodova</w:t>
                </w:r>
                <w:r w:rsidRPr="00782354">
                  <w:rPr>
                    <w:rFonts w:ascii="Proba Pro Lt" w:hAnsi="Proba Pro Lt" w:cs="Arial"/>
                    <w:color w:val="000000"/>
                    <w:sz w:val="20"/>
                    <w:szCs w:val="20"/>
                  </w:rPr>
                  <w:t xml:space="preserve"> – vrlo dobar</w:t>
                </w:r>
              </w:p>
              <w:p w14:paraId="4DFAD27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9-10 bodova - izvrstan</w:t>
                </w:r>
              </w:p>
              <w:p w14:paraId="2A6A29E1" w14:textId="2068390B" w:rsidR="00342E94" w:rsidRPr="008D3E9A" w:rsidRDefault="000F216C" w:rsidP="000122E2">
                <w:pPr>
                  <w:tabs>
                    <w:tab w:val="left" w:pos="2820"/>
                  </w:tabs>
                  <w:spacing w:after="0" w:line="240" w:lineRule="auto"/>
                  <w:rPr>
                    <w:rFonts w:ascii="Proba Pro Lt" w:hAnsi="Proba Pro Lt" w:cs="Arial"/>
                    <w:color w:val="000000"/>
                    <w:sz w:val="20"/>
                    <w:szCs w:val="20"/>
                  </w:rPr>
                </w:pPr>
                <w:r w:rsidRPr="000F216C">
                  <w:rPr>
                    <w:rFonts w:ascii="Proba Pro Lt" w:hAnsi="Proba Pro Lt" w:cs="Arial"/>
                    <w:color w:val="000000"/>
                    <w:sz w:val="20"/>
                    <w:szCs w:val="20"/>
                  </w:rPr>
                  <w:t>Konačna ocjena se dobije na način da ocjena referata iz vježbi čini 10%, ocjena pisanog ispita 45%, a ocjena usmenog ispita 45% konačne ocjene.</w:t>
                </w:r>
              </w:p>
            </w:sdtContent>
          </w:sdt>
        </w:tc>
      </w:tr>
      <w:tr w:rsidR="00342E94" w:rsidRPr="008D3E9A" w14:paraId="2E896F56"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7B113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750A1C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774976009"/>
              <w:placeholder>
                <w:docPart w:val="39722D6B433E41CC9C10FFF6E901B7B5"/>
              </w:placeholder>
            </w:sdtPr>
            <w:sdtEndPr/>
            <w:sdtContent>
              <w:p w14:paraId="2B5C3D78" w14:textId="77777777" w:rsidR="00342E94" w:rsidRPr="008D3E9A"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0CAEF213" w14:textId="77777777" w:rsidR="00342E94" w:rsidRPr="0082189B"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referata iz vježbi</w:t>
                </w:r>
                <w:r>
                  <w:rPr>
                    <w:rFonts w:ascii="Proba Pro Lt" w:hAnsi="Proba Pro Lt" w:cs="Arial"/>
                    <w:color w:val="000000"/>
                    <w:sz w:val="20"/>
                    <w:szCs w:val="20"/>
                  </w:rPr>
                  <w:t>, pisanog i usmenog ispita</w:t>
                </w:r>
              </w:p>
            </w:sdtContent>
          </w:sdt>
        </w:tc>
      </w:tr>
      <w:tr w:rsidR="00342E94" w:rsidRPr="008D3E9A" w14:paraId="66EF3799" w14:textId="77777777" w:rsidTr="000122E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810511"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AC3A51"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B45E070"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BFE63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043B2FA" w14:textId="77777777" w:rsidTr="000122E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34D934" w14:textId="77777777" w:rsidR="00342E94" w:rsidRPr="008D3E9A" w:rsidRDefault="00342E94" w:rsidP="000122E2">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676230"/>
              <w:placeholder>
                <w:docPart w:val="B7A10C8AC16649088ED002729D57D380"/>
              </w:placeholder>
            </w:sdtPr>
            <w:sdtEndPr/>
            <w:sdtContent>
              <w:p w14:paraId="407D5397" w14:textId="77777777" w:rsidR="00342E94" w:rsidRPr="008D3E9A" w:rsidRDefault="00342E94" w:rsidP="000122E2">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22FCAE7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89267961"/>
              <w:placeholder>
                <w:docPart w:val="2C16BC6717AD42FAB30AC986BE235EFB"/>
              </w:placeholder>
            </w:sdtPr>
            <w:sdtEndPr/>
            <w:sdtContent>
              <w:p w14:paraId="52BCBC5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3321114"/>
              <w:placeholder>
                <w:docPart w:val="1B4E0FF9696B495289BED6A268DE69EC"/>
              </w:placeholder>
              <w:showingPlcHdr/>
            </w:sdtPr>
            <w:sdtEndPr/>
            <w:sdtContent>
              <w:p w14:paraId="2D92B5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284AA5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3621FE"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7029733"/>
            <w:placeholder>
              <w:docPart w:val="520C64C0F1B34823845A335B862C88E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7C3132B" w14:textId="77777777" w:rsidR="00342E94" w:rsidRPr="00505050" w:rsidRDefault="00342E94" w:rsidP="00342E94">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41C3493D"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7BDD833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7C00084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342E94" w:rsidRPr="008D3E9A" w14:paraId="0A67BED2"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C09B2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D119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hyperlink r:id="rId230" w:history="1">
              <w:r w:rsidRPr="008D3E9A">
                <w:rPr>
                  <w:rStyle w:val="Hyperlink"/>
                  <w:rFonts w:ascii="Proba Pro Lt" w:hAnsi="Proba Pro Lt" w:cs="Times New Roman"/>
                  <w:i/>
                  <w:sz w:val="20"/>
                  <w:szCs w:val="20"/>
                </w:rPr>
                <w:t>http://www.pbf.unizg.hr/studiji/ispitni_rokovi</w:t>
              </w:r>
            </w:hyperlink>
          </w:p>
        </w:tc>
      </w:tr>
      <w:tr w:rsidR="00342E94" w:rsidRPr="008D3E9A" w14:paraId="5273DBE1"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9103B48"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48076736"/>
            <w:placeholder>
              <w:docPart w:val="1871E9713A44488E89A92A6DD6840A6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EBF0D7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986F5E0" w14:textId="77777777" w:rsidR="00342E94" w:rsidRPr="008D3E9A" w:rsidRDefault="00342E94" w:rsidP="008D3E9A">
      <w:pPr>
        <w:spacing w:after="0" w:line="240" w:lineRule="auto"/>
        <w:rPr>
          <w:rFonts w:ascii="Proba Pro Lt" w:hAnsi="Proba Pro Lt"/>
          <w:sz w:val="20"/>
          <w:szCs w:val="20"/>
        </w:rPr>
      </w:pPr>
    </w:p>
    <w:p w14:paraId="410C0665" w14:textId="7BAF0693" w:rsidR="00191AF6" w:rsidRDefault="00191AF6" w:rsidP="008D3E9A">
      <w:pPr>
        <w:spacing w:after="0" w:line="240" w:lineRule="auto"/>
        <w:rPr>
          <w:rFonts w:ascii="Proba Pro Lt" w:hAnsi="Proba Pro Lt"/>
          <w:sz w:val="20"/>
          <w:szCs w:val="20"/>
        </w:rPr>
      </w:pPr>
    </w:p>
    <w:p w14:paraId="049C3768" w14:textId="18F1D203" w:rsidR="008B5A8E" w:rsidRDefault="008B5A8E" w:rsidP="008D3E9A">
      <w:pPr>
        <w:spacing w:after="0" w:line="240" w:lineRule="auto"/>
        <w:rPr>
          <w:rFonts w:ascii="Proba Pro Lt" w:hAnsi="Proba Pro Lt"/>
          <w:sz w:val="20"/>
          <w:szCs w:val="20"/>
        </w:rPr>
      </w:pPr>
    </w:p>
    <w:p w14:paraId="10127FDB"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EndPr/>
          <w:sdtContent>
            <w:tc>
              <w:tcPr>
                <w:tcW w:w="1523" w:type="pct"/>
                <w:gridSpan w:val="4"/>
                <w:tcBorders>
                  <w:top w:val="single" w:sz="12" w:space="0" w:color="auto"/>
                  <w:right w:val="single" w:sz="12" w:space="0" w:color="auto"/>
                </w:tcBorders>
                <w:vAlign w:val="center"/>
              </w:tcPr>
              <w:p w14:paraId="6CD5B2A6" w14:textId="5B08D2E4" w:rsidR="00191AF6" w:rsidRPr="008D3E9A" w:rsidRDefault="00C01532" w:rsidP="00A3753C">
                <w:pPr>
                  <w:tabs>
                    <w:tab w:val="left" w:pos="2820"/>
                  </w:tabs>
                  <w:spacing w:after="0" w:line="240" w:lineRule="auto"/>
                  <w:rPr>
                    <w:rFonts w:ascii="Proba Pro Lt" w:hAnsi="Proba Pro Lt" w:cs="Arial"/>
                    <w:sz w:val="20"/>
                    <w:szCs w:val="20"/>
                  </w:rPr>
                </w:pPr>
                <w:hyperlink r:id="rId231" w:history="1">
                  <w:r w:rsidR="00191AF6" w:rsidRPr="00617C14">
                    <w:rPr>
                      <w:rStyle w:val="Hyperlink"/>
                      <w:rFonts w:ascii="Proba Pro Lt" w:hAnsi="Proba Pro Lt" w:cs="Arial"/>
                      <w:b/>
                      <w:sz w:val="20"/>
                      <w:szCs w:val="20"/>
                    </w:rPr>
                    <w:t>Izv. prof. dr. sc. Mirjana Čurlin</w:t>
                  </w:r>
                </w:hyperlink>
                <w:r w:rsidR="00631BAE">
                  <w:rPr>
                    <w:rFonts w:ascii="Proba Pro Lt" w:hAnsi="Proba Pro Lt" w:cs="Arial"/>
                    <w:sz w:val="20"/>
                    <w:szCs w:val="20"/>
                  </w:rPr>
                  <w:t xml:space="preserve"> </w:t>
                </w:r>
              </w:p>
              <w:p w14:paraId="1D4FAF3C" w14:textId="110C1108" w:rsidR="00191AF6" w:rsidRPr="008D3E9A" w:rsidRDefault="00C01532" w:rsidP="00A3753C">
                <w:pPr>
                  <w:tabs>
                    <w:tab w:val="left" w:pos="2820"/>
                  </w:tabs>
                  <w:spacing w:after="0" w:line="240" w:lineRule="auto"/>
                  <w:rPr>
                    <w:rFonts w:ascii="Proba Pro Lt" w:hAnsi="Proba Pro Lt" w:cs="Arial"/>
                    <w:sz w:val="20"/>
                    <w:szCs w:val="20"/>
                  </w:rPr>
                </w:pPr>
                <w:hyperlink r:id="rId232" w:history="1">
                  <w:r w:rsidR="00191AF6" w:rsidRPr="00272F18">
                    <w:rPr>
                      <w:rStyle w:val="Hyperlink"/>
                      <w:rFonts w:ascii="Proba Pro Lt" w:hAnsi="Proba Pro Lt" w:cs="Arial"/>
                      <w:sz w:val="20"/>
                      <w:szCs w:val="20"/>
                    </w:rPr>
                    <w:t>Doc. dr. sc. Maja Benković</w:t>
                  </w:r>
                </w:hyperlink>
              </w:p>
              <w:p w14:paraId="153849A1" w14:textId="24CE339E" w:rsidR="00191AF6" w:rsidRPr="008D3E9A" w:rsidRDefault="00C01532" w:rsidP="00A3753C">
                <w:pPr>
                  <w:tabs>
                    <w:tab w:val="left" w:pos="2820"/>
                  </w:tabs>
                  <w:spacing w:after="0" w:line="240" w:lineRule="auto"/>
                  <w:rPr>
                    <w:rFonts w:ascii="Proba Pro Lt" w:hAnsi="Proba Pro Lt" w:cs="Arial"/>
                    <w:sz w:val="20"/>
                    <w:szCs w:val="20"/>
                  </w:rPr>
                </w:pPr>
                <w:hyperlink r:id="rId233" w:history="1">
                  <w:r w:rsidR="00A3753C" w:rsidRPr="00705941">
                    <w:rPr>
                      <w:rStyle w:val="Hyperlink"/>
                      <w:rFonts w:ascii="Proba Pro Lt" w:hAnsi="Proba Pro Lt" w:cs="Arial"/>
                      <w:sz w:val="20"/>
                      <w:szCs w:val="20"/>
                    </w:rPr>
                    <w:t>Doc.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6" w:name="Mjerenje_vođenje_procesa" w:displacedByCustomXml="next"/>
        <w:sdt>
          <w:sdtPr>
            <w:rPr>
              <w:rFonts w:ascii="Proba Pro Lt" w:hAnsi="Proba Pro Lt" w:cs="Arial"/>
              <w:sz w:val="20"/>
              <w:szCs w:val="20"/>
            </w:rPr>
            <w:id w:val="60146751"/>
            <w:placeholder>
              <w:docPart w:val="EE6EC70DA19B4C7B97CFFDE5B3F67E8F"/>
            </w:placeholder>
          </w:sdtPr>
          <w:sdtEndPr/>
          <w:sdtContent>
            <w:tc>
              <w:tcPr>
                <w:tcW w:w="1523"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End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EndPr/>
          <w:sdtContent>
            <w:tc>
              <w:tcPr>
                <w:tcW w:w="1523"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End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End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C01532"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C01532"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EndPr/>
          <w:sdtContent>
            <w:tc>
              <w:tcPr>
                <w:tcW w:w="1523"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End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C01532"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End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lastRenderedPageBreak/>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End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E9D386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End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End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End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End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End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End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End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EndPr/>
            <w:sdtContent>
              <w:sdt>
                <w:sdtPr>
                  <w:rPr>
                    <w:rFonts w:ascii="Proba Pro Lt" w:hAnsi="Proba Pro Lt" w:cs="Arial"/>
                    <w:b w:val="0"/>
                    <w:color w:val="000000"/>
                    <w:sz w:val="20"/>
                    <w:szCs w:val="20"/>
                  </w:rPr>
                  <w:id w:val="1003558253"/>
                  <w:placeholder>
                    <w:docPart w:val="68E7028EAD5A4DF2AC0EAA68C979031B"/>
                  </w:placeholder>
                </w:sdtPr>
                <w:sdtEnd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End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End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End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End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End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End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End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End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End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End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End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End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End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End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End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End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End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End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End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End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End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End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Studenti na svakom djelomičnom ispitu rješavaju teorijske i računske zadatke iz pojedinih poglavlja koji su podjeljeni na podpitanja od kojih je svako 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End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 xml:space="preserve">mati uredno izvršene obveze što uključuje redovito pohađanje nastave (predavanja seminara i vježbi) te predana i potpisana sva izvješća s vježbi, položene </w:t>
                </w:r>
                <w:r w:rsidR="00191AF6" w:rsidRPr="00A3753C">
                  <w:rPr>
                    <w:rFonts w:ascii="Proba Pro Lt" w:hAnsi="Proba Pro Lt" w:cs="Arial"/>
                    <w:color w:val="000000"/>
                    <w:sz w:val="20"/>
                    <w:szCs w:val="20"/>
                  </w:rPr>
                  <w:lastRenderedPageBreak/>
                  <w:t>kolokvije (ulazni i završni) iz vježbi te ostvareno min 60 % bodova na svakom pojedinom dijelu ispita.</w:t>
                </w:r>
              </w:p>
            </w:sdtContent>
          </w:sdt>
        </w:tc>
      </w:tr>
      <w:tr w:rsidR="00191AF6" w:rsidRPr="008D3E9A"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End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End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End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End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End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End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4170266"/>
            </w:sdtPr>
            <w:sdtEnd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End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End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End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34" w:history="1">
              <w:r w:rsidRPr="008D3E9A">
                <w:rPr>
                  <w:rStyle w:val="Hyperlink"/>
                  <w:rFonts w:ascii="Proba Pro Lt" w:hAnsi="Proba Pro Lt"/>
                  <w:i/>
                  <w:sz w:val="20"/>
                  <w:szCs w:val="20"/>
                </w:rPr>
                <w:t>http://www.pbf.unizg.hr/studiji/ispitni_rokovi</w:t>
              </w:r>
            </w:hyperlink>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End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EndPr/>
          <w:sdtContent>
            <w:tc>
              <w:tcPr>
                <w:tcW w:w="1524" w:type="pct"/>
                <w:gridSpan w:val="4"/>
                <w:tcBorders>
                  <w:top w:val="single" w:sz="12" w:space="0" w:color="auto"/>
                  <w:right w:val="single" w:sz="12" w:space="0" w:color="auto"/>
                </w:tcBorders>
                <w:vAlign w:val="center"/>
              </w:tcPr>
              <w:p w14:paraId="0B9565CA" w14:textId="4DFE5120" w:rsidR="00191AF6" w:rsidRPr="00617C14" w:rsidRDefault="00C01532" w:rsidP="00A3753C">
                <w:pPr>
                  <w:tabs>
                    <w:tab w:val="left" w:pos="2820"/>
                  </w:tabs>
                  <w:spacing w:after="0" w:line="240" w:lineRule="auto"/>
                  <w:rPr>
                    <w:rFonts w:ascii="Proba Pro Lt" w:hAnsi="Proba Pro Lt" w:cs="Arial"/>
                    <w:b/>
                    <w:sz w:val="20"/>
                    <w:szCs w:val="20"/>
                  </w:rPr>
                </w:pPr>
                <w:hyperlink r:id="rId235" w:history="1">
                  <w:r w:rsidR="00191AF6" w:rsidRPr="00617C14">
                    <w:rPr>
                      <w:rStyle w:val="Hyperlink"/>
                      <w:rFonts w:ascii="Proba Pro Lt" w:hAnsi="Proba Pro Lt" w:cs="Arial"/>
                      <w:b/>
                      <w:sz w:val="20"/>
                      <w:szCs w:val="20"/>
                    </w:rPr>
                    <w:t>Prof. dr. sc. Jagoda Šušković</w:t>
                  </w:r>
                </w:hyperlink>
              </w:p>
              <w:p w14:paraId="7D6E9B78" w14:textId="0C540E9F" w:rsidR="00191AF6" w:rsidRPr="008D3E9A" w:rsidRDefault="00C01532" w:rsidP="00A3753C">
                <w:pPr>
                  <w:tabs>
                    <w:tab w:val="left" w:pos="2820"/>
                  </w:tabs>
                  <w:spacing w:after="0" w:line="240" w:lineRule="auto"/>
                  <w:rPr>
                    <w:rFonts w:ascii="Proba Pro Lt" w:hAnsi="Proba Pro Lt" w:cs="Arial"/>
                    <w:sz w:val="20"/>
                    <w:szCs w:val="20"/>
                  </w:rPr>
                </w:pPr>
                <w:hyperlink r:id="rId236" w:history="1">
                  <w:r w:rsidR="00191AF6" w:rsidRPr="00247D28">
                    <w:rPr>
                      <w:rStyle w:val="Hyperlink"/>
                      <w:rFonts w:ascii="Proba Pro Lt" w:hAnsi="Proba Pro Lt" w:cs="Arial"/>
                      <w:sz w:val="20"/>
                      <w:szCs w:val="20"/>
                    </w:rPr>
                    <w:t>Prof. dr. sc. Blaženka Kos</w:t>
                  </w:r>
                </w:hyperlink>
              </w:p>
              <w:p w14:paraId="174F476D" w14:textId="76E9485F" w:rsidR="00191AF6" w:rsidRPr="008D3E9A" w:rsidRDefault="00C01532" w:rsidP="00A3753C">
                <w:pPr>
                  <w:tabs>
                    <w:tab w:val="left" w:pos="2820"/>
                  </w:tabs>
                  <w:spacing w:after="0" w:line="240" w:lineRule="auto"/>
                  <w:rPr>
                    <w:rFonts w:ascii="Proba Pro Lt" w:hAnsi="Proba Pro Lt" w:cs="Arial"/>
                    <w:sz w:val="20"/>
                    <w:szCs w:val="20"/>
                  </w:rPr>
                </w:pPr>
                <w:hyperlink r:id="rId237" w:history="1">
                  <w:r w:rsidR="00191AF6" w:rsidRPr="00935633">
                    <w:rPr>
                      <w:rStyle w:val="Hyperlink"/>
                      <w:rFonts w:ascii="Proba Pro Lt" w:hAnsi="Proba Pro Lt" w:cs="Arial"/>
                      <w:sz w:val="20"/>
                      <w:szCs w:val="20"/>
                    </w:rPr>
                    <w:t>Prof. dr. sc. Višnja Gaurina Srček</w:t>
                  </w:r>
                </w:hyperlink>
              </w:p>
              <w:p w14:paraId="5773EBC0" w14:textId="0D182941" w:rsidR="00191AF6" w:rsidRPr="008D3E9A" w:rsidRDefault="00C01532" w:rsidP="00A3753C">
                <w:pPr>
                  <w:tabs>
                    <w:tab w:val="left" w:pos="2820"/>
                  </w:tabs>
                  <w:spacing w:after="0" w:line="240" w:lineRule="auto"/>
                  <w:rPr>
                    <w:rFonts w:ascii="Proba Pro Lt" w:hAnsi="Proba Pro Lt" w:cs="Arial"/>
                    <w:sz w:val="20"/>
                    <w:szCs w:val="20"/>
                  </w:rPr>
                </w:pPr>
                <w:hyperlink r:id="rId238" w:history="1">
                  <w:r w:rsidR="00191AF6" w:rsidRPr="00D22EE0">
                    <w:rPr>
                      <w:rStyle w:val="Hyperlink"/>
                      <w:rFonts w:ascii="Proba Pro Lt" w:hAnsi="Proba Pro Lt" w:cs="Arial"/>
                      <w:sz w:val="20"/>
                      <w:szCs w:val="20"/>
                    </w:rPr>
                    <w:t>Prof. dr. sc. Ivana Radojčić Redovniković</w:t>
                  </w:r>
                </w:hyperlink>
              </w:p>
              <w:p w14:paraId="152805B6" w14:textId="36E6AD79" w:rsidR="00191AF6" w:rsidRPr="008D3E9A" w:rsidRDefault="00C01532" w:rsidP="00A3753C">
                <w:pPr>
                  <w:tabs>
                    <w:tab w:val="left" w:pos="2820"/>
                  </w:tabs>
                  <w:spacing w:after="0" w:line="240" w:lineRule="auto"/>
                  <w:rPr>
                    <w:rFonts w:ascii="Proba Pro Lt" w:hAnsi="Proba Pro Lt" w:cs="Arial"/>
                    <w:sz w:val="20"/>
                    <w:szCs w:val="20"/>
                  </w:rPr>
                </w:pPr>
                <w:hyperlink r:id="rId239" w:history="1">
                  <w:r w:rsidR="00191AF6" w:rsidRPr="001A50F2">
                    <w:rPr>
                      <w:rStyle w:val="Hyperlink"/>
                      <w:rFonts w:ascii="Proba Pro Lt" w:hAnsi="Proba Pro Lt" w:cs="Arial"/>
                      <w:sz w:val="20"/>
                      <w:szCs w:val="20"/>
                    </w:rPr>
                    <w:t>Izv. prof. dr. sc. Jasna Novak</w:t>
                  </w:r>
                </w:hyperlink>
              </w:p>
              <w:p w14:paraId="3B6FCC3E" w14:textId="6CD27AA2" w:rsidR="00191AF6" w:rsidRPr="008D3E9A" w:rsidRDefault="00C01532" w:rsidP="00A3753C">
                <w:pPr>
                  <w:tabs>
                    <w:tab w:val="left" w:pos="2820"/>
                  </w:tabs>
                  <w:spacing w:after="0" w:line="240" w:lineRule="auto"/>
                  <w:rPr>
                    <w:rFonts w:ascii="Proba Pro Lt" w:hAnsi="Proba Pro Lt" w:cs="Arial"/>
                    <w:sz w:val="20"/>
                    <w:szCs w:val="20"/>
                  </w:rPr>
                </w:pPr>
                <w:hyperlink r:id="rId240" w:history="1">
                  <w:r w:rsidR="00191AF6" w:rsidRPr="00BB3015">
                    <w:rPr>
                      <w:rStyle w:val="Hyperlink"/>
                      <w:rFonts w:ascii="Proba Pro Lt" w:hAnsi="Proba Pro Lt" w:cs="Arial"/>
                      <w:sz w:val="20"/>
                      <w:szCs w:val="20"/>
                    </w:rPr>
                    <w:t>Izv. prof. dr. sc. Igor Slivac</w:t>
                  </w:r>
                </w:hyperlink>
              </w:p>
              <w:p w14:paraId="4AFB380C" w14:textId="28F1C90D" w:rsidR="00191AF6" w:rsidRPr="008D3E9A" w:rsidRDefault="00C01532" w:rsidP="00A3753C">
                <w:pPr>
                  <w:tabs>
                    <w:tab w:val="left" w:pos="2820"/>
                  </w:tabs>
                  <w:spacing w:after="0" w:line="240" w:lineRule="auto"/>
                  <w:rPr>
                    <w:rFonts w:ascii="Proba Pro Lt" w:hAnsi="Proba Pro Lt" w:cs="Arial"/>
                    <w:sz w:val="20"/>
                    <w:szCs w:val="20"/>
                  </w:rPr>
                </w:pPr>
                <w:hyperlink r:id="rId241" w:history="1">
                  <w:r w:rsidR="00191AF6" w:rsidRPr="0092602C">
                    <w:rPr>
                      <w:rStyle w:val="Hyperlink"/>
                      <w:rFonts w:ascii="Proba Pro Lt" w:hAnsi="Proba Pro Lt" w:cs="Arial"/>
                      <w:sz w:val="20"/>
                      <w:szCs w:val="20"/>
                    </w:rPr>
                    <w:t>Doc. dr. sc. Kristina Radošević</w:t>
                  </w:r>
                </w:hyperlink>
              </w:p>
              <w:p w14:paraId="3979D508" w14:textId="286D9A5D" w:rsidR="00191AF6" w:rsidRPr="008D3E9A" w:rsidRDefault="00C01532" w:rsidP="00A3753C">
                <w:pPr>
                  <w:tabs>
                    <w:tab w:val="left" w:pos="2820"/>
                  </w:tabs>
                  <w:spacing w:after="0" w:line="240" w:lineRule="auto"/>
                  <w:rPr>
                    <w:rFonts w:ascii="Proba Pro Lt" w:hAnsi="Proba Pro Lt" w:cs="Arial"/>
                    <w:sz w:val="20"/>
                    <w:szCs w:val="20"/>
                  </w:rPr>
                </w:pPr>
                <w:hyperlink r:id="rId242" w:history="1">
                  <w:r w:rsidR="00191AF6" w:rsidRPr="002A0672">
                    <w:rPr>
                      <w:rStyle w:val="Hyperlink"/>
                      <w:rFonts w:ascii="Proba Pro Lt" w:hAnsi="Proba Pro Lt" w:cs="Arial"/>
                      <w:sz w:val="20"/>
                      <w:szCs w:val="20"/>
                    </w:rPr>
                    <w:t>Doc. dr . sc. Marina Cvjetko Bubalo</w:t>
                  </w:r>
                </w:hyperlink>
              </w:p>
              <w:p w14:paraId="5D172388" w14:textId="77777777" w:rsidR="003211E5" w:rsidRDefault="00C01532" w:rsidP="006C11D3">
                <w:pPr>
                  <w:tabs>
                    <w:tab w:val="left" w:pos="2820"/>
                  </w:tabs>
                  <w:spacing w:after="0" w:line="240" w:lineRule="auto"/>
                  <w:rPr>
                    <w:rFonts w:ascii="Proba Pro Lt" w:hAnsi="Proba Pro Lt" w:cs="Arial"/>
                    <w:sz w:val="20"/>
                    <w:szCs w:val="20"/>
                  </w:rPr>
                </w:pPr>
                <w:hyperlink r:id="rId243" w:history="1">
                  <w:r w:rsidR="00835603" w:rsidRPr="007B65DB">
                    <w:rPr>
                      <w:rStyle w:val="Hyperlink"/>
                      <w:sz w:val="20"/>
                      <w:szCs w:val="20"/>
                    </w:rPr>
                    <w:t>Doc. d</w:t>
                  </w:r>
                  <w:r w:rsidR="00835603"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p w14:paraId="15B655B6" w14:textId="23A82734" w:rsidR="003211E5" w:rsidRPr="003211E5" w:rsidRDefault="00C01532" w:rsidP="003211E5">
                <w:pPr>
                  <w:tabs>
                    <w:tab w:val="left" w:pos="2820"/>
                  </w:tabs>
                  <w:spacing w:after="0" w:line="240" w:lineRule="auto"/>
                  <w:rPr>
                    <w:rFonts w:ascii="Proba Pro Lt" w:hAnsi="Proba Pro Lt" w:cs="Arial"/>
                    <w:sz w:val="20"/>
                    <w:szCs w:val="20"/>
                  </w:rPr>
                </w:pPr>
                <w:hyperlink r:id="rId244" w:history="1">
                  <w:r w:rsidR="003211E5" w:rsidRPr="003211E5">
                    <w:rPr>
                      <w:rStyle w:val="Hyperlink"/>
                      <w:rFonts w:ascii="Proba Pro Lt" w:hAnsi="Proba Pro Lt" w:cs="Arial"/>
                      <w:sz w:val="20"/>
                      <w:szCs w:val="20"/>
                    </w:rPr>
                    <w:t>Martina Banić, mag. ing. biotech.</w:t>
                  </w:r>
                </w:hyperlink>
              </w:p>
              <w:p w14:paraId="00BBE3AB" w14:textId="0F02EFF3" w:rsidR="00191AF6" w:rsidRPr="008D3E9A" w:rsidRDefault="003211E5" w:rsidP="003211E5">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7" w:name="Biotehnologija_4" w:displacedByCustomXml="next"/>
        <w:sdt>
          <w:sdtPr>
            <w:rPr>
              <w:rFonts w:ascii="Proba Pro Lt" w:hAnsi="Proba Pro Lt" w:cs="Arial"/>
              <w:sz w:val="20"/>
              <w:szCs w:val="20"/>
            </w:rPr>
            <w:id w:val="-1203400961"/>
            <w:placeholder>
              <w:docPart w:val="6E5E709A83C547FE8ABA19C89FB387A6"/>
            </w:placeholder>
          </w:sdtPr>
          <w:sdtEndPr/>
          <w:sdtContent>
            <w:tc>
              <w:tcPr>
                <w:tcW w:w="1524"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EndPr/>
          <w:sdtContent>
            <w:tc>
              <w:tcPr>
                <w:tcW w:w="816"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EndPr/>
          <w:sdtContent>
            <w:tc>
              <w:tcPr>
                <w:tcW w:w="1524"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EndPr/>
          <w:sdtContent>
            <w:tc>
              <w:tcPr>
                <w:tcW w:w="816"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EndPr/>
          <w:sdtContent>
            <w:tc>
              <w:tcPr>
                <w:tcW w:w="816"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8D3E9A" w:rsidRDefault="00C01532"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C01532"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EndPr/>
          <w:sdtContent>
            <w:tc>
              <w:tcPr>
                <w:tcW w:w="1524" w:type="pct"/>
                <w:gridSpan w:val="4"/>
                <w:tcBorders>
                  <w:bottom w:val="single" w:sz="12" w:space="0" w:color="auto"/>
                  <w:right w:val="single" w:sz="12" w:space="0" w:color="auto"/>
                </w:tcBorders>
                <w:vAlign w:val="center"/>
              </w:tcPr>
              <w:p w14:paraId="10F24E45" w14:textId="3A0A2746" w:rsidR="00191AF6" w:rsidRPr="008D3E9A" w:rsidRDefault="00191AF6" w:rsidP="003211E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se održavaju u Predavaonici 3, a seminari i vježbe u Malom laboratoriju (broj </w:t>
                </w:r>
                <w:r w:rsidR="003211E5">
                  <w:rPr>
                    <w:rFonts w:ascii="Proba Pro Lt" w:hAnsi="Proba Pro Lt" w:cs="Arial"/>
                    <w:sz w:val="20"/>
                    <w:szCs w:val="20"/>
                  </w:rPr>
                  <w:t>4 25</w:t>
                </w:r>
                <w:r w:rsidRPr="008D3E9A">
                  <w:rPr>
                    <w:rFonts w:ascii="Proba Pro Lt" w:hAnsi="Proba Pro Lt" w:cs="Arial"/>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EndPr/>
          <w:sdtContent>
            <w:tc>
              <w:tcPr>
                <w:tcW w:w="816"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8D3E9A" w:rsidRDefault="00C01532"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End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 xml:space="preserve">detekciju gena odgovornih za antibiotičku rezistenciju i ELISA metode za </w:t>
                </w:r>
                <w:r w:rsidRPr="008D3E9A">
                  <w:rPr>
                    <w:rFonts w:ascii="Proba Pro Lt" w:hAnsi="Proba Pro Lt" w:cs="Arial"/>
                    <w:color w:val="333333"/>
                    <w:sz w:val="20"/>
                    <w:szCs w:val="20"/>
                  </w:rPr>
                  <w:lastRenderedPageBreak/>
                  <w:t>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End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lastRenderedPageBreak/>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EndPr/>
          <w:sdtContent>
            <w:tc>
              <w:tcPr>
                <w:tcW w:w="1246"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End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End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End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End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End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End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End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End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End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End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End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End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End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End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End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End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End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End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End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End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End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End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End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End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End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End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End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End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End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EndPr/>
            <w:sdtContent>
              <w:sdt>
                <w:sdtPr>
                  <w:rPr>
                    <w:rFonts w:ascii="Proba Pro Lt" w:hAnsi="Proba Pro Lt" w:cs="Arial"/>
                    <w:color w:val="000000"/>
                    <w:sz w:val="20"/>
                    <w:szCs w:val="20"/>
                  </w:rPr>
                  <w:id w:val="-2144341474"/>
                  <w:placeholder>
                    <w:docPart w:val="003157CD604140E2BAFAE68627F64E2F"/>
                  </w:placeholder>
                </w:sdtPr>
                <w:sdtEndPr/>
                <w:sdtContent>
                  <w:sdt>
                    <w:sdtPr>
                      <w:rPr>
                        <w:rFonts w:ascii="Proba Pro Lt" w:hAnsi="Proba Pro Lt" w:cs="Arial"/>
                        <w:color w:val="000000"/>
                        <w:sz w:val="20"/>
                        <w:szCs w:val="20"/>
                      </w:rPr>
                      <w:id w:val="508023785"/>
                      <w:placeholder>
                        <w:docPart w:val="578D77755F254A4F910A7F4FCA71F99D"/>
                      </w:placeholder>
                    </w:sdtPr>
                    <w:sdtEnd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End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End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End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End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End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End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End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End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End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EndPr/>
            <w:sdtContent>
              <w:sdt>
                <w:sdtPr>
                  <w:rPr>
                    <w:rFonts w:ascii="Proba Pro Lt" w:hAnsi="Proba Pro Lt" w:cs="Arial"/>
                    <w:color w:val="000000"/>
                    <w:sz w:val="20"/>
                    <w:szCs w:val="20"/>
                  </w:rPr>
                  <w:id w:val="1502855293"/>
                  <w:placeholder>
                    <w:docPart w:val="DCD49270F7304F3CB5182308AA0ED3FF"/>
                  </w:placeholder>
                </w:sdtPr>
                <w:sdtEndPr/>
                <w:sdtContent>
                  <w:p w14:paraId="58167C82" w14:textId="30EAE86F" w:rsidR="00191AF6" w:rsidRPr="008D3E9A" w:rsidRDefault="00191AF6" w:rsidP="003211E5">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End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End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End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5" w:history="1">
              <w:r w:rsidRPr="008D3E9A">
                <w:rPr>
                  <w:rStyle w:val="Hyperlink"/>
                  <w:rFonts w:ascii="Proba Pro Lt" w:hAnsi="Proba Pro Lt"/>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End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1CF22210" w:rsidR="00191AF6"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EndPr/>
          <w:sdtContent>
            <w:sdt>
              <w:sdtPr>
                <w:rPr>
                  <w:rFonts w:ascii="Proba Pro Lt" w:hAnsi="Proba Pro Lt" w:cs="Arial"/>
                  <w:sz w:val="20"/>
                  <w:szCs w:val="20"/>
                </w:rPr>
                <w:id w:val="-1910611488"/>
                <w:placeholder>
                  <w:docPart w:val="B3250DF42CFD41D1B2905E395B807FCC"/>
                </w:placeholder>
              </w:sdtPr>
              <w:sdtEndPr/>
              <w:sdtContent>
                <w:tc>
                  <w:tcPr>
                    <w:tcW w:w="1454" w:type="pct"/>
                    <w:gridSpan w:val="4"/>
                    <w:tcBorders>
                      <w:top w:val="single" w:sz="12" w:space="0" w:color="auto"/>
                      <w:right w:val="single" w:sz="12" w:space="0" w:color="auto"/>
                    </w:tcBorders>
                    <w:vAlign w:val="center"/>
                  </w:tcPr>
                  <w:p w14:paraId="10301FD0" w14:textId="1BC2BB1E" w:rsidR="00BB5C1E" w:rsidRPr="00617C14" w:rsidRDefault="00C01532" w:rsidP="00BB5C1E">
                    <w:pPr>
                      <w:tabs>
                        <w:tab w:val="left" w:pos="2820"/>
                      </w:tabs>
                      <w:spacing w:after="0" w:line="240" w:lineRule="auto"/>
                      <w:rPr>
                        <w:rFonts w:ascii="Proba Pro Lt" w:hAnsi="Proba Pro Lt" w:cs="Arial"/>
                        <w:b/>
                        <w:sz w:val="20"/>
                        <w:szCs w:val="20"/>
                      </w:rPr>
                    </w:pPr>
                    <w:hyperlink r:id="rId246" w:history="1">
                      <w:r w:rsidR="00BB5C1E" w:rsidRPr="00617C14">
                        <w:rPr>
                          <w:rStyle w:val="Hyperlink"/>
                          <w:rFonts w:ascii="Proba Pro Lt" w:hAnsi="Proba Pro Lt" w:cs="Arial"/>
                          <w:b/>
                          <w:sz w:val="20"/>
                          <w:szCs w:val="20"/>
                        </w:rPr>
                        <w:t>Prof. dr. sc. Ivan Krešimir Svetec</w:t>
                      </w:r>
                    </w:hyperlink>
                  </w:p>
                  <w:p w14:paraId="21412C75" w14:textId="26765716" w:rsidR="00BB5C1E" w:rsidRPr="00BB5C1E" w:rsidRDefault="00C01532" w:rsidP="00BB5C1E">
                    <w:pPr>
                      <w:tabs>
                        <w:tab w:val="left" w:pos="2820"/>
                      </w:tabs>
                      <w:spacing w:after="0" w:line="240" w:lineRule="auto"/>
                      <w:rPr>
                        <w:rFonts w:ascii="Proba Pro Lt" w:hAnsi="Proba Pro Lt" w:cs="Arial"/>
                        <w:sz w:val="20"/>
                        <w:szCs w:val="20"/>
                      </w:rPr>
                    </w:pPr>
                    <w:hyperlink r:id="rId247" w:history="1">
                      <w:r w:rsidR="00BB5C1E" w:rsidRPr="00CD197A">
                        <w:rPr>
                          <w:rStyle w:val="Hyperlink"/>
                          <w:rFonts w:ascii="Proba Pro Lt" w:hAnsi="Proba Pro Lt" w:cs="Arial"/>
                          <w:sz w:val="20"/>
                          <w:szCs w:val="20"/>
                        </w:rPr>
                        <w:t>Doc. dr. sc. Anamarija Štafa</w:t>
                      </w:r>
                    </w:hyperlink>
                  </w:p>
                  <w:p w14:paraId="7FCB2786" w14:textId="3BDEB531" w:rsidR="00BB5C1E" w:rsidRPr="00BB5C1E" w:rsidRDefault="00737692" w:rsidP="006C11D3">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Doc. </w:t>
                    </w:r>
                    <w:hyperlink r:id="rId248" w:history="1">
                      <w:r>
                        <w:rPr>
                          <w:rStyle w:val="Hyperlink"/>
                          <w:rFonts w:ascii="Proba Pro Lt" w:hAnsi="Proba Pro Lt" w:cs="Arial"/>
                          <w:sz w:val="20"/>
                          <w:szCs w:val="20"/>
                        </w:rPr>
                        <w:t>d</w:t>
                      </w:r>
                      <w:r w:rsidR="00BB5C1E" w:rsidRPr="00BB3015">
                        <w:rPr>
                          <w:rStyle w:val="Hyperlink"/>
                          <w:rFonts w:ascii="Proba Pro Lt" w:hAnsi="Proba Pro Lt" w:cs="Arial"/>
                          <w:sz w:val="20"/>
                          <w:szCs w:val="20"/>
                        </w:rPr>
                        <w:t>r. sc. Marina Svetec Miklenić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EndPr/>
          <w:sdtContent>
            <w:bookmarkStart w:id="38" w:name="Genetičko_inženjerstvo" w:displacedByCustomXml="next"/>
            <w:sdt>
              <w:sdtPr>
                <w:rPr>
                  <w:rFonts w:ascii="Proba Pro Lt" w:hAnsi="Proba Pro Lt" w:cs="Arial"/>
                  <w:sz w:val="20"/>
                  <w:szCs w:val="20"/>
                </w:rPr>
                <w:id w:val="-1090854911"/>
                <w:placeholder>
                  <w:docPart w:val="1E2095ACAD6F4487A96A6213626D555F"/>
                </w:placeholder>
              </w:sdtPr>
              <w:sdtEnd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38"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End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EndPr/>
          <w:sdtContent>
            <w:sdt>
              <w:sdtPr>
                <w:rPr>
                  <w:rFonts w:ascii="Proba Pro Lt" w:hAnsi="Proba Pro Lt" w:cs="Arial"/>
                  <w:sz w:val="20"/>
                  <w:szCs w:val="20"/>
                </w:rPr>
                <w:id w:val="1687549833"/>
                <w:placeholder>
                  <w:docPart w:val="F31D0AC5D285453DBCEF1BDA8191C8BC"/>
                </w:placeholder>
              </w:sdtPr>
              <w:sdtEnd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End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End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C01532"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End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C01532"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End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EndPr/>
          <w:sdtContent>
            <w:sdt>
              <w:sdtPr>
                <w:rPr>
                  <w:rFonts w:ascii="Proba Pro Lt" w:hAnsi="Proba Pro Lt" w:cs="Arial"/>
                  <w:sz w:val="20"/>
                  <w:szCs w:val="20"/>
                </w:rPr>
                <w:id w:val="773530002"/>
                <w:placeholder>
                  <w:docPart w:val="5C896AD910D24566BE69B7CC8D9B6A0F"/>
                </w:placeholder>
              </w:sdtPr>
              <w:sdtEnd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End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C01532"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End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EndPr/>
          <w:sdtContent>
            <w:sdt>
              <w:sdtPr>
                <w:rPr>
                  <w:rFonts w:ascii="Proba Pro Lt" w:hAnsi="Proba Pro Lt" w:cs="Arial"/>
                  <w:sz w:val="20"/>
                  <w:szCs w:val="20"/>
                </w:rPr>
                <w:id w:val="1132514080"/>
                <w:placeholder>
                  <w:docPart w:val="0C834F137280427EB9F7F7BCFF92CF3F"/>
                </w:placeholder>
              </w:sdtPr>
              <w:sdtEnd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lastRenderedPageBreak/>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6B075AAF" w14:textId="77777777" w:rsidR="00737692"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p w14:paraId="22BDD6E5" w14:textId="0705B20F" w:rsidR="00BB5C1E" w:rsidRPr="00BB5C1E" w:rsidRDefault="00737692" w:rsidP="00737692">
                    <w:pPr>
                      <w:pStyle w:val="ListParagraph"/>
                      <w:numPr>
                        <w:ilvl w:val="0"/>
                        <w:numId w:val="25"/>
                      </w:numPr>
                      <w:tabs>
                        <w:tab w:val="left" w:pos="2820"/>
                      </w:tabs>
                      <w:spacing w:after="0" w:line="240" w:lineRule="auto"/>
                      <w:rPr>
                        <w:rFonts w:ascii="Proba Pro Lt" w:hAnsi="Proba Pro Lt" w:cs="Arial"/>
                        <w:sz w:val="20"/>
                        <w:szCs w:val="20"/>
                      </w:rPr>
                    </w:pPr>
                    <w:r>
                      <w:rPr>
                        <w:rFonts w:ascii="Proba Pro Lt" w:hAnsi="Proba Pro Lt" w:cs="Arial"/>
                        <w:sz w:val="20"/>
                        <w:szCs w:val="20"/>
                      </w:rPr>
                      <w:t>Princip i primjena met</w:t>
                    </w:r>
                    <w:r w:rsidRPr="00737692">
                      <w:rPr>
                        <w:rFonts w:ascii="Proba Pro Lt" w:hAnsi="Proba Pro Lt" w:cs="Arial"/>
                        <w:sz w:val="20"/>
                        <w:szCs w:val="20"/>
                      </w:rPr>
                      <w:t>oda za precizno „uređivanje“ genoma, uključujići sustav CRISPR</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C01532"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C01532"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C01532"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End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EndPr/>
          <w:sdtContent>
            <w:sdt>
              <w:sdtPr>
                <w:rPr>
                  <w:rFonts w:ascii="Proba Pro Lt" w:hAnsi="Proba Pro Lt" w:cs="Arial"/>
                  <w:sz w:val="20"/>
                  <w:szCs w:val="20"/>
                </w:rPr>
                <w:id w:val="-1210193142"/>
                <w:placeholder>
                  <w:docPart w:val="CF8994F8A036415A8E638988AAE04481"/>
                </w:placeholder>
              </w:sdtPr>
              <w:sdtEnd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End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End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End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End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End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End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End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End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End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End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C01532"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EndPr/>
              <w:sdtContent>
                <w:r w:rsidR="00BB5C1E" w:rsidRPr="00BB5C1E">
                  <w:rPr>
                    <w:rFonts w:ascii="Proba Pro Lt" w:hAnsi="Proba Pro Lt" w:cs="Arial"/>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End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End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End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End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End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End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C01532"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EndPr/>
              <w:sdtContent>
                <w:sdt>
                  <w:sdtPr>
                    <w:rPr>
                      <w:rFonts w:ascii="Proba Pro Lt" w:hAnsi="Proba Pro Lt" w:cs="Arial"/>
                      <w:b w:val="0"/>
                      <w:sz w:val="20"/>
                      <w:szCs w:val="20"/>
                    </w:rPr>
                    <w:id w:val="-63267779"/>
                    <w:placeholder>
                      <w:docPart w:val="0A9494D5366247D2B82CE74FC5DFAF3C"/>
                    </w:placeholder>
                  </w:sdtPr>
                  <w:sdtEndPr/>
                  <w:sdtContent>
                    <w:r w:rsidR="00BB5C1E" w:rsidRPr="00BB5C1E">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End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End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End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End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End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End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C01532"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End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End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End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End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End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End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End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End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EndPr/>
            <w:sdtContent>
              <w:p w14:paraId="2D73CB3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 mogu položiti predmet putem 3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30 bonus bodova koji se zbrajaju s bodovima ostvarenim na parcijalnim ispitima. Na temelju ukupno ostvarenih bodova na 1. ispitnom roku (održavanje 3. parcijalnog ispita) formira se ocjena prema sljedećoj tablici:</w:t>
                </w:r>
              </w:p>
              <w:p w14:paraId="4E47466F"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F65E12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227C2E7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izvrstan (5)             271 - 300</w:t>
                </w:r>
                <w:r w:rsidRPr="005665EB">
                  <w:rPr>
                    <w:rFonts w:ascii="Proba Pro Lt" w:hAnsi="Proba Pro Lt" w:cs="Arial"/>
                    <w:color w:val="000000"/>
                    <w:sz w:val="20"/>
                    <w:szCs w:val="20"/>
                  </w:rPr>
                  <w:tab/>
                </w:r>
              </w:p>
              <w:p w14:paraId="110EC6F9"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241 - 270</w:t>
                </w:r>
                <w:r w:rsidRPr="005665EB">
                  <w:rPr>
                    <w:rFonts w:ascii="Proba Pro Lt" w:hAnsi="Proba Pro Lt" w:cs="Arial"/>
                    <w:color w:val="000000"/>
                    <w:sz w:val="20"/>
                    <w:szCs w:val="20"/>
                  </w:rPr>
                  <w:tab/>
                </w:r>
              </w:p>
              <w:p w14:paraId="7EF40616" w14:textId="7A8437E8"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5665EB">
                  <w:rPr>
                    <w:rFonts w:ascii="Proba Pro Lt" w:hAnsi="Proba Pro Lt" w:cs="Arial"/>
                    <w:color w:val="000000"/>
                    <w:sz w:val="20"/>
                    <w:szCs w:val="20"/>
                  </w:rPr>
                  <w:t>211 - 240</w:t>
                </w:r>
                <w:r w:rsidRPr="005665EB">
                  <w:rPr>
                    <w:rFonts w:ascii="Proba Pro Lt" w:hAnsi="Proba Pro Lt" w:cs="Arial"/>
                    <w:color w:val="000000"/>
                    <w:sz w:val="20"/>
                    <w:szCs w:val="20"/>
                  </w:rPr>
                  <w:tab/>
                </w:r>
              </w:p>
              <w:p w14:paraId="729A6CB4" w14:textId="6B2F5C07"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5665EB">
                  <w:rPr>
                    <w:rFonts w:ascii="Proba Pro Lt" w:hAnsi="Proba Pro Lt" w:cs="Arial"/>
                    <w:color w:val="000000"/>
                    <w:sz w:val="20"/>
                    <w:szCs w:val="20"/>
                  </w:rPr>
                  <w:t>181 - 210</w:t>
                </w:r>
                <w:r w:rsidRPr="005665EB">
                  <w:rPr>
                    <w:rFonts w:ascii="Proba Pro Lt" w:hAnsi="Proba Pro Lt" w:cs="Arial"/>
                    <w:color w:val="000000"/>
                    <w:sz w:val="20"/>
                    <w:szCs w:val="20"/>
                  </w:rPr>
                  <w:tab/>
                </w:r>
              </w:p>
              <w:p w14:paraId="29493931" w14:textId="475532A6"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0 - 180</w:t>
                </w:r>
                <w:r w:rsidRPr="005665EB">
                  <w:rPr>
                    <w:rFonts w:ascii="Proba Pro Lt" w:hAnsi="Proba Pro Lt" w:cs="Arial"/>
                    <w:color w:val="000000"/>
                    <w:sz w:val="20"/>
                    <w:szCs w:val="20"/>
                  </w:rPr>
                  <w:tab/>
                </w:r>
              </w:p>
              <w:p w14:paraId="7923D3C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6E7F93D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Studentice/studenti koji ovako ostvare više od 180 bodova izlaze na usmeni  ispit,  a  studentice/studenti koji nisu prikupili više od 180  bodova  pristupaju  redovnim  ispitnim rokovima.</w:t>
                </w:r>
              </w:p>
              <w:p w14:paraId="2F577B58"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4A23A98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lastRenderedPageBreak/>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552B494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78A618B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170EA648" w14:textId="6F8283A8"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5665EB">
                  <w:rPr>
                    <w:rFonts w:ascii="Proba Pro Lt" w:hAnsi="Proba Pro Lt" w:cs="Arial"/>
                    <w:color w:val="000000"/>
                    <w:sz w:val="20"/>
                    <w:szCs w:val="20"/>
                  </w:rPr>
                  <w:t>91 - 100</w:t>
                </w:r>
                <w:r w:rsidRPr="005665EB">
                  <w:rPr>
                    <w:rFonts w:ascii="Proba Pro Lt" w:hAnsi="Proba Pro Lt" w:cs="Arial"/>
                    <w:color w:val="000000"/>
                    <w:sz w:val="20"/>
                    <w:szCs w:val="20"/>
                  </w:rPr>
                  <w:tab/>
                </w:r>
              </w:p>
              <w:p w14:paraId="280DD96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81 - 90</w:t>
                </w:r>
                <w:r w:rsidRPr="005665EB">
                  <w:rPr>
                    <w:rFonts w:ascii="Proba Pro Lt" w:hAnsi="Proba Pro Lt" w:cs="Arial"/>
                    <w:color w:val="000000"/>
                    <w:sz w:val="20"/>
                    <w:szCs w:val="20"/>
                  </w:rPr>
                  <w:tab/>
                </w:r>
              </w:p>
              <w:p w14:paraId="365ABFBA" w14:textId="7D01ACB4"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5665EB">
                  <w:rPr>
                    <w:rFonts w:ascii="Proba Pro Lt" w:hAnsi="Proba Pro Lt" w:cs="Arial"/>
                    <w:color w:val="000000"/>
                    <w:sz w:val="20"/>
                    <w:szCs w:val="20"/>
                  </w:rPr>
                  <w:t xml:space="preserve"> 71 - 80</w:t>
                </w:r>
                <w:r w:rsidRPr="005665EB">
                  <w:rPr>
                    <w:rFonts w:ascii="Proba Pro Lt" w:hAnsi="Proba Pro Lt" w:cs="Arial"/>
                    <w:color w:val="000000"/>
                    <w:sz w:val="20"/>
                    <w:szCs w:val="20"/>
                  </w:rPr>
                  <w:tab/>
                </w:r>
              </w:p>
              <w:p w14:paraId="527A24F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dovoljan (2)            61 - 70</w:t>
                </w:r>
                <w:r w:rsidRPr="005665EB">
                  <w:rPr>
                    <w:rFonts w:ascii="Proba Pro Lt" w:hAnsi="Proba Pro Lt" w:cs="Arial"/>
                    <w:color w:val="000000"/>
                    <w:sz w:val="20"/>
                    <w:szCs w:val="20"/>
                  </w:rPr>
                  <w:tab/>
                </w:r>
              </w:p>
              <w:p w14:paraId="32E86B13" w14:textId="1C80EA43"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0 - 60</w:t>
                </w:r>
              </w:p>
              <w:p w14:paraId="196087DA"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74888C5"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Pravo  pristupanja  usmenom  ispitu  ima studentica/student koji je ostvario više od 60 bodova.</w:t>
                </w:r>
              </w:p>
              <w:p w14:paraId="24B3A77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B2D298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2E9FB01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C8B0E17" w14:textId="3F33EA41" w:rsidR="00BB5C1E" w:rsidRPr="00BB5C1E" w:rsidDel="00B558AD"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End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End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End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End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End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End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End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End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End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End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End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End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End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hyperlink r:id="rId249" w:history="1">
              <w:r w:rsidRPr="00BB5C1E">
                <w:rPr>
                  <w:rStyle w:val="Hyperlink"/>
                  <w:rFonts w:ascii="Proba Pro Lt" w:hAnsi="Proba Pro Lt"/>
                  <w:i/>
                  <w:sz w:val="20"/>
                  <w:szCs w:val="20"/>
                </w:rPr>
                <w:t>http://www.pbf.unizg.hr/studiji/ispitni_rokovi</w:t>
              </w:r>
            </w:hyperlink>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End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52953191"/>
            <w:placeholder>
              <w:docPart w:val="FBE6369E74544F819B71B935778A39BC"/>
            </w:placeholder>
          </w:sdtPr>
          <w:sdtEndPr/>
          <w:sdtContent>
            <w:tc>
              <w:tcPr>
                <w:tcW w:w="1524" w:type="pct"/>
                <w:gridSpan w:val="4"/>
                <w:tcBorders>
                  <w:top w:val="single" w:sz="12" w:space="0" w:color="auto"/>
                  <w:right w:val="single" w:sz="12" w:space="0" w:color="auto"/>
                </w:tcBorders>
                <w:vAlign w:val="center"/>
              </w:tcPr>
              <w:p w14:paraId="789AAF93"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250" w:history="1">
                  <w:r w:rsidR="004819D8" w:rsidRPr="00617C14">
                    <w:rPr>
                      <w:rStyle w:val="Hyperlink"/>
                      <w:rFonts w:ascii="Proba Pro Lt" w:hAnsi="Proba Pro Lt" w:cs="Arial"/>
                      <w:b/>
                      <w:sz w:val="20"/>
                      <w:szCs w:val="20"/>
                    </w:rPr>
                    <w:t>Prof. dr. sc. Jagoda Šušković</w:t>
                  </w:r>
                </w:hyperlink>
              </w:p>
              <w:p w14:paraId="614EA3F8"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51" w:history="1">
                  <w:r w:rsidR="004819D8" w:rsidRPr="00247D28">
                    <w:rPr>
                      <w:rStyle w:val="Hyperlink"/>
                      <w:rFonts w:ascii="Proba Pro Lt" w:hAnsi="Proba Pro Lt" w:cs="Arial"/>
                      <w:sz w:val="20"/>
                      <w:szCs w:val="20"/>
                    </w:rPr>
                    <w:t>Prof. dr. sc. Blaženka Kos</w:t>
                  </w:r>
                </w:hyperlink>
              </w:p>
              <w:p w14:paraId="20F54DD1"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52" w:history="1">
                  <w:r w:rsidR="004819D8" w:rsidRPr="001A50F2">
                    <w:rPr>
                      <w:rStyle w:val="Hyperlink"/>
                      <w:rFonts w:ascii="Proba Pro Lt" w:hAnsi="Proba Pro Lt" w:cs="Arial"/>
                      <w:sz w:val="20"/>
                      <w:szCs w:val="20"/>
                    </w:rPr>
                    <w:t>Izv. prof. dr. sc. Jasna Novak</w:t>
                  </w:r>
                </w:hyperlink>
              </w:p>
              <w:p w14:paraId="32B6FECE" w14:textId="77777777" w:rsidR="00447B71" w:rsidRDefault="00C01532" w:rsidP="006C11D3">
                <w:pPr>
                  <w:tabs>
                    <w:tab w:val="left" w:pos="2820"/>
                  </w:tabs>
                  <w:spacing w:after="0" w:line="240" w:lineRule="auto"/>
                  <w:rPr>
                    <w:rFonts w:ascii="Proba Pro Lt" w:hAnsi="Proba Pro Lt" w:cs="Arial"/>
                    <w:sz w:val="20"/>
                    <w:szCs w:val="20"/>
                  </w:rPr>
                </w:pPr>
                <w:hyperlink r:id="rId253"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cs="Arial"/>
                    <w:sz w:val="20"/>
                    <w:szCs w:val="20"/>
                  </w:rPr>
                  <w:t xml:space="preserve"> </w:t>
                </w:r>
              </w:p>
              <w:p w14:paraId="602F71FF" w14:textId="77777777" w:rsidR="00447B71" w:rsidRPr="003211E5" w:rsidRDefault="00C01532" w:rsidP="00447B71">
                <w:pPr>
                  <w:tabs>
                    <w:tab w:val="left" w:pos="2820"/>
                  </w:tabs>
                  <w:spacing w:after="0" w:line="240" w:lineRule="auto"/>
                  <w:rPr>
                    <w:rFonts w:ascii="Proba Pro Lt" w:hAnsi="Proba Pro Lt" w:cs="Arial"/>
                    <w:sz w:val="20"/>
                    <w:szCs w:val="20"/>
                  </w:rPr>
                </w:pPr>
                <w:hyperlink r:id="rId254" w:history="1">
                  <w:r w:rsidR="00447B71" w:rsidRPr="003211E5">
                    <w:rPr>
                      <w:rStyle w:val="Hyperlink"/>
                      <w:rFonts w:ascii="Proba Pro Lt" w:hAnsi="Proba Pro Lt" w:cs="Arial"/>
                      <w:sz w:val="20"/>
                      <w:szCs w:val="20"/>
                    </w:rPr>
                    <w:t>Martina Banić, mag. ing. biotech.</w:t>
                  </w:r>
                </w:hyperlink>
              </w:p>
              <w:p w14:paraId="738381F8" w14:textId="17351AC8" w:rsidR="004819D8" w:rsidRPr="008D3E9A" w:rsidRDefault="00447B71" w:rsidP="00447B71">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76F675C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D3E9A">
              <w:rPr>
                <w:rFonts w:ascii="Proba Pro Lt" w:hAnsi="Proba Pro Lt" w:cs="Arial"/>
                <w:sz w:val="20"/>
                <w:szCs w:val="20"/>
              </w:rPr>
              <w:t>Naziv predmeta</w:t>
            </w:r>
          </w:p>
        </w:tc>
        <w:bookmarkStart w:id="39" w:name="Tehnologija_antibiotika" w:displacedByCustomXml="next"/>
        <w:sdt>
          <w:sdtPr>
            <w:rPr>
              <w:rFonts w:ascii="Proba Pro Lt" w:hAnsi="Proba Pro Lt" w:cs="Arial"/>
              <w:sz w:val="20"/>
              <w:szCs w:val="20"/>
            </w:rPr>
            <w:id w:val="-453718055"/>
            <w:placeholder>
              <w:docPart w:val="90B100FC688B45FEB8A753D48FC35C9A"/>
            </w:placeholder>
          </w:sdtPr>
          <w:sdtEndPr/>
          <w:sdtContent>
            <w:tc>
              <w:tcPr>
                <w:tcW w:w="1524" w:type="pct"/>
                <w:gridSpan w:val="4"/>
                <w:tcBorders>
                  <w:top w:val="single" w:sz="12" w:space="0" w:color="auto"/>
                  <w:right w:val="single" w:sz="12" w:space="0" w:color="auto"/>
                </w:tcBorders>
                <w:vAlign w:val="center"/>
              </w:tcPr>
              <w:p w14:paraId="67192434"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39"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BA2EB0AC45E94D2BA485E9F794D6434A"/>
            </w:placeholder>
          </w:sdtPr>
          <w:sdtEndPr/>
          <w:sdtContent>
            <w:tc>
              <w:tcPr>
                <w:tcW w:w="727" w:type="pct"/>
                <w:gridSpan w:val="3"/>
                <w:tcBorders>
                  <w:top w:val="single" w:sz="12" w:space="0" w:color="auto"/>
                  <w:right w:val="single" w:sz="12" w:space="0" w:color="auto"/>
                </w:tcBorders>
                <w:vAlign w:val="center"/>
              </w:tcPr>
              <w:p w14:paraId="63374E3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7A13573B838B4D5890C73C12F4C67CE7"/>
            </w:placeholder>
          </w:sdtPr>
          <w:sdtEndPr/>
          <w:sdtContent>
            <w:tc>
              <w:tcPr>
                <w:tcW w:w="1524" w:type="pct"/>
                <w:gridSpan w:val="4"/>
                <w:tcBorders>
                  <w:bottom w:val="single" w:sz="12" w:space="0" w:color="auto"/>
                  <w:right w:val="single" w:sz="12" w:space="0" w:color="auto"/>
                </w:tcBorders>
                <w:vAlign w:val="center"/>
              </w:tcPr>
              <w:p w14:paraId="162569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07B6C986F9FF4A7FBF072CC6DAF7E705"/>
            </w:placeholder>
          </w:sdtPr>
          <w:sdtEndPr/>
          <w:sdtContent>
            <w:tc>
              <w:tcPr>
                <w:tcW w:w="727" w:type="pct"/>
                <w:gridSpan w:val="3"/>
                <w:tcBorders>
                  <w:bottom w:val="single" w:sz="12" w:space="0" w:color="auto"/>
                  <w:right w:val="single" w:sz="12" w:space="0" w:color="auto"/>
                </w:tcBorders>
                <w:vAlign w:val="center"/>
              </w:tcPr>
              <w:p w14:paraId="71EBAA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65062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58E3E993E8D64283A51F2DC7B5087E82"/>
            </w:placeholder>
          </w:sdtPr>
          <w:sdtEndPr/>
          <w:sdtContent>
            <w:tc>
              <w:tcPr>
                <w:tcW w:w="727" w:type="pct"/>
                <w:gridSpan w:val="3"/>
                <w:tcBorders>
                  <w:bottom w:val="single" w:sz="12" w:space="0" w:color="auto"/>
                  <w:right w:val="single" w:sz="12" w:space="0" w:color="auto"/>
                </w:tcBorders>
                <w:vAlign w:val="center"/>
              </w:tcPr>
              <w:p w14:paraId="7277358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CC369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24BB430"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D4E8F4E9E73347D28EC5D565BDA053E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7DC94B6A1D174CC5B215620CA3EFF2E2"/>
            </w:placeholder>
          </w:sdtPr>
          <w:sdtEndPr/>
          <w:sdtContent>
            <w:tc>
              <w:tcPr>
                <w:tcW w:w="1524" w:type="pct"/>
                <w:gridSpan w:val="4"/>
                <w:tcBorders>
                  <w:bottom w:val="single" w:sz="12" w:space="0" w:color="auto"/>
                  <w:right w:val="single" w:sz="12" w:space="0" w:color="auto"/>
                </w:tcBorders>
                <w:vAlign w:val="center"/>
              </w:tcPr>
              <w:p w14:paraId="1DDBF514" w14:textId="4ADB0883" w:rsidR="004819D8" w:rsidRPr="008D3E9A" w:rsidRDefault="004819D8" w:rsidP="00447B7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w:t>
                </w:r>
                <w:r w:rsidR="00447B71">
                  <w:rPr>
                    <w:rFonts w:ascii="Proba Pro Lt" w:hAnsi="Proba Pro Lt" w:cs="Arial"/>
                    <w:sz w:val="20"/>
                    <w:szCs w:val="20"/>
                  </w:rPr>
                  <w:t>. 4 25</w:t>
                </w:r>
                <w:r w:rsidRPr="008D3E9A">
                  <w:rPr>
                    <w:rFonts w:ascii="Proba Pro Lt" w:hAnsi="Proba Pro Lt" w:cs="Arial"/>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F40703E4BF6847ADBC93A4D6C56B4B0A"/>
            </w:placeholder>
          </w:sdtPr>
          <w:sdtEndPr/>
          <w:sdtContent>
            <w:tc>
              <w:tcPr>
                <w:tcW w:w="727" w:type="pct"/>
                <w:gridSpan w:val="3"/>
                <w:tcBorders>
                  <w:bottom w:val="single" w:sz="12" w:space="0" w:color="auto"/>
                  <w:right w:val="single" w:sz="12" w:space="0" w:color="auto"/>
                </w:tcBorders>
                <w:vAlign w:val="center"/>
              </w:tcPr>
              <w:p w14:paraId="6541ED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A5AF0B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5A5E03CB4D42487683E31778B7A48B50"/>
            </w:placeholder>
          </w:sdtPr>
          <w:sdtEndPr/>
          <w:sdtContent>
            <w:tc>
              <w:tcPr>
                <w:tcW w:w="3744" w:type="pct"/>
                <w:gridSpan w:val="12"/>
                <w:tcBorders>
                  <w:top w:val="single" w:sz="12" w:space="0" w:color="auto"/>
                  <w:right w:val="single" w:sz="12" w:space="0" w:color="auto"/>
                </w:tcBorders>
                <w:vAlign w:val="center"/>
              </w:tcPr>
              <w:p w14:paraId="32AC361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D5E61871D4BA4DD78CF5AA7DC53985CD"/>
            </w:placeholder>
          </w:sdtPr>
          <w:sdtEndPr>
            <w:rPr>
              <w:rFonts w:cs="Calibri"/>
            </w:rPr>
          </w:sdtEndPr>
          <w:sdtContent>
            <w:sdt>
              <w:sdtPr>
                <w:rPr>
                  <w:rFonts w:ascii="Proba Pro Lt" w:hAnsi="Proba Pro Lt" w:cs="Arial"/>
                  <w:sz w:val="20"/>
                  <w:szCs w:val="20"/>
                </w:rPr>
                <w:id w:val="1886286960"/>
                <w:placeholder>
                  <w:docPart w:val="C1D55F243B2E49FA8861D5BB8ACEB6A6"/>
                </w:placeholder>
              </w:sdtPr>
              <w:sdtEndPr>
                <w:rPr>
                  <w:rFonts w:cs="Calibri"/>
                </w:rPr>
              </w:sdtEndPr>
              <w:sdtContent>
                <w:tc>
                  <w:tcPr>
                    <w:tcW w:w="3744" w:type="pct"/>
                    <w:gridSpan w:val="12"/>
                    <w:tcBorders>
                      <w:right w:val="single" w:sz="12" w:space="0" w:color="auto"/>
                    </w:tcBorders>
                    <w:vAlign w:val="center"/>
                  </w:tcPr>
                  <w:p w14:paraId="6DBCD9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00F1DF79"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5A16C6C0"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36D38A8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6C75DC4B"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00910A22"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73E689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1020584657"/>
            <w:placeholder>
              <w:docPart w:val="96D81ED003744FEAA3EAA24731222B47"/>
            </w:placeholder>
          </w:sdtPr>
          <w:sdtEndPr/>
          <w:sdtContent>
            <w:sdt>
              <w:sdtPr>
                <w:id w:val="-614682715"/>
                <w:placeholder>
                  <w:docPart w:val="563B61CD269941F191D3A6C798E8FC06"/>
                </w:placeholder>
              </w:sdtPr>
              <w:sdtEndPr/>
              <w:sdtContent>
                <w:tc>
                  <w:tcPr>
                    <w:tcW w:w="3744" w:type="pct"/>
                    <w:gridSpan w:val="12"/>
                    <w:tcBorders>
                      <w:right w:val="single" w:sz="12" w:space="0" w:color="auto"/>
                    </w:tcBorders>
                    <w:vAlign w:val="center"/>
                  </w:tcPr>
                  <w:p w14:paraId="60C8DEC2"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516AA3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218CF5D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Pr>
                        <w:rFonts w:ascii="Proba Pro Lt" w:hAnsi="Proba Pro Lt" w:cs="Arial"/>
                        <w:sz w:val="20"/>
                        <w:szCs w:val="20"/>
                      </w:rPr>
                      <w:t>rijima</w:t>
                    </w:r>
                  </w:p>
                  <w:p w14:paraId="37C02E9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62C84FDD"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39ACB889"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32304526"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00D9936F"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35F9A785"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Pr>
                        <w:rFonts w:ascii="Proba Pro Lt" w:hAnsi="Proba Pro Lt" w:cs="Arial"/>
                        <w:sz w:val="20"/>
                        <w:szCs w:val="20"/>
                      </w:rPr>
                      <w:t>sku regulativu i norme u struci</w:t>
                    </w:r>
                  </w:p>
                  <w:p w14:paraId="459C7AE0"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579809988"/>
            <w:placeholder>
              <w:docPart w:val="5E85F983E4AA44C0AD532F541D5916DE"/>
            </w:placeholder>
          </w:sdtPr>
          <w:sdtEndPr/>
          <w:sdtContent>
            <w:tc>
              <w:tcPr>
                <w:tcW w:w="3744" w:type="pct"/>
                <w:gridSpan w:val="12"/>
                <w:tcBorders>
                  <w:right w:val="single" w:sz="12" w:space="0" w:color="auto"/>
                </w:tcBorders>
                <w:vAlign w:val="center"/>
              </w:tcPr>
              <w:p w14:paraId="71F44989"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43B6006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13ECF39F"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postupak prethodne obrade komine obzirom na fizikalno-kemijska svojstva antibiotika (topljivost, stabilnost)</w:t>
                </w:r>
              </w:p>
              <w:p w14:paraId="044ACC4B"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odrediti aktivnost antibiotika primjenom kemijskih metoda za kvantitativno određivanje antibiotika</w:t>
                </w:r>
              </w:p>
              <w:p w14:paraId="4C2FC29C"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5F49C585"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2C2B59E8"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Pr>
                    <w:rFonts w:ascii="Proba Pro Lt" w:hAnsi="Proba Pro Lt" w:cs="Arial"/>
                    <w:sz w:val="20"/>
                    <w:szCs w:val="20"/>
                  </w:rPr>
                  <w:t>ducente različitih antibiotika</w:t>
                </w:r>
              </w:p>
              <w:p w14:paraId="1624E3EA" w14:textId="77777777" w:rsidR="004819D8" w:rsidRPr="00505050" w:rsidRDefault="004819D8" w:rsidP="004C716C">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5BDF9A0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8F11F231CCAD41BFA2288F0A360A10FE"/>
            </w:placeholder>
          </w:sdtPr>
          <w:sdtEndPr/>
          <w:sdtContent>
            <w:tc>
              <w:tcPr>
                <w:tcW w:w="3744" w:type="pct"/>
                <w:gridSpan w:val="12"/>
                <w:tcBorders>
                  <w:right w:val="single" w:sz="12" w:space="0" w:color="auto"/>
                </w:tcBorders>
                <w:vAlign w:val="center"/>
              </w:tcPr>
              <w:p w14:paraId="2C257C1A"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516BEB3"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449E96EB"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1310909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7D8699F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2FCD4E4E"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7241DB6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389F84B"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3F07505B" w14:textId="77777777" w:rsidR="004819D8" w:rsidRPr="008D3E9A" w:rsidRDefault="004819D8" w:rsidP="004C716C">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16A2773F"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71C56A99"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3D97710F"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75D9217D"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5E6BED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7D447DCE"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479B53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B8DC1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BE0A66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45D099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0460B6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3A2F1EB8"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BA3F34"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01776D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F381FB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7251C4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5BB7CA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4A91159"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AEA3C8C695A540B5A2FCCDB65856E50C"/>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B9F09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024FCBE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91D28677CE1A4B08AC8E428C5F67F646"/>
            </w:placeholder>
            <w:showingPlcHdr/>
          </w:sdtPr>
          <w:sdtEndPr/>
          <w:sdtContent>
            <w:tc>
              <w:tcPr>
                <w:tcW w:w="1246" w:type="pct"/>
                <w:gridSpan w:val="4"/>
                <w:tcBorders>
                  <w:right w:val="single" w:sz="12" w:space="0" w:color="auto"/>
                </w:tcBorders>
              </w:tcPr>
              <w:p w14:paraId="4A4DA7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835B26FDAA3B40D49C6D1AE8A6E1E61A"/>
              </w:placeholder>
            </w:sdtPr>
            <w:sdtEndPr/>
            <w:sdtContent>
              <w:p w14:paraId="40DA77C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35894566"/>
              <w:placeholder>
                <w:docPart w:val="AFAD3FFCC5C04126B8BCCF50BA11ED74"/>
              </w:placeholder>
              <w:showingPlcHdr/>
            </w:sdtPr>
            <w:sdtEndPr/>
            <w:sdtContent>
              <w:p w14:paraId="1832064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9F8049C940BC4858B2F9197FD534F522"/>
              </w:placeholder>
              <w:showingPlcHdr/>
            </w:sdtPr>
            <w:sdtEndPr/>
            <w:sdtContent>
              <w:p w14:paraId="7B71331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9D840E1F0B114FDA963C185C6089BFAD"/>
              </w:placeholder>
            </w:sdtPr>
            <w:sdtEndPr/>
            <w:sdtContent>
              <w:p w14:paraId="40C1A39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0C8708DD133E438B96A43B4D450670F5"/>
              </w:placeholder>
              <w:showingPlcHdr/>
            </w:sdtPr>
            <w:sdtEndPr/>
            <w:sdtContent>
              <w:p w14:paraId="4A94A08F"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BCABB1875A5C441C9D7690D860B66D16"/>
              </w:placeholder>
            </w:sdtPr>
            <w:sdtEndPr/>
            <w:sdtContent>
              <w:p w14:paraId="42E07A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A60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D0F21DD95BC943D7B896CA5A7CD78582"/>
              </w:placeholder>
              <w:showingPlcHdr/>
            </w:sdtPr>
            <w:sdtEndPr/>
            <w:sdtContent>
              <w:p w14:paraId="6521005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94484292"/>
              <w:placeholder>
                <w:docPart w:val="37F7BC21A89F477F9AC50440A41F3F0F"/>
              </w:placeholder>
            </w:sdtPr>
            <w:sdtEndPr/>
            <w:sdtContent>
              <w:p w14:paraId="3E16C54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99F23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F3BC8BAA0A214A23BD680A91453B28E8"/>
              </w:placeholder>
            </w:sdtPr>
            <w:sdtEndPr/>
            <w:sdtContent>
              <w:p w14:paraId="4EED997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C2D0C935E9F44A9EA422CBB35654EB91"/>
              </w:placeholder>
              <w:showingPlcHdr/>
            </w:sdtPr>
            <w:sdtEndPr/>
            <w:sdtContent>
              <w:p w14:paraId="0C247B1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B64E7595304643CAA3DE6AE5C66E59B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168E8E834ECC4CA4875130419EF8929D"/>
              </w:placeholder>
              <w:showingPlcHdr/>
            </w:sdtPr>
            <w:sdtEndPr/>
            <w:sdtContent>
              <w:p w14:paraId="3814EA4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973DDFB456AD43259FCD6C6C23055E79"/>
              </w:placeholder>
              <w:showingPlcHdr/>
            </w:sdtPr>
            <w:sdtEndPr/>
            <w:sdtContent>
              <w:p w14:paraId="156B60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067FF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DA2F5E0B6DF14047BE6D95B4B3AC82CF"/>
              </w:placeholder>
              <w:showingPlcHdr/>
            </w:sdtPr>
            <w:sdtEndPr/>
            <w:sdtContent>
              <w:p w14:paraId="6867847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7551399"/>
              <w:placeholder>
                <w:docPart w:val="D7258A07FB964B3BB2A54AD20A0EDC2C"/>
              </w:placeholder>
            </w:sdtPr>
            <w:sdtEndPr/>
            <w:sdtContent>
              <w:p w14:paraId="665288D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59CE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FD82C029F41347A185DD1918640BD9F8"/>
              </w:placeholder>
            </w:sdtPr>
            <w:sdtEndPr/>
            <w:sdtContent>
              <w:p w14:paraId="1B567E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13F99D94AF644136B3053FF159E2A05B"/>
              </w:placeholder>
              <w:showingPlcHdr/>
            </w:sdtPr>
            <w:sdtEndPr/>
            <w:sdtContent>
              <w:p w14:paraId="604658D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2B058EDAB0D740F785C4C74A4F84096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5C3BFE9E4DA460E8B55DACC9E7A58AE"/>
              </w:placeholder>
              <w:showingPlcHdr/>
            </w:sdtPr>
            <w:sdtEndPr/>
            <w:sdtContent>
              <w:p w14:paraId="5410B6B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AE87A1D227F840CAAB6448A36B3BB73E"/>
              </w:placeholder>
              <w:showingPlcHdr/>
            </w:sdtPr>
            <w:sdtEndPr/>
            <w:sdtContent>
              <w:p w14:paraId="203EAEB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5E5A8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FAA6BDA2227D465890641D3F971A756E"/>
              </w:placeholder>
              <w:showingPlcHdr/>
            </w:sdtPr>
            <w:sdtEndPr/>
            <w:sdtContent>
              <w:p w14:paraId="26C4990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869090"/>
              <w:placeholder>
                <w:docPart w:val="E7FA17C6353B40AC855DFA60FFCCB533"/>
              </w:placeholder>
            </w:sdtPr>
            <w:sdtEndPr/>
            <w:sdtContent>
              <w:p w14:paraId="5F30930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A2FBB3746E004DBB952688A9F0418067"/>
              </w:placeholder>
              <w:showingPlcHdr/>
            </w:sdtPr>
            <w:sdtEndPr/>
            <w:sdtContent>
              <w:p w14:paraId="32D176C6"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F7EA3C4F9A5845AC90F8D5AC3873C939"/>
              </w:placeholder>
            </w:sdtPr>
            <w:sdtEndPr/>
            <w:sdtContent>
              <w:p w14:paraId="28C6693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08C103DB881243F7BD1AC7D5CB05A8C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4F8DA41D7466452B8FDE98215957213C"/>
              </w:placeholder>
              <w:showingPlcHdr/>
            </w:sdtPr>
            <w:sdtEndPr/>
            <w:sdtContent>
              <w:p w14:paraId="0C5085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FCC5FBEED0AC4122A8C4889C3347BCEA"/>
              </w:placeholder>
              <w:showingPlcHdr/>
            </w:sdtPr>
            <w:sdtEndPr/>
            <w:sdtContent>
              <w:p w14:paraId="0820F54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01203050B1D646A6A5C44DE21710CD5E"/>
              </w:placeholder>
              <w:showingPlcHdr/>
            </w:sdtPr>
            <w:sdtEndPr/>
            <w:sdtContent>
              <w:p w14:paraId="41FB56D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B4E710308212474BB3665A9C41F76A75"/>
              </w:placeholder>
            </w:sdtPr>
            <w:sdtEndPr/>
            <w:sdtContent>
              <w:p w14:paraId="623EAC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A51ABFE71F1F4B0AB4611D59EE24F9E0"/>
              </w:placeholder>
            </w:sdtPr>
            <w:sdtEndPr/>
            <w:sdtContent>
              <w:p w14:paraId="2AF36E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7C0C9DC50462420CA29E219012D291BE"/>
              </w:placeholder>
              <w:showingPlcHdr/>
            </w:sdtPr>
            <w:sdtEndPr/>
            <w:sdtContent>
              <w:p w14:paraId="57E140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F44A23DA6EC74502AFC23D87B266ADAE"/>
              </w:placeholder>
            </w:sdtPr>
            <w:sdtEndPr/>
            <w:sdtContent>
              <w:p w14:paraId="018C6A3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42D9832B43E54E34A03A4EE4606E5A30"/>
              </w:placeholder>
            </w:sdtPr>
            <w:sdtEndPr/>
            <w:sdtContent>
              <w:sdt>
                <w:sdtPr>
                  <w:rPr>
                    <w:rFonts w:ascii="Proba Pro Lt" w:hAnsi="Proba Pro Lt" w:cs="Arial"/>
                    <w:color w:val="000000"/>
                    <w:sz w:val="20"/>
                    <w:szCs w:val="20"/>
                  </w:rPr>
                  <w:id w:val="1780524319"/>
                  <w:placeholder>
                    <w:docPart w:val="BA27BE5CCC124EFA931DF2699812D5AA"/>
                  </w:placeholder>
                </w:sdtPr>
                <w:sdtEndPr/>
                <w:sdtContent>
                  <w:p w14:paraId="14A39C42"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63AE5DA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34C9D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1D44ECB0"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7838D3D5"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37237F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67E110B9"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404B748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29C156E6"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92F8DD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0608A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8A4D099323364C53A7D87A8D926B65FC"/>
              </w:placeholder>
            </w:sdtPr>
            <w:sdtEndPr>
              <w:rPr>
                <w:rFonts w:cs="Calibri"/>
                <w:color w:val="auto"/>
              </w:rPr>
            </w:sdtEndPr>
            <w:sdtContent>
              <w:sdt>
                <w:sdtPr>
                  <w:rPr>
                    <w:rFonts w:ascii="Proba Pro Lt" w:hAnsi="Proba Pro Lt"/>
                    <w:sz w:val="20"/>
                    <w:szCs w:val="20"/>
                  </w:rPr>
                  <w:id w:val="696969914"/>
                  <w:placeholder>
                    <w:docPart w:val="BE402EB29AD84F29A179956A785F6A95"/>
                  </w:placeholder>
                </w:sdtPr>
                <w:sdtEndPr/>
                <w:sdtContent>
                  <w:p w14:paraId="2A40CBAD"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12D27787"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2F403B0E"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84D70D1A40174604B5D565A2BE638C2B"/>
              </w:placeholder>
            </w:sdtPr>
            <w:sdtEndPr/>
            <w:sdtContent>
              <w:sdt>
                <w:sdtPr>
                  <w:rPr>
                    <w:rFonts w:ascii="Proba Pro Lt" w:hAnsi="Proba Pro Lt" w:cs="Arial"/>
                    <w:color w:val="000000"/>
                    <w:sz w:val="20"/>
                    <w:szCs w:val="20"/>
                  </w:rPr>
                  <w:id w:val="1482047627"/>
                  <w:placeholder>
                    <w:docPart w:val="8F17F76B7680447ABB661C4C7DA0112B"/>
                  </w:placeholder>
                </w:sdtPr>
                <w:sdtEndPr/>
                <w:sdtContent>
                  <w:p w14:paraId="179425E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3C6AEF2CA79D42CD8CE9CAE29E313F2B"/>
              </w:placeholder>
            </w:sdtPr>
            <w:sdtEndPr/>
            <w:sdtContent>
              <w:p w14:paraId="297F39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794629FFC7394D8C89E78B218663B5AC"/>
              </w:placeholder>
            </w:sdtPr>
            <w:sdtEndPr/>
            <w:sdtContent>
              <w:p w14:paraId="10D1C09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FF7BFE1FA8CB458A9CA9C7454380E0A2"/>
              </w:placeholder>
            </w:sdtPr>
            <w:sdtEndPr/>
            <w:sdtContent>
              <w:sdt>
                <w:sdtPr>
                  <w:rPr>
                    <w:rFonts w:ascii="Proba Pro Lt" w:hAnsi="Proba Pro Lt" w:cs="Arial"/>
                    <w:color w:val="000000"/>
                    <w:sz w:val="20"/>
                    <w:szCs w:val="20"/>
                  </w:rPr>
                  <w:id w:val="-398291739"/>
                  <w:placeholder>
                    <w:docPart w:val="786A9C4BF96943E29AB5A1294222D8BF"/>
                  </w:placeholder>
                </w:sdtPr>
                <w:sdtEndPr/>
                <w:sdtContent>
                  <w:p w14:paraId="29C2223B" w14:textId="4428593D" w:rsidR="004819D8" w:rsidRPr="008D3E9A" w:rsidRDefault="004819D8" w:rsidP="00447B7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F1B233C1F4BE43EFBD148C06EDEFAA8B"/>
              </w:placeholder>
            </w:sdtPr>
            <w:sdtEndPr/>
            <w:sdtContent>
              <w:p w14:paraId="17A7E8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CA6F9F9D1E1E411AB8BD4E8979AAF3F7"/>
              </w:placeholder>
            </w:sdtPr>
            <w:sdtEndPr/>
            <w:sdtContent>
              <w:p w14:paraId="1F9549D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D2C2C5B59668406992AB302D11A5EBCC"/>
            </w:placeholder>
          </w:sdtPr>
          <w:sdtEndPr/>
          <w:sdtContent>
            <w:tc>
              <w:tcPr>
                <w:tcW w:w="3744" w:type="pct"/>
                <w:gridSpan w:val="12"/>
                <w:tcBorders>
                  <w:top w:val="single" w:sz="12" w:space="0" w:color="auto"/>
                  <w:right w:val="single" w:sz="12" w:space="0" w:color="auto"/>
                </w:tcBorders>
              </w:tcPr>
              <w:p w14:paraId="46EAFCC7"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7E7DD852"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066E9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55" w:history="1">
              <w:r w:rsidRPr="008D3E9A">
                <w:rPr>
                  <w:rStyle w:val="Hyperlink"/>
                  <w:rFonts w:ascii="Proba Pro Lt" w:hAnsi="Proba Pro Lt"/>
                  <w:i/>
                  <w:sz w:val="20"/>
                  <w:szCs w:val="20"/>
                </w:rPr>
                <w:t>http://www.pbf.unizg.hr/studiji/ispitni_rokovi</w:t>
              </w:r>
            </w:hyperlink>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088D3B2BB3664A8BB879656DD5E25C77"/>
            </w:placeholder>
          </w:sdtPr>
          <w:sdtEndPr/>
          <w:sdtContent>
            <w:tc>
              <w:tcPr>
                <w:tcW w:w="3744" w:type="pct"/>
                <w:gridSpan w:val="12"/>
                <w:tcBorders>
                  <w:bottom w:val="single" w:sz="12" w:space="0" w:color="auto"/>
                  <w:right w:val="single" w:sz="12" w:space="0" w:color="auto"/>
                </w:tcBorders>
              </w:tcPr>
              <w:p w14:paraId="3A8EEF6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8D3E9A"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8BC7786499DF416F87C40B4215E9C113"/>
            </w:placeholder>
          </w:sdtPr>
          <w:sdtEndPr/>
          <w:sdtContent>
            <w:tc>
              <w:tcPr>
                <w:tcW w:w="1696" w:type="pct"/>
                <w:gridSpan w:val="4"/>
                <w:tcBorders>
                  <w:top w:val="single" w:sz="12" w:space="0" w:color="auto"/>
                  <w:right w:val="single" w:sz="12" w:space="0" w:color="auto"/>
                </w:tcBorders>
                <w:vAlign w:val="center"/>
              </w:tcPr>
              <w:p w14:paraId="70791CE3"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256" w:history="1">
                  <w:r w:rsidR="004819D8" w:rsidRPr="00617C14">
                    <w:rPr>
                      <w:rStyle w:val="Hyperlink"/>
                      <w:rFonts w:ascii="Proba Pro Lt" w:hAnsi="Proba Pro Lt" w:cs="Arial"/>
                      <w:b/>
                      <w:sz w:val="20"/>
                      <w:szCs w:val="20"/>
                    </w:rPr>
                    <w:t>Prof. dr. sc. Jadranka Frece</w:t>
                  </w:r>
                </w:hyperlink>
                <w:r w:rsidR="004819D8" w:rsidRPr="00617C14">
                  <w:rPr>
                    <w:rFonts w:ascii="Proba Pro Lt" w:hAnsi="Proba Pro Lt" w:cs="Arial"/>
                    <w:b/>
                    <w:sz w:val="20"/>
                    <w:szCs w:val="20"/>
                  </w:rPr>
                  <w:t xml:space="preserve"> </w:t>
                </w:r>
              </w:p>
              <w:p w14:paraId="715622BA"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57" w:history="1">
                  <w:r w:rsidR="004819D8">
                    <w:rPr>
                      <w:rStyle w:val="Hyperlink"/>
                      <w:rFonts w:ascii="Proba Pro Lt" w:hAnsi="Proba Pro Lt" w:cs="Arial"/>
                      <w:sz w:val="20"/>
                      <w:szCs w:val="20"/>
                    </w:rPr>
                    <w:t>P</w:t>
                  </w:r>
                  <w:r w:rsidR="004819D8" w:rsidRPr="0059335E">
                    <w:rPr>
                      <w:rStyle w:val="Hyperlink"/>
                      <w:rFonts w:ascii="Proba Pro Lt" w:hAnsi="Proba Pro Lt" w:cs="Arial"/>
                      <w:sz w:val="20"/>
                      <w:szCs w:val="20"/>
                    </w:rPr>
                    <w:t>rof. dr. sc. Ksenija Markov</w:t>
                  </w:r>
                </w:hyperlink>
              </w:p>
              <w:p w14:paraId="107F39ED"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58" w:history="1">
                  <w:r w:rsidR="004819D8" w:rsidRPr="00055A45">
                    <w:rPr>
                      <w:rStyle w:val="Hyperlink"/>
                      <w:rFonts w:ascii="Proba Pro Lt" w:hAnsi="Proba Pro Lt" w:cs="Arial"/>
                      <w:sz w:val="20"/>
                      <w:szCs w:val="20"/>
                    </w:rPr>
                    <w:t>Iva Čanak, mag. ing.</w:t>
                  </w:r>
                </w:hyperlink>
              </w:p>
              <w:p w14:paraId="7BDDF26A"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59" w:history="1">
                  <w:r w:rsidR="004819D8" w:rsidRPr="00270CCF">
                    <w:rPr>
                      <w:rStyle w:val="Hyperlink"/>
                      <w:rFonts w:ascii="Proba Pro Lt" w:hAnsi="Proba Pro Lt" w:cs="Arial"/>
                      <w:sz w:val="20"/>
                      <w:szCs w:val="20"/>
                    </w:rPr>
                    <w:t>Željko Jakopović, mag. ing.</w:t>
                  </w:r>
                </w:hyperlink>
              </w:p>
              <w:p w14:paraId="0CA9CAFD"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60" w:history="1">
                  <w:r w:rsidR="004819D8" w:rsidRPr="00247D28">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4BF22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0" w:name="Mikrobiologija_namirnica" w:displacedByCustomXml="next"/>
        <w:sdt>
          <w:sdtPr>
            <w:rPr>
              <w:rFonts w:ascii="Proba Pro Lt" w:hAnsi="Proba Pro Lt" w:cs="Arial"/>
              <w:sz w:val="20"/>
              <w:szCs w:val="20"/>
            </w:rPr>
            <w:id w:val="653415477"/>
            <w:placeholder>
              <w:docPart w:val="7A969F4407484465884B3EDA9CFBE6F1"/>
            </w:placeholder>
          </w:sdtPr>
          <w:sdtEndPr/>
          <w:sdtContent>
            <w:tc>
              <w:tcPr>
                <w:tcW w:w="1696" w:type="pct"/>
                <w:gridSpan w:val="4"/>
                <w:tcBorders>
                  <w:top w:val="single" w:sz="12" w:space="0" w:color="auto"/>
                  <w:right w:val="single" w:sz="12" w:space="0" w:color="auto"/>
                </w:tcBorders>
                <w:vAlign w:val="center"/>
              </w:tcPr>
              <w:p w14:paraId="21681EA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40"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08E5CED55DB149198A6F2C84535A37F1"/>
            </w:placeholder>
          </w:sdtPr>
          <w:sdtEndPr/>
          <w:sdtContent>
            <w:tc>
              <w:tcPr>
                <w:tcW w:w="818" w:type="pct"/>
                <w:gridSpan w:val="4"/>
                <w:tcBorders>
                  <w:top w:val="single" w:sz="12" w:space="0" w:color="auto"/>
                  <w:right w:val="single" w:sz="12" w:space="0" w:color="auto"/>
                </w:tcBorders>
                <w:vAlign w:val="center"/>
              </w:tcPr>
              <w:p w14:paraId="0CA1991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4819D8" w:rsidRPr="008D3E9A"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71925654BC242E48919729A77137C3C"/>
            </w:placeholder>
          </w:sdtPr>
          <w:sdtEndPr/>
          <w:sdtContent>
            <w:tc>
              <w:tcPr>
                <w:tcW w:w="1696" w:type="pct"/>
                <w:gridSpan w:val="4"/>
                <w:tcBorders>
                  <w:bottom w:val="single" w:sz="12" w:space="0" w:color="auto"/>
                  <w:right w:val="single" w:sz="12" w:space="0" w:color="auto"/>
                </w:tcBorders>
                <w:vAlign w:val="center"/>
              </w:tcPr>
              <w:p w14:paraId="5C0C04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2D2E90325CD64EAF8EE93A0EF13AE504"/>
            </w:placeholder>
          </w:sdtPr>
          <w:sdtEndPr/>
          <w:sdtContent>
            <w:tc>
              <w:tcPr>
                <w:tcW w:w="818" w:type="pct"/>
                <w:gridSpan w:val="4"/>
                <w:tcBorders>
                  <w:bottom w:val="single" w:sz="12" w:space="0" w:color="auto"/>
                  <w:right w:val="single" w:sz="12" w:space="0" w:color="auto"/>
                </w:tcBorders>
                <w:vAlign w:val="center"/>
              </w:tcPr>
              <w:p w14:paraId="714900A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12</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E3621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94AA742C3F5E4B548CBAE032977B1A1A"/>
            </w:placeholder>
          </w:sdtPr>
          <w:sdtEndPr/>
          <w:sdtContent>
            <w:tc>
              <w:tcPr>
                <w:tcW w:w="818" w:type="pct"/>
                <w:gridSpan w:val="4"/>
                <w:tcBorders>
                  <w:bottom w:val="single" w:sz="12" w:space="0" w:color="auto"/>
                  <w:right w:val="single" w:sz="12" w:space="0" w:color="auto"/>
                </w:tcBorders>
                <w:vAlign w:val="center"/>
              </w:tcPr>
              <w:p w14:paraId="68E950B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6A74A00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C793255"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82617BA70FAF4E12B45455C3F7680CD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064F20CC33B45898C48B1EEC3AC5AC2"/>
            </w:placeholder>
          </w:sdtPr>
          <w:sdtEndPr/>
          <w:sdtContent>
            <w:tc>
              <w:tcPr>
                <w:tcW w:w="1696" w:type="pct"/>
                <w:gridSpan w:val="4"/>
                <w:tcBorders>
                  <w:bottom w:val="single" w:sz="12" w:space="0" w:color="auto"/>
                  <w:right w:val="single" w:sz="12" w:space="0" w:color="auto"/>
                </w:tcBorders>
                <w:vAlign w:val="center"/>
              </w:tcPr>
              <w:p w14:paraId="31DCCA4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C01D080E1D7C4DD19087FA65FD3099E5"/>
            </w:placeholder>
          </w:sdtPr>
          <w:sdtEndPr/>
          <w:sdtContent>
            <w:tc>
              <w:tcPr>
                <w:tcW w:w="818" w:type="pct"/>
                <w:gridSpan w:val="4"/>
                <w:tcBorders>
                  <w:bottom w:val="single" w:sz="12" w:space="0" w:color="auto"/>
                  <w:right w:val="single" w:sz="12" w:space="0" w:color="auto"/>
                </w:tcBorders>
                <w:vAlign w:val="center"/>
              </w:tcPr>
              <w:p w14:paraId="2A7BC5D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7DAE65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723DCD3B14CA42F0A9713114B073532D"/>
            </w:placeholder>
          </w:sdtPr>
          <w:sdtEndPr/>
          <w:sdtContent>
            <w:tc>
              <w:tcPr>
                <w:tcW w:w="3744" w:type="pct"/>
                <w:gridSpan w:val="13"/>
                <w:tcBorders>
                  <w:top w:val="single" w:sz="12" w:space="0" w:color="auto"/>
                  <w:right w:val="single" w:sz="12" w:space="0" w:color="auto"/>
                </w:tcBorders>
                <w:vAlign w:val="center"/>
              </w:tcPr>
              <w:p w14:paraId="4F069DB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8D3E9A" w14:paraId="64DA2ECA" w14:textId="77777777" w:rsidTr="004C716C">
        <w:tc>
          <w:tcPr>
            <w:tcW w:w="1256" w:type="pct"/>
            <w:tcBorders>
              <w:left w:val="single" w:sz="12" w:space="0" w:color="auto"/>
            </w:tcBorders>
            <w:shd w:val="clear" w:color="auto" w:fill="00A0DC"/>
            <w:vAlign w:val="center"/>
          </w:tcPr>
          <w:p w14:paraId="70F9EC1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99FABAEC411C4411ADC18D62279E21F6"/>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5E68B6FA98D44BBD896CC6AABC86895B"/>
                  </w:placeholder>
                </w:sdtPr>
                <w:sdtEndPr>
                  <w:rPr>
                    <w:rFonts w:ascii="Calibri" w:hAnsi="Calibri" w:cs="Calibri"/>
                    <w:sz w:val="22"/>
                    <w:szCs w:val="22"/>
                  </w:rPr>
                </w:sdtEndPr>
                <w:sdtContent>
                  <w:p w14:paraId="3EE465A9"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5B1CDCBC" w14:textId="77777777" w:rsidR="004819D8" w:rsidRDefault="004819D8" w:rsidP="004C716C">
                    <w:pPr>
                      <w:pStyle w:val="ListParagraph"/>
                      <w:numPr>
                        <w:ilvl w:val="0"/>
                        <w:numId w:val="291"/>
                      </w:numPr>
                      <w:tabs>
                        <w:tab w:val="left" w:pos="2820"/>
                      </w:tabs>
                      <w:spacing w:after="0" w:line="240" w:lineRule="auto"/>
                    </w:pPr>
                    <w:r w:rsidRPr="00D332F4">
                      <w:rPr>
                        <w:rFonts w:ascii="Proba Pro Lt" w:hAnsi="Proba Pro Lt" w:cs="Arial"/>
                        <w:sz w:val="20"/>
                        <w:szCs w:val="20"/>
                      </w:rPr>
                      <w:t>Mikrobiologija</w:t>
                    </w:r>
                  </w:p>
                </w:sdtContent>
              </w:sdt>
              <w:p w14:paraId="7D4CF80D" w14:textId="77777777" w:rsidR="004819D8" w:rsidRDefault="004819D8" w:rsidP="004C716C">
                <w:pPr>
                  <w:tabs>
                    <w:tab w:val="left" w:pos="2820"/>
                  </w:tabs>
                  <w:spacing w:after="0" w:line="240" w:lineRule="auto"/>
                  <w:rPr>
                    <w:rFonts w:ascii="Proba Pro Lt" w:hAnsi="Proba Pro Lt" w:cs="Arial"/>
                    <w:sz w:val="20"/>
                    <w:szCs w:val="20"/>
                  </w:rPr>
                </w:pPr>
              </w:p>
              <w:p w14:paraId="0CD5102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4819D8" w:rsidRPr="008D3E9A" w14:paraId="534BC028" w14:textId="77777777" w:rsidTr="004C716C">
        <w:tc>
          <w:tcPr>
            <w:tcW w:w="1256" w:type="pct"/>
            <w:tcBorders>
              <w:left w:val="single" w:sz="12" w:space="0" w:color="auto"/>
            </w:tcBorders>
            <w:shd w:val="clear" w:color="auto" w:fill="00A0DC"/>
            <w:vAlign w:val="center"/>
          </w:tcPr>
          <w:p w14:paraId="2141EE2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461120427"/>
            <w:placeholder>
              <w:docPart w:val="94F4E0BE07BA46F8AE9BA1B3BA9B0A0D"/>
            </w:placeholder>
          </w:sdtPr>
          <w:sdtEndPr/>
          <w:sdtContent>
            <w:tc>
              <w:tcPr>
                <w:tcW w:w="3744" w:type="pct"/>
                <w:gridSpan w:val="13"/>
                <w:tcBorders>
                  <w:right w:val="single" w:sz="12" w:space="0" w:color="auto"/>
                </w:tcBorders>
                <w:vAlign w:val="center"/>
              </w:tcPr>
              <w:p w14:paraId="795AF24F"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310EC938"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1F4A4163" w14:textId="77777777" w:rsidR="004819D8" w:rsidRPr="00FA0F52"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7EBB36D9"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F341266"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3BB2BEBA"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4819D8" w:rsidRPr="008D3E9A" w14:paraId="791A147C" w14:textId="77777777" w:rsidTr="004C716C">
        <w:tc>
          <w:tcPr>
            <w:tcW w:w="1256" w:type="pct"/>
            <w:tcBorders>
              <w:left w:val="single" w:sz="12" w:space="0" w:color="auto"/>
            </w:tcBorders>
            <w:shd w:val="clear" w:color="auto" w:fill="00A0DC"/>
            <w:vAlign w:val="center"/>
          </w:tcPr>
          <w:p w14:paraId="1C17AF8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291480593"/>
            <w:placeholder>
              <w:docPart w:val="D75499763A134FD08BFA42F70DD59D7C"/>
            </w:placeholder>
          </w:sdtPr>
          <w:sdtEndPr/>
          <w:sdtContent>
            <w:tc>
              <w:tcPr>
                <w:tcW w:w="3744" w:type="pct"/>
                <w:gridSpan w:val="13"/>
                <w:tcBorders>
                  <w:right w:val="single" w:sz="12" w:space="0" w:color="auto"/>
                </w:tcBorders>
                <w:vAlign w:val="center"/>
              </w:tcPr>
              <w:p w14:paraId="53B57E39"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Pr>
                    <w:rFonts w:ascii="Proba Pro Lt" w:hAnsi="Proba Pro Lt" w:cs="Arial"/>
                    <w:sz w:val="20"/>
                    <w:szCs w:val="20"/>
                  </w:rPr>
                  <w:t>ogu mikroba u proizvodnji hrane</w:t>
                </w:r>
              </w:p>
              <w:p w14:paraId="74B822AD"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7173C1C"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169E25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Pr>
                    <w:rFonts w:ascii="Proba Pro Lt" w:hAnsi="Proba Pro Lt" w:cs="Arial"/>
                    <w:sz w:val="20"/>
                    <w:szCs w:val="20"/>
                  </w:rPr>
                  <w:t xml:space="preserve"> važnost indikatorskih mikroba</w:t>
                </w:r>
              </w:p>
              <w:p w14:paraId="461D6AE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719B732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opasnosti unakrsne kontaminacije i predložiti načine njenog sprječavanja,</w:t>
                </w:r>
                <w:r w:rsidRPr="00464C0B">
                  <w:rPr>
                    <w:rFonts w:ascii="Proba Pro Lt" w:hAnsi="Proba Pro Lt" w:cs="Arial"/>
                    <w:sz w:val="20"/>
                    <w:szCs w:val="20"/>
                  </w:rPr>
                  <w:tab/>
                </w:r>
              </w:p>
              <w:p w14:paraId="739D07A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6A3AF737"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732AF4AF"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51F9D981"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4819D8" w:rsidRPr="008D3E9A" w14:paraId="0AE6C5BF" w14:textId="77777777" w:rsidTr="004C716C">
        <w:tc>
          <w:tcPr>
            <w:tcW w:w="1256" w:type="pct"/>
            <w:tcBorders>
              <w:left w:val="single" w:sz="12" w:space="0" w:color="auto"/>
            </w:tcBorders>
            <w:shd w:val="clear" w:color="auto" w:fill="00A0DC"/>
            <w:vAlign w:val="center"/>
          </w:tcPr>
          <w:p w14:paraId="7890C51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4E600DC"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2A590F12C7542EBB54D82E9C5F93C9F"/>
            </w:placeholder>
          </w:sdtPr>
          <w:sdtEndPr/>
          <w:sdtContent>
            <w:tc>
              <w:tcPr>
                <w:tcW w:w="3744" w:type="pct"/>
                <w:gridSpan w:val="13"/>
                <w:tcBorders>
                  <w:right w:val="single" w:sz="12" w:space="0" w:color="auto"/>
                </w:tcBorders>
                <w:vAlign w:val="center"/>
              </w:tcPr>
              <w:p w14:paraId="66BBDB5A"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1BDB27F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4199C65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35BB321"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2FF3CE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mesa i mesnih proizvoda, riba, rakova i školjkaša </w:t>
                </w:r>
              </w:p>
              <w:p w14:paraId="3748080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616A05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8D3E9A"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674162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E82642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5B4A114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3859F18"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78352E7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2B436CE9"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4B5E19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09D1C0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06480F4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57F0A7C"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5C1FBE8"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7130DF41189F4D24BAA888AE2EDCA61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83DDB4"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3DD1D5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4950C9151C12404F97369EFCF48FB289"/>
            </w:placeholder>
            <w:showingPlcHdr/>
          </w:sdtPr>
          <w:sdtEndPr/>
          <w:sdtContent>
            <w:tc>
              <w:tcPr>
                <w:tcW w:w="1247" w:type="pct"/>
                <w:gridSpan w:val="5"/>
                <w:tcBorders>
                  <w:right w:val="single" w:sz="12" w:space="0" w:color="auto"/>
                </w:tcBorders>
              </w:tcPr>
              <w:p w14:paraId="34BBF3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E0FFD0CCC77B4290A2BF686E5F309387"/>
              </w:placeholder>
            </w:sdtPr>
            <w:sdtEndPr/>
            <w:sdtContent>
              <w:p w14:paraId="1AE2573A"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E77E1BEF97AF43B49E461A5FA11BBF09"/>
              </w:placeholder>
              <w:showingPlcHdr/>
            </w:sdtPr>
            <w:sdtEndPr/>
            <w:sdtContent>
              <w:p w14:paraId="7838FC5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CE7E6E9DEFC04F9FAECF523A30245FEC"/>
              </w:placeholder>
              <w:showingPlcHdr/>
            </w:sdtPr>
            <w:sdtEndPr/>
            <w:sdtContent>
              <w:p w14:paraId="2EDFC49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55EB78091DAF4D4D94E770C9C9C054A4"/>
              </w:placeholder>
            </w:sdtPr>
            <w:sdtEndPr/>
            <w:sdtContent>
              <w:p w14:paraId="5985007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39BBF48CF1EC4283993E542F17E33E29"/>
              </w:placeholder>
              <w:showingPlcHdr/>
            </w:sdtPr>
            <w:sdtEndPr/>
            <w:sdtContent>
              <w:p w14:paraId="1D126CD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F60198B2A89A478E8CD918DBC7B58ED1"/>
              </w:placeholder>
            </w:sdtPr>
            <w:sdtEndPr/>
            <w:sdtContent>
              <w:p w14:paraId="66E64DA5"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D690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F8D849AF65714B13802B6A1DCAEB2258"/>
              </w:placeholder>
              <w:showingPlcHdr/>
            </w:sdtPr>
            <w:sdtEndPr/>
            <w:sdtContent>
              <w:p w14:paraId="1872F1C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2C33AA3284941ECA221B0409E2D728D"/>
              </w:placeholder>
            </w:sdtPr>
            <w:sdtEndPr/>
            <w:sdtContent>
              <w:p w14:paraId="0CB2CA6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20C444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171AA4C3444640E6A7FC2C81C7A518F1"/>
              </w:placeholder>
              <w:showingPlcHdr/>
            </w:sdtPr>
            <w:sdtEndPr/>
            <w:sdtContent>
              <w:p w14:paraId="6BA38C9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CB5697F760C40D28095CCFEEDA49CA2"/>
              </w:placeholder>
            </w:sdtPr>
            <w:sdtEndPr/>
            <w:sdtContent>
              <w:p w14:paraId="7C54626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C52996A8B04346088834E0A4EB2AB573"/>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0DA88F34A8048F7BC36EEF2B22852C5"/>
              </w:placeholder>
              <w:showingPlcHdr/>
            </w:sdtPr>
            <w:sdtEndPr/>
            <w:sdtContent>
              <w:p w14:paraId="55FB750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D9F954E386414732B136F7B84D341ECB"/>
              </w:placeholder>
              <w:showingPlcHdr/>
            </w:sdtPr>
            <w:sdtEndPr/>
            <w:sdtContent>
              <w:p w14:paraId="2AC4F1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DB42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B92EA995C1304757BF0E44B8B2DAA42F"/>
              </w:placeholder>
              <w:showingPlcHdr/>
            </w:sdtPr>
            <w:sdtEndPr/>
            <w:sdtContent>
              <w:p w14:paraId="258E29C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E62B570815D54376884F9ABBEC8ACB16"/>
              </w:placeholder>
            </w:sdtPr>
            <w:sdtEndPr/>
            <w:sdtContent>
              <w:p w14:paraId="59E492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0DBCE3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100A3D1276D346E4A29334C5DB92A016"/>
              </w:placeholder>
            </w:sdtPr>
            <w:sdtEndPr/>
            <w:sdtContent>
              <w:p w14:paraId="7B82E5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F8D00710CA16401587FC52173776F861"/>
              </w:placeholder>
              <w:showingPlcHdr/>
            </w:sdtPr>
            <w:sdtEndPr/>
            <w:sdtContent>
              <w:p w14:paraId="67B9B0A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500DDD8EF14346799613C01B81040B9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FC439308F9E54870BD93572BA1F23FBE"/>
              </w:placeholder>
              <w:showingPlcHdr/>
            </w:sdtPr>
            <w:sdtEndPr/>
            <w:sdtContent>
              <w:p w14:paraId="0804BB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DEC8856917F94596973AA5314E39880A"/>
              </w:placeholder>
              <w:showingPlcHdr/>
            </w:sdtPr>
            <w:sdtEndPr/>
            <w:sdtContent>
              <w:p w14:paraId="388EC80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3E3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E916E501E4B34FF3932FB64765DB11A2"/>
              </w:placeholder>
            </w:sdtPr>
            <w:sdtEndPr/>
            <w:sdtContent>
              <w:p w14:paraId="19965E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63D08BDDD277426A8EF69BCCAD4E8530"/>
              </w:placeholder>
              <w:showingPlcHdr/>
            </w:sdtPr>
            <w:sdtEndPr/>
            <w:sdtContent>
              <w:p w14:paraId="38C479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B101ECB9A69E426CB9E484686A785042"/>
              </w:placeholder>
              <w:showingPlcHdr/>
            </w:sdtPr>
            <w:sdtEndPr/>
            <w:sdtContent>
              <w:p w14:paraId="76767D1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52931147448D44878C5B28F08E0202A1"/>
              </w:placeholder>
            </w:sdtPr>
            <w:sdtEndPr/>
            <w:sdtContent>
              <w:p w14:paraId="3AA903E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F950AD66948248CE978745C0CE4128A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11F5D900044C422699A08512F505A4E8"/>
              </w:placeholder>
              <w:showingPlcHdr/>
            </w:sdtPr>
            <w:sdtEndPr/>
            <w:sdtContent>
              <w:p w14:paraId="2B63F1B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4894E71E60654117937FFC4798A56060"/>
              </w:placeholder>
              <w:showingPlcHdr/>
            </w:sdtPr>
            <w:sdtEndPr/>
            <w:sdtContent>
              <w:p w14:paraId="343BFFB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73BC7BA2B2DD41809C871EEC3159A91B"/>
              </w:placeholder>
              <w:showingPlcHdr/>
            </w:sdtPr>
            <w:sdtEndPr/>
            <w:sdtContent>
              <w:p w14:paraId="1E416F8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0EAA7D4CDDE54745ABA1F1DA8E6643D1"/>
              </w:placeholder>
            </w:sdtPr>
            <w:sdtEndPr/>
            <w:sdtContent>
              <w:p w14:paraId="4F6082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F37D7538143D4D75A96E5F7968F03F14"/>
              </w:placeholder>
            </w:sdtPr>
            <w:sdtEndPr/>
            <w:sdtContent>
              <w:p w14:paraId="051ABD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EndPr/>
            <w:sdtContent>
              <w:p w14:paraId="6DD379F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EndPr/>
            <w:sdtContent>
              <w:p w14:paraId="1F51929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4819D8" w:rsidRPr="008D3E9A"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7F3346F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D37A3C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0A935FA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52C9CA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25D52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713B56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C64F2E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17C869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E8459E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367A875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5A67E3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2F445E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6CF64E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021A4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End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6C15AC5A"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1681EBB7"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113C7811"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57D6DA93"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688C0E4B"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600D4BB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91F21C4"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3A5F5E6E"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77B6701C"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CF7CD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398C930A"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p>
            </w:sdtContent>
          </w:sdt>
        </w:tc>
      </w:tr>
      <w:tr w:rsidR="004819D8" w:rsidRPr="008D3E9A"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082737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EndPr/>
            <w:sdtContent>
              <w:p w14:paraId="638B2A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EndPr/>
            <w:sdtContent>
              <w:p w14:paraId="6CE7DB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30F3B0B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EndPr/>
            <w:sdtContent>
              <w:sdt>
                <w:sdtPr>
                  <w:rPr>
                    <w:rFonts w:ascii="Proba Pro Lt" w:hAnsi="Proba Pro Lt" w:cs="Arial"/>
                    <w:color w:val="000000"/>
                    <w:sz w:val="20"/>
                    <w:szCs w:val="20"/>
                  </w:rPr>
                  <w:id w:val="1667821109"/>
                </w:sdtPr>
                <w:sdtEndPr/>
                <w:sdtContent>
                  <w:p w14:paraId="0FCE316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EndPr/>
            <w:sdtContent>
              <w:p w14:paraId="744ABBC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EndPr/>
            <w:sdtContent>
              <w:sdt>
                <w:sdtPr>
                  <w:rPr>
                    <w:rFonts w:ascii="Proba Pro Lt" w:hAnsi="Proba Pro Lt" w:cs="Arial"/>
                    <w:color w:val="000000"/>
                    <w:sz w:val="20"/>
                    <w:szCs w:val="20"/>
                  </w:rPr>
                  <w:id w:val="2029065893"/>
                </w:sdtPr>
                <w:sdtEndPr/>
                <w:sdtContent>
                  <w:p w14:paraId="62EC2AB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EndPr/>
            <w:sdtContent>
              <w:sdt>
                <w:sdtPr>
                  <w:rPr>
                    <w:rFonts w:ascii="Proba Pro Lt" w:hAnsi="Proba Pro Lt" w:cs="Arial"/>
                    <w:color w:val="000000"/>
                    <w:sz w:val="20"/>
                    <w:szCs w:val="20"/>
                  </w:rPr>
                  <w:id w:val="-1257901813"/>
                </w:sdtPr>
                <w:sdtEndPr/>
                <w:sdtContent>
                  <w:p w14:paraId="1930B8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EndPr/>
            <w:sdtContent>
              <w:p w14:paraId="7D21168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182316"/>
            </w:sdtPr>
            <w:sdtEndPr/>
            <w:sdtContent>
              <w:sdt>
                <w:sdtPr>
                  <w:rPr>
                    <w:rFonts w:ascii="Proba Pro Lt" w:hAnsi="Proba Pro Lt" w:cs="Arial"/>
                    <w:color w:val="000000"/>
                    <w:sz w:val="20"/>
                    <w:szCs w:val="20"/>
                  </w:rPr>
                  <w:id w:val="1066375432"/>
                </w:sdtPr>
                <w:sdtEndPr/>
                <w:sdtContent>
                  <w:p w14:paraId="4B725E7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EndPr/>
            <w:sdtContent>
              <w:sdt>
                <w:sdtPr>
                  <w:rPr>
                    <w:rFonts w:ascii="Proba Pro Lt" w:hAnsi="Proba Pro Lt" w:cs="Arial"/>
                    <w:color w:val="000000"/>
                    <w:sz w:val="20"/>
                    <w:szCs w:val="20"/>
                  </w:rPr>
                  <w:id w:val="-2011357212"/>
                </w:sdtPr>
                <w:sdtEndPr/>
                <w:sdtContent>
                  <w:p w14:paraId="7D9F16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EndPr/>
            <w:sdtContent>
              <w:p w14:paraId="5B1FF4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581416142"/>
          </w:sdtPr>
          <w:sdtEndPr/>
          <w:sdtContent>
            <w:tc>
              <w:tcPr>
                <w:tcW w:w="3744" w:type="pct"/>
                <w:gridSpan w:val="13"/>
                <w:tcBorders>
                  <w:top w:val="single" w:sz="12" w:space="0" w:color="auto"/>
                  <w:right w:val="single" w:sz="12" w:space="0" w:color="auto"/>
                </w:tcBorders>
              </w:tcPr>
              <w:p w14:paraId="442AF5F6"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3F2AC77E"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6734008B"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5105B12F"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4819D8" w:rsidRPr="008D3E9A"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1" w:history="1">
              <w:r w:rsidRPr="008D3E9A">
                <w:rPr>
                  <w:rStyle w:val="Hyperlink"/>
                  <w:rFonts w:ascii="Proba Pro Lt" w:hAnsi="Proba Pro Lt"/>
                  <w:i/>
                  <w:sz w:val="20"/>
                  <w:szCs w:val="20"/>
                </w:rPr>
                <w:t>http://www.pbf.unizg.hr/studiji/ispitni_rokovi</w:t>
              </w:r>
            </w:hyperlink>
          </w:p>
        </w:tc>
      </w:tr>
      <w:tr w:rsidR="004819D8" w:rsidRPr="008D3E9A"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EndPr/>
          <w:sdtContent>
            <w:tc>
              <w:tcPr>
                <w:tcW w:w="3744" w:type="pct"/>
                <w:gridSpan w:val="13"/>
                <w:tcBorders>
                  <w:bottom w:val="single" w:sz="12" w:space="0" w:color="auto"/>
                  <w:right w:val="single" w:sz="12" w:space="0" w:color="auto"/>
                </w:tcBorders>
              </w:tcPr>
              <w:p w14:paraId="12C974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16614D4" w14:textId="285F1982" w:rsidR="004819D8" w:rsidRDefault="004819D8" w:rsidP="004819D8">
      <w:pPr>
        <w:spacing w:after="0" w:line="240" w:lineRule="auto"/>
        <w:rPr>
          <w:rFonts w:ascii="Proba Pro Lt" w:hAnsi="Proba Pro Lt"/>
          <w:sz w:val="20"/>
          <w:szCs w:val="20"/>
        </w:rPr>
      </w:pPr>
    </w:p>
    <w:p w14:paraId="63624E31" w14:textId="10D62784" w:rsidR="008B5A8E" w:rsidRDefault="008B5A8E" w:rsidP="004819D8">
      <w:pPr>
        <w:spacing w:after="0" w:line="240" w:lineRule="auto"/>
        <w:rPr>
          <w:rFonts w:ascii="Proba Pro Lt" w:hAnsi="Proba Pro Lt"/>
          <w:sz w:val="20"/>
          <w:szCs w:val="20"/>
        </w:rPr>
      </w:pPr>
    </w:p>
    <w:p w14:paraId="02B69C2B" w14:textId="62E8C9D3" w:rsidR="008B5A8E" w:rsidRDefault="008B5A8E" w:rsidP="004819D8">
      <w:pPr>
        <w:spacing w:after="0" w:line="240" w:lineRule="auto"/>
        <w:rPr>
          <w:rFonts w:ascii="Proba Pro Lt" w:hAnsi="Proba Pro Lt"/>
          <w:sz w:val="20"/>
          <w:szCs w:val="20"/>
        </w:rPr>
      </w:pPr>
    </w:p>
    <w:p w14:paraId="17939938" w14:textId="77777777" w:rsidR="008B5A8E" w:rsidRPr="008D3E9A" w:rsidRDefault="008B5A8E"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1516"/>
        <w:gridCol w:w="503"/>
        <w:gridCol w:w="482"/>
        <w:gridCol w:w="622"/>
        <w:gridCol w:w="881"/>
        <w:gridCol w:w="530"/>
        <w:gridCol w:w="484"/>
        <w:gridCol w:w="145"/>
        <w:gridCol w:w="1004"/>
        <w:gridCol w:w="225"/>
        <w:gridCol w:w="527"/>
        <w:gridCol w:w="473"/>
        <w:gridCol w:w="464"/>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DF207B" w:rsidRDefault="004819D8" w:rsidP="004C716C">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sz w:val="20"/>
              <w:szCs w:val="20"/>
            </w:rPr>
            <w:id w:val="677237429"/>
            <w:placeholder>
              <w:docPart w:val="C0945C34F04446858CE5926190875A9E"/>
            </w:placeholder>
          </w:sdtPr>
          <w:sdtEnd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39190A20" w14:textId="77777777" w:rsidR="004819D8" w:rsidRPr="00052289" w:rsidRDefault="00C01532" w:rsidP="004C716C">
                <w:pPr>
                  <w:spacing w:after="0" w:line="240" w:lineRule="auto"/>
                  <w:rPr>
                    <w:rFonts w:ascii="Proba Pro Lt" w:hAnsi="Proba Pro Lt"/>
                    <w:b/>
                    <w:sz w:val="20"/>
                    <w:szCs w:val="20"/>
                  </w:rPr>
                </w:pPr>
                <w:hyperlink r:id="rId262" w:history="1">
                  <w:r w:rsidR="004819D8" w:rsidRPr="00052289">
                    <w:rPr>
                      <w:rStyle w:val="Hyperlink"/>
                      <w:rFonts w:ascii="Proba Pro Lt" w:hAnsi="Proba Pro Lt"/>
                      <w:b/>
                      <w:sz w:val="20"/>
                      <w:szCs w:val="20"/>
                    </w:rPr>
                    <w:t>Prof. dr. sc. Blaženka Kos</w:t>
                  </w:r>
                </w:hyperlink>
              </w:p>
              <w:p w14:paraId="10A65255" w14:textId="77777777" w:rsidR="004819D8" w:rsidRPr="00DF207B" w:rsidRDefault="00C01532" w:rsidP="004C716C">
                <w:pPr>
                  <w:spacing w:after="0" w:line="240" w:lineRule="auto"/>
                  <w:rPr>
                    <w:rFonts w:ascii="Proba Pro Lt" w:hAnsi="Proba Pro Lt"/>
                    <w:sz w:val="20"/>
                    <w:szCs w:val="20"/>
                  </w:rPr>
                </w:pPr>
                <w:hyperlink r:id="rId263" w:history="1">
                  <w:r w:rsidR="004819D8" w:rsidRPr="00052289">
                    <w:rPr>
                      <w:rStyle w:val="Hyperlink"/>
                      <w:rFonts w:ascii="Proba Pro Lt" w:hAnsi="Proba Pro Lt"/>
                      <w:sz w:val="20"/>
                      <w:szCs w:val="20"/>
                    </w:rPr>
                    <w:t>Prof. dr .sc. Jagoda Šušković</w:t>
                  </w:r>
                </w:hyperlink>
              </w:p>
              <w:p w14:paraId="57B13F26" w14:textId="77777777" w:rsidR="004819D8" w:rsidRPr="00DF207B" w:rsidRDefault="00C01532" w:rsidP="004C716C">
                <w:pPr>
                  <w:spacing w:after="0" w:line="240" w:lineRule="auto"/>
                  <w:rPr>
                    <w:rFonts w:ascii="Proba Pro Lt" w:hAnsi="Proba Pro Lt"/>
                    <w:sz w:val="20"/>
                    <w:szCs w:val="20"/>
                  </w:rPr>
                </w:pPr>
                <w:hyperlink r:id="rId264" w:history="1">
                  <w:r w:rsidR="004819D8" w:rsidRPr="00052289">
                    <w:rPr>
                      <w:rStyle w:val="Hyperlink"/>
                      <w:rFonts w:ascii="Proba Pro Lt" w:hAnsi="Proba Pro Lt"/>
                      <w:sz w:val="20"/>
                      <w:szCs w:val="20"/>
                    </w:rPr>
                    <w:t>Izv. prof. dr. sc. Jasna Novak</w:t>
                  </w:r>
                </w:hyperlink>
              </w:p>
              <w:p w14:paraId="5076E6CC" w14:textId="77777777" w:rsidR="003211E5" w:rsidRDefault="00C01532" w:rsidP="006C11D3">
                <w:pPr>
                  <w:tabs>
                    <w:tab w:val="left" w:pos="2820"/>
                  </w:tabs>
                  <w:spacing w:after="0" w:line="240" w:lineRule="auto"/>
                  <w:rPr>
                    <w:rFonts w:ascii="Proba Pro Lt" w:hAnsi="Proba Pro Lt"/>
                    <w:sz w:val="20"/>
                    <w:szCs w:val="20"/>
                  </w:rPr>
                </w:pPr>
                <w:hyperlink r:id="rId265" w:history="1">
                  <w:r w:rsidR="004819D8" w:rsidRPr="007B65DB">
                    <w:rPr>
                      <w:rStyle w:val="Hyperlink"/>
                      <w:sz w:val="20"/>
                      <w:szCs w:val="20"/>
                    </w:rPr>
                    <w:t>Doc. d</w:t>
                  </w:r>
                  <w:r w:rsidR="004819D8" w:rsidRPr="007B65DB">
                    <w:rPr>
                      <w:rStyle w:val="Hyperlink"/>
                      <w:rFonts w:ascii="Proba Pro Lt" w:hAnsi="Proba Pro Lt" w:cs="Arial"/>
                      <w:sz w:val="20"/>
                      <w:szCs w:val="20"/>
                    </w:rPr>
                    <w:t>r .sc. Andreja Leboš Pavunc</w:t>
                  </w:r>
                </w:hyperlink>
                <w:r w:rsidR="006C11D3">
                  <w:rPr>
                    <w:rFonts w:ascii="Proba Pro Lt" w:hAnsi="Proba Pro Lt"/>
                    <w:sz w:val="20"/>
                    <w:szCs w:val="20"/>
                  </w:rPr>
                  <w:t xml:space="preserve"> </w:t>
                </w:r>
              </w:p>
              <w:p w14:paraId="74FB446C" w14:textId="77777777" w:rsidR="003211E5" w:rsidRPr="003211E5" w:rsidRDefault="00C01532" w:rsidP="003211E5">
                <w:pPr>
                  <w:tabs>
                    <w:tab w:val="left" w:pos="2820"/>
                  </w:tabs>
                  <w:spacing w:after="0" w:line="240" w:lineRule="auto"/>
                  <w:rPr>
                    <w:rFonts w:ascii="Proba Pro Lt" w:hAnsi="Proba Pro Lt" w:cs="Arial"/>
                    <w:sz w:val="20"/>
                    <w:szCs w:val="20"/>
                  </w:rPr>
                </w:pPr>
                <w:hyperlink r:id="rId266" w:history="1">
                  <w:r w:rsidR="003211E5" w:rsidRPr="003211E5">
                    <w:rPr>
                      <w:rStyle w:val="Hyperlink"/>
                      <w:rFonts w:ascii="Proba Pro Lt" w:hAnsi="Proba Pro Lt" w:cs="Arial"/>
                      <w:sz w:val="20"/>
                      <w:szCs w:val="20"/>
                    </w:rPr>
                    <w:t>Martina Banić, mag. ing. biotech.</w:t>
                  </w:r>
                </w:hyperlink>
              </w:p>
              <w:p w14:paraId="6A900653" w14:textId="667CDDF7" w:rsidR="004819D8" w:rsidRPr="00DF207B" w:rsidRDefault="003211E5" w:rsidP="003211E5">
                <w:pPr>
                  <w:tabs>
                    <w:tab w:val="left" w:pos="2820"/>
                  </w:tabs>
                  <w:spacing w:after="0" w:line="240" w:lineRule="auto"/>
                  <w:rPr>
                    <w:rFonts w:ascii="Proba Pro Lt" w:hAnsi="Proba Pro Lt"/>
                    <w:sz w:val="20"/>
                    <w:szCs w:val="20"/>
                  </w:rPr>
                </w:pPr>
                <w:r w:rsidRPr="003211E5">
                  <w:rPr>
                    <w:rFonts w:ascii="Proba Pro Lt" w:hAnsi="Proba Pro Lt" w:cs="Arial"/>
                    <w:sz w:val="20"/>
                    <w:szCs w:val="20"/>
                  </w:rPr>
                  <w:t>Katarina Zorić, mag. ing. biotech.</w:t>
                </w:r>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4C716C">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CCCF9506D40F4C7199B615E8DC1CEBA2"/>
            </w:placeholder>
          </w:sdtPr>
          <w:sdtEndPr/>
          <w:sdtContent>
            <w:bookmarkStart w:id="41" w:name="Tehnologija_enzima" w:displacedByCustomXml="prev"/>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Tehnologija enzima</w:t>
                </w:r>
              </w:p>
            </w:tc>
            <w:bookmarkEnd w:id="41" w:displacedByCustomXml="next"/>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47D2976A169A4601BFCE197FC68F0C5F"/>
            </w:placeholder>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4C716C">
            <w:pPr>
              <w:numPr>
                <w:ilvl w:val="1"/>
                <w:numId w:val="293"/>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Proba Pro Lt" w:hAnsi="Proba Pro Lt"/>
              <w:sz w:val="20"/>
              <w:szCs w:val="20"/>
            </w:rPr>
            <w:id w:val="355865090"/>
            <w:placeholder>
              <w:docPart w:val="2F1AB0D59B5249FF8625C4A50DB75DD2"/>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48332762685A45D6925B7360ACA9E0D1"/>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DF207B" w:rsidRDefault="004819D8" w:rsidP="004C716C">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9D037D7E54D84CAB80D8B6952E54BBD4"/>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DF207B" w:rsidRDefault="004819D8" w:rsidP="004C716C">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EndPr/>
              <w:sdtContent>
                <w:r w:rsidR="004819D8" w:rsidRPr="00DF207B">
                  <w:rPr>
                    <w:rFonts w:ascii="Proba Pro Lt" w:hAnsi="Proba Pro Lt"/>
                    <w:sz w:val="20"/>
                    <w:szCs w:val="20"/>
                  </w:rPr>
                  <w:t>1.</w:t>
                </w:r>
              </w:sdtContent>
            </w:sdt>
            <w:r w:rsidR="004819D8" w:rsidRPr="00DF207B">
              <w:rPr>
                <w:rFonts w:ascii="Proba Pro Lt" w:hAnsi="Proba Pro Lt"/>
                <w:sz w:val="20"/>
                <w:szCs w:val="20"/>
              </w:rPr>
              <w:tab/>
            </w:r>
          </w:p>
          <w:p w14:paraId="5E3C677B"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80910016"/>
                <w:placeholder>
                  <w:docPart w:val="9D5696F95F894D4BBA2049FCAB17FC97"/>
                </w:placeholder>
              </w:sdtPr>
              <w:sdtEndPr/>
              <w:sdtContent>
                <w:r w:rsidR="004819D8" w:rsidRPr="00DF207B">
                  <w:rPr>
                    <w:rFonts w:ascii="Proba Pro Lt" w:hAnsi="Proba Pro Lt"/>
                    <w:sz w:val="20"/>
                    <w:szCs w:val="20"/>
                  </w:rPr>
                  <w:t>0</w:t>
                </w:r>
                <w:r w:rsidR="004819D8">
                  <w:rPr>
                    <w:rFonts w:ascii="Proba Pro Lt" w:hAnsi="Proba Pro Lt"/>
                    <w:sz w:val="20"/>
                    <w:szCs w:val="20"/>
                  </w:rPr>
                  <w:t xml:space="preserve"> </w:t>
                </w:r>
              </w:sdtContent>
            </w:sdt>
            <w:r w:rsidR="004819D8" w:rsidRPr="00DF207B">
              <w:rPr>
                <w:rFonts w:ascii="Proba Pro Lt" w:hAnsi="Proba Pro Lt"/>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E659F6A4FE1E4E9CAE0EC530315C1834"/>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DF207B" w:rsidRDefault="004819D8" w:rsidP="003211E5">
                <w:pPr>
                  <w:spacing w:after="0" w:line="240" w:lineRule="auto"/>
                  <w:rPr>
                    <w:rFonts w:ascii="Proba Pro Lt" w:hAnsi="Proba Pro Lt"/>
                    <w:sz w:val="20"/>
                    <w:szCs w:val="20"/>
                  </w:rPr>
                </w:pPr>
                <w:r w:rsidRPr="00DF207B">
                  <w:rPr>
                    <w:rFonts w:ascii="Proba Pro Lt" w:hAnsi="Proba Pro Lt"/>
                    <w:sz w:val="20"/>
                    <w:szCs w:val="20"/>
                  </w:rPr>
                  <w:t xml:space="preserve">Predavanja u predavaonicama 1, 2 i 4, seminar i vježbe u Malom Laboratoriju (br. </w:t>
                </w:r>
                <w:r w:rsidR="003211E5">
                  <w:rPr>
                    <w:rFonts w:ascii="Proba Pro Lt" w:hAnsi="Proba Pro Lt"/>
                    <w:sz w:val="20"/>
                    <w:szCs w:val="20"/>
                  </w:rPr>
                  <w:t>4 25</w:t>
                </w:r>
                <w:r w:rsidRPr="00DF207B">
                  <w:rPr>
                    <w:rFonts w:ascii="Proba Pro Lt" w:hAnsi="Proba Pro Lt"/>
                    <w:sz w:val="20"/>
                    <w:szCs w:val="20"/>
                  </w:rPr>
                  <w:t>)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43161496B2DD4117BD5387C424C0424F"/>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EndPr/>
              <w:sdtContent>
                <w:r w:rsidR="004819D8" w:rsidRPr="00DF207B">
                  <w:rPr>
                    <w:rFonts w:ascii="Proba Pro Lt" w:hAnsi="Proba Pro Lt"/>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9734409FD73647618D658E7E6A2ECB53"/>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Uvjeti za upis predmeta i / ili ulazne kompetencije potrebne za predmet (ako postoje)</w:t>
            </w:r>
          </w:p>
        </w:tc>
        <w:sdt>
          <w:sdtPr>
            <w:rPr>
              <w:rFonts w:ascii="Proba Pro Lt" w:hAnsi="Proba Pro Lt"/>
              <w:sz w:val="20"/>
              <w:szCs w:val="20"/>
            </w:rPr>
            <w:id w:val="218023424"/>
            <w:placeholder>
              <w:docPart w:val="14936748EFFE4E54A79BF95C34C434D4"/>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4F8B4518"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CE69A90"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25C44EEC"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7146795"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64D6B3A4"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1BB685CE"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B8A9D480D800497DA297902E1F2EDEE7"/>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75C394A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6B2AF25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69A07AAD"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C8F3529"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lastRenderedPageBreak/>
                  <w:t>voditi i upravljati manjim proizvodnim jedinicama industrijskih biotehnoloških sustava.</w:t>
                </w:r>
              </w:p>
              <w:p w14:paraId="2CF7387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prepoznati i analizirati probleme u proizvodnji i komunicirati ih s pretpostavljenima i podređeni</w:t>
                </w:r>
                <w:r>
                  <w:rPr>
                    <w:rFonts w:ascii="Proba Pro Lt" w:hAnsi="Proba Pro Lt"/>
                    <w:sz w:val="20"/>
                    <w:szCs w:val="20"/>
                  </w:rPr>
                  <w:t>ma</w:t>
                </w:r>
              </w:p>
              <w:p w14:paraId="233E0D8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1E994417"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78D5F69A"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4362606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lastRenderedPageBreak/>
              <w:t xml:space="preserve">Očekivani ishodi učenja na razini predmeta (3-10 ishoda učenja) </w:t>
            </w:r>
          </w:p>
        </w:tc>
        <w:sdt>
          <w:sdtPr>
            <w:id w:val="-1940596492"/>
            <w:placeholder>
              <w:docPart w:val="98B2DDADB632419DBEEC448CD7273132"/>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0B1207A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4DBD4818"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7183AF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63E3AE0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30993A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parametara (pH, temperature i ionske jakosti) i koncentracije supstrata na enzimsku aktivnost i enzimsku stabilnost u uvjetima industrijske primjene enzima</w:t>
                </w:r>
              </w:p>
              <w:p w14:paraId="01590007"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4E62CACF"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3F0B3ED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2D779D85"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644236874"/>
            <w:placeholder>
              <w:docPart w:val="68DCE823139E464C8FAACC65687BFD19"/>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0EBD9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DF207B" w:rsidRDefault="004819D8" w:rsidP="004C716C">
                <w:pPr>
                  <w:spacing w:after="0" w:line="240" w:lineRule="auto"/>
                  <w:rPr>
                    <w:rFonts w:ascii="Proba Pro Lt" w:hAnsi="Proba Pro Lt"/>
                    <w:b/>
                    <w:sz w:val="20"/>
                    <w:szCs w:val="20"/>
                  </w:rPr>
                </w:pPr>
              </w:p>
              <w:p w14:paraId="70E706C6"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69FBC54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2587CDD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65F05FC9" w14:textId="77777777" w:rsidR="004819D8" w:rsidRPr="00DF207B" w:rsidRDefault="004819D8" w:rsidP="004C716C">
                <w:pPr>
                  <w:spacing w:after="0" w:line="240" w:lineRule="auto"/>
                  <w:rPr>
                    <w:rFonts w:ascii="Proba Pro Lt" w:hAnsi="Proba Pro Lt"/>
                    <w:b/>
                    <w:sz w:val="20"/>
                    <w:szCs w:val="20"/>
                  </w:rPr>
                </w:pPr>
              </w:p>
              <w:p w14:paraId="51978214"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3C660DD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3EF887B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F7BC4EF" w14:textId="77777777" w:rsidR="004819D8" w:rsidRPr="00DF207B" w:rsidRDefault="004819D8" w:rsidP="004C716C">
                <w:pPr>
                  <w:spacing w:after="0" w:line="240" w:lineRule="auto"/>
                  <w:rPr>
                    <w:rFonts w:ascii="Proba Pro Lt" w:hAnsi="Proba Pro Lt"/>
                    <w:b/>
                    <w:sz w:val="20"/>
                    <w:szCs w:val="20"/>
                  </w:rPr>
                </w:pPr>
              </w:p>
              <w:p w14:paraId="2A3EE0E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lastRenderedPageBreak/>
                  <w:t>4. Industrijska primjena enzima</w:t>
                </w:r>
              </w:p>
              <w:p w14:paraId="49472D8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DF207B" w:rsidRDefault="004819D8" w:rsidP="004C716C">
            <w:pPr>
              <w:numPr>
                <w:ilvl w:val="1"/>
                <w:numId w:val="296"/>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predavanja</w:t>
            </w:r>
          </w:p>
          <w:p w14:paraId="73A16B7A"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seminari i radionice  </w:t>
            </w:r>
          </w:p>
          <w:p w14:paraId="12A52B0C"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vježbe  </w:t>
            </w:r>
          </w:p>
          <w:p w14:paraId="65712B6C"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w:t>
            </w:r>
            <w:r w:rsidR="004819D8" w:rsidRPr="00DF207B">
              <w:rPr>
                <w:rFonts w:ascii="Proba Pro Lt" w:hAnsi="Proba Pro Lt"/>
                <w:i/>
                <w:sz w:val="20"/>
                <w:szCs w:val="20"/>
              </w:rPr>
              <w:t>on line</w:t>
            </w:r>
            <w:r w:rsidR="004819D8" w:rsidRPr="00DF207B">
              <w:rPr>
                <w:rFonts w:ascii="Proba Pro Lt" w:hAnsi="Proba Pro Lt"/>
                <w:sz w:val="20"/>
                <w:szCs w:val="20"/>
              </w:rPr>
              <w:t xml:space="preserve"> u cijelosti</w:t>
            </w:r>
          </w:p>
          <w:p w14:paraId="419BB3B0"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mješovito e-učenje</w:t>
            </w:r>
          </w:p>
          <w:p w14:paraId="0D493E88"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samostalni  zadaci  </w:t>
            </w:r>
          </w:p>
          <w:p w14:paraId="2463EB67"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multimedija i mreža  </w:t>
            </w:r>
          </w:p>
          <w:p w14:paraId="284A9168"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laboratorij</w:t>
            </w:r>
          </w:p>
          <w:p w14:paraId="4FB90518"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mentorski rad</w:t>
            </w:r>
          </w:p>
          <w:p w14:paraId="08053A0C"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b/>
                <w:sz w:val="20"/>
                <w:szCs w:val="20"/>
              </w:rPr>
              <w:t xml:space="preserve"> </w:t>
            </w:r>
            <w:sdt>
              <w:sdtPr>
                <w:rPr>
                  <w:rFonts w:ascii="Proba Pro Lt" w:hAnsi="Proba Pro Lt"/>
                  <w:b/>
                  <w:sz w:val="20"/>
                  <w:szCs w:val="20"/>
                </w:rPr>
                <w:id w:val="-559861729"/>
                <w:placeholder>
                  <w:docPart w:val="D36B3FC6CDF74559B1D82B4216F20DF5"/>
                </w:placeholder>
                <w:showingPlcHdr/>
              </w:sdtPr>
              <w:sdtEndPr/>
              <w:sdtContent>
                <w:r w:rsidR="004819D8" w:rsidRPr="00DF207B">
                  <w:rPr>
                    <w:rFonts w:ascii="Arial" w:hAnsi="Arial" w:cs="Arial"/>
                    <w:sz w:val="20"/>
                    <w:szCs w:val="20"/>
                  </w:rPr>
                  <w:t>(ostalo upisati)</w:t>
                </w:r>
                <w:r w:rsidR="004819D8" w:rsidRPr="00DF207B">
                  <w:rPr>
                    <w:rFonts w:ascii="Arial" w:hAnsi="Arial" w:cs="Arial"/>
                    <w:b/>
                    <w:sz w:val="20"/>
                    <w:szCs w:val="20"/>
                  </w:rPr>
                  <w:t xml:space="preserve"> </w:t>
                </w:r>
              </w:sdtContent>
            </w:sdt>
            <w:r w:rsidR="004819D8" w:rsidRPr="00DF207B">
              <w:rPr>
                <w:rFonts w:ascii="Proba Pro Lt" w:hAnsi="Proba Pro Lt"/>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DF207B" w:rsidRDefault="004819D8" w:rsidP="004C716C">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DF207B" w:rsidRDefault="004819D8" w:rsidP="004C716C">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588271622"/>
            <w:placeholder>
              <w:docPart w:val="B23F48C555AD49ECAC2252671222654B"/>
            </w:placeholder>
            <w:showingPlcHdr/>
          </w:sdtPr>
          <w:sdtEnd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4028475ACF6E435AAACCA5E9AD46D3E0"/>
              </w:placeholder>
            </w:sdtPr>
            <w:sdtEndPr/>
            <w:sdtContent>
              <w:p w14:paraId="5F4A223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8EAEC2F9E8094A478B80EE3D4044E652"/>
              </w:placeholder>
              <w:showingPlcHdr/>
            </w:sdtPr>
            <w:sdtEndPr/>
            <w:sdtContent>
              <w:p w14:paraId="3A0E7383"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1D302770787C4FCE90F08E02A16B205F"/>
              </w:placeholder>
              <w:showingPlcHdr/>
            </w:sdtPr>
            <w:sdtEndPr/>
            <w:sdtContent>
              <w:p w14:paraId="572313D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End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End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End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C3393D6D70F441C999021C4B7645D1AA"/>
              </w:placeholder>
              <w:showingPlcHdr/>
            </w:sdtPr>
            <w:sdtEndPr/>
            <w:sdtContent>
              <w:p w14:paraId="1A578C1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A078F52F7E274F53BEFCC8E0D670F607"/>
              </w:placeholder>
            </w:sdtPr>
            <w:sdtEndPr/>
            <w:sdtContent>
              <w:p w14:paraId="2BA6C5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E73FD77F10764B61A718283D9F827562"/>
              </w:placeholder>
            </w:sdtPr>
            <w:sdtEndPr/>
            <w:sdtContent>
              <w:p w14:paraId="7F41B9F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End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End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End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18B12DF275DD4670A73E8E3E582A9062"/>
              </w:placeholder>
              <w:showingPlcHdr/>
            </w:sdtPr>
            <w:sdtEndPr/>
            <w:sdtContent>
              <w:p w14:paraId="67ECDB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51CCE4D3F1F341A0B69149E32D0A1CC7"/>
              </w:placeholder>
            </w:sdtPr>
            <w:sdtEndPr/>
            <w:sdtContent>
              <w:p w14:paraId="04AACA5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853E0F2AFC484156B968F17853D670CB"/>
              </w:placeholder>
            </w:sdtPr>
            <w:sdtEndPr/>
            <w:sdtContent>
              <w:p w14:paraId="51C887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End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End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End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1245E6B9F7D14B6EB74E872A53C85331"/>
              </w:placeholder>
              <w:showingPlcHdr/>
            </w:sdtPr>
            <w:sdtEndPr/>
            <w:sdtContent>
              <w:p w14:paraId="431A68A4"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49B59E1E580E40BDB31B1859F0C9F3F1"/>
              </w:placeholder>
            </w:sdtPr>
            <w:sdtEndPr/>
            <w:sdtContent>
              <w:p w14:paraId="672D3B2F"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A93739B95DCB4BED864F3FAE3C74522B"/>
              </w:placeholder>
              <w:showingPlcHdr/>
            </w:sdtPr>
            <w:sdtEndPr/>
            <w:sdtContent>
              <w:p w14:paraId="55C6567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End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C01532"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End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End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End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CEEF823B8926498CB47447BBC765CB74"/>
              </w:placeholder>
              <w:showingPlcHdr/>
            </w:sdtPr>
            <w:sdtEndPr/>
            <w:sdtContent>
              <w:p w14:paraId="1D7D619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F7E2EE4CBB4947DD82618405020F0437"/>
              </w:placeholder>
            </w:sdtPr>
            <w:sdtEndPr/>
            <w:sdtContent>
              <w:p w14:paraId="6E14C52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754D49047FEC4734841569B7437BD281"/>
              </w:placeholder>
            </w:sdtPr>
            <w:sdtEndPr/>
            <w:sdtContent>
              <w:p w14:paraId="74F541A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End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End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04102489F0404815ABE189952BF807D0"/>
              </w:placeholder>
            </w:sdtPr>
            <w:sdtEndPr/>
            <w:sdtContent>
              <w:p w14:paraId="574EDC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760BBF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251850A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0DB8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716532BE"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52589FEE" w14:textId="77777777" w:rsidR="004819D8" w:rsidRPr="00DF207B" w:rsidRDefault="004819D8" w:rsidP="004C716C">
                <w:pPr>
                  <w:spacing w:after="0" w:line="240" w:lineRule="auto"/>
                  <w:rPr>
                    <w:rFonts w:ascii="Proba Pro Lt" w:hAnsi="Proba Pro Lt"/>
                    <w:sz w:val="20"/>
                    <w:szCs w:val="20"/>
                  </w:rPr>
                </w:pPr>
              </w:p>
              <w:p w14:paraId="2CFC3F8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641D341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4F645CB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5845330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71C3012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111550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B3C59DDEBD7E41D1A08A99C27512CA8F"/>
              </w:placeholder>
            </w:sdtPr>
            <w:sdtEndPr/>
            <w:sdtContent>
              <w:p w14:paraId="14052BFB"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2574FA4D"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13B325B5"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2A565586808B413A8968C26A89D529AC"/>
              </w:placeholder>
            </w:sdtPr>
            <w:sdtEndPr/>
            <w:sdtContent>
              <w:p w14:paraId="76721DB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D744B98FC7B440578B660CF597AE98DA"/>
              </w:placeholder>
            </w:sdtPr>
            <w:sdtEndPr/>
            <w:sdtContent>
              <w:p w14:paraId="12EA610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1814F280D4D54DA396103008D90A6810"/>
              </w:placeholder>
            </w:sdtPr>
            <w:sdtEndPr/>
            <w:sdtContent>
              <w:p w14:paraId="44990CE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C9A2ACB5B73D43ECB3AC96700D850506"/>
              </w:placeholder>
            </w:sdtPr>
            <w:sdtEndPr/>
            <w:sdtContent>
              <w:p w14:paraId="35277FA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01B6F3E437F04D45A78C375B3DDF7175"/>
              </w:placeholder>
            </w:sdtPr>
            <w:sdtEndPr/>
            <w:sdtContent>
              <w:p w14:paraId="475A3D02"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8A21E5330D6D4C47AF396F9D6667B1D0"/>
              </w:placeholder>
            </w:sdtPr>
            <w:sdtEndPr/>
            <w:sdtContent>
              <w:p w14:paraId="6BE346CC"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A0E2A14061FD4255BCBFDF3BD6653F61"/>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01B88029"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hyperlink r:id="rId267" w:history="1">
                  <w:r w:rsidRPr="00DF207B">
                    <w:rPr>
                      <w:rStyle w:val="Hyperlink"/>
                      <w:rFonts w:ascii="Proba Pro Lt" w:hAnsi="Proba Pro Lt"/>
                      <w:sz w:val="20"/>
                      <w:szCs w:val="20"/>
                    </w:rPr>
                    <w:t>http://www1.lsbu.ac.uk/water/enztech/</w:t>
                  </w:r>
                </w:hyperlink>
                <w:r w:rsidRPr="00DF207B">
                  <w:rPr>
                    <w:rFonts w:ascii="Proba Pro Lt" w:hAnsi="Proba Pro Lt"/>
                    <w:sz w:val="20"/>
                    <w:szCs w:val="20"/>
                  </w:rPr>
                  <w:t xml:space="preserve">) </w:t>
                </w:r>
              </w:p>
              <w:p w14:paraId="1E195DB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lastRenderedPageBreak/>
                  <w:t xml:space="preserve">AEHLE, W. (2007): Enzymes in Industry: Production and Application, WileyVCH Verlag GmbH &amp; Co.KGaA, Weinheim </w:t>
                </w:r>
              </w:p>
              <w:p w14:paraId="4E2C1D0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GODFREY T. and WEST S. (1996) Industrial Enzymology, Macmillan Press Ltd, London </w:t>
                </w:r>
              </w:p>
              <w:p w14:paraId="0D6187B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719FE42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1E0064E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102B45A3"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hyperlink r:id="rId268" w:history="1">
                  <w:r w:rsidRPr="00DF207B">
                    <w:rPr>
                      <w:rStyle w:val="Hyperlink"/>
                      <w:rFonts w:ascii="Proba Pro Lt" w:hAnsi="Proba Pro Lt"/>
                      <w:sz w:val="20"/>
                      <w:szCs w:val="20"/>
                    </w:rPr>
                    <w:t>http://www.chem.qmul.ac.uk/iubmb/enzymes</w:t>
                  </w:r>
                </w:hyperlink>
                <w:r w:rsidRPr="00DF207B">
                  <w:rPr>
                    <w:rFonts w:ascii="Proba Pro Lt" w:hAnsi="Proba Pro Lt"/>
                    <w:sz w:val="20"/>
                    <w:szCs w:val="20"/>
                  </w:rPr>
                  <w:t>)</w:t>
                </w:r>
              </w:p>
              <w:p w14:paraId="671B4AA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lastRenderedPageBreak/>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hyperlink r:id="rId269" w:history="1">
              <w:r w:rsidRPr="00DF207B">
                <w:rPr>
                  <w:rStyle w:val="Hyperlink"/>
                  <w:rFonts w:ascii="Proba Pro Lt" w:hAnsi="Proba Pro Lt"/>
                  <w:i/>
                  <w:sz w:val="20"/>
                  <w:szCs w:val="20"/>
                </w:rPr>
                <w:t>http://www.pbf.unizg.hr/studiji/ispitni_rokovi</w:t>
              </w:r>
            </w:hyperlink>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3060759B5A234F98B3E9FFB0AEC588DD"/>
            </w:placeholder>
          </w:sdtPr>
          <w:sdtEnd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DF207B" w:rsidRDefault="004819D8" w:rsidP="004C716C">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8BEA39FB250D42EB971520FEC92A73F6"/>
                    </w:placeholder>
                    <w:showingPlcHdr/>
                    <w:group/>
                  </w:sdtPr>
                  <w:sdtEndPr/>
                  <w:sdtContent>
                    <w:r w:rsidRPr="00DF207B">
                      <w:rPr>
                        <w:rFonts w:ascii="Arial" w:hAnsi="Arial" w:cs="Arial"/>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End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C01532" w:rsidP="00841314">
                    <w:pPr>
                      <w:tabs>
                        <w:tab w:val="left" w:pos="2820"/>
                      </w:tabs>
                      <w:spacing w:after="0" w:line="240" w:lineRule="auto"/>
                      <w:rPr>
                        <w:rFonts w:ascii="Proba Pro Lt" w:hAnsi="Proba Pro Lt" w:cs="Arial"/>
                        <w:b/>
                        <w:sz w:val="20"/>
                        <w:szCs w:val="20"/>
                      </w:rPr>
                    </w:pPr>
                    <w:hyperlink r:id="rId270"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74ACD41C" w14:textId="6A1B5219" w:rsidR="00841314" w:rsidRPr="00841314" w:rsidRDefault="00C01532" w:rsidP="00841314">
                    <w:pPr>
                      <w:tabs>
                        <w:tab w:val="left" w:pos="2820"/>
                      </w:tabs>
                      <w:spacing w:after="0" w:line="240" w:lineRule="auto"/>
                      <w:rPr>
                        <w:rFonts w:ascii="Proba Pro Lt" w:hAnsi="Proba Pro Lt" w:cs="Arial"/>
                        <w:sz w:val="20"/>
                        <w:szCs w:val="20"/>
                      </w:rPr>
                    </w:pPr>
                    <w:hyperlink r:id="rId271" w:history="1">
                      <w:r w:rsidR="005C5C79">
                        <w:rPr>
                          <w:rStyle w:val="Hyperlink"/>
                          <w:rFonts w:ascii="Proba Pro Lt" w:hAnsi="Proba Pro Lt" w:cs="Arial"/>
                          <w:sz w:val="20"/>
                          <w:szCs w:val="20"/>
                        </w:rPr>
                        <w:t>I</w:t>
                      </w:r>
                      <w:r w:rsidR="00841314" w:rsidRPr="00272F18">
                        <w:rPr>
                          <w:rStyle w:val="Hyperlink"/>
                          <w:rFonts w:ascii="Proba Pro Lt" w:hAnsi="Proba Pro Lt" w:cs="Arial"/>
                          <w:sz w:val="20"/>
                          <w:szCs w:val="20"/>
                        </w:rPr>
                        <w:t>zv. prof. dr. sc. Sunčica Beluhan</w:t>
                      </w:r>
                    </w:hyperlink>
                    <w:r w:rsidR="00841314" w:rsidRPr="00841314">
                      <w:rPr>
                        <w:rFonts w:ascii="Proba Pro Lt" w:hAnsi="Proba Pro Lt" w:cs="Arial"/>
                        <w:sz w:val="20"/>
                        <w:szCs w:val="20"/>
                      </w:rPr>
                      <w:t xml:space="preserve"> </w:t>
                    </w:r>
                  </w:p>
                  <w:p w14:paraId="25523268" w14:textId="12C8BB04" w:rsidR="00841314" w:rsidRDefault="00C01532" w:rsidP="00841314">
                    <w:pPr>
                      <w:tabs>
                        <w:tab w:val="left" w:pos="2820"/>
                      </w:tabs>
                      <w:spacing w:after="0" w:line="240" w:lineRule="auto"/>
                      <w:rPr>
                        <w:rStyle w:val="Hyperlink"/>
                        <w:rFonts w:ascii="Proba Pro Lt" w:hAnsi="Proba Pro Lt" w:cs="Arial"/>
                        <w:sz w:val="20"/>
                        <w:szCs w:val="20"/>
                      </w:rPr>
                    </w:pPr>
                    <w:hyperlink r:id="rId272" w:history="1">
                      <w:r w:rsidR="005C5C79">
                        <w:rPr>
                          <w:rStyle w:val="Hyperlink"/>
                          <w:rFonts w:ascii="Proba Pro Lt" w:hAnsi="Proba Pro Lt" w:cs="Arial"/>
                          <w:sz w:val="20"/>
                          <w:szCs w:val="20"/>
                        </w:rPr>
                        <w:t>I</w:t>
                      </w:r>
                      <w:r w:rsidR="00841314" w:rsidRPr="00270CCF">
                        <w:rPr>
                          <w:rStyle w:val="Hyperlink"/>
                          <w:rFonts w:ascii="Proba Pro Lt" w:hAnsi="Proba Pro Lt" w:cs="Arial"/>
                          <w:sz w:val="20"/>
                          <w:szCs w:val="20"/>
                        </w:rPr>
                        <w:t>zv. prof. dr. sc. Mirela Ivančić Šantek</w:t>
                      </w:r>
                    </w:hyperlink>
                  </w:p>
                  <w:p w14:paraId="39BB3F74" w14:textId="496022C4" w:rsidR="006C11D3" w:rsidRPr="00841314" w:rsidRDefault="00C01532" w:rsidP="00841314">
                    <w:pPr>
                      <w:tabs>
                        <w:tab w:val="left" w:pos="2820"/>
                      </w:tabs>
                      <w:spacing w:after="0" w:line="240" w:lineRule="auto"/>
                      <w:rPr>
                        <w:rFonts w:ascii="Proba Pro Lt" w:hAnsi="Proba Pro Lt" w:cs="Arial"/>
                        <w:sz w:val="20"/>
                        <w:szCs w:val="20"/>
                      </w:rPr>
                    </w:pPr>
                    <w:hyperlink r:id="rId273" w:history="1">
                      <w:r w:rsidR="006C11D3" w:rsidRPr="006C11D3">
                        <w:rPr>
                          <w:rStyle w:val="Hyperlink"/>
                          <w:rFonts w:ascii="Proba Pro Lt" w:hAnsi="Proba Pro Lt" w:cs="Arial"/>
                          <w:sz w:val="20"/>
                          <w:szCs w:val="20"/>
                        </w:rPr>
                        <w:t>Izv. prof. dr. sc. Tonči Rezić</w:t>
                      </w:r>
                    </w:hyperlink>
                  </w:p>
                  <w:p w14:paraId="3A5A1876" w14:textId="77777777" w:rsidR="00DD7B94" w:rsidRPr="00DD7B94" w:rsidRDefault="00DD7B94" w:rsidP="00DD7B94">
                    <w:pPr>
                      <w:tabs>
                        <w:tab w:val="left" w:pos="2820"/>
                      </w:tabs>
                      <w:spacing w:after="0" w:line="240" w:lineRule="auto"/>
                      <w:rPr>
                        <w:rStyle w:val="Hyperlink"/>
                        <w:rFonts w:ascii="Proba Pro Lt" w:hAnsi="Proba Pro Lt" w:cs="Arial"/>
                        <w:sz w:val="20"/>
                        <w:szCs w:val="20"/>
                      </w:rPr>
                    </w:pPr>
                    <w:r w:rsidRPr="00DD7B94">
                      <w:rPr>
                        <w:sz w:val="20"/>
                        <w:szCs w:val="20"/>
                      </w:rPr>
                      <w:fldChar w:fldCharType="begin"/>
                    </w:r>
                    <w:r w:rsidRPr="00DD7B94">
                      <w:rPr>
                        <w:sz w:val="20"/>
                        <w:szCs w:val="20"/>
                      </w:rPr>
                      <w:instrText xml:space="preserve"> HYPERLINK "http://www.pbf.unizg.hr/zavodi/zavod_za_biokemijsko_inzenjerstvo/laboratorij_za_bi_im_i_tsp/mario_novak" </w:instrText>
                    </w:r>
                    <w:r w:rsidRPr="00DD7B94">
                      <w:rPr>
                        <w:sz w:val="20"/>
                        <w:szCs w:val="20"/>
                      </w:rPr>
                      <w:fldChar w:fldCharType="separate"/>
                    </w:r>
                    <w:r w:rsidRPr="00DD7B94">
                      <w:rPr>
                        <w:rStyle w:val="Hyperlink"/>
                        <w:sz w:val="20"/>
                        <w:szCs w:val="20"/>
                      </w:rPr>
                      <w:t xml:space="preserve">Doc. </w:t>
                    </w:r>
                    <w:r w:rsidRPr="00DD7B94">
                      <w:rPr>
                        <w:rStyle w:val="Hyperlink"/>
                        <w:rFonts w:ascii="Proba Pro Lt" w:hAnsi="Proba Pro Lt" w:cs="Arial"/>
                        <w:sz w:val="20"/>
                        <w:szCs w:val="20"/>
                      </w:rPr>
                      <w:t>dr. sc. Mario Novak</w:t>
                    </w:r>
                  </w:p>
                  <w:p w14:paraId="7297F1C8" w14:textId="17E06465" w:rsidR="00841314" w:rsidRPr="00841314" w:rsidRDefault="00DD7B94" w:rsidP="00DD7B94">
                    <w:pPr>
                      <w:spacing w:after="0" w:line="240" w:lineRule="auto"/>
                      <w:rPr>
                        <w:rFonts w:ascii="Proba Pro Lt" w:hAnsi="Proba Pro Lt"/>
                        <w:sz w:val="20"/>
                        <w:szCs w:val="20"/>
                      </w:rPr>
                    </w:pPr>
                    <w:r w:rsidRPr="00DD7B94">
                      <w:rPr>
                        <w:sz w:val="20"/>
                        <w:szCs w:val="20"/>
                      </w:rPr>
                      <w:fldChar w:fldCharType="end"/>
                    </w:r>
                    <w:hyperlink r:id="rId274" w:history="1">
                      <w:r w:rsidRPr="006A3A91">
                        <w:rPr>
                          <w:rStyle w:val="Hyperlink"/>
                          <w:rFonts w:ascii="Proba Pro Lt" w:hAnsi="Proba Pro Lt"/>
                          <w:sz w:val="20"/>
                          <w:szCs w:val="20"/>
                        </w:rPr>
                        <w:t xml:space="preserve">Doc. </w:t>
                      </w:r>
                      <w:r w:rsidRPr="006A3A91">
                        <w:rPr>
                          <w:rStyle w:val="Hyperlink"/>
                          <w:rFonts w:ascii="Proba Pro Lt" w:eastAsia="Times New Roman" w:hAnsi="Proba Pro Lt" w:cs="Arial"/>
                          <w:sz w:val="20"/>
                          <w:szCs w:val="20"/>
                          <w:lang w:eastAsia="hr-HR"/>
                        </w:rPr>
                        <w:t xml:space="preserve">dr. sc. Mladen Pavlečić </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42" w:name="Tehnologija_piva" w:displacedByCustomXml="next"/>
        <w:sdt>
          <w:sdtPr>
            <w:rPr>
              <w:rFonts w:ascii="Proba Pro Lt" w:hAnsi="Proba Pro Lt"/>
              <w:sz w:val="20"/>
              <w:szCs w:val="20"/>
            </w:rPr>
            <w:id w:val="361482264"/>
            <w:placeholder>
              <w:docPart w:val="F03CFC06B16A461AA019DFD29AD82343"/>
            </w:placeholder>
          </w:sdtPr>
          <w:sdtEnd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End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End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End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End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C01532"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End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C01532"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End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End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End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C01532"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End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End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End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lastRenderedPageBreak/>
                  <w:t>voditi i upravljati manjim proizvodnim jedinicama indus</w:t>
                </w:r>
                <w:r>
                  <w:rPr>
                    <w:rFonts w:ascii="Proba Pro Lt" w:eastAsiaTheme="minorHAnsi" w:hAnsi="Proba Pro Lt" w:cs="Arial"/>
                    <w:sz w:val="20"/>
                    <w:szCs w:val="20"/>
                    <w:lang w:val="en-US"/>
                  </w:rPr>
                  <w:t>trijskih biotehnoloških sustava</w:t>
                </w:r>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prepoznati i analizirati probleme u proizvodnji i komunicirati ih s pretpostavljenima i podređenima.</w:t>
                </w:r>
                <w:r w:rsidRPr="00841314">
                  <w:rPr>
                    <w:rFonts w:ascii="Proba Pro Lt" w:eastAsiaTheme="minorHAnsi" w:hAnsi="Proba Pro Lt" w:cs="Arial"/>
                    <w:b/>
                    <w:bCs/>
                    <w:sz w:val="20"/>
                    <w:szCs w:val="20"/>
                    <w:lang w:val="en-US"/>
                  </w:rPr>
                  <w:t xml:space="preserve"> </w:t>
                </w:r>
                <w:r w:rsidRPr="00841314">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izvijestiti o laboratorijskim, pogonskim i poslovnim rezultatima usmenim i pisanim putem uz k</w:t>
                </w:r>
                <w:r>
                  <w:rPr>
                    <w:rFonts w:ascii="Proba Pro Lt" w:eastAsiaTheme="minorHAnsi" w:hAnsi="Proba Pro Lt" w:cs="Arial"/>
                    <w:sz w:val="20"/>
                    <w:szCs w:val="20"/>
                    <w:lang w:val="en-US"/>
                  </w:rPr>
                  <w:t>orištenje stručne terminologije</w:t>
                </w:r>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r w:rsidRPr="00841314">
                  <w:rPr>
                    <w:rFonts w:ascii="Proba Pro Lt" w:eastAsiaTheme="minorHAnsi" w:hAnsi="Proba Pro Lt" w:cs="Arial"/>
                    <w:sz w:val="20"/>
                    <w:szCs w:val="20"/>
                    <w:lang w:val="en-US"/>
                  </w:rPr>
                  <w:t xml:space="preserve">razviti </w:t>
                </w:r>
                <w:r w:rsidR="00841314" w:rsidRPr="00841314">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End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proizvodnje sladovine iz slada, neslađenih žitarica i šećernih sirovina</w:t>
                </w:r>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kuhanja, obrade i inokulacije sladovine</w:t>
                </w:r>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pripreme čiste kulture kvasca za proizvodnju piva</w:t>
                </w:r>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glavnog i naknadnog vrenja piva u različitim tipovima fermentora</w:t>
                </w:r>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postupke dorade i punjenja piva u različitu ambalažu</w:t>
                </w:r>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“high gravity brewing” proizvodnje piva odnosno specijalnih vrsta piva</w:t>
                </w:r>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nadzor tehnološkog procesa i kvalitete piva</w:t>
                </w:r>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sustave za pranje i dezinfekciju opreme i pogona za proizvodnju piva</w:t>
                </w:r>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r w:rsidRPr="00841314">
                  <w:rPr>
                    <w:rFonts w:ascii="Proba Pro Lt" w:eastAsia="Times New Roman" w:hAnsi="Proba Pro Lt" w:cs="Arial"/>
                    <w:sz w:val="20"/>
                    <w:szCs w:val="20"/>
                    <w:lang w:val="en-US"/>
                  </w:rPr>
                  <w:t xml:space="preserve">postaviti </w:t>
                </w:r>
                <w:r w:rsidR="00841314" w:rsidRPr="00841314">
                  <w:rPr>
                    <w:rFonts w:ascii="Proba Pro Lt" w:eastAsia="Times New Roman" w:hAnsi="Proba Pro Lt" w:cs="Arial"/>
                    <w:sz w:val="20"/>
                    <w:szCs w:val="20"/>
                    <w:lang w:val="en-US"/>
                  </w:rPr>
                  <w:t>i voditi postupke za reciklaciju i zbrinjavanje nusproizvoda i otpadaka iz procesa proizvodnje piva</w:t>
                </w:r>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EndPr/>
          <w:sdtContent>
            <w:sdt>
              <w:sdtPr>
                <w:rPr>
                  <w:rFonts w:ascii="Proba Pro Lt" w:hAnsi="Proba Pro Lt"/>
                  <w:sz w:val="20"/>
                  <w:szCs w:val="20"/>
                </w:rPr>
                <w:id w:val="623116244"/>
                <w:placeholder>
                  <w:docPart w:val="9E7056F893C74B1092BD92D246C7DFB1"/>
                </w:placeholder>
              </w:sdtPr>
              <w:sdtEnd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9A62C72"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C01532"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C01532"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C01532"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End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End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End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End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End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End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End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End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End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End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End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End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C01532"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End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End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End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End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End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End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C01532"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End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End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End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End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End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End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C01532"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End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End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End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End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End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End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End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End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uz jednu 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End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End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End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End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End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End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End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End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Bamforth,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End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End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End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H.M. Eßlinger,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End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End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End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hyperlink r:id="rId275" w:history="1">
              <w:r w:rsidRPr="00841314">
                <w:rPr>
                  <w:rStyle w:val="Hyperlink"/>
                  <w:rFonts w:ascii="Proba Pro Lt" w:hAnsi="Proba Pro Lt"/>
                  <w:i/>
                  <w:sz w:val="20"/>
                  <w:szCs w:val="20"/>
                </w:rPr>
                <w:t>http://www.pbf.unizg.hr/studiji/ispitni_rokovi</w:t>
              </w:r>
            </w:hyperlink>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End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8D3E9A"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2C61DA8173FA445F9AE63931A148A544"/>
            </w:placeholder>
          </w:sdtPr>
          <w:sdtEndPr/>
          <w:sdtContent>
            <w:tc>
              <w:tcPr>
                <w:tcW w:w="1695" w:type="pct"/>
                <w:gridSpan w:val="4"/>
                <w:tcBorders>
                  <w:top w:val="single" w:sz="12" w:space="0" w:color="auto"/>
                  <w:right w:val="single" w:sz="12" w:space="0" w:color="auto"/>
                </w:tcBorders>
                <w:vAlign w:val="center"/>
              </w:tcPr>
              <w:p w14:paraId="287740C7"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276" w:history="1">
                  <w:r w:rsidR="004819D8" w:rsidRPr="00617C14">
                    <w:rPr>
                      <w:rStyle w:val="Hyperlink"/>
                      <w:rFonts w:ascii="Proba Pro Lt" w:hAnsi="Proba Pro Lt" w:cs="Arial"/>
                      <w:b/>
                      <w:sz w:val="20"/>
                      <w:szCs w:val="20"/>
                    </w:rPr>
                    <w:t>Prof. dr. sc. Višnja Gaurina Srček</w:t>
                  </w:r>
                </w:hyperlink>
              </w:p>
              <w:p w14:paraId="01FCDF8C"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77" w:history="1">
                  <w:r w:rsidR="004819D8" w:rsidRPr="00D22EE0">
                    <w:rPr>
                      <w:rStyle w:val="Hyperlink"/>
                      <w:rFonts w:ascii="Proba Pro Lt" w:hAnsi="Proba Pro Lt" w:cs="Arial"/>
                      <w:sz w:val="20"/>
                      <w:szCs w:val="20"/>
                    </w:rPr>
                    <w:t>Prof. dr. sc. Ivana Radojčić Redovniković</w:t>
                  </w:r>
                </w:hyperlink>
              </w:p>
              <w:p w14:paraId="5D18BBC0"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78" w:history="1">
                  <w:r w:rsidR="004819D8" w:rsidRPr="00BB3015">
                    <w:rPr>
                      <w:rStyle w:val="Hyperlink"/>
                      <w:rFonts w:ascii="Proba Pro Lt" w:hAnsi="Proba Pro Lt" w:cs="Arial"/>
                      <w:sz w:val="20"/>
                      <w:szCs w:val="20"/>
                    </w:rPr>
                    <w:t>Izv. prof. dr. sc. Igor Slivac</w:t>
                  </w:r>
                </w:hyperlink>
              </w:p>
              <w:p w14:paraId="18E78FF1"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79" w:history="1">
                  <w:r w:rsidR="004819D8" w:rsidRPr="0092602C">
                    <w:rPr>
                      <w:rStyle w:val="Hyperlink"/>
                      <w:rFonts w:ascii="Proba Pro Lt" w:hAnsi="Proba Pro Lt" w:cs="Arial"/>
                      <w:sz w:val="20"/>
                      <w:szCs w:val="20"/>
                    </w:rPr>
                    <w:t>Doc. dr. sc. Kristina Radošević</w:t>
                  </w:r>
                </w:hyperlink>
              </w:p>
              <w:p w14:paraId="0689DD35"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80" w:history="1">
                  <w:r w:rsidR="004819D8" w:rsidRPr="002A0672">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E5C9C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3" w:name="Tehnologija_vitamina_hormona" w:displacedByCustomXml="next"/>
        <w:sdt>
          <w:sdtPr>
            <w:rPr>
              <w:rFonts w:ascii="Proba Pro Lt" w:hAnsi="Proba Pro Lt" w:cs="Arial"/>
              <w:sz w:val="20"/>
              <w:szCs w:val="20"/>
            </w:rPr>
            <w:id w:val="957063162"/>
            <w:placeholder>
              <w:docPart w:val="131E2DBCC5BF42B9B73152ED330ECCC6"/>
            </w:placeholder>
          </w:sdtPr>
          <w:sdtEndPr/>
          <w:sdtContent>
            <w:tc>
              <w:tcPr>
                <w:tcW w:w="1695" w:type="pct"/>
                <w:gridSpan w:val="4"/>
                <w:tcBorders>
                  <w:top w:val="single" w:sz="12" w:space="0" w:color="auto"/>
                  <w:right w:val="single" w:sz="12" w:space="0" w:color="auto"/>
                </w:tcBorders>
                <w:vAlign w:val="center"/>
              </w:tcPr>
              <w:p w14:paraId="0F1BCDF1"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3"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D6B000301DA5483785A174D1E9A09F69"/>
            </w:placeholder>
          </w:sdtPr>
          <w:sdtEndPr/>
          <w:sdtContent>
            <w:tc>
              <w:tcPr>
                <w:tcW w:w="818" w:type="pct"/>
                <w:gridSpan w:val="4"/>
                <w:tcBorders>
                  <w:top w:val="single" w:sz="12" w:space="0" w:color="auto"/>
                  <w:right w:val="single" w:sz="12" w:space="0" w:color="auto"/>
                </w:tcBorders>
                <w:vAlign w:val="center"/>
              </w:tcPr>
              <w:p w14:paraId="146F38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ADF382A5AF824EFF9A610BC2BDFB2E2B"/>
            </w:placeholder>
          </w:sdtPr>
          <w:sdtEndPr/>
          <w:sdtContent>
            <w:tc>
              <w:tcPr>
                <w:tcW w:w="1695" w:type="pct"/>
                <w:gridSpan w:val="4"/>
                <w:tcBorders>
                  <w:bottom w:val="single" w:sz="12" w:space="0" w:color="auto"/>
                  <w:right w:val="single" w:sz="12" w:space="0" w:color="auto"/>
                </w:tcBorders>
                <w:vAlign w:val="center"/>
              </w:tcPr>
              <w:p w14:paraId="73D3D5B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BFB50DD876044EE2A30F91E22FBBB839"/>
            </w:placeholder>
          </w:sdtPr>
          <w:sdtEndPr/>
          <w:sdtContent>
            <w:tc>
              <w:tcPr>
                <w:tcW w:w="818" w:type="pct"/>
                <w:gridSpan w:val="4"/>
                <w:tcBorders>
                  <w:bottom w:val="single" w:sz="12" w:space="0" w:color="auto"/>
                  <w:right w:val="single" w:sz="12" w:space="0" w:color="auto"/>
                </w:tcBorders>
                <w:vAlign w:val="center"/>
              </w:tcPr>
              <w:p w14:paraId="157D62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127E28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93EA2E3DBFCA4E07BA9FC48041E7C282"/>
            </w:placeholder>
          </w:sdtPr>
          <w:sdtEndPr/>
          <w:sdtContent>
            <w:tc>
              <w:tcPr>
                <w:tcW w:w="818" w:type="pct"/>
                <w:gridSpan w:val="4"/>
                <w:tcBorders>
                  <w:bottom w:val="single" w:sz="12" w:space="0" w:color="auto"/>
                  <w:right w:val="single" w:sz="12" w:space="0" w:color="auto"/>
                </w:tcBorders>
                <w:vAlign w:val="center"/>
              </w:tcPr>
              <w:p w14:paraId="43F52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4819D8" w:rsidRPr="008D3E9A"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396306A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w:t>
            </w:r>
            <w:r w:rsidRPr="008D3E9A">
              <w:rPr>
                <w:rFonts w:ascii="Proba Pro Lt" w:hAnsi="Proba Pro Lt" w:cs="Arial"/>
                <w:sz w:val="20"/>
                <w:szCs w:val="20"/>
              </w:rPr>
              <w:lastRenderedPageBreak/>
              <w:t xml:space="preserve">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B8D340E"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E02F03F33E194CEE8FBA7966502E8F0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8557525"/>
            <w:placeholder>
              <w:docPart w:val="9D35D9ECB0554912A8D6FEF16D5B2EEA"/>
            </w:placeholder>
          </w:sdtPr>
          <w:sdtEndPr/>
          <w:sdtContent>
            <w:tc>
              <w:tcPr>
                <w:tcW w:w="1695" w:type="pct"/>
                <w:gridSpan w:val="4"/>
                <w:tcBorders>
                  <w:bottom w:val="single" w:sz="12" w:space="0" w:color="auto"/>
                  <w:right w:val="single" w:sz="12" w:space="0" w:color="auto"/>
                </w:tcBorders>
                <w:vAlign w:val="center"/>
              </w:tcPr>
              <w:p w14:paraId="04F656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6339E14617EC4DF099C4AA0094064421"/>
            </w:placeholder>
          </w:sdtPr>
          <w:sdtEndPr/>
          <w:sdtContent>
            <w:tc>
              <w:tcPr>
                <w:tcW w:w="818" w:type="pct"/>
                <w:gridSpan w:val="4"/>
                <w:tcBorders>
                  <w:bottom w:val="single" w:sz="12" w:space="0" w:color="auto"/>
                  <w:right w:val="single" w:sz="12" w:space="0" w:color="auto"/>
                </w:tcBorders>
                <w:vAlign w:val="center"/>
              </w:tcPr>
              <w:p w14:paraId="75E4F0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4D6E0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4C3AF90729BD483089BC7DFFDBA1A904"/>
            </w:placeholder>
          </w:sdtPr>
          <w:sdtEndPr/>
          <w:sdtContent>
            <w:tc>
              <w:tcPr>
                <w:tcW w:w="3744" w:type="pct"/>
                <w:gridSpan w:val="13"/>
                <w:tcBorders>
                  <w:top w:val="single" w:sz="12" w:space="0" w:color="auto"/>
                  <w:right w:val="single" w:sz="12" w:space="0" w:color="auto"/>
                </w:tcBorders>
                <w:vAlign w:val="center"/>
              </w:tcPr>
              <w:p w14:paraId="1C7822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8D3E9A" w14:paraId="355D6924" w14:textId="77777777" w:rsidTr="004C716C">
        <w:tc>
          <w:tcPr>
            <w:tcW w:w="1256" w:type="pct"/>
            <w:tcBorders>
              <w:left w:val="single" w:sz="12" w:space="0" w:color="auto"/>
            </w:tcBorders>
            <w:shd w:val="clear" w:color="auto" w:fill="00A0DC"/>
            <w:vAlign w:val="center"/>
          </w:tcPr>
          <w:p w14:paraId="7CC8B1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B9F969EFF28421EB755AC5DDCB2418A"/>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92C131EF7A424306918BBF9F81768B7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4190E5"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06065C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D2C5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9449534"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571CF78C"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0D5196B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0E10CB8C" w14:textId="77777777" w:rsidR="004819D8" w:rsidRPr="00464C0B" w:rsidRDefault="004819D8" w:rsidP="004C716C">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36C50D0C" w14:textId="77777777" w:rsidTr="004C716C">
        <w:tc>
          <w:tcPr>
            <w:tcW w:w="1256" w:type="pct"/>
            <w:tcBorders>
              <w:left w:val="single" w:sz="12" w:space="0" w:color="auto"/>
            </w:tcBorders>
            <w:shd w:val="clear" w:color="auto" w:fill="00A0DC"/>
            <w:vAlign w:val="center"/>
          </w:tcPr>
          <w:p w14:paraId="5B9755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Ishodi učenja na razini programa kojima predmet pridonosi</w:t>
            </w:r>
          </w:p>
        </w:tc>
        <w:sdt>
          <w:sdtPr>
            <w:id w:val="48275768"/>
            <w:placeholder>
              <w:docPart w:val="498D9DB297B6462689401B764CA78A84"/>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7AAB985" w14:textId="77777777" w:rsidR="004819D8" w:rsidRPr="00192688" w:rsidRDefault="004819D8" w:rsidP="004C716C">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Pr>
                    <w:rFonts w:ascii="Proba Pro Lt" w:hAnsi="Proba Pro Lt" w:cs="Arial"/>
                    <w:sz w:val="20"/>
                    <w:szCs w:val="20"/>
                  </w:rPr>
                  <w:t>esa te genetičkog inženjerstva</w:t>
                </w:r>
              </w:p>
              <w:p w14:paraId="4B9C02E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290F3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313AB2D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Pr>
                    <w:rFonts w:ascii="Proba Pro Lt" w:hAnsi="Proba Pro Lt" w:cs="Arial"/>
                    <w:sz w:val="20"/>
                    <w:szCs w:val="20"/>
                  </w:rPr>
                  <w:t>otehnologiji</w:t>
                </w:r>
              </w:p>
              <w:p w14:paraId="33EC8CF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4E9DBC5"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AA0D2D4"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B061E3B" w14:textId="77777777" w:rsidTr="004C716C">
        <w:tc>
          <w:tcPr>
            <w:tcW w:w="1256" w:type="pct"/>
            <w:tcBorders>
              <w:left w:val="single" w:sz="12" w:space="0" w:color="auto"/>
            </w:tcBorders>
            <w:shd w:val="clear" w:color="auto" w:fill="00A0DC"/>
            <w:vAlign w:val="center"/>
          </w:tcPr>
          <w:p w14:paraId="40924C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8BD931AAEAB04B1AA71A17634294994E"/>
            </w:placeholder>
          </w:sdtPr>
          <w:sdtEndPr/>
          <w:sdtContent>
            <w:tc>
              <w:tcPr>
                <w:tcW w:w="3744" w:type="pct"/>
                <w:gridSpan w:val="13"/>
                <w:tcBorders>
                  <w:right w:val="single" w:sz="12" w:space="0" w:color="auto"/>
                </w:tcBorders>
                <w:vAlign w:val="center"/>
              </w:tcPr>
              <w:p w14:paraId="4797D903"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276D31D1"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231CDDB8"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25729790"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2D403C" w14:textId="77777777" w:rsidR="004819D8" w:rsidRPr="008D3E9A" w:rsidRDefault="004819D8" w:rsidP="004C716C">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4819D8" w:rsidRPr="008D3E9A" w14:paraId="3532BA2D" w14:textId="77777777" w:rsidTr="004C716C">
        <w:tc>
          <w:tcPr>
            <w:tcW w:w="1256" w:type="pct"/>
            <w:tcBorders>
              <w:left w:val="single" w:sz="12" w:space="0" w:color="auto"/>
            </w:tcBorders>
            <w:shd w:val="clear" w:color="auto" w:fill="00A0DC"/>
            <w:vAlign w:val="center"/>
          </w:tcPr>
          <w:p w14:paraId="74C28E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E1D93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979E4B98949448F58EDA33C9495022E2"/>
            </w:placeholder>
          </w:sdtPr>
          <w:sdtEndPr/>
          <w:sdtContent>
            <w:tc>
              <w:tcPr>
                <w:tcW w:w="3744" w:type="pct"/>
                <w:gridSpan w:val="13"/>
                <w:tcBorders>
                  <w:right w:val="single" w:sz="12" w:space="0" w:color="auto"/>
                </w:tcBorders>
                <w:vAlign w:val="center"/>
              </w:tcPr>
              <w:p w14:paraId="01579BB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18FD181E"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4092F491"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60BD307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Bilanca materijala, kvantifikacija i iskorištenje sinteze vitamina od sirovine do proizvoda </w:t>
                </w:r>
              </w:p>
              <w:p w14:paraId="54F8EF7D"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6D08795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923936F"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64DBF658"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Eritropoetin. Postupci proizvodnje eritropoetina. Gonadotropini i postupci proizvodnje. Postupci pročišćavanja rekombinantnih hormona </w:t>
                </w:r>
              </w:p>
              <w:p w14:paraId="658672E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71F2AEBA"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Primjena anabolika kod ljudi i životinja-primjeri </w:t>
                </w:r>
              </w:p>
              <w:p w14:paraId="0626193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7EA258B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4819D8" w:rsidRPr="008D3E9A"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5821C28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2306287"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540925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093AB70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2C8D1DF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C3D8C3"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405F7B9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A1640E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32C3C178"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AE1E83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67976F95"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4D7F8594C2D64731A7457FE9EB0DA46B"/>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B15E7E"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6582D01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E746D04B12764BF3B9CF9C45C61739CD"/>
            </w:placeholder>
            <w:showingPlcHdr/>
          </w:sdtPr>
          <w:sdtEndPr/>
          <w:sdtContent>
            <w:tc>
              <w:tcPr>
                <w:tcW w:w="1247" w:type="pct"/>
                <w:gridSpan w:val="5"/>
                <w:tcBorders>
                  <w:right w:val="single" w:sz="12" w:space="0" w:color="auto"/>
                </w:tcBorders>
              </w:tcPr>
              <w:p w14:paraId="667573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B13C7391313940CEA91B6B9A217E771D"/>
              </w:placeholder>
              <w:showingPlcHdr/>
            </w:sdtPr>
            <w:sdtEndPr/>
            <w:sdtContent>
              <w:p w14:paraId="7D72F7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F4327536EDC84FB9AD0F9279113AD679"/>
              </w:placeholder>
            </w:sdtPr>
            <w:sdtEndPr/>
            <w:sdtContent>
              <w:p w14:paraId="3E83FC6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4754D52AFFD442448A910ACC6292F53D"/>
              </w:placeholder>
              <w:showingPlcHdr/>
            </w:sdtPr>
            <w:sdtEndPr/>
            <w:sdtContent>
              <w:p w14:paraId="6164F35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D15E3EEF47674881834F9C1EB9BB979A"/>
              </w:placeholder>
            </w:sdtPr>
            <w:sdtEndPr/>
            <w:sdtContent>
              <w:p w14:paraId="78D838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3356D26F3F0C4EA2AFE54FF6ACF3B2A1"/>
              </w:placeholder>
              <w:showingPlcHdr/>
            </w:sdtPr>
            <w:sdtEndPr/>
            <w:sdtContent>
              <w:p w14:paraId="454E492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E652B710CED417B89DE62FDF2C3322C"/>
              </w:placeholder>
            </w:sdtPr>
            <w:sdtEndPr/>
            <w:sdtContent>
              <w:p w14:paraId="6759E729"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F6B5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E6B70A4DE10841FC941E68E0C47E0BA2"/>
              </w:placeholder>
              <w:showingPlcHdr/>
            </w:sdtPr>
            <w:sdtEndPr/>
            <w:sdtContent>
              <w:p w14:paraId="55A5E1D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F8E467D28484AF39DD8037423FB0D57"/>
              </w:placeholder>
            </w:sdtPr>
            <w:sdtEndPr/>
            <w:sdtContent>
              <w:p w14:paraId="57D5CA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FD5B2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09DE9642B34348FC9352C24B17A9A4C1"/>
              </w:placeholder>
            </w:sdtPr>
            <w:sdtEndPr/>
            <w:sdtContent>
              <w:p w14:paraId="04305C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5D26162CDB20455A8525F04F99CCB700"/>
              </w:placeholder>
              <w:showingPlcHdr/>
            </w:sdtPr>
            <w:sdtEndPr/>
            <w:sdtContent>
              <w:p w14:paraId="4E646B6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88BBFAE16FCF494D93124A2B8F9BF7B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68583E514C154FEB91E2EB786ADCEE3E"/>
              </w:placeholder>
              <w:showingPlcHdr/>
            </w:sdtPr>
            <w:sdtEndPr/>
            <w:sdtContent>
              <w:p w14:paraId="07302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C3E2A2336622443C88F9FA23FBEF3252"/>
              </w:placeholder>
              <w:showingPlcHdr/>
            </w:sdtPr>
            <w:sdtEndPr/>
            <w:sdtContent>
              <w:p w14:paraId="5D32558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ECEF3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17A7CE17BB2A4943A69CBD4676A4617D"/>
              </w:placeholder>
              <w:showingPlcHdr/>
            </w:sdtPr>
            <w:sdtEndPr/>
            <w:sdtContent>
              <w:p w14:paraId="6FA2FBA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FB2CE1ECA8824FF6B69F0D32FE003EDA"/>
              </w:placeholder>
            </w:sdtPr>
            <w:sdtEndPr/>
            <w:sdtContent>
              <w:p w14:paraId="5A9C551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A7901B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673BC06C6B3D403F8D6D6532CF671B13"/>
              </w:placeholder>
              <w:showingPlcHdr/>
            </w:sdtPr>
            <w:sdtEndPr/>
            <w:sdtContent>
              <w:p w14:paraId="4F4473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49D1D6C9B5004CDE8530950CE0ED215D"/>
              </w:placeholder>
            </w:sdtPr>
            <w:sdtEndPr/>
            <w:sdtContent>
              <w:p w14:paraId="101D0A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39A69A6B6D7E4011AD7C0B5CB039AD81"/>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8947DFA85F0740EE864C48198AECBC61"/>
              </w:placeholder>
              <w:showingPlcHdr/>
            </w:sdtPr>
            <w:sdtEndPr/>
            <w:sdtContent>
              <w:p w14:paraId="0949608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A35E84CAEB149BF88A4FD573576DB66"/>
              </w:placeholder>
              <w:showingPlcHdr/>
            </w:sdtPr>
            <w:sdtEndPr/>
            <w:sdtContent>
              <w:p w14:paraId="5F07EE8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BBE2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AF299C0D5230462C8829C162BF925789"/>
              </w:placeholder>
              <w:showingPlcHdr/>
            </w:sdtPr>
            <w:sdtEndPr/>
            <w:sdtContent>
              <w:p w14:paraId="68C9D2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4EE51399769849C5A6A4B65E06652F45"/>
              </w:placeholder>
            </w:sdtPr>
            <w:sdtEndPr/>
            <w:sdtContent>
              <w:p w14:paraId="2197A2C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EEED469FB86A4BE290126212F5FA9AD7"/>
              </w:placeholder>
              <w:showingPlcHdr/>
            </w:sdtPr>
            <w:sdtEndPr/>
            <w:sdtContent>
              <w:p w14:paraId="06DE262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5440E1EF95514209AF4A914B3A8544D8"/>
              </w:placeholder>
            </w:sdtPr>
            <w:sdtEndPr/>
            <w:sdtContent>
              <w:p w14:paraId="136ACC5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2AD171E37C4848F0B8C14E0F1747989D"/>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E96B9FFF6E8A451CA4FE6DAF8EB9DD20"/>
              </w:placeholder>
              <w:showingPlcHdr/>
            </w:sdtPr>
            <w:sdtEndPr/>
            <w:sdtContent>
              <w:p w14:paraId="32BA070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F217DA09B2BF45E1B619078D819A23E7"/>
              </w:placeholder>
              <w:showingPlcHdr/>
            </w:sdtPr>
            <w:sdtEndPr/>
            <w:sdtContent>
              <w:p w14:paraId="25AC8A4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954B7239560481C896373578136BD8F"/>
              </w:placeholder>
              <w:showingPlcHdr/>
            </w:sdtPr>
            <w:sdtEndPr/>
            <w:sdtContent>
              <w:p w14:paraId="5E16CA7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CF007A53C5D44D19BFA8D20D6C585617"/>
              </w:placeholder>
            </w:sdtPr>
            <w:sdtEndPr/>
            <w:sdtContent>
              <w:p w14:paraId="2B61EF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1161197C27F14C759BD5F305FA50CA91"/>
              </w:placeholder>
            </w:sdtPr>
            <w:sdtEndPr/>
            <w:sdtContent>
              <w:p w14:paraId="7D496A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AE0A7479766546C2B2A2C1C5A5572DD7"/>
              </w:placeholder>
              <w:showingPlcHdr/>
            </w:sdtPr>
            <w:sdtEndPr/>
            <w:sdtContent>
              <w:p w14:paraId="048127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FD10EB3D3CC24A5C8F4E5D716DE4E1C5"/>
              </w:placeholder>
            </w:sdtPr>
            <w:sdtEndPr/>
            <w:sdtContent>
              <w:p w14:paraId="376135C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C0508B7839C34707BCF3EA8FB5F5F8EC"/>
              </w:placeholder>
            </w:sdtPr>
            <w:sdtEndPr/>
            <w:sdtContent>
              <w:p w14:paraId="0F3D9CD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064234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34F0F4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AE332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9217B7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489F0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AE8A6C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EC2ABFC81D2B406DB8E72060D1308C31"/>
              </w:placeholder>
            </w:sdtPr>
            <w:sdtEndPr/>
            <w:sdtContent>
              <w:p w14:paraId="4A5D3614"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74F076CD"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480A98FF"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4819D8" w:rsidRPr="008D3E9A"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D907F62DD43341C599806D7F213B8A6F"/>
              </w:placeholder>
            </w:sdtPr>
            <w:sdtEndPr/>
            <w:sdtContent>
              <w:p w14:paraId="78A2F6A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47ED78E2BD4F4D95944A9310B5C1644D"/>
              </w:placeholder>
            </w:sdtPr>
            <w:sdtEndPr/>
            <w:sdtContent>
              <w:p w14:paraId="1EDCC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2</w:t>
                </w:r>
                <w:r>
                  <w:rPr>
                    <w:rFonts w:ascii="Proba Pro Lt" w:hAnsi="Proba Pro Lt" w:cs="Arial"/>
                    <w:color w:val="000000"/>
                    <w:sz w:val="20"/>
                    <w:szCs w:val="20"/>
                  </w:rPr>
                  <w:t>4</w:t>
                </w:r>
                <w:r w:rsidRPr="008D3E9A">
                  <w:rPr>
                    <w:rFonts w:ascii="Proba Pro Lt" w:hAnsi="Proba Pro Lt" w:cs="Arial"/>
                    <w:color w:val="000000"/>
                    <w:sz w:val="20"/>
                    <w:szCs w:val="20"/>
                  </w:rPr>
                  <w:t xml:space="preserve">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B07F34877408419F930AB62ADB1D8DFF"/>
              </w:placeholder>
              <w:showingPlcHdr/>
            </w:sdtPr>
            <w:sdtEndPr/>
            <w:sdtContent>
              <w:p w14:paraId="16DC40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B867565508464847909045CE77674A1D"/>
              </w:placeholder>
            </w:sdtPr>
            <w:sdtEndPr/>
            <w:sdtContent>
              <w:p w14:paraId="7A9A77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4E58503944C64058AE7CDDD305AE3EBC"/>
              </w:placeholder>
            </w:sdtPr>
            <w:sdtEndPr/>
            <w:sdtContent>
              <w:p w14:paraId="12F6AFC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60491C052106464089687E8559F51F73"/>
              </w:placeholder>
            </w:sdtPr>
            <w:sdtEndPr/>
            <w:sdtContent>
              <w:sdt>
                <w:sdtPr>
                  <w:rPr>
                    <w:rFonts w:ascii="Proba Pro Lt" w:hAnsi="Proba Pro Lt" w:cs="Arial"/>
                    <w:color w:val="000000"/>
                    <w:sz w:val="20"/>
                    <w:szCs w:val="20"/>
                  </w:rPr>
                  <w:id w:val="-1964801407"/>
                  <w:placeholder>
                    <w:docPart w:val="5DB9CD313F634893A6FC8249516C5E9D"/>
                  </w:placeholder>
                </w:sdtPr>
                <w:sdtEndPr/>
                <w:sdtContent>
                  <w:p w14:paraId="1CC1936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4819D8" w:rsidRPr="008D3E9A"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C9BB9C9673344785A8B2313EE26F8DEE"/>
            </w:placeholder>
          </w:sdtPr>
          <w:sdtEndPr/>
          <w:sdtContent>
            <w:tc>
              <w:tcPr>
                <w:tcW w:w="3744" w:type="pct"/>
                <w:gridSpan w:val="13"/>
                <w:tcBorders>
                  <w:top w:val="single" w:sz="12" w:space="0" w:color="auto"/>
                  <w:right w:val="single" w:sz="12" w:space="0" w:color="auto"/>
                </w:tcBorders>
              </w:tcPr>
              <w:p w14:paraId="27BC8C45"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075DEFB0"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39C0E464"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3806A5AC"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4819D8" w:rsidRPr="008D3E9A"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1" w:history="1">
              <w:r w:rsidRPr="008D3E9A">
                <w:rPr>
                  <w:rStyle w:val="Hyperlink"/>
                  <w:rFonts w:ascii="Proba Pro Lt" w:hAnsi="Proba Pro Lt"/>
                  <w:i/>
                  <w:sz w:val="20"/>
                  <w:szCs w:val="20"/>
                </w:rPr>
                <w:t>http://www.pbf.unizg.hr/studiji/ispitni_rokovi</w:t>
              </w:r>
            </w:hyperlink>
          </w:p>
        </w:tc>
      </w:tr>
      <w:tr w:rsidR="004819D8" w:rsidRPr="008D3E9A"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65BAD74C33B24573BDF6EF555B14EE51"/>
            </w:placeholder>
          </w:sdtPr>
          <w:sdtEndPr/>
          <w:sdtContent>
            <w:tc>
              <w:tcPr>
                <w:tcW w:w="3744" w:type="pct"/>
                <w:gridSpan w:val="13"/>
                <w:tcBorders>
                  <w:bottom w:val="single" w:sz="12" w:space="0" w:color="auto"/>
                  <w:right w:val="single" w:sz="12" w:space="0" w:color="auto"/>
                </w:tcBorders>
              </w:tcPr>
              <w:p w14:paraId="6582DD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8D3E9A"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3C31C3"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19309D9E01F14643998732AE4DD82FD0"/>
            </w:placeholder>
          </w:sdtPr>
          <w:sdtEndPr/>
          <w:sdtContent>
            <w:tc>
              <w:tcPr>
                <w:tcW w:w="1454" w:type="pct"/>
                <w:gridSpan w:val="4"/>
                <w:tcBorders>
                  <w:top w:val="single" w:sz="12" w:space="0" w:color="auto"/>
                  <w:right w:val="single" w:sz="12" w:space="0" w:color="auto"/>
                </w:tcBorders>
                <w:vAlign w:val="center"/>
              </w:tcPr>
              <w:p w14:paraId="683A17B0"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282" w:history="1">
                  <w:r w:rsidR="004819D8" w:rsidRPr="00617C14">
                    <w:rPr>
                      <w:rStyle w:val="Hyperlink"/>
                      <w:rFonts w:ascii="Proba Pro Lt" w:hAnsi="Proba Pro Lt" w:cs="Arial"/>
                      <w:b/>
                      <w:sz w:val="20"/>
                      <w:szCs w:val="20"/>
                    </w:rPr>
                    <w:t>Izv. prof. dr. sc. Damir Stanzer</w:t>
                  </w:r>
                </w:hyperlink>
              </w:p>
              <w:p w14:paraId="17ABA2DE"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83" w:history="1">
                  <w:r w:rsidR="004819D8" w:rsidRPr="000A1528">
                    <w:rPr>
                      <w:rStyle w:val="Hyperlink"/>
                      <w:rFonts w:ascii="Proba Pro Lt" w:hAnsi="Proba Pro Lt" w:cs="Arial"/>
                      <w:sz w:val="20"/>
                      <w:szCs w:val="20"/>
                    </w:rPr>
                    <w:t>Izv. prof. dr. sc. Jasna Mrvčić</w:t>
                  </w:r>
                </w:hyperlink>
              </w:p>
              <w:p w14:paraId="2E93CFA7"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84" w:history="1">
                  <w:r w:rsidR="004819D8" w:rsidRPr="00935633">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2819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4" w:name="Tehnologija_alkohola_kvasca" w:displacedByCustomXml="next"/>
        <w:sdt>
          <w:sdtPr>
            <w:rPr>
              <w:rFonts w:ascii="Proba Pro Lt" w:hAnsi="Proba Pro Lt" w:cs="Arial"/>
              <w:sz w:val="20"/>
              <w:szCs w:val="20"/>
            </w:rPr>
            <w:id w:val="1136074459"/>
            <w:placeholder>
              <w:docPart w:val="1F0F20C05E3446D994D8D373DDF76E90"/>
            </w:placeholder>
          </w:sdtPr>
          <w:sdtEndPr/>
          <w:sdtContent>
            <w:tc>
              <w:tcPr>
                <w:tcW w:w="1454" w:type="pct"/>
                <w:gridSpan w:val="4"/>
                <w:tcBorders>
                  <w:top w:val="single" w:sz="12" w:space="0" w:color="auto"/>
                  <w:right w:val="single" w:sz="12" w:space="0" w:color="auto"/>
                </w:tcBorders>
                <w:vAlign w:val="center"/>
              </w:tcPr>
              <w:p w14:paraId="27165CDE"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4"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B96F794C83B249309D5E8E9CC4483C75"/>
            </w:placeholder>
          </w:sdtPr>
          <w:sdtEndPr/>
          <w:sdtContent>
            <w:tc>
              <w:tcPr>
                <w:tcW w:w="817" w:type="pct"/>
                <w:gridSpan w:val="4"/>
                <w:tcBorders>
                  <w:top w:val="single" w:sz="12" w:space="0" w:color="auto"/>
                  <w:right w:val="single" w:sz="12" w:space="0" w:color="auto"/>
                </w:tcBorders>
                <w:vAlign w:val="center"/>
              </w:tcPr>
              <w:p w14:paraId="296FD3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952BACBA47E647B5A1BE94422C50653F"/>
            </w:placeholder>
          </w:sdtPr>
          <w:sdtEndPr/>
          <w:sdtContent>
            <w:tc>
              <w:tcPr>
                <w:tcW w:w="1454" w:type="pct"/>
                <w:gridSpan w:val="4"/>
                <w:tcBorders>
                  <w:bottom w:val="single" w:sz="12" w:space="0" w:color="auto"/>
                  <w:right w:val="single" w:sz="12" w:space="0" w:color="auto"/>
                </w:tcBorders>
                <w:vAlign w:val="center"/>
              </w:tcPr>
              <w:p w14:paraId="6DE6E6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0809B9EBAFF34600B9EF00744884C823"/>
            </w:placeholder>
          </w:sdtPr>
          <w:sdtEndPr/>
          <w:sdtContent>
            <w:tc>
              <w:tcPr>
                <w:tcW w:w="817" w:type="pct"/>
                <w:gridSpan w:val="4"/>
                <w:tcBorders>
                  <w:bottom w:val="single" w:sz="12" w:space="0" w:color="auto"/>
                  <w:right w:val="single" w:sz="12" w:space="0" w:color="auto"/>
                </w:tcBorders>
                <w:vAlign w:val="center"/>
              </w:tcPr>
              <w:p w14:paraId="7C9759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D53203A"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7B1479C76DF1469EAE407569239CA5B7"/>
            </w:placeholder>
          </w:sdtPr>
          <w:sdtEndPr/>
          <w:sdtContent>
            <w:tc>
              <w:tcPr>
                <w:tcW w:w="817" w:type="pct"/>
                <w:gridSpan w:val="4"/>
                <w:tcBorders>
                  <w:bottom w:val="single" w:sz="12" w:space="0" w:color="auto"/>
                  <w:right w:val="single" w:sz="12" w:space="0" w:color="auto"/>
                </w:tcBorders>
                <w:vAlign w:val="center"/>
              </w:tcPr>
              <w:p w14:paraId="6757D5D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C89F8C3"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534A983"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997ABDD7556D474092745923136B8F9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BFB706D179704C1D9ADB07B9D4D84CF9"/>
            </w:placeholder>
          </w:sdtPr>
          <w:sdtEndPr/>
          <w:sdtContent>
            <w:tc>
              <w:tcPr>
                <w:tcW w:w="1454" w:type="pct"/>
                <w:gridSpan w:val="4"/>
                <w:tcBorders>
                  <w:bottom w:val="single" w:sz="12" w:space="0" w:color="auto"/>
                  <w:right w:val="single" w:sz="12" w:space="0" w:color="auto"/>
                </w:tcBorders>
                <w:vAlign w:val="center"/>
              </w:tcPr>
              <w:p w14:paraId="0C8EC8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32F56D6428CC4505BCAD178C84B600F2"/>
            </w:placeholder>
          </w:sdtPr>
          <w:sdtEndPr/>
          <w:sdtContent>
            <w:tc>
              <w:tcPr>
                <w:tcW w:w="817" w:type="pct"/>
                <w:gridSpan w:val="4"/>
                <w:tcBorders>
                  <w:bottom w:val="single" w:sz="12" w:space="0" w:color="auto"/>
                  <w:right w:val="single" w:sz="12" w:space="0" w:color="auto"/>
                </w:tcBorders>
                <w:vAlign w:val="center"/>
              </w:tcPr>
              <w:p w14:paraId="787B25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F19D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FDAEEF14202F464FB7EC04D7F8493786"/>
            </w:placeholder>
          </w:sdtPr>
          <w:sdtEndPr/>
          <w:sdtContent>
            <w:tc>
              <w:tcPr>
                <w:tcW w:w="3744" w:type="pct"/>
                <w:gridSpan w:val="13"/>
                <w:tcBorders>
                  <w:top w:val="single" w:sz="12" w:space="0" w:color="auto"/>
                  <w:right w:val="single" w:sz="12" w:space="0" w:color="auto"/>
                </w:tcBorders>
                <w:vAlign w:val="center"/>
              </w:tcPr>
              <w:p w14:paraId="028A90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4819D8" w:rsidRPr="008D3E9A" w14:paraId="016C453E" w14:textId="77777777" w:rsidTr="004C716C">
        <w:tc>
          <w:tcPr>
            <w:tcW w:w="1256" w:type="pct"/>
            <w:tcBorders>
              <w:left w:val="single" w:sz="12" w:space="0" w:color="auto"/>
            </w:tcBorders>
            <w:shd w:val="clear" w:color="auto" w:fill="00A0DC"/>
            <w:vAlign w:val="center"/>
          </w:tcPr>
          <w:p w14:paraId="37D4241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3999B84B577340E7957D3A840CBC70C8"/>
            </w:placeholder>
          </w:sdtPr>
          <w:sdtEndPr>
            <w:rPr>
              <w:rFonts w:ascii="Calibri" w:hAnsi="Calibri" w:cs="Calibri"/>
              <w:sz w:val="22"/>
              <w:szCs w:val="22"/>
            </w:rPr>
          </w:sdtEndPr>
          <w:sdtContent>
            <w:sdt>
              <w:sdtPr>
                <w:rPr>
                  <w:rFonts w:ascii="Proba Pro Lt" w:hAnsi="Proba Pro Lt" w:cs="Arial"/>
                  <w:sz w:val="20"/>
                  <w:szCs w:val="20"/>
                </w:rPr>
                <w:id w:val="136304055"/>
                <w:placeholder>
                  <w:docPart w:val="1323ACF5DCB84978888A01B52C01AE0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078C790"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148CD747"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A2B6AD9"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EAEFF8A"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A8E42F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EAB3AD2"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9FC5C4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2B65E141" w14:textId="77777777" w:rsidTr="004C716C">
        <w:tc>
          <w:tcPr>
            <w:tcW w:w="1256" w:type="pct"/>
            <w:tcBorders>
              <w:left w:val="single" w:sz="12" w:space="0" w:color="auto"/>
            </w:tcBorders>
            <w:shd w:val="clear" w:color="auto" w:fill="00A0DC"/>
            <w:vAlign w:val="center"/>
          </w:tcPr>
          <w:p w14:paraId="31A919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cs="Arial"/>
            </w:rPr>
            <w:id w:val="1361627550"/>
            <w:placeholder>
              <w:docPart w:val="19D5CD2D636040BA96A41D77A87E3BD1"/>
            </w:placeholder>
          </w:sdtPr>
          <w:sdtEndPr>
            <w:rPr>
              <w:rFonts w:cs="Calibri"/>
            </w:rPr>
          </w:sdtEndPr>
          <w:sdtContent>
            <w:tc>
              <w:tcPr>
                <w:tcW w:w="3744" w:type="pct"/>
                <w:gridSpan w:val="13"/>
                <w:tcBorders>
                  <w:right w:val="single" w:sz="12" w:space="0" w:color="auto"/>
                </w:tcBorders>
                <w:vAlign w:val="center"/>
              </w:tcPr>
              <w:p w14:paraId="3F3B12F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Pr>
                    <w:rFonts w:ascii="Proba Pro Lt" w:hAnsi="Proba Pro Lt"/>
                    <w:sz w:val="20"/>
                    <w:szCs w:val="20"/>
                  </w:rPr>
                  <w:t>štine u području biotehnologije</w:t>
                </w:r>
              </w:p>
              <w:p w14:paraId="58530A6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Pr>
                    <w:rFonts w:ascii="Proba Pro Lt" w:hAnsi="Proba Pro Lt"/>
                    <w:sz w:val="20"/>
                    <w:szCs w:val="20"/>
                  </w:rPr>
                  <w:t>štine u području biotehnologije</w:t>
                </w:r>
              </w:p>
              <w:p w14:paraId="04C2AE7E"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Pr>
                    <w:rFonts w:ascii="Proba Pro Lt" w:hAnsi="Proba Pro Lt"/>
                    <w:sz w:val="20"/>
                    <w:szCs w:val="20"/>
                  </w:rPr>
                  <w:t>i biotehnološkog procesa</w:t>
                </w:r>
              </w:p>
              <w:p w14:paraId="3BACDD88"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71BB885D"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Pr>
                    <w:rFonts w:ascii="Proba Pro Lt" w:hAnsi="Proba Pro Lt"/>
                    <w:sz w:val="20"/>
                    <w:szCs w:val="20"/>
                  </w:rPr>
                  <w:t>larno-genetičkim laboratorijima</w:t>
                </w:r>
              </w:p>
              <w:p w14:paraId="426B4F72"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Pr>
                    <w:rFonts w:ascii="Proba Pro Lt" w:hAnsi="Proba Pro Lt"/>
                    <w:sz w:val="20"/>
                    <w:szCs w:val="20"/>
                  </w:rPr>
                  <w:t>e na razini svojih kompetencija</w:t>
                </w:r>
              </w:p>
              <w:p w14:paraId="29D3A567"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uobičajenu procesnu opremu u biotehnološkom pogonu (proizvodnom i/ili pilotno-istraživ</w:t>
                </w:r>
                <w:r>
                  <w:rPr>
                    <w:rFonts w:ascii="Proba Pro Lt" w:hAnsi="Proba Pro Lt"/>
                    <w:sz w:val="20"/>
                    <w:szCs w:val="20"/>
                  </w:rPr>
                  <w:t>ačkom)</w:t>
                </w:r>
              </w:p>
              <w:p w14:paraId="377D23DB"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Pr>
                    <w:rFonts w:ascii="Proba Pro Lt" w:hAnsi="Proba Pro Lt"/>
                    <w:sz w:val="20"/>
                    <w:szCs w:val="20"/>
                  </w:rPr>
                  <w:t>pretpostavljenima i podređenima</w:t>
                </w:r>
              </w:p>
              <w:p w14:paraId="56D54E51"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Pr>
                    <w:rFonts w:ascii="Proba Pro Lt" w:hAnsi="Proba Pro Lt"/>
                    <w:sz w:val="20"/>
                    <w:szCs w:val="20"/>
                  </w:rPr>
                  <w:t>jskih analiza u biotehnologiji</w:t>
                </w:r>
              </w:p>
              <w:p w14:paraId="502A5763"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Pr>
                    <w:rFonts w:ascii="Proba Pro Lt" w:hAnsi="Proba Pro Lt"/>
                    <w:sz w:val="20"/>
                    <w:szCs w:val="20"/>
                  </w:rPr>
                  <w:t>rhu obavljanja radnih zadataka</w:t>
                </w:r>
              </w:p>
              <w:p w14:paraId="03674244"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8D3E9A" w14:paraId="43AA8CFD" w14:textId="77777777" w:rsidTr="004C716C">
        <w:tc>
          <w:tcPr>
            <w:tcW w:w="1256" w:type="pct"/>
            <w:tcBorders>
              <w:left w:val="single" w:sz="12" w:space="0" w:color="auto"/>
            </w:tcBorders>
            <w:shd w:val="clear" w:color="auto" w:fill="00A0DC"/>
            <w:vAlign w:val="center"/>
          </w:tcPr>
          <w:p w14:paraId="7E7F37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08B8956B5E904E41A981F0B23F00CA8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170EA81"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13E15AF7"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76B7233"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6E62EB5D"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lastRenderedPageBreak/>
                  <w:t>izračunati količinu sirovina za pojedinu proizvodnju i učiniti osnovnu materijalnu analizu provedenog procesa proizvodnje</w:t>
                </w:r>
              </w:p>
              <w:p w14:paraId="63EC49F8"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7ADE8808"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Pr>
                    <w:rFonts w:ascii="Proba Pro Lt" w:hAnsi="Proba Pro Lt"/>
                    <w:color w:val="000000"/>
                    <w:sz w:val="20"/>
                    <w:szCs w:val="20"/>
                    <w:shd w:val="clear" w:color="auto" w:fill="FFFFFF"/>
                  </w:rPr>
                  <w:t>rati njihove uspješnosti</w:t>
                </w:r>
              </w:p>
              <w:p w14:paraId="46158C0C" w14:textId="77777777" w:rsidR="004819D8" w:rsidRPr="00224560" w:rsidRDefault="004819D8" w:rsidP="004C716C">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 dijelove procesa i osnovnu</w:t>
                </w:r>
                <w:r>
                  <w:rPr>
                    <w:rFonts w:ascii="Proba Pro Lt" w:hAnsi="Proba Pro Lt"/>
                    <w:color w:val="000000"/>
                    <w:sz w:val="20"/>
                    <w:szCs w:val="20"/>
                    <w:shd w:val="clear" w:color="auto" w:fill="FFFFFF"/>
                  </w:rPr>
                  <w:t xml:space="preserve"> opremu u industrijskom mjerilu</w:t>
                </w:r>
              </w:p>
            </w:tc>
          </w:sdtContent>
        </w:sdt>
      </w:tr>
      <w:tr w:rsidR="004819D8" w:rsidRPr="008D3E9A" w14:paraId="65359A9C" w14:textId="77777777" w:rsidTr="004C716C">
        <w:tc>
          <w:tcPr>
            <w:tcW w:w="1256" w:type="pct"/>
            <w:tcBorders>
              <w:left w:val="single" w:sz="12" w:space="0" w:color="auto"/>
            </w:tcBorders>
            <w:shd w:val="clear" w:color="auto" w:fill="00A0DC"/>
            <w:vAlign w:val="center"/>
          </w:tcPr>
          <w:p w14:paraId="00EF9D9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1829276843"/>
            <w:placeholder>
              <w:docPart w:val="CB43F26505CA469AA3270F247D3BCE00"/>
            </w:placeholder>
          </w:sdtPr>
          <w:sdtEndPr/>
          <w:sdtContent>
            <w:tc>
              <w:tcPr>
                <w:tcW w:w="3744" w:type="pct"/>
                <w:gridSpan w:val="13"/>
                <w:tcBorders>
                  <w:right w:val="single" w:sz="12" w:space="0" w:color="auto"/>
                </w:tcBorders>
                <w:vAlign w:val="center"/>
              </w:tcPr>
              <w:p w14:paraId="037CFE2D"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en-GB"/>
                  </w:rPr>
                  <w:t>Principi aerobnog i anaerobnog bioprocesa.u proizvodnji etanola i pekarskog kvasca</w:t>
                </w:r>
              </w:p>
              <w:p w14:paraId="6D2FBBCB"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5B444FF7"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66BCA300"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6DC622E5"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4819D8" w:rsidRPr="008D3E9A"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842E88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49DFB90B"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6CABCB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AB619D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709F56B"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6418D912"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284C6128"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1537F84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F3D615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0CCF9E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29B4FC9"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8E0290A"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1A93139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EndPr/>
          <w:sdtContent>
            <w:tc>
              <w:tcPr>
                <w:tcW w:w="1247" w:type="pct"/>
                <w:gridSpan w:val="5"/>
                <w:tcBorders>
                  <w:right w:val="single" w:sz="12" w:space="0" w:color="auto"/>
                </w:tcBorders>
              </w:tcPr>
              <w:p w14:paraId="176443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EBC76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EndPr/>
            <w:sdtContent>
              <w:p w14:paraId="044E28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EndPr/>
            <w:sdtContent>
              <w:p w14:paraId="457619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EndPr/>
            <w:sdtContent>
              <w:p w14:paraId="50DAB22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EndPr/>
            <w:sdtContent>
              <w:p w14:paraId="70F1CD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EndPr/>
            <w:sdtContent>
              <w:p w14:paraId="378F947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EndPr/>
            <w:sdtContent>
              <w:p w14:paraId="1A3E5B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F1A66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EndPr/>
            <w:sdtContent>
              <w:p w14:paraId="168AA8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EndPr/>
            <w:sdtContent>
              <w:p w14:paraId="607598B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A7164B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EndPr/>
            <w:sdtContent>
              <w:p w14:paraId="0B31F3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EndPr/>
            <w:sdtContent>
              <w:p w14:paraId="1662330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EndPr/>
            <w:sdtContent>
              <w:p w14:paraId="3A39614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EndPr/>
            <w:sdtContent>
              <w:p w14:paraId="4656C83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DAA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EndPr/>
            <w:sdtContent>
              <w:p w14:paraId="083BCC9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EndPr/>
            <w:sdtContent>
              <w:p w14:paraId="79250E6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DA76DA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EndPr/>
            <w:sdtContent>
              <w:p w14:paraId="3B2745E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EndPr/>
            <w:sdtContent>
              <w:p w14:paraId="6CB1E11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EndPr/>
            <w:sdtContent>
              <w:p w14:paraId="7037D45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EndPr/>
            <w:sdtContent>
              <w:p w14:paraId="28DAB66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D58AC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EndPr/>
            <w:sdtContent>
              <w:p w14:paraId="043912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EndPr/>
            <w:sdtContent>
              <w:p w14:paraId="1C7C847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EndPr/>
            <w:sdtContent>
              <w:p w14:paraId="31037F9E"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EndPr/>
            <w:sdtContent>
              <w:p w14:paraId="6E43A54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EndPr/>
            <w:sdtContent>
              <w:p w14:paraId="23FFF2F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EndPr/>
            <w:sdtContent>
              <w:p w14:paraId="2D1989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EndPr/>
            <w:sdtContent>
              <w:p w14:paraId="507B62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EndPr/>
            <w:sdtContent>
              <w:p w14:paraId="287E0E2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EndPr/>
            <w:sdtContent>
              <w:p w14:paraId="64F712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EndPr/>
            <w:sdtContent>
              <w:p w14:paraId="758BAE3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EndPr/>
            <w:sdtContent>
              <w:p w14:paraId="61D12E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EndPr/>
            <w:sdtContent>
              <w:p w14:paraId="7D6C09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34AB342A"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8D3E9A"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EndPr/>
            <w:sdtContent>
              <w:p w14:paraId="4B00BED7"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C31C3">
                  <w:rPr>
                    <w:rFonts w:ascii="Proba Pro Lt" w:hAnsi="Proba Pro Lt" w:cs="Arial"/>
                    <w:color w:val="000000"/>
                    <w:sz w:val="20"/>
                    <w:szCs w:val="20"/>
                  </w:rPr>
                  <w:t xml:space="preserve">draditi sve vježbe </w:t>
                </w:r>
              </w:p>
              <w:p w14:paraId="76A613E5"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risustvovati svim predavanjima u skladu sa Statutom PBF-a</w:t>
                </w:r>
              </w:p>
              <w:p w14:paraId="5C563791"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ostići minimalno 30 bodova na pismenom ispitu</w:t>
                </w:r>
              </w:p>
            </w:sdtContent>
          </w:sdt>
        </w:tc>
      </w:tr>
      <w:tr w:rsidR="004819D8" w:rsidRPr="008D3E9A"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EndPr/>
            <w:sdtContent>
              <w:p w14:paraId="1AC519F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EndPr/>
            <w:sdtContent>
              <w:p w14:paraId="16828D1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EndPr/>
            <w:sdtContent>
              <w:p w14:paraId="296AD20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4819D8" w:rsidRPr="008D3E9A"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EndPr/>
            <w:sdtContent>
              <w:sdt>
                <w:sdtPr>
                  <w:rPr>
                    <w:rFonts w:ascii="Proba Pro Lt" w:hAnsi="Proba Pro Lt" w:cs="Arial"/>
                    <w:color w:val="000000"/>
                    <w:sz w:val="20"/>
                    <w:szCs w:val="20"/>
                  </w:rPr>
                  <w:id w:val="-2000484864"/>
                </w:sdtPr>
                <w:sdtEndPr/>
                <w:sdtContent>
                  <w:sdt>
                    <w:sdtPr>
                      <w:rPr>
                        <w:rFonts w:ascii="Proba Pro Lt" w:hAnsi="Proba Pro Lt" w:cs="Arial"/>
                        <w:color w:val="000000"/>
                        <w:sz w:val="20"/>
                        <w:szCs w:val="20"/>
                      </w:rPr>
                      <w:id w:val="2017182329"/>
                    </w:sdtPr>
                    <w:sdtEndPr/>
                    <w:sdtContent>
                      <w:p w14:paraId="77CAD0C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AB7BE4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EndPr/>
            <w:sdtContent>
              <w:p w14:paraId="360A8F5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EndPr/>
            <w:sdtContent>
              <w:p w14:paraId="4E2AD52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EndPr/>
            <w:sdtContent>
              <w:p w14:paraId="6EBA5D0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EndPr/>
            <w:sdtContent>
              <w:p w14:paraId="7E8FC7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EndPr/>
            <w:sdtContent>
              <w:p w14:paraId="6CD46B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EndPr/>
          <w:sdtContent>
            <w:tc>
              <w:tcPr>
                <w:tcW w:w="3744" w:type="pct"/>
                <w:gridSpan w:val="13"/>
                <w:tcBorders>
                  <w:top w:val="single" w:sz="12" w:space="0" w:color="auto"/>
                  <w:right w:val="single" w:sz="12" w:space="0" w:color="auto"/>
                </w:tcBorders>
              </w:tcPr>
              <w:p w14:paraId="10F0F57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5" w:history="1">
              <w:r w:rsidRPr="008D3E9A">
                <w:rPr>
                  <w:rStyle w:val="Hyperlink"/>
                  <w:rFonts w:ascii="Proba Pro Lt" w:hAnsi="Proba Pro Lt"/>
                  <w:i/>
                  <w:sz w:val="20"/>
                  <w:szCs w:val="20"/>
                </w:rPr>
                <w:t>http://www.pbf.unizg.hr/studiji/ispitni_rokovi</w:t>
              </w:r>
            </w:hyperlink>
          </w:p>
        </w:tc>
      </w:tr>
      <w:tr w:rsidR="004819D8" w:rsidRPr="008D3E9A"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EndPr/>
          <w:sdtContent>
            <w:tc>
              <w:tcPr>
                <w:tcW w:w="3744" w:type="pct"/>
                <w:gridSpan w:val="13"/>
                <w:tcBorders>
                  <w:bottom w:val="single" w:sz="12" w:space="0" w:color="auto"/>
                  <w:right w:val="single" w:sz="12" w:space="0" w:color="auto"/>
                </w:tcBorders>
              </w:tcPr>
              <w:p w14:paraId="4DFE0EB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ACF445EE9E3A4ADBBCCD75A390CCEC42"/>
            </w:placeholder>
          </w:sdtPr>
          <w:sdtEndPr/>
          <w:sdtContent>
            <w:tc>
              <w:tcPr>
                <w:tcW w:w="1523" w:type="pct"/>
                <w:gridSpan w:val="4"/>
                <w:tcBorders>
                  <w:top w:val="single" w:sz="12" w:space="0" w:color="auto"/>
                  <w:right w:val="single" w:sz="12" w:space="0" w:color="auto"/>
                </w:tcBorders>
                <w:vAlign w:val="center"/>
              </w:tcPr>
              <w:p w14:paraId="2821AE9B" w14:textId="21F1C4CE" w:rsidR="004819D8" w:rsidRPr="008D3E9A" w:rsidRDefault="00C01532" w:rsidP="004C716C">
                <w:pPr>
                  <w:tabs>
                    <w:tab w:val="left" w:pos="2820"/>
                  </w:tabs>
                  <w:spacing w:after="0" w:line="240" w:lineRule="auto"/>
                  <w:rPr>
                    <w:rFonts w:ascii="Proba Pro Lt" w:hAnsi="Proba Pro Lt" w:cs="Arial"/>
                    <w:sz w:val="20"/>
                    <w:szCs w:val="20"/>
                  </w:rPr>
                </w:pPr>
                <w:hyperlink r:id="rId286" w:history="1">
                  <w:r w:rsidR="00B32AE1">
                    <w:rPr>
                      <w:rStyle w:val="Hyperlink"/>
                      <w:rFonts w:ascii="Proba Pro Lt" w:hAnsi="Proba Pro Lt" w:cs="Arial"/>
                      <w:b/>
                      <w:sz w:val="20"/>
                      <w:szCs w:val="20"/>
                    </w:rPr>
                    <w:t xml:space="preserve">Prof. dr. sc. Vesna Zechner </w:t>
                  </w:r>
                  <w:r w:rsidR="004819D8" w:rsidRPr="00617C14">
                    <w:rPr>
                      <w:rStyle w:val="Hyperlink"/>
                      <w:rFonts w:ascii="Proba Pro Lt" w:hAnsi="Proba Pro Lt" w:cs="Arial"/>
                      <w:b/>
                      <w:sz w:val="20"/>
                      <w:szCs w:val="20"/>
                    </w:rPr>
                    <w:t>Krpan</w:t>
                  </w:r>
                </w:hyperlink>
                <w:r w:rsidR="004819D8" w:rsidRPr="008D3E9A">
                  <w:rPr>
                    <w:rFonts w:ascii="Proba Pro Lt" w:hAnsi="Proba Pro Lt" w:cs="Arial"/>
                    <w:sz w:val="20"/>
                    <w:szCs w:val="20"/>
                  </w:rPr>
                  <w:t xml:space="preserve"> </w:t>
                </w:r>
              </w:p>
              <w:p w14:paraId="2F3430E6" w14:textId="77777777" w:rsidR="004819D8" w:rsidRPr="008D3E9A" w:rsidRDefault="00C01532" w:rsidP="004C716C">
                <w:pPr>
                  <w:tabs>
                    <w:tab w:val="left" w:pos="2820"/>
                  </w:tabs>
                  <w:spacing w:after="0" w:line="240" w:lineRule="auto"/>
                  <w:rPr>
                    <w:rFonts w:ascii="Proba Pro Lt" w:hAnsi="Proba Pro Lt" w:cs="Arial"/>
                    <w:sz w:val="20"/>
                    <w:szCs w:val="20"/>
                  </w:rPr>
                </w:pPr>
                <w:hyperlink r:id="rId287" w:history="1">
                  <w:r w:rsidR="004819D8"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496D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D3E9A">
              <w:rPr>
                <w:rFonts w:ascii="Proba Pro Lt" w:hAnsi="Proba Pro Lt" w:cs="Arial"/>
                <w:sz w:val="20"/>
                <w:szCs w:val="20"/>
              </w:rPr>
              <w:t>Naziv predmeta</w:t>
            </w:r>
          </w:p>
        </w:tc>
        <w:bookmarkStart w:id="45" w:name="Biotehnološki_aspekti_proizvodnje_vina" w:displacedByCustomXml="next"/>
        <w:sdt>
          <w:sdtPr>
            <w:rPr>
              <w:rFonts w:ascii="Proba Pro Lt" w:hAnsi="Proba Pro Lt" w:cs="Arial"/>
              <w:sz w:val="20"/>
              <w:szCs w:val="20"/>
            </w:rPr>
            <w:id w:val="569858102"/>
            <w:placeholder>
              <w:docPart w:val="D76579AA01CD4886AC23708490A6C50E"/>
            </w:placeholder>
          </w:sdtPr>
          <w:sdtEndPr/>
          <w:sdtContent>
            <w:tc>
              <w:tcPr>
                <w:tcW w:w="1523" w:type="pct"/>
                <w:gridSpan w:val="4"/>
                <w:tcBorders>
                  <w:top w:val="single" w:sz="12" w:space="0" w:color="auto"/>
                  <w:right w:val="single" w:sz="12" w:space="0" w:color="auto"/>
                </w:tcBorders>
                <w:vAlign w:val="center"/>
              </w:tcPr>
              <w:p w14:paraId="369655E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13D58EEECA614BBAB3D79EF68A51AF61"/>
            </w:placeholder>
          </w:sdtPr>
          <w:sdtEndPr/>
          <w:sdtContent>
            <w:tc>
              <w:tcPr>
                <w:tcW w:w="817" w:type="pct"/>
                <w:gridSpan w:val="4"/>
                <w:tcBorders>
                  <w:top w:val="single" w:sz="12" w:space="0" w:color="auto"/>
                  <w:right w:val="single" w:sz="12" w:space="0" w:color="auto"/>
                </w:tcBorders>
                <w:vAlign w:val="center"/>
              </w:tcPr>
              <w:p w14:paraId="2EB580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97DD3FF1F449408CBEF5880AE3D62D62"/>
            </w:placeholder>
          </w:sdtPr>
          <w:sdtEndPr/>
          <w:sdtContent>
            <w:tc>
              <w:tcPr>
                <w:tcW w:w="1523" w:type="pct"/>
                <w:gridSpan w:val="4"/>
                <w:tcBorders>
                  <w:bottom w:val="single" w:sz="12" w:space="0" w:color="auto"/>
                  <w:right w:val="single" w:sz="12" w:space="0" w:color="auto"/>
                </w:tcBorders>
                <w:vAlign w:val="center"/>
              </w:tcPr>
              <w:p w14:paraId="40FFB9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B2DABD46310249EB8AEFE8F38EC2EE78"/>
            </w:placeholder>
          </w:sdtPr>
          <w:sdtEndPr/>
          <w:sdtContent>
            <w:tc>
              <w:tcPr>
                <w:tcW w:w="817" w:type="pct"/>
                <w:gridSpan w:val="4"/>
                <w:tcBorders>
                  <w:bottom w:val="single" w:sz="12" w:space="0" w:color="auto"/>
                  <w:right w:val="single" w:sz="12" w:space="0" w:color="auto"/>
                </w:tcBorders>
                <w:vAlign w:val="center"/>
              </w:tcPr>
              <w:p w14:paraId="3EE78F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1196F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E666EEF3E4A49A3A98181C3314BA53B"/>
            </w:placeholder>
          </w:sdtPr>
          <w:sdtEndPr/>
          <w:sdtContent>
            <w:tc>
              <w:tcPr>
                <w:tcW w:w="817" w:type="pct"/>
                <w:gridSpan w:val="4"/>
                <w:tcBorders>
                  <w:bottom w:val="single" w:sz="12" w:space="0" w:color="auto"/>
                  <w:right w:val="single" w:sz="12" w:space="0" w:color="auto"/>
                </w:tcBorders>
                <w:vAlign w:val="center"/>
              </w:tcPr>
              <w:p w14:paraId="22FCB6D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81843A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42425D53"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1CFDD9C733704442AA475356D795A6F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A152C517DF2B466BBA64F6838C56AEF1"/>
            </w:placeholder>
          </w:sdtPr>
          <w:sdtEndPr/>
          <w:sdtContent>
            <w:tc>
              <w:tcPr>
                <w:tcW w:w="1523" w:type="pct"/>
                <w:gridSpan w:val="4"/>
                <w:tcBorders>
                  <w:bottom w:val="single" w:sz="12" w:space="0" w:color="auto"/>
                  <w:right w:val="single" w:sz="12" w:space="0" w:color="auto"/>
                </w:tcBorders>
                <w:vAlign w:val="center"/>
              </w:tcPr>
              <w:p w14:paraId="532E3D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F4ED33AF587846B4BEB8B15C6D2DEF72"/>
            </w:placeholder>
          </w:sdtPr>
          <w:sdtEndPr/>
          <w:sdtContent>
            <w:tc>
              <w:tcPr>
                <w:tcW w:w="817" w:type="pct"/>
                <w:gridSpan w:val="4"/>
                <w:tcBorders>
                  <w:bottom w:val="single" w:sz="12" w:space="0" w:color="auto"/>
                  <w:right w:val="single" w:sz="12" w:space="0" w:color="auto"/>
                </w:tcBorders>
                <w:vAlign w:val="center"/>
              </w:tcPr>
              <w:p w14:paraId="4AAD6C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60FB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1289DC47C20D4CD1B8B74EB4FFF65AAF"/>
            </w:placeholder>
          </w:sdtPr>
          <w:sdtEndPr/>
          <w:sdtContent>
            <w:tc>
              <w:tcPr>
                <w:tcW w:w="3744" w:type="pct"/>
                <w:gridSpan w:val="13"/>
                <w:tcBorders>
                  <w:top w:val="single" w:sz="12" w:space="0" w:color="auto"/>
                  <w:right w:val="single" w:sz="12" w:space="0" w:color="auto"/>
                </w:tcBorders>
                <w:vAlign w:val="center"/>
              </w:tcPr>
              <w:p w14:paraId="6AB93E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8D3E9A" w14:paraId="07DC4F6B" w14:textId="77777777" w:rsidTr="004C716C">
        <w:tc>
          <w:tcPr>
            <w:tcW w:w="1256" w:type="pct"/>
            <w:tcBorders>
              <w:left w:val="single" w:sz="12" w:space="0" w:color="auto"/>
            </w:tcBorders>
            <w:shd w:val="clear" w:color="auto" w:fill="00A0DC"/>
            <w:vAlign w:val="center"/>
          </w:tcPr>
          <w:p w14:paraId="58E745D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97B01FB489C4431DA5BA1C1A830981E7"/>
            </w:placeholder>
          </w:sdtPr>
          <w:sdtEndPr>
            <w:rPr>
              <w:rFonts w:ascii="Calibri" w:hAnsi="Calibri" w:cs="Calibri"/>
              <w:sz w:val="22"/>
              <w:szCs w:val="22"/>
            </w:rPr>
          </w:sdtEndPr>
          <w:sdtContent>
            <w:sdt>
              <w:sdtPr>
                <w:rPr>
                  <w:rFonts w:ascii="Proba Pro Lt" w:hAnsi="Proba Pro Lt" w:cs="Arial"/>
                  <w:sz w:val="20"/>
                  <w:szCs w:val="20"/>
                </w:rPr>
                <w:id w:val="880590845"/>
                <w:placeholder>
                  <w:docPart w:val="0BF0945F58494279925B773152ABCF4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6F306F"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33A1D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62F41B3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49C45ED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D76A2B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B4C1235"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50632DAE" w14:textId="77777777" w:rsidR="004819D8" w:rsidRPr="00192688" w:rsidRDefault="004819D8" w:rsidP="004C716C">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0F6DE7F7" w14:textId="77777777" w:rsidTr="004C716C">
        <w:tc>
          <w:tcPr>
            <w:tcW w:w="1256" w:type="pct"/>
            <w:tcBorders>
              <w:left w:val="single" w:sz="12" w:space="0" w:color="auto"/>
            </w:tcBorders>
            <w:shd w:val="clear" w:color="auto" w:fill="00A0DC"/>
            <w:vAlign w:val="center"/>
          </w:tcPr>
          <w:p w14:paraId="29DF8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93F2B3560C7C48419C23FA3BFD2A956C"/>
            </w:placeholder>
          </w:sdtPr>
          <w:sdtEndPr/>
          <w:sdtContent>
            <w:tc>
              <w:tcPr>
                <w:tcW w:w="3744" w:type="pct"/>
                <w:gridSpan w:val="13"/>
                <w:tcBorders>
                  <w:right w:val="single" w:sz="12" w:space="0" w:color="auto"/>
                </w:tcBorders>
                <w:vAlign w:val="center"/>
              </w:tcPr>
              <w:p w14:paraId="7E93DA69"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092EEB34"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6801E382"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2B81E63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3169ACB7"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3E13AF1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142FD6B3"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0A4C5B5C"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2E59931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3D6CBBD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4819D8" w:rsidRPr="008D3E9A" w14:paraId="5C4D7A6A" w14:textId="77777777" w:rsidTr="004C716C">
        <w:tc>
          <w:tcPr>
            <w:tcW w:w="1256" w:type="pct"/>
            <w:tcBorders>
              <w:left w:val="single" w:sz="12" w:space="0" w:color="auto"/>
            </w:tcBorders>
            <w:shd w:val="clear" w:color="auto" w:fill="00A0DC"/>
            <w:vAlign w:val="center"/>
          </w:tcPr>
          <w:p w14:paraId="0668BA9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18577994"/>
            <w:placeholder>
              <w:docPart w:val="E7C071A3FC1B44E1A2FC8FDCFE21F25B"/>
            </w:placeholder>
          </w:sdtPr>
          <w:sdtEndPr/>
          <w:sdtContent>
            <w:tc>
              <w:tcPr>
                <w:tcW w:w="3744" w:type="pct"/>
                <w:gridSpan w:val="13"/>
                <w:tcBorders>
                  <w:right w:val="single" w:sz="12" w:space="0" w:color="auto"/>
                </w:tcBorders>
                <w:vAlign w:val="center"/>
              </w:tcPr>
              <w:p w14:paraId="7AC9D2E4"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2BAC77F4" w14:textId="77777777" w:rsidR="004819D8"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1282A0B0"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385B39A2"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1EBED073"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194F8207"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A3C0D81"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CDEC1DE"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58C0175F"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4819D8" w:rsidRPr="008D3E9A" w14:paraId="0E6EDAE7" w14:textId="77777777" w:rsidTr="004C716C">
        <w:tc>
          <w:tcPr>
            <w:tcW w:w="1256" w:type="pct"/>
            <w:tcBorders>
              <w:left w:val="single" w:sz="12" w:space="0" w:color="auto"/>
            </w:tcBorders>
            <w:shd w:val="clear" w:color="auto" w:fill="00A0DC"/>
            <w:vAlign w:val="center"/>
          </w:tcPr>
          <w:p w14:paraId="235E2B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6EC00B4E"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0D7CECCAE6944A4D8598ADDBF657FF11"/>
            </w:placeholder>
          </w:sdtPr>
          <w:sdtEndPr/>
          <w:sdtContent>
            <w:tc>
              <w:tcPr>
                <w:tcW w:w="3744" w:type="pct"/>
                <w:gridSpan w:val="13"/>
                <w:tcBorders>
                  <w:right w:val="single" w:sz="12" w:space="0" w:color="auto"/>
                </w:tcBorders>
                <w:vAlign w:val="center"/>
              </w:tcPr>
              <w:p w14:paraId="587EAAE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8D3E9A"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9" w:type="pct"/>
            <w:gridSpan w:val="3"/>
            <w:vMerge w:val="restart"/>
            <w:vAlign w:val="center"/>
          </w:tcPr>
          <w:p w14:paraId="5253769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6FA4BA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B3672E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62E4060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C908A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B5D9FAC"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1C35B6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E958688"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956F7A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866CEC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3B187D4B"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D8A0D16270B046D7AB300970303F7691"/>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253755"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5C874D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1A9CA5E28CE44022B7FCB300E78D01B0"/>
            </w:placeholder>
            <w:showingPlcHdr/>
          </w:sdtPr>
          <w:sdtEndPr/>
          <w:sdtContent>
            <w:tc>
              <w:tcPr>
                <w:tcW w:w="1247" w:type="pct"/>
                <w:gridSpan w:val="5"/>
                <w:tcBorders>
                  <w:right w:val="single" w:sz="12" w:space="0" w:color="auto"/>
                </w:tcBorders>
              </w:tcPr>
              <w:p w14:paraId="563863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EFA365F692FC4005921360E12982901F"/>
              </w:placeholder>
            </w:sdtPr>
            <w:sdtEndPr/>
            <w:sdtContent>
              <w:p w14:paraId="44535D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82B23F3CE0994C07BFF84C612117C790"/>
              </w:placeholder>
              <w:showingPlcHdr/>
            </w:sdtPr>
            <w:sdtEndPr/>
            <w:sdtContent>
              <w:p w14:paraId="4D31C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EEFB34416D2F47B99C05316F9EC33417"/>
              </w:placeholder>
              <w:showingPlcHdr/>
            </w:sdtPr>
            <w:sdtEndPr/>
            <w:sdtContent>
              <w:p w14:paraId="796410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B2B247CB1A274EC88CEE9B86D7EA3C70"/>
              </w:placeholder>
            </w:sdtPr>
            <w:sdtEndPr/>
            <w:sdtContent>
              <w:p w14:paraId="0EEC38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0228CA9686514922A2D117DE3DFBD28C"/>
              </w:placeholder>
            </w:sdtPr>
            <w:sdtEndPr/>
            <w:sdtContent>
              <w:p w14:paraId="07E85FA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9B5F7036C71C4620B6BC30A235CE30B1"/>
              </w:placeholder>
              <w:showingPlcHdr/>
            </w:sdtPr>
            <w:sdtEndPr/>
            <w:sdtContent>
              <w:p w14:paraId="78AAF14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B3C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964BA6E653A043F987CA18701BE7733F"/>
              </w:placeholder>
              <w:showingPlcHdr/>
            </w:sdtPr>
            <w:sdtEndPr/>
            <w:sdtContent>
              <w:p w14:paraId="6BFD63C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83B2B6D4AA945F8ACA14F1C91EB3377"/>
              </w:placeholder>
            </w:sdtPr>
            <w:sdtEndPr/>
            <w:sdtContent>
              <w:p w14:paraId="72E8A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832E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B9E332C0316A4A19BADB95976EDF0BDF"/>
              </w:placeholder>
            </w:sdtPr>
            <w:sdtEndPr/>
            <w:sdtContent>
              <w:p w14:paraId="3845FD7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470F83107BF84F7FAEF365889490A956"/>
              </w:placeholder>
              <w:showingPlcHdr/>
            </w:sdtPr>
            <w:sdtEndPr/>
            <w:sdtContent>
              <w:p w14:paraId="7019C2D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DCCA036577E64307BB29F446006BEECA"/>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A321B0E13971492BBEB2D56D6AA5B9FB"/>
              </w:placeholder>
              <w:showingPlcHdr/>
            </w:sdtPr>
            <w:sdtEndPr/>
            <w:sdtContent>
              <w:p w14:paraId="05AE6CA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B7598DE34634151BF65716D586BC8A2"/>
              </w:placeholder>
              <w:showingPlcHdr/>
            </w:sdtPr>
            <w:sdtEndPr/>
            <w:sdtContent>
              <w:p w14:paraId="0F8B079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24F19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EBD18775E3744C3A81B4E00D67872171"/>
              </w:placeholder>
              <w:showingPlcHdr/>
            </w:sdtPr>
            <w:sdtEndPr/>
            <w:sdtContent>
              <w:p w14:paraId="11542A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3A06F192E7BF4E40AED3F5AAA321B56A"/>
              </w:placeholder>
            </w:sdtPr>
            <w:sdtEndPr/>
            <w:sdtContent>
              <w:p w14:paraId="64FDE67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7F05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8A0C6E305AD14FAD9112E07D20606350"/>
              </w:placeholder>
              <w:showingPlcHdr/>
            </w:sdtPr>
            <w:sdtEndPr/>
            <w:sdtContent>
              <w:p w14:paraId="53102C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FDE55DEDD984924BA5CB99B12559566"/>
              </w:placeholder>
            </w:sdtPr>
            <w:sdtEndPr/>
            <w:sdtContent>
              <w:p w14:paraId="2E88F0A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3488A49109D47288C99EC3FC58D795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207626D58E634CEAB1C1F55123E6FEBF"/>
              </w:placeholder>
              <w:showingPlcHdr/>
            </w:sdtPr>
            <w:sdtEndPr/>
            <w:sdtContent>
              <w:p w14:paraId="5941CB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CD791F6013C741F481E44AD5CFF0EAFC"/>
              </w:placeholder>
              <w:showingPlcHdr/>
            </w:sdtPr>
            <w:sdtEndPr/>
            <w:sdtContent>
              <w:p w14:paraId="4C2268D3"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C8BE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BB76E03528E24976A0CC3D6520369B38"/>
              </w:placeholder>
            </w:sdtPr>
            <w:sdtEndPr/>
            <w:sdtContent>
              <w:p w14:paraId="060FD90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517BF125FD645548CCB4D319583C343"/>
              </w:placeholder>
              <w:showingPlcHdr/>
            </w:sdtPr>
            <w:sdtEndPr/>
            <w:sdtContent>
              <w:p w14:paraId="290515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736BD8DE07BE49BBA21FEF360F9E34DE"/>
              </w:placeholder>
            </w:sdtPr>
            <w:sdtEndPr/>
            <w:sdtContent>
              <w:p w14:paraId="49D23CE4"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C743D42D793040F7BC065CDD8D687287"/>
              </w:placeholder>
              <w:showingPlcHdr/>
            </w:sdtPr>
            <w:sdtEndPr/>
            <w:sdtContent>
              <w:p w14:paraId="2176D39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73E49D284E274C5DB2ECE3F6D11AEBEE"/>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FFC88E8E16E140E0BC6B0402835ACF6E"/>
              </w:placeholder>
              <w:showingPlcHdr/>
            </w:sdtPr>
            <w:sdtEndPr/>
            <w:sdtContent>
              <w:p w14:paraId="277BC3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C09F9CC1CDD943568F7AC43225833EB5"/>
              </w:placeholder>
              <w:showingPlcHdr/>
            </w:sdtPr>
            <w:sdtEndPr/>
            <w:sdtContent>
              <w:p w14:paraId="52161E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15B3D08D152648FDB7A8F6D61DBB89BE"/>
              </w:placeholder>
              <w:showingPlcHdr/>
            </w:sdtPr>
            <w:sdtEndPr/>
            <w:sdtContent>
              <w:p w14:paraId="6AF768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3E34D2AFD5364069B0972EFD06655BD1"/>
              </w:placeholder>
            </w:sdtPr>
            <w:sdtEndPr/>
            <w:sdtContent>
              <w:p w14:paraId="306E4A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522D4E3B4AFC4A748A30777A95E89384"/>
              </w:placeholder>
            </w:sdtPr>
            <w:sdtEndPr/>
            <w:sdtContent>
              <w:p w14:paraId="79D180F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D5888A80203B47BFB16E4E17A0B51D07"/>
              </w:placeholder>
              <w:showingPlcHdr/>
            </w:sdtPr>
            <w:sdtEndPr/>
            <w:sdtContent>
              <w:p w14:paraId="754CF43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7EA41B2B144342408D0F3EED38C4A32D"/>
              </w:placeholder>
            </w:sdtPr>
            <w:sdtEndPr/>
            <w:sdtContent>
              <w:p w14:paraId="10DF1C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BF700FE41D0F421AB41E78DEA1499211"/>
              </w:placeholder>
            </w:sdtPr>
            <w:sdtEndPr/>
            <w:sdtContent>
              <w:p w14:paraId="5A387E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44518C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78C3190"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2856229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0B79434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46161D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597118DA"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62D35981"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611DA2C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8FB4C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BAE81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20B77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38A762DC"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9A8A7B5D557B41FA9D95128C756C909F"/>
              </w:placeholder>
            </w:sdtPr>
            <w:sdtEndPr/>
            <w:sdtContent>
              <w:p w14:paraId="0387D619"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D2D3FC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1BF4355F"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02B037F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4819D8" w:rsidRPr="008D3E9A"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440B95AB721B4CFEB781362476F0D325"/>
              </w:placeholder>
            </w:sdtPr>
            <w:sdtEndPr/>
            <w:sdtContent>
              <w:p w14:paraId="11187D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7A64DCA9A75D4D53B6C89977DCB9B1B6"/>
              </w:placeholder>
            </w:sdtPr>
            <w:sdtEndPr/>
            <w:sdtContent>
              <w:p w14:paraId="738457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3CAB7D321618427298C1BCB0D214A579"/>
              </w:placeholder>
            </w:sdtPr>
            <w:sdtEndPr/>
            <w:sdtContent>
              <w:p w14:paraId="371A58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D3E9A">
                  <w:rPr>
                    <w:rFonts w:ascii="Proba Pro Lt" w:hAnsi="Proba Pro Lt" w:cs="Arial"/>
                    <w:color w:val="000000"/>
                    <w:sz w:val="20"/>
                    <w:szCs w:val="20"/>
                  </w:rPr>
                  <w:t>Merlin i mrežne stranice</w:t>
                </w:r>
              </w:p>
            </w:sdtContent>
          </w:sdt>
        </w:tc>
      </w:tr>
      <w:tr w:rsidR="004819D8" w:rsidRPr="008D3E9A"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EndPr/>
          <w:sdtContent>
            <w:tc>
              <w:tcPr>
                <w:tcW w:w="3744" w:type="pct"/>
                <w:gridSpan w:val="13"/>
                <w:tcBorders>
                  <w:top w:val="single" w:sz="12" w:space="0" w:color="auto"/>
                  <w:right w:val="single" w:sz="12" w:space="0" w:color="auto"/>
                </w:tcBorders>
              </w:tcPr>
              <w:p w14:paraId="3978C0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68855D94"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5F63EC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177C8B7C"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1FFFE29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36A3E2AA"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4819D8" w:rsidRPr="008D3E9A"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5FCD1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8" w:history="1">
              <w:r w:rsidRPr="008D3E9A">
                <w:rPr>
                  <w:rStyle w:val="Hyperlink"/>
                  <w:rFonts w:ascii="Proba Pro Lt" w:hAnsi="Proba Pro Lt"/>
                  <w:i/>
                  <w:sz w:val="20"/>
                  <w:szCs w:val="20"/>
                </w:rPr>
                <w:t>http://www.pbf.unizg.hr/studiji/ispitni_rokovi</w:t>
              </w:r>
            </w:hyperlink>
          </w:p>
        </w:tc>
      </w:tr>
      <w:tr w:rsidR="004819D8" w:rsidRPr="008D3E9A"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53242427"/>
          </w:sdtPr>
          <w:sdtEndPr/>
          <w:sdtContent>
            <w:tc>
              <w:tcPr>
                <w:tcW w:w="3744" w:type="pct"/>
                <w:gridSpan w:val="13"/>
                <w:tcBorders>
                  <w:bottom w:val="single" w:sz="12" w:space="0" w:color="auto"/>
                  <w:right w:val="single" w:sz="12" w:space="0" w:color="auto"/>
                </w:tcBorders>
              </w:tcPr>
              <w:p w14:paraId="7A98BEA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E918C5"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D65D5A462F451E8077058C615C32BF"/>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76C071DB37E1409D9BAEA9B81E858F64"/>
                  </w:placeholder>
                </w:sdtPr>
                <w:sdtEndPr>
                  <w:rPr>
                    <w:b/>
                  </w:rPr>
                </w:sdtEndPr>
                <w:sdtContent>
                  <w:p w14:paraId="36CD6A2D"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289" w:history="1">
                      <w:r w:rsidR="004819D8" w:rsidRPr="00617C14">
                        <w:rPr>
                          <w:rStyle w:val="Hyperlink"/>
                          <w:rFonts w:ascii="Proba Pro Lt" w:hAnsi="Proba Pro Lt" w:cs="Arial"/>
                          <w:b/>
                          <w:sz w:val="20"/>
                          <w:szCs w:val="20"/>
                        </w:rPr>
                        <w:t>Prof. dr. sc. Helga Medić</w:t>
                      </w:r>
                    </w:hyperlink>
                  </w:p>
                </w:sdtContent>
              </w:sdt>
              <w:p w14:paraId="016F03B6" w14:textId="67C560CA" w:rsidR="004819D8" w:rsidRPr="008D3E9A" w:rsidRDefault="00C01532" w:rsidP="004C716C">
                <w:pPr>
                  <w:tabs>
                    <w:tab w:val="left" w:pos="2820"/>
                  </w:tabs>
                  <w:spacing w:after="0" w:line="240" w:lineRule="auto"/>
                  <w:rPr>
                    <w:rFonts w:ascii="Proba Pro Lt" w:hAnsi="Proba Pro Lt" w:cs="Arial"/>
                    <w:sz w:val="20"/>
                    <w:szCs w:val="20"/>
                  </w:rPr>
                </w:pPr>
                <w:hyperlink r:id="rId290" w:history="1">
                  <w:r w:rsidR="004819D8" w:rsidRPr="0059335E">
                    <w:rPr>
                      <w:rStyle w:val="Hyperlink"/>
                      <w:rFonts w:ascii="Proba Pro Lt" w:hAnsi="Proba Pro Lt" w:cs="Arial"/>
                      <w:sz w:val="20"/>
                      <w:szCs w:val="20"/>
                    </w:rPr>
                    <w:t>D</w:t>
                  </w:r>
                  <w:r w:rsidR="00B32AE1">
                    <w:rPr>
                      <w:rStyle w:val="Hyperlink"/>
                      <w:rFonts w:ascii="Proba Pro Lt" w:hAnsi="Proba Pro Lt" w:cs="Arial"/>
                      <w:sz w:val="20"/>
                      <w:szCs w:val="20"/>
                    </w:rPr>
                    <w:t>oc. d</w:t>
                  </w:r>
                  <w:r w:rsidR="004819D8" w:rsidRPr="0059335E">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B175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47B69E11313F49199861025B7DAC068D"/>
            </w:placeholder>
          </w:sdtPr>
          <w:sdtEndPr/>
          <w:sdtContent>
            <w:bookmarkStart w:id="46" w:name="Znanost_tehnologija_peradi_jaja" w:displacedByCustomXml="next"/>
            <w:sdt>
              <w:sdtPr>
                <w:rPr>
                  <w:rFonts w:ascii="Proba Pro Lt" w:hAnsi="Proba Pro Lt" w:cs="Arial"/>
                  <w:sz w:val="20"/>
                  <w:szCs w:val="20"/>
                </w:rPr>
                <w:id w:val="-978607012"/>
                <w:placeholder>
                  <w:docPart w:val="A13D373B1BE14A8BAF37A58BE15A86B9"/>
                </w:placeholder>
              </w:sdtPr>
              <w:sdtEndPr/>
              <w:sdtContent>
                <w:tc>
                  <w:tcPr>
                    <w:tcW w:w="1523" w:type="pct"/>
                    <w:gridSpan w:val="4"/>
                    <w:tcBorders>
                      <w:top w:val="single" w:sz="12" w:space="0" w:color="auto"/>
                      <w:right w:val="single" w:sz="12" w:space="0" w:color="auto"/>
                    </w:tcBorders>
                    <w:vAlign w:val="center"/>
                  </w:tcPr>
                  <w:p w14:paraId="0C7319CB"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6"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D3F99AD9874C41968C906E98025A352F"/>
            </w:placeholder>
          </w:sdtPr>
          <w:sdtEndPr/>
          <w:sdtContent>
            <w:tc>
              <w:tcPr>
                <w:tcW w:w="817" w:type="pct"/>
                <w:gridSpan w:val="4"/>
                <w:tcBorders>
                  <w:top w:val="single" w:sz="12" w:space="0" w:color="auto"/>
                  <w:right w:val="single" w:sz="12" w:space="0" w:color="auto"/>
                </w:tcBorders>
                <w:vAlign w:val="center"/>
              </w:tcPr>
              <w:p w14:paraId="4A8E79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9E87FB96FF66436E858F41847B3F98A6"/>
            </w:placeholder>
          </w:sdtPr>
          <w:sdtEndPr/>
          <w:sdtContent>
            <w:tc>
              <w:tcPr>
                <w:tcW w:w="1523" w:type="pct"/>
                <w:gridSpan w:val="4"/>
                <w:tcBorders>
                  <w:bottom w:val="single" w:sz="12" w:space="0" w:color="auto"/>
                  <w:right w:val="single" w:sz="12" w:space="0" w:color="auto"/>
                </w:tcBorders>
                <w:vAlign w:val="center"/>
              </w:tcPr>
              <w:p w14:paraId="59C01A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6BDF33C552B84DF88ABB1A5A872D1CDB"/>
            </w:placeholder>
          </w:sdtPr>
          <w:sdtEndPr/>
          <w:sdtContent>
            <w:tc>
              <w:tcPr>
                <w:tcW w:w="817" w:type="pct"/>
                <w:gridSpan w:val="4"/>
                <w:tcBorders>
                  <w:bottom w:val="single" w:sz="12" w:space="0" w:color="auto"/>
                  <w:right w:val="single" w:sz="12" w:space="0" w:color="auto"/>
                </w:tcBorders>
                <w:vAlign w:val="center"/>
              </w:tcPr>
              <w:p w14:paraId="429260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12 </w:t>
                </w:r>
                <w:r w:rsidRPr="008D3E9A">
                  <w:rPr>
                    <w:rFonts w:ascii="Proba Pro Lt" w:hAnsi="Proba Pro Lt" w:cs="Arial"/>
                    <w:sz w:val="20"/>
                    <w:szCs w:val="20"/>
                  </w:rPr>
                  <w:t>+</w:t>
                </w:r>
                <w:r>
                  <w:rPr>
                    <w:rFonts w:ascii="Proba Pro Lt" w:hAnsi="Proba Pro Lt" w:cs="Arial"/>
                    <w:sz w:val="20"/>
                    <w:szCs w:val="20"/>
                  </w:rPr>
                  <w:t xml:space="preserve"> 12 + 0</w:t>
                </w:r>
              </w:p>
            </w:tc>
          </w:sdtContent>
        </w:sdt>
      </w:tr>
      <w:tr w:rsidR="004819D8" w:rsidRPr="008D3E9A"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09973153C19D40FEA588A6671D4F305F"/>
            </w:placeholder>
          </w:sdtPr>
          <w:sdtEndPr/>
          <w:sdtContent>
            <w:tc>
              <w:tcPr>
                <w:tcW w:w="1523" w:type="pct"/>
                <w:gridSpan w:val="4"/>
                <w:tcBorders>
                  <w:bottom w:val="single" w:sz="12" w:space="0" w:color="auto"/>
                  <w:right w:val="single" w:sz="12" w:space="0" w:color="auto"/>
                </w:tcBorders>
                <w:vAlign w:val="center"/>
              </w:tcPr>
              <w:p w14:paraId="5D4917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ED20B51B05AC4D458C1D3D825E58E479"/>
            </w:placeholder>
          </w:sdtPr>
          <w:sdtEndPr/>
          <w:sdtContent>
            <w:tc>
              <w:tcPr>
                <w:tcW w:w="817" w:type="pct"/>
                <w:gridSpan w:val="4"/>
                <w:tcBorders>
                  <w:bottom w:val="single" w:sz="12" w:space="0" w:color="auto"/>
                  <w:right w:val="single" w:sz="12" w:space="0" w:color="auto"/>
                </w:tcBorders>
                <w:vAlign w:val="center"/>
              </w:tcPr>
              <w:p w14:paraId="30D9E71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F673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18C66760"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A15F285BCFCE4135979BFC216E16A13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32D44971BE1A4E9B957B62E8D99105DD"/>
            </w:placeholder>
          </w:sdtPr>
          <w:sdtEndPr/>
          <w:sdtContent>
            <w:tc>
              <w:tcPr>
                <w:tcW w:w="1523" w:type="pct"/>
                <w:gridSpan w:val="4"/>
                <w:tcBorders>
                  <w:bottom w:val="single" w:sz="12" w:space="0" w:color="auto"/>
                  <w:right w:val="single" w:sz="12" w:space="0" w:color="auto"/>
                </w:tcBorders>
                <w:vAlign w:val="center"/>
              </w:tcPr>
              <w:p w14:paraId="6BD3532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D043454079A74F4AB9CC6386B90F006C"/>
            </w:placeholder>
          </w:sdtPr>
          <w:sdtEndPr/>
          <w:sdtContent>
            <w:tc>
              <w:tcPr>
                <w:tcW w:w="817" w:type="pct"/>
                <w:gridSpan w:val="4"/>
                <w:tcBorders>
                  <w:bottom w:val="single" w:sz="12" w:space="0" w:color="auto"/>
                  <w:right w:val="single" w:sz="12" w:space="0" w:color="auto"/>
                </w:tcBorders>
                <w:vAlign w:val="center"/>
              </w:tcPr>
              <w:p w14:paraId="52E6E2E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2C646D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4398C9F6BDEB407996A38618D6773609"/>
            </w:placeholder>
          </w:sdtPr>
          <w:sdtEndPr/>
          <w:sdtContent>
            <w:sdt>
              <w:sdtPr>
                <w:rPr>
                  <w:rFonts w:ascii="Proba Pro Lt" w:hAnsi="Proba Pro Lt" w:cs="Arial"/>
                  <w:sz w:val="20"/>
                  <w:szCs w:val="20"/>
                </w:rPr>
                <w:id w:val="146802342"/>
                <w:placeholder>
                  <w:docPart w:val="00E62D6BFE2C41C9BB3F373BC89C8D59"/>
                </w:placeholder>
              </w:sdtPr>
              <w:sdtEndPr/>
              <w:sdtContent>
                <w:tc>
                  <w:tcPr>
                    <w:tcW w:w="3744" w:type="pct"/>
                    <w:gridSpan w:val="13"/>
                    <w:tcBorders>
                      <w:top w:val="single" w:sz="12" w:space="0" w:color="auto"/>
                      <w:right w:val="single" w:sz="12" w:space="0" w:color="auto"/>
                    </w:tcBorders>
                    <w:vAlign w:val="center"/>
                  </w:tcPr>
                  <w:p w14:paraId="6C81E52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8D3E9A" w14:paraId="2B466AD5" w14:textId="77777777" w:rsidTr="004C716C">
        <w:tc>
          <w:tcPr>
            <w:tcW w:w="1256" w:type="pct"/>
            <w:tcBorders>
              <w:left w:val="single" w:sz="12" w:space="0" w:color="auto"/>
            </w:tcBorders>
            <w:shd w:val="clear" w:color="auto" w:fill="00A0DC"/>
            <w:vAlign w:val="center"/>
          </w:tcPr>
          <w:p w14:paraId="53C3583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6CF30C7A47D047C1A7F6F09B7BF2CF68"/>
            </w:placeholder>
          </w:sdtPr>
          <w:sdtEndPr/>
          <w:sdtContent>
            <w:tc>
              <w:tcPr>
                <w:tcW w:w="3744" w:type="pct"/>
                <w:gridSpan w:val="13"/>
                <w:tcBorders>
                  <w:right w:val="single" w:sz="12" w:space="0" w:color="auto"/>
                </w:tcBorders>
                <w:vAlign w:val="center"/>
              </w:tcPr>
              <w:p w14:paraId="081BBD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5706D8D5" w14:textId="77777777" w:rsidTr="004C716C">
        <w:tc>
          <w:tcPr>
            <w:tcW w:w="1256" w:type="pct"/>
            <w:tcBorders>
              <w:left w:val="single" w:sz="12" w:space="0" w:color="auto"/>
            </w:tcBorders>
            <w:shd w:val="clear" w:color="auto" w:fill="00A0DC"/>
            <w:vAlign w:val="center"/>
          </w:tcPr>
          <w:p w14:paraId="477D40B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4081862C14A34EFA9C6FBE377D56168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B27EC4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359FD35B"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F7C1E0D"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799CA50" w14:textId="77777777" w:rsidR="004819D8"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1F346FE" w14:textId="77777777" w:rsidR="004819D8" w:rsidRPr="008D3E9A" w:rsidRDefault="004819D8" w:rsidP="004C716C">
                <w:pPr>
                  <w:pStyle w:val="ListParagraph"/>
                  <w:tabs>
                    <w:tab w:val="left" w:pos="2820"/>
                  </w:tabs>
                  <w:spacing w:after="0" w:line="240" w:lineRule="auto"/>
                  <w:rPr>
                    <w:rFonts w:ascii="Proba Pro Lt" w:hAnsi="Proba Pro Lt" w:cs="Arial"/>
                    <w:sz w:val="20"/>
                    <w:szCs w:val="20"/>
                  </w:rPr>
                </w:pPr>
              </w:p>
              <w:p w14:paraId="3CF72F47" w14:textId="77777777" w:rsidR="004819D8" w:rsidRPr="008D3E9A" w:rsidRDefault="004819D8" w:rsidP="004C716C">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Nutricionizam</w:t>
                </w:r>
              </w:p>
              <w:p w14:paraId="71DD88B0" w14:textId="77777777" w:rsidR="004819D8" w:rsidRPr="008D3E9A" w:rsidRDefault="004819D8" w:rsidP="004C716C">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AD1B63B"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A48DDA9"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186C6946" w14:textId="77777777" w:rsidR="004819D8" w:rsidRPr="00036475" w:rsidRDefault="004819D8" w:rsidP="004C716C">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20F63D8" w14:textId="77777777" w:rsidR="004819D8" w:rsidRDefault="004819D8" w:rsidP="004C716C">
                <w:pPr>
                  <w:tabs>
                    <w:tab w:val="left" w:pos="2820"/>
                  </w:tabs>
                  <w:spacing w:after="0" w:line="240" w:lineRule="auto"/>
                  <w:rPr>
                    <w:rFonts w:ascii="Proba Pro Lt" w:hAnsi="Proba Pro Lt" w:cs="Arial"/>
                    <w:sz w:val="20"/>
                    <w:szCs w:val="20"/>
                  </w:rPr>
                </w:pPr>
              </w:p>
              <w:p w14:paraId="73761EE5" w14:textId="77777777" w:rsidR="004819D8"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58C37B2"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lastRenderedPageBreak/>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F416EE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C49239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CE7E347" w14:textId="77777777" w:rsidR="004819D8" w:rsidRPr="00036475" w:rsidRDefault="004819D8" w:rsidP="004C716C">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razviti 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4819D8" w:rsidRPr="008D3E9A" w14:paraId="51CAB134" w14:textId="77777777" w:rsidTr="004C716C">
        <w:tc>
          <w:tcPr>
            <w:tcW w:w="1256" w:type="pct"/>
            <w:tcBorders>
              <w:left w:val="single" w:sz="12" w:space="0" w:color="auto"/>
            </w:tcBorders>
            <w:shd w:val="clear" w:color="auto" w:fill="00A0DC"/>
            <w:vAlign w:val="center"/>
          </w:tcPr>
          <w:p w14:paraId="3CB94C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2CF84ED95F0742E9962838FAE474DFA5"/>
            </w:placeholder>
          </w:sdtPr>
          <w:sdtEndPr/>
          <w:sdtContent>
            <w:tc>
              <w:tcPr>
                <w:tcW w:w="3744" w:type="pct"/>
                <w:gridSpan w:val="13"/>
                <w:tcBorders>
                  <w:right w:val="single" w:sz="12" w:space="0" w:color="auto"/>
                </w:tcBorders>
                <w:vAlign w:val="center"/>
              </w:tcPr>
              <w:p w14:paraId="2BB8C4A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6A5C578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7397170E"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065C70B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235C12D7"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1E4B821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prikupiti podatke i samostalno prezentirati stručne sadržaje, vezane uz znanost i tehnologiju peradi i jaja, širokoj publici</w:t>
                </w:r>
              </w:p>
            </w:tc>
          </w:sdtContent>
        </w:sdt>
      </w:tr>
      <w:tr w:rsidR="004819D8" w:rsidRPr="008D3E9A" w14:paraId="7FDCDEF1" w14:textId="77777777" w:rsidTr="004C716C">
        <w:tc>
          <w:tcPr>
            <w:tcW w:w="1256" w:type="pct"/>
            <w:tcBorders>
              <w:left w:val="single" w:sz="12" w:space="0" w:color="auto"/>
            </w:tcBorders>
            <w:shd w:val="clear" w:color="auto" w:fill="00A0DC"/>
            <w:vAlign w:val="center"/>
          </w:tcPr>
          <w:p w14:paraId="67FCF3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1A415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C5AC4DCC0F3D4A52905130F9DAD52629"/>
            </w:placeholder>
          </w:sdtPr>
          <w:sdtEndPr/>
          <w:sdtContent>
            <w:tc>
              <w:tcPr>
                <w:tcW w:w="3744" w:type="pct"/>
                <w:gridSpan w:val="13"/>
                <w:tcBorders>
                  <w:right w:val="single" w:sz="12" w:space="0" w:color="auto"/>
                </w:tcBorders>
                <w:vAlign w:val="center"/>
              </w:tcPr>
              <w:p w14:paraId="004ABE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0DB2A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1AB07DF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4819D8" w:rsidRPr="008D3E9A"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A32B0CB"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5B543E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5FA947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91E5EC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D264E43"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19517A4"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FB8A40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0978816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F08E10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2AD7B2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45A1DE0"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80B0FC3E05034871BE22BFEAB763960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7384B6"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FB70FB0"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E3E9F5BD7C4B4E82BD9C7380FECEB827"/>
            </w:placeholder>
            <w:showingPlcHdr/>
          </w:sdtPr>
          <w:sdtEndPr/>
          <w:sdtContent>
            <w:tc>
              <w:tcPr>
                <w:tcW w:w="1247" w:type="pct"/>
                <w:gridSpan w:val="5"/>
                <w:tcBorders>
                  <w:right w:val="single" w:sz="12" w:space="0" w:color="auto"/>
                </w:tcBorders>
              </w:tcPr>
              <w:p w14:paraId="4CE197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A64BE715A1E74ED9A961F0B04CA11812"/>
              </w:placeholder>
            </w:sdtPr>
            <w:sdtEndPr/>
            <w:sdtContent>
              <w:p w14:paraId="5342752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0987548004B24D018337CDCAD91D61A4"/>
              </w:placeholder>
              <w:showingPlcHdr/>
            </w:sdtPr>
            <w:sdtEndPr/>
            <w:sdtContent>
              <w:p w14:paraId="379542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D818647228C468FBB2A84012E069FAD"/>
              </w:placeholder>
              <w:showingPlcHdr/>
            </w:sdtPr>
            <w:sdtEndPr/>
            <w:sdtContent>
              <w:p w14:paraId="0782DF0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70FB771901624A949815A352A9C1A8A5"/>
              </w:placeholder>
            </w:sdtPr>
            <w:sdtEndPr/>
            <w:sdtContent>
              <w:p w14:paraId="42B3045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B1D1D766C09A41EEA7470BFB15F76825"/>
              </w:placeholder>
            </w:sdtPr>
            <w:sdtEndPr/>
            <w:sdtContent>
              <w:p w14:paraId="67BE0D7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22E0EF331F7440C1B657E230E5A30E79"/>
              </w:placeholder>
              <w:showingPlcHdr/>
            </w:sdtPr>
            <w:sdtEndPr/>
            <w:sdtContent>
              <w:p w14:paraId="011723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3B5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FA289866867C4A22939E097A54F5633B"/>
              </w:placeholder>
              <w:showingPlcHdr/>
            </w:sdtPr>
            <w:sdtEndPr/>
            <w:sdtContent>
              <w:p w14:paraId="7B6868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0C346A1B7B1948539C9623F4A312FF6E"/>
              </w:placeholder>
            </w:sdtPr>
            <w:sdtEndPr/>
            <w:sdtContent>
              <w:p w14:paraId="6F8B15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5C803B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60E4184E531E4EA7BE89C51D48D4EF6B"/>
              </w:placeholder>
              <w:showingPlcHdr/>
            </w:sdtPr>
            <w:sdtEndPr/>
            <w:sdtContent>
              <w:p w14:paraId="254376C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9525C705172640319E8893594FFA7894"/>
              </w:placeholder>
            </w:sdtPr>
            <w:sdtEndPr/>
            <w:sdtContent>
              <w:p w14:paraId="283138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B672BEB2CE9A40239210A556BA4695C2"/>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F5256DAB58D1471EA0F7FB1B21307E6B"/>
              </w:placeholder>
              <w:showingPlcHdr/>
            </w:sdtPr>
            <w:sdtEndPr/>
            <w:sdtContent>
              <w:p w14:paraId="5556A32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906D9C7446D4EB5B67D0196E5FBE35B"/>
              </w:placeholder>
              <w:showingPlcHdr/>
            </w:sdtPr>
            <w:sdtEndPr/>
            <w:sdtContent>
              <w:p w14:paraId="77BD8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8A94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B3197671104C40C49C909779AEA85D88"/>
              </w:placeholder>
              <w:showingPlcHdr/>
            </w:sdtPr>
            <w:sdtEndPr/>
            <w:sdtContent>
              <w:p w14:paraId="51D3706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77D3FC81AC3D4C0D8145992C24150D47"/>
              </w:placeholder>
            </w:sdtPr>
            <w:sdtEndPr/>
            <w:sdtContent>
              <w:p w14:paraId="378BBDE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01911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FEA02397C57D479DB3E85A8406D2AD97"/>
              </w:placeholder>
              <w:showingPlcHdr/>
            </w:sdtPr>
            <w:sdtEndPr/>
            <w:sdtContent>
              <w:p w14:paraId="6227624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3EBF4C7E1ED646A4A07AF21B80723E4B"/>
              </w:placeholder>
            </w:sdtPr>
            <w:sdtEndPr/>
            <w:sdtContent>
              <w:p w14:paraId="1BF289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42D9FE5825624A5C9FFCF5989B6BDEF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583CE0BA6E6640DF84CD3FBD000F536B"/>
              </w:placeholder>
              <w:showingPlcHdr/>
            </w:sdtPr>
            <w:sdtEndPr/>
            <w:sdtContent>
              <w:p w14:paraId="457B313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4331BB7C23E04691A0C5ED16A602CB06"/>
              </w:placeholder>
              <w:showingPlcHdr/>
            </w:sdtPr>
            <w:sdtEndPr/>
            <w:sdtContent>
              <w:p w14:paraId="221B855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CBA16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9CBC06ED4013436E91937B91319478F7"/>
              </w:placeholder>
              <w:showingPlcHdr/>
            </w:sdtPr>
            <w:sdtEndPr/>
            <w:sdtContent>
              <w:p w14:paraId="68FAD00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B5C3722CB65143A295EB90DF732E3E7D"/>
              </w:placeholder>
            </w:sdtPr>
            <w:sdtEndPr/>
            <w:sdtContent>
              <w:p w14:paraId="790C0C9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D0B3E30FC04C4D649489741F9A611B4C"/>
              </w:placeholder>
              <w:showingPlcHdr/>
            </w:sdtPr>
            <w:sdtEndPr/>
            <w:sdtContent>
              <w:p w14:paraId="40D430A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AFC5059B601472DAFEC20B221F33C11"/>
              </w:placeholder>
            </w:sdtPr>
            <w:sdtEndPr/>
            <w:sdtContent>
              <w:p w14:paraId="275C21EF"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72D148F70B384CFF9F10683D07AD322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5DEFA463B1F149018111D45E63FB515B"/>
              </w:placeholder>
              <w:showingPlcHdr/>
            </w:sdtPr>
            <w:sdtEndPr/>
            <w:sdtContent>
              <w:p w14:paraId="3CBAD95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96661A33750B430DB4D886843C2D41B6"/>
              </w:placeholder>
              <w:showingPlcHdr/>
            </w:sdtPr>
            <w:sdtEndPr/>
            <w:sdtContent>
              <w:p w14:paraId="673104D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774A32636CF1403DBA9025F5E999A697"/>
              </w:placeholder>
              <w:showingPlcHdr/>
            </w:sdtPr>
            <w:sdtEndPr/>
            <w:sdtContent>
              <w:p w14:paraId="596ADE2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C60AB13493C844E38692FDC2C7732151"/>
              </w:placeholder>
            </w:sdtPr>
            <w:sdtEndPr/>
            <w:sdtContent>
              <w:p w14:paraId="73D90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BF126BF06A0B4DAFA1844EB53AE9B5C1"/>
              </w:placeholder>
              <w:showingPlcHdr/>
            </w:sdtPr>
            <w:sdtEndPr/>
            <w:sdtContent>
              <w:p w14:paraId="5595E45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2C97BFA7DB5C452C96F03ACA2C34EA04"/>
              </w:placeholder>
            </w:sdtPr>
            <w:sdtEndPr/>
            <w:sdtContent>
              <w:p w14:paraId="72669D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A78A41E7D984EF0AB0A797A55E4FED8"/>
              </w:placeholder>
            </w:sdtPr>
            <w:sdtEndPr/>
            <w:sdtContent>
              <w:p w14:paraId="6FF8AD3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D5F3C2EC9EA64A15A74DFBB520FB4A86"/>
              </w:placeholder>
            </w:sdtPr>
            <w:sdtEndPr/>
            <w:sdtContent>
              <w:sdt>
                <w:sdtPr>
                  <w:rPr>
                    <w:rFonts w:ascii="Proba Pro Lt" w:hAnsi="Proba Pro Lt" w:cs="Arial"/>
                    <w:color w:val="000000"/>
                    <w:sz w:val="20"/>
                    <w:szCs w:val="20"/>
                  </w:rPr>
                  <w:id w:val="-316889005"/>
                  <w:placeholder>
                    <w:docPart w:val="0D03F7B68B304DE49CE5B3DB8FCD41BD"/>
                  </w:placeholder>
                </w:sdtPr>
                <w:sdtEndPr/>
                <w:sdtContent>
                  <w:p w14:paraId="415C7B0D"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4819D8" w:rsidRPr="008D3E9A"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52C7AB404DA2445A89994E2D692935EC"/>
              </w:placeholder>
            </w:sdtPr>
            <w:sdtEndPr>
              <w:rPr>
                <w:rFonts w:cs="Arial"/>
                <w:color w:val="000000"/>
              </w:rPr>
            </w:sdtEndPr>
            <w:sdtContent>
              <w:sdt>
                <w:sdtPr>
                  <w:rPr>
                    <w:rFonts w:ascii="Proba Pro Lt" w:hAnsi="Proba Pro Lt"/>
                    <w:sz w:val="20"/>
                    <w:szCs w:val="20"/>
                  </w:rPr>
                  <w:id w:val="-1921094870"/>
                  <w:placeholder>
                    <w:docPart w:val="1DDEE3D3356B48CA8106CA888A93D1CD"/>
                  </w:placeholder>
                </w:sdtPr>
                <w:sdtEndPr>
                  <w:rPr>
                    <w:rFonts w:cs="Arial"/>
                    <w:color w:val="000000"/>
                  </w:rPr>
                </w:sdtEndPr>
                <w:sdtContent>
                  <w:p w14:paraId="4C535E27" w14:textId="77777777" w:rsidR="004819D8" w:rsidRPr="008D3E9A" w:rsidRDefault="004819D8" w:rsidP="004C716C">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54FCDB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5194C81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4819D8" w:rsidRPr="008D3E9A"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72D2EECC02F5423087B278C500C669D1"/>
              </w:placeholder>
            </w:sdtPr>
            <w:sdtEndPr/>
            <w:sdtContent>
              <w:p w14:paraId="1AE44A9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7C19F1A68EDF461DB0644674C47B746C"/>
              </w:placeholder>
            </w:sdtPr>
            <w:sdtEndPr/>
            <w:sdtContent>
              <w:p w14:paraId="430F4F6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DA389BEFAD35496DBCDADD6EA2CF9A10"/>
              </w:placeholder>
            </w:sdtPr>
            <w:sdtEndPr/>
            <w:sdtContent>
              <w:p w14:paraId="3D656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F93B31AFD4324695B8CD998F9E643C43"/>
              </w:placeholder>
            </w:sdtPr>
            <w:sdtEndPr/>
            <w:sdtContent>
              <w:p w14:paraId="229E8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8809E0FE7EF94032BE130C81187C3F29"/>
              </w:placeholder>
            </w:sdtPr>
            <w:sdtEndPr/>
            <w:sdtContent>
              <w:p w14:paraId="3691E3A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2DA1E3AC74D4CF28A04ABDA81650692"/>
              </w:placeholder>
            </w:sdtPr>
            <w:sdtEndPr/>
            <w:sdtContent>
              <w:p w14:paraId="15D653C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6CE0EC18316A4FCFB89C61510FFF14DF"/>
              </w:placeholder>
            </w:sdtPr>
            <w:sdtEndPr/>
            <w:sdtContent>
              <w:p w14:paraId="10AFA2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5ADAAD4D6195477C81925EDC430A69D4"/>
              </w:placeholder>
            </w:sdtPr>
            <w:sdtEndPr/>
            <w:sdtContent>
              <w:p w14:paraId="3CF428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B75F97C74D5C48B68CCD61E82D0A79F9"/>
              </w:placeholder>
            </w:sdtPr>
            <w:sdtEndPr/>
            <w:sdtContent>
              <w:p w14:paraId="7DD196A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Laboratorij za tehnologiju mesa i ribe</w:t>
                </w:r>
              </w:p>
            </w:sdtContent>
          </w:sdt>
        </w:tc>
      </w:tr>
      <w:tr w:rsidR="004819D8" w:rsidRPr="008D3E9A"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A7885001282043939061B642C54F43CD"/>
            </w:placeholder>
          </w:sdtPr>
          <w:sdtEndPr/>
          <w:sdtContent>
            <w:tc>
              <w:tcPr>
                <w:tcW w:w="3744" w:type="pct"/>
                <w:gridSpan w:val="13"/>
                <w:tcBorders>
                  <w:top w:val="single" w:sz="12" w:space="0" w:color="auto"/>
                  <w:right w:val="single" w:sz="12" w:space="0" w:color="auto"/>
                </w:tcBorders>
              </w:tcPr>
              <w:p w14:paraId="105350C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1" w:history="1">
              <w:r w:rsidRPr="008D3E9A">
                <w:rPr>
                  <w:rStyle w:val="Hyperlink"/>
                  <w:rFonts w:ascii="Proba Pro Lt" w:hAnsi="Proba Pro Lt"/>
                  <w:i/>
                  <w:sz w:val="20"/>
                  <w:szCs w:val="20"/>
                </w:rPr>
                <w:t>http://www.pbf.unizg.hr/studiji/ispitni_rokovi</w:t>
              </w:r>
            </w:hyperlink>
          </w:p>
        </w:tc>
      </w:tr>
      <w:tr w:rsidR="004819D8" w:rsidRPr="008D3E9A"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3465E246D08E4BF6B4069AEDC1F925F4"/>
            </w:placeholder>
          </w:sdtPr>
          <w:sdtEndPr/>
          <w:sdtContent>
            <w:tc>
              <w:tcPr>
                <w:tcW w:w="3744" w:type="pct"/>
                <w:gridSpan w:val="13"/>
                <w:tcBorders>
                  <w:bottom w:val="single" w:sz="12" w:space="0" w:color="auto"/>
                  <w:right w:val="single" w:sz="12" w:space="0" w:color="auto"/>
                </w:tcBorders>
              </w:tcPr>
              <w:p w14:paraId="2C3C3FE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8D3E9A"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3D8F0DBA433747E1B08B41DF22757A2C"/>
            </w:placeholder>
          </w:sdtPr>
          <w:sdtEndPr/>
          <w:sdtContent>
            <w:sdt>
              <w:sdtPr>
                <w:rPr>
                  <w:rFonts w:ascii="Proba Pro Lt" w:hAnsi="Proba Pro Lt" w:cs="Arial"/>
                  <w:sz w:val="20"/>
                  <w:szCs w:val="20"/>
                </w:rPr>
                <w:id w:val="651647941"/>
                <w:placeholder>
                  <w:docPart w:val="BC98F71980B743598B393C8B43DF4432"/>
                </w:placeholder>
              </w:sdtPr>
              <w:sdtEndPr/>
              <w:sdtContent>
                <w:tc>
                  <w:tcPr>
                    <w:tcW w:w="1659" w:type="pct"/>
                    <w:gridSpan w:val="4"/>
                    <w:tcBorders>
                      <w:top w:val="single" w:sz="12" w:space="0" w:color="auto"/>
                      <w:right w:val="single" w:sz="12" w:space="0" w:color="auto"/>
                    </w:tcBorders>
                    <w:vAlign w:val="center"/>
                  </w:tcPr>
                  <w:p w14:paraId="0CC1EE89" w14:textId="77777777" w:rsidR="004819D8" w:rsidRPr="00617C14" w:rsidRDefault="00C01532" w:rsidP="004C716C">
                    <w:pPr>
                      <w:spacing w:after="0" w:line="240" w:lineRule="auto"/>
                      <w:rPr>
                        <w:rFonts w:ascii="Proba Pro Lt" w:hAnsi="Proba Pro Lt"/>
                        <w:b/>
                        <w:sz w:val="20"/>
                        <w:szCs w:val="20"/>
                      </w:rPr>
                    </w:pPr>
                    <w:hyperlink r:id="rId292" w:history="1">
                      <w:r w:rsidR="004819D8" w:rsidRPr="00617C14">
                        <w:rPr>
                          <w:rStyle w:val="Hyperlink"/>
                          <w:rFonts w:ascii="Proba Pro Lt" w:hAnsi="Proba Pro Lt"/>
                          <w:b/>
                          <w:sz w:val="20"/>
                          <w:szCs w:val="20"/>
                        </w:rPr>
                        <w:t>Prof. dr. sc. Branka Levaj</w:t>
                      </w:r>
                    </w:hyperlink>
                    <w:r w:rsidR="004819D8" w:rsidRPr="00617C14">
                      <w:rPr>
                        <w:rFonts w:ascii="Proba Pro Lt" w:hAnsi="Proba Pro Lt"/>
                        <w:b/>
                        <w:sz w:val="20"/>
                        <w:szCs w:val="20"/>
                      </w:rPr>
                      <w:t xml:space="preserve"> </w:t>
                    </w:r>
                  </w:p>
                  <w:p w14:paraId="06E8A470" w14:textId="636106E2" w:rsidR="004819D8" w:rsidRPr="008D3E9A" w:rsidRDefault="00C01532" w:rsidP="004C716C">
                    <w:pPr>
                      <w:spacing w:after="0" w:line="240" w:lineRule="auto"/>
                      <w:rPr>
                        <w:rFonts w:ascii="Proba Pro Lt" w:hAnsi="Proba Pro Lt"/>
                        <w:sz w:val="20"/>
                        <w:szCs w:val="20"/>
                      </w:rPr>
                    </w:pPr>
                    <w:hyperlink r:id="rId293" w:history="1">
                      <w:r w:rsidR="004819D8">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4819D8" w:rsidRPr="00253C06">
                        <w:rPr>
                          <w:rStyle w:val="Hyperlink"/>
                          <w:rFonts w:ascii="Proba Pro Lt" w:hAnsi="Proba Pro Lt"/>
                          <w:sz w:val="20"/>
                          <w:szCs w:val="20"/>
                        </w:rPr>
                        <w:t>Uzelac</w:t>
                      </w:r>
                    </w:hyperlink>
                  </w:p>
                  <w:p w14:paraId="25F905AD" w14:textId="77777777" w:rsidR="004819D8" w:rsidRPr="008D3E9A" w:rsidRDefault="00C01532" w:rsidP="004C716C">
                    <w:pPr>
                      <w:spacing w:after="0" w:line="240" w:lineRule="auto"/>
                      <w:rPr>
                        <w:rFonts w:ascii="Proba Pro Lt" w:hAnsi="Proba Pro Lt"/>
                        <w:sz w:val="20"/>
                        <w:szCs w:val="20"/>
                      </w:rPr>
                    </w:pPr>
                    <w:hyperlink r:id="rId294" w:history="1">
                      <w:r w:rsidR="004819D8">
                        <w:rPr>
                          <w:rStyle w:val="Hyperlink"/>
                          <w:rFonts w:ascii="Proba Pro Lt" w:hAnsi="Proba Pro Lt"/>
                          <w:sz w:val="20"/>
                          <w:szCs w:val="20"/>
                        </w:rPr>
                        <w:t>D</w:t>
                      </w:r>
                      <w:r w:rsidR="004819D8" w:rsidRPr="00600D37">
                        <w:rPr>
                          <w:rStyle w:val="Hyperlink"/>
                          <w:rFonts w:ascii="Proba Pro Lt" w:hAnsi="Proba Pro Lt"/>
                          <w:sz w:val="20"/>
                          <w:szCs w:val="20"/>
                        </w:rPr>
                        <w:t>oc. dr. sc. Danijela Bursać Kovačević</w:t>
                      </w:r>
                    </w:hyperlink>
                  </w:p>
                  <w:p w14:paraId="1A255729" w14:textId="55A05044" w:rsidR="004819D8" w:rsidRPr="006777F4" w:rsidRDefault="00C01532" w:rsidP="006777F4">
                    <w:pPr>
                      <w:spacing w:after="0" w:line="240" w:lineRule="auto"/>
                      <w:rPr>
                        <w:rFonts w:ascii="Proba Pro Lt" w:hAnsi="Proba Pro Lt"/>
                        <w:sz w:val="20"/>
                        <w:szCs w:val="20"/>
                      </w:rPr>
                    </w:pPr>
                    <w:hyperlink r:id="rId295" w:history="1">
                      <w:r w:rsidR="004819D8">
                        <w:rPr>
                          <w:rStyle w:val="Hyperlink"/>
                          <w:rFonts w:ascii="Proba Pro Lt" w:hAnsi="Proba Pro Lt"/>
                          <w:sz w:val="20"/>
                          <w:szCs w:val="20"/>
                        </w:rPr>
                        <w:t>D</w:t>
                      </w:r>
                      <w:r w:rsidR="004819D8"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759F5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7" w:name="Osvježavajuća_bezalkoholna_pića" w:displacedByCustomXml="next"/>
        <w:sdt>
          <w:sdtPr>
            <w:rPr>
              <w:rFonts w:ascii="Proba Pro Lt" w:hAnsi="Proba Pro Lt" w:cs="Arial"/>
              <w:sz w:val="20"/>
              <w:szCs w:val="20"/>
            </w:rPr>
            <w:id w:val="-703948992"/>
            <w:placeholder>
              <w:docPart w:val="D74FB58FC3964055A2D61171CB7B6E04"/>
            </w:placeholder>
          </w:sdtPr>
          <w:sdtEndPr/>
          <w:sdtContent>
            <w:tc>
              <w:tcPr>
                <w:tcW w:w="1659" w:type="pct"/>
                <w:gridSpan w:val="4"/>
                <w:tcBorders>
                  <w:top w:val="single" w:sz="12" w:space="0" w:color="auto"/>
                  <w:right w:val="single" w:sz="12" w:space="0" w:color="auto"/>
                </w:tcBorders>
                <w:vAlign w:val="center"/>
              </w:tcPr>
              <w:p w14:paraId="15C8E5B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7"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5CFD5501A8CE47EE9D08BEB43B7E219E"/>
            </w:placeholder>
          </w:sdtPr>
          <w:sdtEndPr/>
          <w:sdtContent>
            <w:tc>
              <w:tcPr>
                <w:tcW w:w="817" w:type="pct"/>
                <w:gridSpan w:val="4"/>
                <w:tcBorders>
                  <w:top w:val="single" w:sz="12" w:space="0" w:color="auto"/>
                  <w:right w:val="single" w:sz="12" w:space="0" w:color="auto"/>
                </w:tcBorders>
                <w:vAlign w:val="center"/>
              </w:tcPr>
              <w:p w14:paraId="17B4C08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2E070C55D7E74B6A95AFC89291EB7E50"/>
            </w:placeholder>
          </w:sdtPr>
          <w:sdtEndPr/>
          <w:sdtContent>
            <w:tc>
              <w:tcPr>
                <w:tcW w:w="1659" w:type="pct"/>
                <w:gridSpan w:val="4"/>
                <w:tcBorders>
                  <w:bottom w:val="single" w:sz="12" w:space="0" w:color="auto"/>
                  <w:right w:val="single" w:sz="12" w:space="0" w:color="auto"/>
                </w:tcBorders>
                <w:vAlign w:val="center"/>
              </w:tcPr>
              <w:p w14:paraId="188551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280FE43597144684AE52D5C2F75297A2"/>
            </w:placeholder>
          </w:sdtPr>
          <w:sdtEndPr/>
          <w:sdtContent>
            <w:tc>
              <w:tcPr>
                <w:tcW w:w="817" w:type="pct"/>
                <w:gridSpan w:val="4"/>
                <w:tcBorders>
                  <w:bottom w:val="single" w:sz="12" w:space="0" w:color="auto"/>
                  <w:right w:val="single" w:sz="12" w:space="0" w:color="auto"/>
                </w:tcBorders>
                <w:vAlign w:val="center"/>
              </w:tcPr>
              <w:p w14:paraId="40A938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AB8A6978A974E9B8D77B2F5A9CBE25E"/>
            </w:placeholder>
          </w:sdtPr>
          <w:sdtEndPr/>
          <w:sdtContent>
            <w:sdt>
              <w:sdtPr>
                <w:rPr>
                  <w:rFonts w:ascii="Proba Pro Lt" w:hAnsi="Proba Pro Lt" w:cs="Arial"/>
                  <w:sz w:val="20"/>
                  <w:szCs w:val="20"/>
                </w:rPr>
                <w:id w:val="301578974"/>
                <w:placeholder>
                  <w:docPart w:val="821E25B0D5144653BACC6B33FFAFE069"/>
                </w:placeholder>
              </w:sdtPr>
              <w:sdtEndPr/>
              <w:sdtContent>
                <w:tc>
                  <w:tcPr>
                    <w:tcW w:w="1659" w:type="pct"/>
                    <w:gridSpan w:val="4"/>
                    <w:tcBorders>
                      <w:bottom w:val="single" w:sz="12" w:space="0" w:color="auto"/>
                      <w:right w:val="single" w:sz="12" w:space="0" w:color="auto"/>
                    </w:tcBorders>
                    <w:vAlign w:val="center"/>
                  </w:tcPr>
                  <w:p w14:paraId="2B358B2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0DE7A9D7F58C478EA984FBC81242529A"/>
            </w:placeholder>
          </w:sdtPr>
          <w:sdtEndPr/>
          <w:sdtContent>
            <w:tc>
              <w:tcPr>
                <w:tcW w:w="817" w:type="pct"/>
                <w:gridSpan w:val="4"/>
                <w:tcBorders>
                  <w:bottom w:val="single" w:sz="12" w:space="0" w:color="auto"/>
                  <w:right w:val="single" w:sz="12" w:space="0" w:color="auto"/>
                </w:tcBorders>
                <w:vAlign w:val="center"/>
              </w:tcPr>
              <w:p w14:paraId="4D8E6A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4819D8" w:rsidRPr="008D3E9A"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450E7E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1207EC6C"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5778DB5EE6934B4F82F8498B5B7A0ADF"/>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A9146911AEEA4C6F8F71334BC206D5A9"/>
            </w:placeholder>
          </w:sdtPr>
          <w:sdtEndPr/>
          <w:sdtContent>
            <w:sdt>
              <w:sdtPr>
                <w:rPr>
                  <w:rFonts w:ascii="Proba Pro Lt" w:hAnsi="Proba Pro Lt" w:cs="Arial"/>
                  <w:sz w:val="20"/>
                  <w:szCs w:val="20"/>
                </w:rPr>
                <w:id w:val="-460268097"/>
                <w:placeholder>
                  <w:docPart w:val="905E446980264DAABCE958476EF0F2EA"/>
                </w:placeholder>
              </w:sdtPr>
              <w:sdtEndPr/>
              <w:sdtContent>
                <w:tc>
                  <w:tcPr>
                    <w:tcW w:w="1659" w:type="pct"/>
                    <w:gridSpan w:val="4"/>
                    <w:tcBorders>
                      <w:bottom w:val="single" w:sz="12" w:space="0" w:color="auto"/>
                      <w:right w:val="single" w:sz="12" w:space="0" w:color="auto"/>
                    </w:tcBorders>
                    <w:vAlign w:val="center"/>
                  </w:tcPr>
                  <w:p w14:paraId="30EA4B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B907174C4D8445F0B08544C5F6D2D1A6"/>
            </w:placeholder>
          </w:sdtPr>
          <w:sdtEndPr/>
          <w:sdtContent>
            <w:tc>
              <w:tcPr>
                <w:tcW w:w="817" w:type="pct"/>
                <w:gridSpan w:val="4"/>
                <w:tcBorders>
                  <w:bottom w:val="single" w:sz="12" w:space="0" w:color="auto"/>
                  <w:right w:val="single" w:sz="12" w:space="0" w:color="auto"/>
                </w:tcBorders>
                <w:vAlign w:val="center"/>
              </w:tcPr>
              <w:p w14:paraId="6CA444A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FE919B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F6194608FAFB4B41AB225E17EE29780B"/>
            </w:placeholder>
          </w:sdtPr>
          <w:sdtEndPr/>
          <w:sdtContent>
            <w:tc>
              <w:tcPr>
                <w:tcW w:w="3744" w:type="pct"/>
                <w:gridSpan w:val="13"/>
                <w:tcBorders>
                  <w:top w:val="single" w:sz="12" w:space="0" w:color="auto"/>
                  <w:right w:val="single" w:sz="12" w:space="0" w:color="auto"/>
                </w:tcBorders>
                <w:vAlign w:val="center"/>
              </w:tcPr>
              <w:p w14:paraId="39C55C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4819D8" w:rsidRPr="008D3E9A" w14:paraId="3E18EB00" w14:textId="77777777" w:rsidTr="004C716C">
        <w:tc>
          <w:tcPr>
            <w:tcW w:w="1256" w:type="pct"/>
            <w:tcBorders>
              <w:left w:val="single" w:sz="12" w:space="0" w:color="auto"/>
            </w:tcBorders>
            <w:shd w:val="clear" w:color="auto" w:fill="00A0DC"/>
            <w:vAlign w:val="center"/>
          </w:tcPr>
          <w:p w14:paraId="4FD6486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D8F02255195740619D079793C1AF39F0"/>
            </w:placeholder>
          </w:sdtPr>
          <w:sdtEndPr/>
          <w:sdtContent>
            <w:tc>
              <w:tcPr>
                <w:tcW w:w="3744" w:type="pct"/>
                <w:gridSpan w:val="13"/>
                <w:tcBorders>
                  <w:right w:val="single" w:sz="12" w:space="0" w:color="auto"/>
                </w:tcBorders>
                <w:vAlign w:val="center"/>
              </w:tcPr>
              <w:p w14:paraId="6AA459E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02E741D2" w14:textId="77777777" w:rsidTr="004C716C">
        <w:tc>
          <w:tcPr>
            <w:tcW w:w="1256" w:type="pct"/>
            <w:tcBorders>
              <w:left w:val="single" w:sz="12" w:space="0" w:color="auto"/>
            </w:tcBorders>
            <w:shd w:val="clear" w:color="auto" w:fill="00A0DC"/>
            <w:vAlign w:val="center"/>
          </w:tcPr>
          <w:p w14:paraId="5CFC25C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033579308B474D4AA3AADCEED7A8A951"/>
            </w:placeholder>
          </w:sdtPr>
          <w:sdtEndPr>
            <w:rPr>
              <w:rFonts w:cs="Calibri"/>
            </w:rPr>
          </w:sdtEndPr>
          <w:sdtContent>
            <w:sdt>
              <w:sdtPr>
                <w:rPr>
                  <w:rFonts w:ascii="Proba Pro Lt" w:hAnsi="Proba Pro Lt" w:cs="Arial"/>
                  <w:sz w:val="20"/>
                  <w:szCs w:val="20"/>
                </w:rPr>
                <w:id w:val="-1101412691"/>
                <w:placeholder>
                  <w:docPart w:val="C62FECD3AD204249B38188340C7B96B3"/>
                </w:placeholder>
              </w:sdtPr>
              <w:sdtEndPr>
                <w:rPr>
                  <w:rFonts w:cs="Calibri"/>
                </w:rPr>
              </w:sdtEndPr>
              <w:sdtContent>
                <w:tc>
                  <w:tcPr>
                    <w:tcW w:w="3744" w:type="pct"/>
                    <w:gridSpan w:val="13"/>
                    <w:tcBorders>
                      <w:right w:val="single" w:sz="12" w:space="0" w:color="auto"/>
                    </w:tcBorders>
                    <w:vAlign w:val="center"/>
                  </w:tcPr>
                  <w:p w14:paraId="504342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3F5FD87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5AFFBC4C"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FE7878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104615D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BBF9E02"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311D9D93"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identificirati probleme u proizvodnji i komunicirati ih s pretpostavljenima i podređenima</w:t>
                    </w:r>
                  </w:p>
                  <w:p w14:paraId="5832EB2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4739CA5"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područja prehrambene tehnologije</w:t>
                    </w:r>
                  </w:p>
                  <w:p w14:paraId="524D34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6DA01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46E95BF"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41737B5B"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6502A07"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4C690B76" w14:textId="77777777" w:rsidR="004819D8" w:rsidRDefault="004819D8" w:rsidP="004C716C">
                    <w:pPr>
                      <w:tabs>
                        <w:tab w:val="left" w:pos="2820"/>
                      </w:tabs>
                      <w:spacing w:after="0" w:line="240" w:lineRule="auto"/>
                      <w:rPr>
                        <w:rFonts w:ascii="Proba Pro Lt" w:hAnsi="Proba Pro Lt" w:cs="Arial"/>
                        <w:sz w:val="20"/>
                        <w:szCs w:val="20"/>
                      </w:rPr>
                    </w:pPr>
                  </w:p>
                  <w:p w14:paraId="74E97B31"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Biotehnologija </w:t>
                    </w:r>
                  </w:p>
                  <w:p w14:paraId="3C27F206" w14:textId="77777777" w:rsidR="004819D8" w:rsidRPr="00E918C5" w:rsidRDefault="004819D8" w:rsidP="004C716C">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analizirati probleme u proizvodnji i komunicirati ih s pretpo</w:t>
                    </w:r>
                    <w:r>
                      <w:rPr>
                        <w:rFonts w:ascii="Proba Pro Lt" w:hAnsi="Proba Pro Lt" w:cs="Arial"/>
                        <w:sz w:val="20"/>
                        <w:szCs w:val="20"/>
                      </w:rPr>
                      <w:t>stavljenima i podređenima</w:t>
                    </w:r>
                  </w:p>
                  <w:p w14:paraId="637CA752"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02BD825"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D0FD7BC" w14:textId="77777777" w:rsidR="004819D8" w:rsidRDefault="004819D8" w:rsidP="004C716C">
                    <w:pPr>
                      <w:tabs>
                        <w:tab w:val="left" w:pos="2820"/>
                      </w:tabs>
                      <w:spacing w:after="0" w:line="240" w:lineRule="auto"/>
                      <w:rPr>
                        <w:rFonts w:ascii="Proba Pro Lt" w:hAnsi="Proba Pro Lt" w:cs="Arial"/>
                        <w:sz w:val="20"/>
                        <w:szCs w:val="20"/>
                      </w:rPr>
                    </w:pPr>
                  </w:p>
                  <w:p w14:paraId="13D42E67"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4E04D67F" w14:textId="77777777" w:rsidR="004819D8" w:rsidRPr="00E918C5" w:rsidRDefault="004819D8" w:rsidP="004C716C">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2AA59F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ED1AD2D"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3CED5996"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789298D8"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AFE90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4819D8" w:rsidRPr="008D3E9A" w14:paraId="258C2DEB" w14:textId="77777777" w:rsidTr="004C716C">
        <w:tc>
          <w:tcPr>
            <w:tcW w:w="1256" w:type="pct"/>
            <w:tcBorders>
              <w:left w:val="single" w:sz="12" w:space="0" w:color="auto"/>
            </w:tcBorders>
            <w:shd w:val="clear" w:color="auto" w:fill="00A0DC"/>
            <w:vAlign w:val="center"/>
          </w:tcPr>
          <w:p w14:paraId="7CD4C5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DD3E3866B7FD4B1F9B3652C784484E62"/>
            </w:placeholder>
          </w:sdtPr>
          <w:sdtEndPr/>
          <w:sdtContent>
            <w:tc>
              <w:tcPr>
                <w:tcW w:w="3744" w:type="pct"/>
                <w:gridSpan w:val="13"/>
                <w:tcBorders>
                  <w:right w:val="single" w:sz="12" w:space="0" w:color="auto"/>
                </w:tcBorders>
                <w:vAlign w:val="center"/>
              </w:tcPr>
              <w:p w14:paraId="09A57EB3"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2CFA5CB0"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1BC2A69A"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57E338C"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4819D8" w:rsidRPr="008D3E9A" w14:paraId="06CE2A62" w14:textId="77777777" w:rsidTr="004C716C">
        <w:tc>
          <w:tcPr>
            <w:tcW w:w="1256" w:type="pct"/>
            <w:tcBorders>
              <w:left w:val="single" w:sz="12" w:space="0" w:color="auto"/>
            </w:tcBorders>
            <w:shd w:val="clear" w:color="auto" w:fill="00A0DC"/>
            <w:vAlign w:val="center"/>
          </w:tcPr>
          <w:p w14:paraId="0DCA62B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2839F839"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52EF0F53C8B74696922BF5D50D1FC3F1"/>
            </w:placeholder>
          </w:sdtPr>
          <w:sdtEndPr/>
          <w:sdtContent>
            <w:tc>
              <w:tcPr>
                <w:tcW w:w="3744" w:type="pct"/>
                <w:gridSpan w:val="13"/>
                <w:tcBorders>
                  <w:right w:val="single" w:sz="12" w:space="0" w:color="auto"/>
                </w:tcBorders>
                <w:vAlign w:val="center"/>
              </w:tcPr>
              <w:p w14:paraId="52F4723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8D3E9A"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681CE5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1CD63813"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6132018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56715C9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5FA618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17B5860"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3FA0B6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A95496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C2E2D6B"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291276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5A189D7"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5075B5ADD017466293B75C5888A5C704"/>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B8E0D4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3A0816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C0A9F87951F143B1B4A877DDDB30AF05"/>
            </w:placeholder>
            <w:showingPlcHdr/>
          </w:sdtPr>
          <w:sdtEndPr/>
          <w:sdtContent>
            <w:tc>
              <w:tcPr>
                <w:tcW w:w="1247" w:type="pct"/>
                <w:gridSpan w:val="5"/>
                <w:tcBorders>
                  <w:right w:val="single" w:sz="12" w:space="0" w:color="auto"/>
                </w:tcBorders>
              </w:tcPr>
              <w:p w14:paraId="5F9175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AB4B6432F846426081919B36F4932204"/>
              </w:placeholder>
            </w:sdtPr>
            <w:sdtEndPr/>
            <w:sdtContent>
              <w:p w14:paraId="0392559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F2A08C22577E455ABE9CC529A8F050CD"/>
              </w:placeholder>
              <w:showingPlcHdr/>
            </w:sdtPr>
            <w:sdtEndPr/>
            <w:sdtContent>
              <w:p w14:paraId="1FEB18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78B7900B9D6C4B8AA721EE883A516AA8"/>
              </w:placeholder>
              <w:showingPlcHdr/>
            </w:sdtPr>
            <w:sdtEndPr/>
            <w:sdtContent>
              <w:p w14:paraId="1A5FAA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8A9FE2952BC34068ABE309E32B994F7D"/>
              </w:placeholder>
            </w:sdtPr>
            <w:sdtEndPr/>
            <w:sdtContent>
              <w:p w14:paraId="631E543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77914B8D5CAA4E72B65F7FCAEAB7F4FF"/>
              </w:placeholder>
              <w:showingPlcHdr/>
            </w:sdtPr>
            <w:sdtEndPr/>
            <w:sdtContent>
              <w:p w14:paraId="16AF216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FA2121128A6649E594520F6EF8B52C6B"/>
              </w:placeholder>
            </w:sdtPr>
            <w:sdtEndPr/>
            <w:sdtContent>
              <w:p w14:paraId="57A1213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5A66B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719DBF37910749BF97B0007A5ECD7FE9"/>
              </w:placeholder>
            </w:sdtPr>
            <w:sdtEndPr/>
            <w:sdtContent>
              <w:p w14:paraId="5D23A04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1CDAD2EBE80042E0B67EFCF8DCF19E23"/>
              </w:placeholder>
              <w:showingPlcHdr/>
            </w:sdtPr>
            <w:sdtEndPr/>
            <w:sdtContent>
              <w:p w14:paraId="3AC95C5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E7B86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9069B19B97994648AB90DEBE5DAE278F"/>
              </w:placeholder>
            </w:sdtPr>
            <w:sdtEndPr/>
            <w:sdtContent>
              <w:p w14:paraId="29999E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D9961C6FA3A647A3995AC99A886E026E"/>
              </w:placeholder>
              <w:showingPlcHdr/>
            </w:sdtPr>
            <w:sdtEndPr/>
            <w:sdtContent>
              <w:p w14:paraId="056E33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2C2EE88715A74009A5451238EE5B070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FDE9278ABDA4488689095ED08E99CD54"/>
              </w:placeholder>
              <w:showingPlcHdr/>
            </w:sdtPr>
            <w:sdtEndPr/>
            <w:sdtContent>
              <w:p w14:paraId="239400E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07C459B78C4E4F8EBC39D44F7679A086"/>
              </w:placeholder>
              <w:showingPlcHdr/>
            </w:sdtPr>
            <w:sdtEndPr/>
            <w:sdtContent>
              <w:p w14:paraId="7FF2563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8F52A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529549840559461A94FC6D1F24B0960A"/>
              </w:placeholder>
              <w:showingPlcHdr/>
            </w:sdtPr>
            <w:sdtEndPr/>
            <w:sdtContent>
              <w:p w14:paraId="65623C1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4DE66CB7AB1E45F88D125A75F2DB5E17"/>
              </w:placeholder>
            </w:sdtPr>
            <w:sdtEndPr/>
            <w:sdtContent>
              <w:p w14:paraId="04A70D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7BEB4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3FF34D3998EE4C99A526CDD0D39D905A"/>
              </w:placeholder>
            </w:sdtPr>
            <w:sdtEndPr/>
            <w:sdtContent>
              <w:p w14:paraId="0A10554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5DD359CCCE92412E9DB0671CB1EA1209"/>
              </w:placeholder>
              <w:showingPlcHdr/>
            </w:sdtPr>
            <w:sdtEndPr/>
            <w:sdtContent>
              <w:p w14:paraId="2FA3C2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2DEEC351FDE54435BED3033BA3C35B2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56C35911B3846BF83BF59AB4AC8AC6D"/>
              </w:placeholder>
              <w:showingPlcHdr/>
            </w:sdtPr>
            <w:sdtEndPr/>
            <w:sdtContent>
              <w:p w14:paraId="3D0EEB4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F676225C0CBC40A0BDEE4BB3EA4A947F"/>
              </w:placeholder>
              <w:showingPlcHdr/>
            </w:sdtPr>
            <w:sdtEndPr/>
            <w:sdtContent>
              <w:p w14:paraId="00649F6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E337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36976FF92CCD4E1EB250FAD138338F35"/>
              </w:placeholder>
            </w:sdtPr>
            <w:sdtEndPr/>
            <w:sdtContent>
              <w:p w14:paraId="778A2FB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3B5307EA997540A88DCEED909DD4205A"/>
              </w:placeholder>
              <w:showingPlcHdr/>
            </w:sdtPr>
            <w:sdtEndPr/>
            <w:sdtContent>
              <w:p w14:paraId="0B55F3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B334C6594C1642CD822174979F3067D9"/>
              </w:placeholder>
              <w:showingPlcHdr/>
            </w:sdtPr>
            <w:sdtEndPr/>
            <w:sdtContent>
              <w:p w14:paraId="3438FD50"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5DE34AA16E8342589C7F2D9F37DECCE5"/>
              </w:placeholder>
            </w:sdtPr>
            <w:sdtEndPr/>
            <w:sdtContent>
              <w:p w14:paraId="095AAED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B716A6749E2F40D9A07F38DC05F3C65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5297B7A373604CA18BEE9923E8CFBEC7"/>
              </w:placeholder>
              <w:showingPlcHdr/>
            </w:sdtPr>
            <w:sdtEndPr/>
            <w:sdtContent>
              <w:p w14:paraId="276575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122F51E77669434BB1ADEA9CA235FDCE"/>
              </w:placeholder>
            </w:sdtPr>
            <w:sdtEndPr/>
            <w:sdtContent>
              <w:p w14:paraId="7A4D04F4" w14:textId="77777777" w:rsidR="004819D8" w:rsidRPr="008D3E9A" w:rsidRDefault="00C01532" w:rsidP="004C716C">
                <w:pPr>
                  <w:tabs>
                    <w:tab w:val="left" w:pos="2820"/>
                  </w:tabs>
                  <w:spacing w:after="0" w:line="240" w:lineRule="auto"/>
                  <w:jc w:val="center"/>
                  <w:rPr>
                    <w:rFonts w:ascii="Proba Pro Lt" w:hAnsi="Proba Pro Lt" w:cs="Arial"/>
                    <w:color w:val="000000"/>
                    <w:sz w:val="20"/>
                    <w:szCs w:val="20"/>
                  </w:rPr>
                </w:pPr>
              </w:p>
            </w:sdtContent>
          </w:sdt>
        </w:tc>
      </w:tr>
      <w:tr w:rsidR="004819D8" w:rsidRPr="008D3E9A"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B17378C3AE7441C384ADE9E6B9B7038F"/>
              </w:placeholder>
              <w:showingPlcHdr/>
            </w:sdtPr>
            <w:sdtEndPr/>
            <w:sdtContent>
              <w:p w14:paraId="3EC7E9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A7868059558B4FE793D8535BC462FCAD"/>
              </w:placeholder>
            </w:sdtPr>
            <w:sdtEndPr/>
            <w:sdtContent>
              <w:p w14:paraId="16475FB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9C2421AFBCFC459D914F47DDB8A551B4"/>
              </w:placeholder>
            </w:sdtPr>
            <w:sdtEndPr/>
            <w:sdtContent>
              <w:p w14:paraId="2DAE584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8D34FC08E20D4FC0946359FA3D3E27CD"/>
              </w:placeholder>
              <w:showingPlcHdr/>
            </w:sdtPr>
            <w:sdtEndPr/>
            <w:sdtContent>
              <w:p w14:paraId="147CA18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559A6F322333411EBD501F49887DC98E"/>
              </w:placeholder>
            </w:sdtPr>
            <w:sdtEndPr/>
            <w:sdtContent>
              <w:p w14:paraId="7D5F829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FBCB54AB15B491ABE43AA9C54400943"/>
              </w:placeholder>
            </w:sdtPr>
            <w:sdtEndPr/>
            <w:sdtContent>
              <w:p w14:paraId="6B25CFB7"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4819D8" w:rsidRPr="008D3E9A"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51761437BBBA43B293567EE35447CCC8"/>
              </w:placeholder>
            </w:sdtPr>
            <w:sdtEndPr/>
            <w:sdtContent>
              <w:p w14:paraId="31B16BD7"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7E82D7F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7CA510A6"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637CA75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4819D8" w:rsidRPr="008D3E9A"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83F6EBEB2AF840C08BBA696BAB050713"/>
              </w:placeholder>
            </w:sdtPr>
            <w:sdtEndPr/>
            <w:sdtContent>
              <w:p w14:paraId="7E5F9F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784900C7175349E898CB3CA5BC295540"/>
              </w:placeholder>
            </w:sdtPr>
            <w:sdtEndPr/>
            <w:sdtContent>
              <w:p w14:paraId="358127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6B7943A4D7BD43F3A5B267A57F71D25E"/>
              </w:placeholder>
            </w:sdtPr>
            <w:sdtEndPr/>
            <w:sdtContent>
              <w:p w14:paraId="36E677F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4819D8" w:rsidRPr="008D3E9A"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02689513"/>
            <w:placeholder>
              <w:docPart w:val="6BBFF338AE9F498B8020B1ACB41B606E"/>
            </w:placeholder>
          </w:sdtPr>
          <w:sdtEndPr/>
          <w:sdtContent>
            <w:tc>
              <w:tcPr>
                <w:tcW w:w="3744" w:type="pct"/>
                <w:gridSpan w:val="13"/>
                <w:tcBorders>
                  <w:top w:val="single" w:sz="12" w:space="0" w:color="auto"/>
                  <w:right w:val="single" w:sz="12" w:space="0" w:color="auto"/>
                </w:tcBorders>
              </w:tcPr>
              <w:p w14:paraId="2670549A"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4819D8" w:rsidRPr="008D3E9A"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6" w:history="1">
              <w:r w:rsidRPr="008D3E9A">
                <w:rPr>
                  <w:rStyle w:val="Hyperlink"/>
                  <w:rFonts w:ascii="Proba Pro Lt" w:hAnsi="Proba Pro Lt"/>
                  <w:i/>
                  <w:sz w:val="20"/>
                  <w:szCs w:val="20"/>
                </w:rPr>
                <w:t>http://www.pbf.unizg.hr/studiji/ispitni_rokovi</w:t>
              </w:r>
            </w:hyperlink>
          </w:p>
        </w:tc>
      </w:tr>
      <w:tr w:rsidR="004819D8" w:rsidRPr="008D3E9A"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1C29F07C72BB43AAB34A914BB9A7352A"/>
            </w:placeholder>
          </w:sdtPr>
          <w:sdtEndPr/>
          <w:sdtContent>
            <w:tc>
              <w:tcPr>
                <w:tcW w:w="3744" w:type="pct"/>
                <w:gridSpan w:val="13"/>
                <w:tcBorders>
                  <w:bottom w:val="single" w:sz="12" w:space="0" w:color="auto"/>
                  <w:right w:val="single" w:sz="12" w:space="0" w:color="auto"/>
                </w:tcBorders>
              </w:tcPr>
              <w:p w14:paraId="747F0D1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66226E1DDCDB4BB5993E8E4FAC45ED50"/>
            </w:placeholder>
          </w:sdtPr>
          <w:sdtEndPr/>
          <w:sdtContent>
            <w:sdt>
              <w:sdtPr>
                <w:rPr>
                  <w:rFonts w:ascii="Proba Pro Lt" w:hAnsi="Proba Pro Lt" w:cs="Arial"/>
                  <w:sz w:val="20"/>
                  <w:szCs w:val="20"/>
                </w:rPr>
                <w:id w:val="-958183275"/>
                <w:placeholder>
                  <w:docPart w:val="CEC63858685B432F90C150BC9F3DF1EF"/>
                </w:placeholder>
              </w:sdtPr>
              <w:sdtEndPr/>
              <w:sdtContent>
                <w:tc>
                  <w:tcPr>
                    <w:tcW w:w="1523" w:type="pct"/>
                    <w:gridSpan w:val="4"/>
                    <w:tcBorders>
                      <w:top w:val="single" w:sz="12" w:space="0" w:color="auto"/>
                      <w:right w:val="single" w:sz="12" w:space="0" w:color="auto"/>
                    </w:tcBorders>
                    <w:vAlign w:val="center"/>
                  </w:tcPr>
                  <w:p w14:paraId="50871AF8" w14:textId="70A4CCEF" w:rsidR="004819D8" w:rsidRPr="008D3E9A" w:rsidRDefault="00C01532" w:rsidP="004C716C">
                    <w:pPr>
                      <w:tabs>
                        <w:tab w:val="left" w:pos="2820"/>
                      </w:tabs>
                      <w:spacing w:after="0" w:line="240" w:lineRule="auto"/>
                      <w:rPr>
                        <w:rFonts w:ascii="Proba Pro Lt" w:hAnsi="Proba Pro Lt" w:cs="Arial"/>
                        <w:sz w:val="20"/>
                        <w:szCs w:val="20"/>
                      </w:rPr>
                    </w:pPr>
                    <w:hyperlink r:id="rId297" w:history="1">
                      <w:r w:rsidR="00D46687"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23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8" w:name="Engleski_III" w:displacedByCustomXml="next"/>
        <w:sdt>
          <w:sdtPr>
            <w:rPr>
              <w:rFonts w:ascii="Proba Pro Lt" w:hAnsi="Proba Pro Lt" w:cs="Arial"/>
              <w:sz w:val="20"/>
              <w:szCs w:val="20"/>
            </w:rPr>
            <w:id w:val="1879499302"/>
            <w:placeholder>
              <w:docPart w:val="4186B8CE1F7640D3A1BA3ED29F22CC61"/>
            </w:placeholder>
          </w:sdtPr>
          <w:sdtEndPr/>
          <w:sdtContent>
            <w:tc>
              <w:tcPr>
                <w:tcW w:w="1523" w:type="pct"/>
                <w:gridSpan w:val="4"/>
                <w:tcBorders>
                  <w:top w:val="single" w:sz="12" w:space="0" w:color="auto"/>
                  <w:right w:val="single" w:sz="12" w:space="0" w:color="auto"/>
                </w:tcBorders>
                <w:vAlign w:val="center"/>
              </w:tcPr>
              <w:p w14:paraId="26798BF6"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48"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C71F64C22B34FA4B7A700E5AFE5F176"/>
            </w:placeholder>
          </w:sdtPr>
          <w:sdtEndPr/>
          <w:sdtContent>
            <w:tc>
              <w:tcPr>
                <w:tcW w:w="817" w:type="pct"/>
                <w:gridSpan w:val="4"/>
                <w:tcBorders>
                  <w:top w:val="single" w:sz="12" w:space="0" w:color="auto"/>
                  <w:right w:val="single" w:sz="12" w:space="0" w:color="auto"/>
                </w:tcBorders>
                <w:vAlign w:val="center"/>
              </w:tcPr>
              <w:p w14:paraId="0338E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D1B6C85F5394AA0AC92B32453AE5713"/>
            </w:placeholder>
          </w:sdtPr>
          <w:sdtEndPr/>
          <w:sdtContent>
            <w:tc>
              <w:tcPr>
                <w:tcW w:w="1523" w:type="pct"/>
                <w:gridSpan w:val="4"/>
                <w:tcBorders>
                  <w:bottom w:val="single" w:sz="12" w:space="0" w:color="auto"/>
                  <w:right w:val="single" w:sz="12" w:space="0" w:color="auto"/>
                </w:tcBorders>
                <w:vAlign w:val="center"/>
              </w:tcPr>
              <w:p w14:paraId="58D0E1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578C7C0BFCF243DFBA62E05AC2071C36"/>
            </w:placeholder>
          </w:sdtPr>
          <w:sdtEndPr/>
          <w:sdtContent>
            <w:tc>
              <w:tcPr>
                <w:tcW w:w="817" w:type="pct"/>
                <w:gridSpan w:val="4"/>
                <w:tcBorders>
                  <w:bottom w:val="single" w:sz="12" w:space="0" w:color="auto"/>
                  <w:right w:val="single" w:sz="12" w:space="0" w:color="auto"/>
                </w:tcBorders>
                <w:vAlign w:val="center"/>
              </w:tcPr>
              <w:p w14:paraId="46675E0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52EB2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463D85CC72E9450DB66955E6A86F3F99"/>
            </w:placeholder>
          </w:sdtPr>
          <w:sdtEndPr/>
          <w:sdtContent>
            <w:tc>
              <w:tcPr>
                <w:tcW w:w="817" w:type="pct"/>
                <w:gridSpan w:val="4"/>
                <w:tcBorders>
                  <w:bottom w:val="single" w:sz="12" w:space="0" w:color="auto"/>
                  <w:right w:val="single" w:sz="12" w:space="0" w:color="auto"/>
                </w:tcBorders>
                <w:vAlign w:val="center"/>
              </w:tcPr>
              <w:p w14:paraId="08AFD79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8C809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3917AC2D"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AE406A0FB066402BBA166C72AA80DD79"/>
                </w:placeholder>
              </w:sdtPr>
              <w:sdtEndPr/>
              <w:sdtContent>
                <w:r w:rsidR="004819D8" w:rsidRPr="008D3E9A">
                  <w:rPr>
                    <w:rFonts w:ascii="Proba Pro Lt" w:hAnsi="Proba Pro Lt" w:cs="Arial"/>
                    <w:sz w:val="20"/>
                    <w:szCs w:val="20"/>
                  </w:rPr>
                  <w:t xml:space="preserve">0 </w:t>
                </w:r>
              </w:sdtContent>
            </w:sdt>
            <w:r w:rsidR="004819D8" w:rsidRPr="008D3E9A">
              <w:rPr>
                <w:rFonts w:ascii="Proba Pro Lt" w:hAnsi="Proba Pro Lt" w:cs="Arial"/>
                <w:sz w:val="20"/>
                <w:szCs w:val="20"/>
              </w:rPr>
              <w:t>%</w:t>
            </w:r>
          </w:p>
        </w:tc>
      </w:tr>
      <w:tr w:rsidR="004819D8" w:rsidRPr="008D3E9A"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8BFB8E20D8BC4B63861CD93AC8CA0B8C"/>
            </w:placeholder>
          </w:sdtPr>
          <w:sdtEndPr/>
          <w:sdtContent>
            <w:tc>
              <w:tcPr>
                <w:tcW w:w="1523" w:type="pct"/>
                <w:gridSpan w:val="4"/>
                <w:tcBorders>
                  <w:bottom w:val="single" w:sz="12" w:space="0" w:color="auto"/>
                  <w:right w:val="single" w:sz="12" w:space="0" w:color="auto"/>
                </w:tcBorders>
                <w:vAlign w:val="center"/>
              </w:tcPr>
              <w:p w14:paraId="4416FF5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5A2C3FBC4B4B4E2F8C28412961A93745"/>
            </w:placeholder>
          </w:sdtPr>
          <w:sdtEndPr/>
          <w:sdtContent>
            <w:tc>
              <w:tcPr>
                <w:tcW w:w="817" w:type="pct"/>
                <w:gridSpan w:val="4"/>
                <w:tcBorders>
                  <w:bottom w:val="single" w:sz="12" w:space="0" w:color="auto"/>
                  <w:right w:val="single" w:sz="12" w:space="0" w:color="auto"/>
                </w:tcBorders>
                <w:vAlign w:val="center"/>
              </w:tcPr>
              <w:p w14:paraId="61FD46C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4819D8" w:rsidRPr="008D3E9A"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B8323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sz w:val="20"/>
              <w:szCs w:val="20"/>
            </w:rPr>
            <w:id w:val="-138353762"/>
            <w:placeholder>
              <w:docPart w:val="2F91AAB687774719B7CB14A627D3A442"/>
            </w:placeholder>
          </w:sdtPr>
          <w:sdtEndPr/>
          <w:sdtContent>
            <w:tc>
              <w:tcPr>
                <w:tcW w:w="3744" w:type="pct"/>
                <w:gridSpan w:val="13"/>
                <w:tcBorders>
                  <w:top w:val="single" w:sz="12" w:space="0" w:color="auto"/>
                  <w:right w:val="single" w:sz="12" w:space="0" w:color="auto"/>
                </w:tcBorders>
                <w:vAlign w:val="center"/>
              </w:tcPr>
              <w:p w14:paraId="34A1ADCE"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399592E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3A30807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71BCBD4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70B53BA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73BE7C2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DAE32E5"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EE35AB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031C5BD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71FB87B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Usmeni prikaz/prezentacija o odabranoj temi iz polja studija biotehnologije na engleskom jeziku ispred auditorija </w:t>
                </w:r>
              </w:p>
              <w:p w14:paraId="59925E0F"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Sudjelovanje u diskusiji iz polja studija biotehnologije na engleskom jeziku  nakon prezentacije</w:t>
                </w:r>
              </w:p>
              <w:p w14:paraId="5F2F497A"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4819D8" w:rsidRPr="008D3E9A" w14:paraId="5C102A4B" w14:textId="77777777" w:rsidTr="004C716C">
        <w:tc>
          <w:tcPr>
            <w:tcW w:w="1256" w:type="pct"/>
            <w:tcBorders>
              <w:left w:val="single" w:sz="12" w:space="0" w:color="auto"/>
            </w:tcBorders>
            <w:shd w:val="clear" w:color="auto" w:fill="00A0DC"/>
            <w:vAlign w:val="center"/>
          </w:tcPr>
          <w:p w14:paraId="3345211B"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54822192"/>
            <w:placeholder>
              <w:docPart w:val="F8D4C5BF90E949EA8760B6A5624904E3"/>
            </w:placeholder>
          </w:sdtPr>
          <w:sdtEndPr>
            <w:rPr>
              <w:rFonts w:cs="Calibri"/>
            </w:rPr>
          </w:sdtEndPr>
          <w:sdtContent>
            <w:sdt>
              <w:sdtPr>
                <w:rPr>
                  <w:rFonts w:ascii="Proba Pro Lt" w:hAnsi="Proba Pro Lt" w:cs="Arial"/>
                  <w:sz w:val="20"/>
                  <w:szCs w:val="20"/>
                </w:rPr>
                <w:id w:val="30775827"/>
                <w:placeholder>
                  <w:docPart w:val="A47A63F02DBF46C8BBEEB484CAA07B21"/>
                </w:placeholder>
              </w:sdtPr>
              <w:sdtEndPr>
                <w:rPr>
                  <w:rFonts w:cs="Calibri"/>
                </w:rPr>
              </w:sdtEndPr>
              <w:sdtContent>
                <w:tc>
                  <w:tcPr>
                    <w:tcW w:w="3744" w:type="pct"/>
                    <w:gridSpan w:val="13"/>
                    <w:tcBorders>
                      <w:right w:val="single" w:sz="12" w:space="0" w:color="auto"/>
                    </w:tcBorders>
                    <w:vAlign w:val="center"/>
                  </w:tcPr>
                  <w:p w14:paraId="7E13E39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4819D8" w:rsidRPr="008D3E9A" w14:paraId="0AF27C10" w14:textId="77777777" w:rsidTr="004C716C">
        <w:tc>
          <w:tcPr>
            <w:tcW w:w="1256" w:type="pct"/>
            <w:tcBorders>
              <w:left w:val="single" w:sz="12" w:space="0" w:color="auto"/>
            </w:tcBorders>
            <w:shd w:val="clear" w:color="auto" w:fill="00A0DC"/>
            <w:vAlign w:val="center"/>
          </w:tcPr>
          <w:p w14:paraId="73336FDC"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AC48F86E260E4E5683AD3EABD4BA8ED6"/>
            </w:placeholder>
          </w:sdtPr>
          <w:sdtEndPr/>
          <w:sdtContent>
            <w:tc>
              <w:tcPr>
                <w:tcW w:w="3744" w:type="pct"/>
                <w:gridSpan w:val="13"/>
                <w:tcBorders>
                  <w:right w:val="single" w:sz="12" w:space="0" w:color="auto"/>
                </w:tcBorders>
                <w:vAlign w:val="center"/>
              </w:tcPr>
              <w:p w14:paraId="17574B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8D3E9A" w14:paraId="57E598CE" w14:textId="77777777" w:rsidTr="004C716C">
        <w:tc>
          <w:tcPr>
            <w:tcW w:w="1256" w:type="pct"/>
            <w:tcBorders>
              <w:left w:val="single" w:sz="12" w:space="0" w:color="auto"/>
            </w:tcBorders>
            <w:shd w:val="clear" w:color="auto" w:fill="00A0DC"/>
            <w:vAlign w:val="center"/>
          </w:tcPr>
          <w:p w14:paraId="138E266A"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79E95B62E9E644809D74976E2407D47F"/>
            </w:placeholder>
          </w:sdtPr>
          <w:sdtEndPr/>
          <w:sdtContent>
            <w:tc>
              <w:tcPr>
                <w:tcW w:w="3744" w:type="pct"/>
                <w:gridSpan w:val="13"/>
                <w:tcBorders>
                  <w:right w:val="single" w:sz="12" w:space="0" w:color="auto"/>
                </w:tcBorders>
                <w:vAlign w:val="center"/>
              </w:tcPr>
              <w:p w14:paraId="4F64779D"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Pr="008D3E9A">
                  <w:rPr>
                    <w:rFonts w:ascii="Proba Pro Lt" w:hAnsi="Proba Pro Lt" w:cs="Arial"/>
                    <w:sz w:val="20"/>
                    <w:szCs w:val="20"/>
                  </w:rPr>
                  <w:t>apisati CV na engleskom jeziku</w:t>
                </w:r>
              </w:p>
              <w:p w14:paraId="5C4DAA5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adograditi vokabular iz jezika struke iz područja biotehnologije na engleskom jeziku</w:t>
                </w:r>
              </w:p>
              <w:p w14:paraId="2A8C7917"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sažetak stručnog ili znanstvenog članka na engleskom jeziku</w:t>
                </w:r>
              </w:p>
              <w:p w14:paraId="6A0E24A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temi iz područja biotehnologije na engleskom jeziku</w:t>
                </w:r>
              </w:p>
              <w:p w14:paraId="3BA0BE1C"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na temelju barem tri članka na izvornom engleskom jeziku prezentaciju o odabranoj temi iz područja biotehnologije na engleskom jeziku</w:t>
                </w:r>
              </w:p>
              <w:p w14:paraId="20AA0ECB"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glosar vezan uz temu prezentacije iz područja biotehnologije</w:t>
                </w:r>
              </w:p>
              <w:p w14:paraId="37063453"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PP prezentaciju o odabranoj temi iz područja studija biotehnologije na engleskom jeziku</w:t>
                </w:r>
              </w:p>
              <w:p w14:paraId="04121EEF"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rezentirati odabranu temu iz područja studija biotehnologije na engleskom jeziku ispred auditorija</w:t>
                </w:r>
              </w:p>
              <w:p w14:paraId="463974F1"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odabranoj temi iz područja studija biotehnologije na engleskom jeziku s auditorijem</w:t>
                </w:r>
              </w:p>
              <w:p w14:paraId="25480B48"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4819D8" w:rsidRPr="008D3E9A" w14:paraId="09508FB4" w14:textId="77777777" w:rsidTr="004C716C">
        <w:tc>
          <w:tcPr>
            <w:tcW w:w="1256" w:type="pct"/>
            <w:tcBorders>
              <w:left w:val="single" w:sz="12" w:space="0" w:color="auto"/>
            </w:tcBorders>
            <w:shd w:val="clear" w:color="auto" w:fill="00A0DC"/>
            <w:vAlign w:val="center"/>
          </w:tcPr>
          <w:p w14:paraId="1E23F3E6"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645088F5"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FBBDE329BCB64FB68DDA6725E35C727F"/>
            </w:placeholder>
          </w:sdtPr>
          <w:sdtEndPr/>
          <w:sdtContent>
            <w:tc>
              <w:tcPr>
                <w:tcW w:w="3744" w:type="pct"/>
                <w:gridSpan w:val="13"/>
                <w:tcBorders>
                  <w:right w:val="single" w:sz="12" w:space="0" w:color="auto"/>
                </w:tcBorders>
                <w:vAlign w:val="center"/>
              </w:tcPr>
              <w:p w14:paraId="00A307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8D3E9A"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552419A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4F89C0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087285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C22687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F0F850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716F8D3F"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F8AA81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55E698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202E8E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74AD109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E61B597"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CCCAA2F20AC04772B92FBEA9CE1A96B2"/>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819D8" w:rsidRPr="008D3E9A"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6E30FE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FE69359"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6B0E354E3A2D49A9B135415AD5076B7E"/>
            </w:placeholder>
            <w:showingPlcHdr/>
          </w:sdtPr>
          <w:sdtEndPr/>
          <w:sdtContent>
            <w:tc>
              <w:tcPr>
                <w:tcW w:w="1247" w:type="pct"/>
                <w:gridSpan w:val="5"/>
                <w:tcBorders>
                  <w:right w:val="single" w:sz="12" w:space="0" w:color="auto"/>
                </w:tcBorders>
              </w:tcPr>
              <w:p w14:paraId="3BAF832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0481FD7E3D1A4FD49CE8F79F66C17742"/>
              </w:placeholder>
            </w:sdtPr>
            <w:sdtEndPr/>
            <w:sdtContent>
              <w:p w14:paraId="3240CE2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5AD7D78FB91442CA8549E3889239C3B8"/>
              </w:placeholder>
              <w:showingPlcHdr/>
            </w:sdtPr>
            <w:sdtEndPr/>
            <w:sdtContent>
              <w:p w14:paraId="7B3250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791310A3D46A44BE84657EB43B4FDCF7"/>
              </w:placeholder>
              <w:showingPlcHdr/>
            </w:sdtPr>
            <w:sdtEndPr/>
            <w:sdtContent>
              <w:p w14:paraId="4AF11DD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A13025AACC674014A2DB7A2B58B3272F"/>
              </w:placeholder>
            </w:sdtPr>
            <w:sdtEndPr/>
            <w:sdtContent>
              <w:p w14:paraId="1F12025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B7A278F4FCCB47A1A9EF4735855D7997"/>
              </w:placeholder>
            </w:sdtPr>
            <w:sdtEndPr/>
            <w:sdtContent>
              <w:p w14:paraId="561A4B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39AD62BEEF7D474890972EFA640FD492"/>
              </w:placeholder>
              <w:showingPlcHdr/>
            </w:sdtPr>
            <w:sdtEndPr/>
            <w:sdtContent>
              <w:p w14:paraId="49D3254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25CF4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B3F45727B9CD41BFBB06F124859010BE"/>
              </w:placeholder>
              <w:showingPlcHdr/>
            </w:sdtPr>
            <w:sdtEndPr/>
            <w:sdtContent>
              <w:p w14:paraId="1B8C9C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0BD3A91C99A44B00BBB8BD71E08A0B41"/>
              </w:placeholder>
            </w:sdtPr>
            <w:sdtEndPr/>
            <w:sdtContent>
              <w:p w14:paraId="7C6BE47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227A86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AD3791927EF446B9D0ED50F456167C3"/>
              </w:placeholder>
            </w:sdtPr>
            <w:sdtEndPr/>
            <w:sdtContent>
              <w:p w14:paraId="567554A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18C96A94360A4360B2A9368CD9B725DA"/>
              </w:placeholder>
              <w:showingPlcHdr/>
            </w:sdtPr>
            <w:sdtEndPr/>
            <w:sdtContent>
              <w:p w14:paraId="6E3DA2E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D7E86129CB3C43169609A24B3C46046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2283FFE307D849A98D050D02D67F2FA7"/>
              </w:placeholder>
              <w:showingPlcHdr/>
            </w:sdtPr>
            <w:sdtEndPr/>
            <w:sdtContent>
              <w:p w14:paraId="1158FFF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116189C86B294483A0E1127B9FB53E15"/>
              </w:placeholder>
              <w:showingPlcHdr/>
            </w:sdtPr>
            <w:sdtEndPr/>
            <w:sdtContent>
              <w:p w14:paraId="1E5F9AE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2B90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0B61C28C14D545808E25A47D48782DAF"/>
              </w:placeholder>
            </w:sdtPr>
            <w:sdtEndPr/>
            <w:sdtContent>
              <w:p w14:paraId="706579F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7975AD22C35B4AB29F802F5605318E38"/>
              </w:placeholder>
              <w:showingPlcHdr/>
            </w:sdtPr>
            <w:sdtEndPr/>
            <w:sdtContent>
              <w:p w14:paraId="000607C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6072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ED134DE9A7C443BEBA1ABDF389AF57B7"/>
              </w:placeholder>
            </w:sdtPr>
            <w:sdtEndPr/>
            <w:sdtContent>
              <w:p w14:paraId="1F2C7E0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85E746BA745646C58024E2075B98F9D5"/>
              </w:placeholder>
              <w:showingPlcHdr/>
            </w:sdtPr>
            <w:sdtEndPr/>
            <w:sdtContent>
              <w:p w14:paraId="08EB3E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9DD385CA45764FB7BDB0AA0E80E30F0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845260C23B8045D9BDFB446077284BEC"/>
              </w:placeholder>
              <w:showingPlcHdr/>
            </w:sdtPr>
            <w:sdtEndPr/>
            <w:sdtContent>
              <w:p w14:paraId="5524926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F805E392B5684044A7A7B3868104CFC6"/>
              </w:placeholder>
              <w:showingPlcHdr/>
            </w:sdtPr>
            <w:sdtEndPr/>
            <w:sdtContent>
              <w:p w14:paraId="7710FA3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D6FAB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595C2C92027F4369B4A00704D4B9F792"/>
              </w:placeholder>
              <w:showingPlcHdr/>
            </w:sdtPr>
            <w:sdtEndPr/>
            <w:sdtContent>
              <w:p w14:paraId="215E36F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521196EDDA24E4E8E208E9B2015D74C"/>
              </w:placeholder>
            </w:sdtPr>
            <w:sdtEndPr/>
            <w:sdtContent>
              <w:p w14:paraId="3670A4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F1EACA1A00D44982B699AA9BC20952E6"/>
              </w:placeholder>
              <w:showingPlcHdr/>
            </w:sdtPr>
            <w:sdtEndPr/>
            <w:sdtContent>
              <w:p w14:paraId="661B6CF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F3428F170A734CF1964C4178FBD59B4D"/>
              </w:placeholder>
            </w:sdtPr>
            <w:sdtEndPr/>
            <w:sdtContent>
              <w:p w14:paraId="4530E96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1FF09470456B41C3878408473A18C3B1"/>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AEDEF4A961264CF589B2D14E21D465C9"/>
              </w:placeholder>
              <w:showingPlcHdr/>
            </w:sdtPr>
            <w:sdtEndPr/>
            <w:sdtContent>
              <w:p w14:paraId="0866D73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D01B9F2127244DCB5FFA68A3ECD3628"/>
              </w:placeholder>
              <w:showingPlcHdr/>
            </w:sdtPr>
            <w:sdtEndPr/>
            <w:sdtContent>
              <w:p w14:paraId="6C5ADDE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31BE012EE3914BC4A529F241FD5B0D46"/>
              </w:placeholder>
              <w:showingPlcHdr/>
            </w:sdtPr>
            <w:sdtEndPr/>
            <w:sdtContent>
              <w:p w14:paraId="4550B2E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829072215594D34938D57DE34516E17"/>
              </w:placeholder>
            </w:sdtPr>
            <w:sdtEndPr/>
            <w:sdtContent>
              <w:p w14:paraId="43EC21C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C025458F164744BA984802E5E3A24F8C"/>
              </w:placeholder>
              <w:showingPlcHdr/>
            </w:sdtPr>
            <w:sdtEndPr/>
            <w:sdtContent>
              <w:p w14:paraId="78E5483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57EEA6C8BD1B4E89A4DA9AD61730822B"/>
              </w:placeholder>
            </w:sdtPr>
            <w:sdtEndPr/>
            <w:sdtContent>
              <w:p w14:paraId="0F0F74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2B30A4A66F564586AC64B70ED370E4AA"/>
              </w:placeholder>
            </w:sdtPr>
            <w:sdtEndPr/>
            <w:sdtContent>
              <w:p w14:paraId="5B9DAD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BB9C018002914276A598A58C4BF130D0"/>
              </w:placeholder>
            </w:sdtPr>
            <w:sdtEndPr/>
            <w:sdtContent>
              <w:p w14:paraId="1C79AF6F"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4819D8" w:rsidRPr="008D3E9A"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01857FC72C6A4D8CAB05B65462CCBE68"/>
              </w:placeholder>
            </w:sdtPr>
            <w:sdtEndPr/>
            <w:sdtContent>
              <w:p w14:paraId="4066B67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3F735298"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463456C1"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0F0F32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16AD9649"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1C6B23F2"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4819D8" w:rsidRPr="008D3E9A"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8D3E9A"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73AD7795331F4934B64942FE96AD3B57"/>
              </w:placeholder>
            </w:sdtPr>
            <w:sdtEndPr/>
            <w:sdtContent>
              <w:p w14:paraId="5E30A48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CAAE32D76A454B169BE58D4964D974D9"/>
              </w:placeholder>
            </w:sdtPr>
            <w:sdtEndPr/>
            <w:sdtContent>
              <w:p w14:paraId="0B251A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A46A1E1685B34E0C916F2918D5F2C2CD"/>
              </w:placeholder>
            </w:sdtPr>
            <w:sdtEndPr/>
            <w:sdtContent>
              <w:p w14:paraId="2978539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4819D8" w:rsidRPr="008D3E9A"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89360FB6B81D400FB83E5BEFD02D5C35"/>
            </w:placeholder>
          </w:sdtPr>
          <w:sdtEndPr/>
          <w:sdtContent>
            <w:tc>
              <w:tcPr>
                <w:tcW w:w="3744" w:type="pct"/>
                <w:gridSpan w:val="13"/>
                <w:tcBorders>
                  <w:top w:val="single" w:sz="12" w:space="0" w:color="auto"/>
                  <w:right w:val="single" w:sz="12" w:space="0" w:color="auto"/>
                </w:tcBorders>
              </w:tcPr>
              <w:p w14:paraId="57F6FA3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8" w:history="1">
              <w:r w:rsidRPr="008D3E9A">
                <w:rPr>
                  <w:rStyle w:val="Hyperlink"/>
                  <w:rFonts w:ascii="Proba Pro Lt" w:hAnsi="Proba Pro Lt"/>
                  <w:i/>
                  <w:sz w:val="20"/>
                  <w:szCs w:val="20"/>
                </w:rPr>
                <w:t>http://www.pbf.unizg.hr/studiji/ispitni_rokovi</w:t>
              </w:r>
            </w:hyperlink>
          </w:p>
        </w:tc>
      </w:tr>
      <w:tr w:rsidR="004819D8" w:rsidRPr="008D3E9A"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E53F6B2A039A4C3086CD5646775B4BBF"/>
            </w:placeholder>
          </w:sdtPr>
          <w:sdtEndPr/>
          <w:sdtContent>
            <w:tc>
              <w:tcPr>
                <w:tcW w:w="3744" w:type="pct"/>
                <w:gridSpan w:val="13"/>
                <w:tcBorders>
                  <w:bottom w:val="single" w:sz="12" w:space="0" w:color="auto"/>
                  <w:right w:val="single" w:sz="12" w:space="0" w:color="auto"/>
                </w:tcBorders>
              </w:tcPr>
              <w:p w14:paraId="3C6349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End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594AA727" w:rsidR="007C3AF8" w:rsidRDefault="00C01532" w:rsidP="00192688">
                    <w:pPr>
                      <w:tabs>
                        <w:tab w:val="left" w:pos="2820"/>
                      </w:tabs>
                      <w:spacing w:after="0" w:line="240" w:lineRule="auto"/>
                      <w:rPr>
                        <w:rStyle w:val="Hyperlink"/>
                        <w:rFonts w:ascii="Proba Pro Lt" w:hAnsi="Proba Pro Lt" w:cs="Arial"/>
                        <w:b/>
                        <w:sz w:val="20"/>
                        <w:szCs w:val="20"/>
                      </w:rPr>
                    </w:pPr>
                    <w:hyperlink r:id="rId299"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5405A418" w:rsidR="007C3AF8" w:rsidRPr="000343A1" w:rsidRDefault="00C01532" w:rsidP="00192688">
                    <w:pPr>
                      <w:tabs>
                        <w:tab w:val="left" w:pos="2820"/>
                      </w:tabs>
                      <w:spacing w:after="0" w:line="240" w:lineRule="auto"/>
                      <w:rPr>
                        <w:rFonts w:ascii="Proba Pro Lt" w:hAnsi="Proba Pro Lt" w:cs="Arial"/>
                        <w:b/>
                        <w:sz w:val="20"/>
                        <w:szCs w:val="20"/>
                      </w:rPr>
                    </w:pPr>
                    <w:hyperlink r:id="rId300" w:history="1">
                      <w:r w:rsidR="000343A1" w:rsidRPr="000343A1">
                        <w:rPr>
                          <w:rStyle w:val="Hyperlink"/>
                          <w:rFonts w:ascii="Proba Pro Lt" w:hAnsi="Proba Pro Lt" w:cs="Arial"/>
                          <w:b/>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EndPr/>
          <w:sdtContent>
            <w:bookmarkStart w:id="49" w:name="Biološka_razgradnja_organskih_spojeva" w:displacedByCustomXml="next"/>
            <w:sdt>
              <w:sdtPr>
                <w:rPr>
                  <w:rFonts w:ascii="Proba Pro Lt" w:hAnsi="Proba Pro Lt" w:cs="Arial"/>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EndPr/>
          <w:sdtContent>
            <w:sdt>
              <w:sdtPr>
                <w:rPr>
                  <w:rFonts w:ascii="Proba Pro Lt" w:hAnsi="Proba Pro Lt" w:cs="Arial"/>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End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End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C01532"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End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C01532"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End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EndPr/>
          <w:sdtContent>
            <w:sdt>
              <w:sdtPr>
                <w:rPr>
                  <w:rFonts w:ascii="Proba Pro Lt" w:hAnsi="Proba Pro Lt" w:cs="Arial"/>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EndPr/>
          <w:sdtContent>
            <w:sdt>
              <w:sdtPr>
                <w:rPr>
                  <w:rFonts w:ascii="Proba Pro Lt" w:hAnsi="Proba Pro Lt" w:cs="Arial"/>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C01532"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End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EndPr/>
          <w:sdtContent>
            <w:sdt>
              <w:sdtPr>
                <w:rPr>
                  <w:rFonts w:ascii="Proba Pro Lt" w:hAnsi="Proba Pro Lt" w:cs="Arial"/>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EndPr/>
          <w:sdtContent>
            <w:sdt>
              <w:sdtPr>
                <w:rPr>
                  <w:rFonts w:ascii="Proba Pro Lt" w:hAnsi="Proba Pro Lt"/>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lastRenderedPageBreak/>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End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212" w:type="pct"/>
            <w:gridSpan w:val="3"/>
            <w:vMerge w:val="restart"/>
            <w:vAlign w:val="center"/>
          </w:tcPr>
          <w:p w14:paraId="255DE136"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End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End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End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End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End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End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End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End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End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End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End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End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End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End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End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End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End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End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End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End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End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End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End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End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End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End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End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End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End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End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End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EndPr/>
            <w:sdtContent>
              <w:sdt>
                <w:sdtPr>
                  <w:rPr>
                    <w:rFonts w:ascii="Proba Pro Lt" w:hAnsi="Proba Pro Lt" w:cs="Arial"/>
                    <w:color w:val="000000"/>
                    <w:sz w:val="20"/>
                    <w:szCs w:val="20"/>
                  </w:rPr>
                  <w:id w:val="-1757128316"/>
                </w:sdtPr>
                <w:sdtEnd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End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EndPr/>
            <w:sdtContent>
              <w:sdt>
                <w:sdtPr>
                  <w:rPr>
                    <w:rFonts w:ascii="Proba Pro Lt" w:hAnsi="Proba Pro Lt" w:cs="Arial"/>
                    <w:color w:val="000000"/>
                    <w:sz w:val="20"/>
                    <w:szCs w:val="20"/>
                  </w:rPr>
                  <w:id w:val="-1153911446"/>
                </w:sdtPr>
                <w:sdtEnd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End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EndPr/>
            <w:sdtContent>
              <w:sdt>
                <w:sdtPr>
                  <w:rPr>
                    <w:rFonts w:ascii="Proba Pro Lt" w:hAnsi="Proba Pro Lt" w:cs="Arial"/>
                    <w:color w:val="000000"/>
                    <w:sz w:val="20"/>
                    <w:szCs w:val="20"/>
                  </w:rPr>
                  <w:id w:val="-1985378043"/>
                </w:sdtPr>
                <w:sdtEnd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1" w:history="1">
              <w:r w:rsidRPr="008D3E9A">
                <w:rPr>
                  <w:rStyle w:val="Hyperlink"/>
                  <w:rFonts w:ascii="Proba Pro Lt" w:hAnsi="Proba Pro Lt"/>
                  <w:i/>
                  <w:sz w:val="20"/>
                  <w:szCs w:val="20"/>
                </w:rPr>
                <w:t>http://www.pbf.unizg.hr/studiji/ispitni_rokovi</w:t>
              </w:r>
            </w:hyperlink>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8D3E9A"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17B4ABEF70DE449FB55E434707AC710F"/>
            </w:placeholder>
          </w:sdtPr>
          <w:sdtEndPr/>
          <w:sdtContent>
            <w:tc>
              <w:tcPr>
                <w:tcW w:w="1696" w:type="pct"/>
                <w:gridSpan w:val="4"/>
                <w:tcBorders>
                  <w:top w:val="single" w:sz="12" w:space="0" w:color="auto"/>
                  <w:right w:val="single" w:sz="12" w:space="0" w:color="auto"/>
                </w:tcBorders>
                <w:vAlign w:val="center"/>
              </w:tcPr>
              <w:p w14:paraId="090E5342" w14:textId="77777777" w:rsidR="004819D8" w:rsidRPr="00617C14" w:rsidRDefault="00C01532" w:rsidP="004C716C">
                <w:pPr>
                  <w:tabs>
                    <w:tab w:val="left" w:pos="2820"/>
                  </w:tabs>
                  <w:spacing w:after="0" w:line="240" w:lineRule="auto"/>
                  <w:rPr>
                    <w:rFonts w:ascii="Proba Pro Lt" w:hAnsi="Proba Pro Lt" w:cs="Arial"/>
                    <w:b/>
                    <w:sz w:val="20"/>
                    <w:szCs w:val="20"/>
                  </w:rPr>
                </w:pPr>
                <w:hyperlink r:id="rId302" w:history="1">
                  <w:r w:rsidR="004819D8" w:rsidRPr="00617C14">
                    <w:rPr>
                      <w:rStyle w:val="Hyperlink"/>
                      <w:rFonts w:ascii="Proba Pro Lt" w:hAnsi="Proba Pro Lt" w:cs="Arial"/>
                      <w:b/>
                      <w:sz w:val="20"/>
                      <w:szCs w:val="20"/>
                    </w:rPr>
                    <w:t>Prof. dr. sc.  Ivana Radojčić Redovniković</w:t>
                  </w:r>
                </w:hyperlink>
              </w:p>
              <w:p w14:paraId="059CCDBE" w14:textId="77777777" w:rsidR="004819D8" w:rsidRPr="008D3E9A" w:rsidRDefault="00C01532" w:rsidP="004C716C">
                <w:pPr>
                  <w:tabs>
                    <w:tab w:val="left" w:pos="2820"/>
                  </w:tabs>
                  <w:spacing w:after="0" w:line="240" w:lineRule="auto"/>
                  <w:rPr>
                    <w:rFonts w:ascii="Proba Pro Lt" w:hAnsi="Proba Pro Lt" w:cs="Arial"/>
                    <w:sz w:val="20"/>
                    <w:szCs w:val="20"/>
                  </w:rPr>
                </w:pPr>
                <w:hyperlink r:id="rId303" w:history="1">
                  <w:r w:rsidR="004819D8">
                    <w:rPr>
                      <w:rStyle w:val="Hyperlink"/>
                      <w:rFonts w:ascii="Proba Pro Lt" w:hAnsi="Proba Pro Lt" w:cs="Arial"/>
                      <w:sz w:val="20"/>
                      <w:szCs w:val="20"/>
                    </w:rPr>
                    <w:t>P</w:t>
                  </w:r>
                  <w:r w:rsidR="004819D8" w:rsidRPr="00247D28">
                    <w:rPr>
                      <w:rStyle w:val="Hyperlink"/>
                      <w:rFonts w:ascii="Proba Pro Lt" w:hAnsi="Proba Pro Lt" w:cs="Arial"/>
                      <w:sz w:val="20"/>
                      <w:szCs w:val="20"/>
                    </w:rPr>
                    <w:t>rof. dr. sc.  Karin Kovačević Ganić</w:t>
                  </w:r>
                </w:hyperlink>
              </w:p>
              <w:p w14:paraId="332A1BA6" w14:textId="77777777" w:rsidR="004819D8" w:rsidRPr="008D3E9A" w:rsidRDefault="00C01532" w:rsidP="004C716C">
                <w:pPr>
                  <w:tabs>
                    <w:tab w:val="left" w:pos="2820"/>
                  </w:tabs>
                  <w:spacing w:after="0" w:line="240" w:lineRule="auto"/>
                  <w:rPr>
                    <w:rFonts w:ascii="Proba Pro Lt" w:hAnsi="Proba Pro Lt" w:cs="Arial"/>
                    <w:sz w:val="20"/>
                    <w:szCs w:val="20"/>
                  </w:rPr>
                </w:pPr>
                <w:hyperlink r:id="rId304" w:history="1">
                  <w:r w:rsidR="004819D8">
                    <w:rPr>
                      <w:rStyle w:val="Hyperlink"/>
                      <w:rFonts w:ascii="Proba Pro Lt" w:hAnsi="Proba Pro Lt" w:cs="Arial"/>
                      <w:sz w:val="20"/>
                      <w:szCs w:val="20"/>
                    </w:rPr>
                    <w:t>Pr</w:t>
                  </w:r>
                  <w:r w:rsidR="004819D8" w:rsidRPr="0059335E">
                    <w:rPr>
                      <w:rStyle w:val="Hyperlink"/>
                      <w:rFonts w:ascii="Proba Pro Lt" w:hAnsi="Proba Pro Lt" w:cs="Arial"/>
                      <w:sz w:val="20"/>
                      <w:szCs w:val="20"/>
                    </w:rPr>
                    <w:t>of. dr. sc. Ksenija Marković</w:t>
                  </w:r>
                </w:hyperlink>
              </w:p>
              <w:p w14:paraId="71737D4D" w14:textId="77777777" w:rsidR="004819D8" w:rsidRPr="008D3E9A" w:rsidRDefault="00C01532" w:rsidP="004C716C">
                <w:pPr>
                  <w:tabs>
                    <w:tab w:val="left" w:pos="2820"/>
                  </w:tabs>
                  <w:spacing w:after="0" w:line="240" w:lineRule="auto"/>
                  <w:rPr>
                    <w:rFonts w:ascii="Proba Pro Lt" w:hAnsi="Proba Pro Lt" w:cs="Arial"/>
                    <w:sz w:val="20"/>
                    <w:szCs w:val="20"/>
                  </w:rPr>
                </w:pPr>
                <w:hyperlink r:id="rId305" w:history="1">
                  <w:r w:rsidR="004819D8" w:rsidRPr="00600D37">
                    <w:rPr>
                      <w:rStyle w:val="Hyperlink"/>
                      <w:rFonts w:ascii="Proba Pro Lt" w:hAnsi="Proba Pro Lt" w:cs="Arial"/>
                      <w:sz w:val="20"/>
                      <w:szCs w:val="20"/>
                    </w:rPr>
                    <w:t>Doc. dr. sc. Danijela Bursać Kovačević</w:t>
                  </w:r>
                </w:hyperlink>
              </w:p>
              <w:p w14:paraId="769AF68B" w14:textId="77777777" w:rsidR="004819D8" w:rsidRPr="008D3E9A" w:rsidRDefault="00C01532" w:rsidP="004C716C">
                <w:pPr>
                  <w:tabs>
                    <w:tab w:val="left" w:pos="2820"/>
                  </w:tabs>
                  <w:spacing w:after="0" w:line="240" w:lineRule="auto"/>
                  <w:rPr>
                    <w:rFonts w:ascii="Proba Pro Lt" w:hAnsi="Proba Pro Lt" w:cs="Arial"/>
                    <w:sz w:val="20"/>
                    <w:szCs w:val="20"/>
                  </w:rPr>
                </w:pPr>
                <w:hyperlink r:id="rId306" w:history="1">
                  <w:r w:rsidR="004819D8" w:rsidRPr="00272F18">
                    <w:rPr>
                      <w:rStyle w:val="Hyperlink"/>
                      <w:rFonts w:ascii="Proba Pro Lt" w:hAnsi="Proba Pro Lt" w:cs="Arial"/>
                      <w:sz w:val="20"/>
                      <w:szCs w:val="20"/>
                    </w:rPr>
                    <w:t>Doc. dr. sc. Martina Bituh</w:t>
                  </w:r>
                </w:hyperlink>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CF951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0" w:name="HPLC_niskomolekulskih_spojeva" w:displacedByCustomXml="next"/>
        <w:sdt>
          <w:sdtPr>
            <w:rPr>
              <w:rFonts w:ascii="Proba Pro Lt" w:hAnsi="Proba Pro Lt" w:cs="Arial"/>
              <w:sz w:val="20"/>
              <w:szCs w:val="20"/>
            </w:rPr>
            <w:id w:val="1201360350"/>
            <w:placeholder>
              <w:docPart w:val="1EEDE85E34C3424B9134D3C83C7AB6B5"/>
            </w:placeholder>
          </w:sdtPr>
          <w:sdtEndPr/>
          <w:sdtContent>
            <w:tc>
              <w:tcPr>
                <w:tcW w:w="1696" w:type="pct"/>
                <w:gridSpan w:val="4"/>
                <w:tcBorders>
                  <w:top w:val="single" w:sz="12" w:space="0" w:color="auto"/>
                  <w:right w:val="single" w:sz="12" w:space="0" w:color="auto"/>
                </w:tcBorders>
                <w:vAlign w:val="center"/>
              </w:tcPr>
              <w:p w14:paraId="684034A8"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50"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12C4C77309A64ECF924E0A6C3C70FD2A"/>
            </w:placeholder>
          </w:sdtPr>
          <w:sdtEndPr/>
          <w:sdtContent>
            <w:tc>
              <w:tcPr>
                <w:tcW w:w="818" w:type="pct"/>
                <w:gridSpan w:val="4"/>
                <w:tcBorders>
                  <w:top w:val="single" w:sz="12" w:space="0" w:color="auto"/>
                  <w:right w:val="single" w:sz="12" w:space="0" w:color="auto"/>
                </w:tcBorders>
                <w:vAlign w:val="center"/>
              </w:tcPr>
              <w:p w14:paraId="2B58AB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31F0E7977CB1484692A822887028732E"/>
            </w:placeholder>
          </w:sdtPr>
          <w:sdtEndPr/>
          <w:sdtContent>
            <w:tc>
              <w:tcPr>
                <w:tcW w:w="1696" w:type="pct"/>
                <w:gridSpan w:val="4"/>
                <w:tcBorders>
                  <w:bottom w:val="single" w:sz="12" w:space="0" w:color="auto"/>
                  <w:right w:val="single" w:sz="12" w:space="0" w:color="auto"/>
                </w:tcBorders>
                <w:vAlign w:val="center"/>
              </w:tcPr>
              <w:p w14:paraId="2492C2A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57C378CB73444A2289281AC5748DB771"/>
            </w:placeholder>
          </w:sdtPr>
          <w:sdtEndPr/>
          <w:sdtContent>
            <w:tc>
              <w:tcPr>
                <w:tcW w:w="818" w:type="pct"/>
                <w:gridSpan w:val="4"/>
                <w:tcBorders>
                  <w:bottom w:val="single" w:sz="12" w:space="0" w:color="auto"/>
                  <w:right w:val="single" w:sz="12" w:space="0" w:color="auto"/>
                </w:tcBorders>
                <w:vAlign w:val="center"/>
              </w:tcPr>
              <w:p w14:paraId="77CD6D2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13</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0641F13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320CD6C63020406EBD8D36378B905C9B"/>
            </w:placeholder>
          </w:sdtPr>
          <w:sdtEndPr/>
          <w:sdtContent>
            <w:tc>
              <w:tcPr>
                <w:tcW w:w="818" w:type="pct"/>
                <w:gridSpan w:val="4"/>
                <w:tcBorders>
                  <w:bottom w:val="single" w:sz="12" w:space="0" w:color="auto"/>
                  <w:right w:val="single" w:sz="12" w:space="0" w:color="auto"/>
                </w:tcBorders>
                <w:vAlign w:val="center"/>
              </w:tcPr>
              <w:p w14:paraId="772749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4819D8" w:rsidRPr="008D3E9A"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210E1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67C407FE"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BEEE27B7BC6F45ED85599902D0A6FB87"/>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7CF000A3F258418F981BE41D99B7C1BE"/>
            </w:placeholder>
          </w:sdtPr>
          <w:sdtEndPr/>
          <w:sdtContent>
            <w:tc>
              <w:tcPr>
                <w:tcW w:w="1696" w:type="pct"/>
                <w:gridSpan w:val="4"/>
                <w:tcBorders>
                  <w:bottom w:val="single" w:sz="12" w:space="0" w:color="auto"/>
                  <w:right w:val="single" w:sz="12" w:space="0" w:color="auto"/>
                </w:tcBorders>
                <w:vAlign w:val="center"/>
              </w:tcPr>
              <w:p w14:paraId="093563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i P2, Seminari u P1 i P2 te posjet Plivi d.o.o., Vježbe u laboratoriju Zavod za biokemijsko inženjerstvo, Zavoda Zavod za poznavanje i kontrolu sirovina i prehrambenih proizvoda i Zavod za prehrambeno-tehnološko </w:t>
                </w:r>
                <w:r w:rsidRPr="008D3E9A">
                  <w:rPr>
                    <w:rFonts w:ascii="Proba Pro Lt" w:hAnsi="Proba Pro Lt" w:cs="Arial"/>
                    <w:sz w:val="20"/>
                    <w:szCs w:val="20"/>
                  </w:rPr>
                  <w:lastRenderedPageBreak/>
                  <w:t>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lastRenderedPageBreak/>
              <w:t xml:space="preserve">1.13. Jezik izvođenja </w:t>
            </w:r>
          </w:p>
        </w:tc>
        <w:sdt>
          <w:sdtPr>
            <w:rPr>
              <w:rFonts w:ascii="Proba Pro Lt" w:hAnsi="Proba Pro Lt" w:cs="Arial"/>
              <w:sz w:val="20"/>
              <w:szCs w:val="20"/>
            </w:rPr>
            <w:id w:val="-1057080031"/>
            <w:placeholder>
              <w:docPart w:val="CD47BB7FA9F9430FAF5F77991D43103B"/>
            </w:placeholder>
          </w:sdtPr>
          <w:sdtEndPr/>
          <w:sdtContent>
            <w:tc>
              <w:tcPr>
                <w:tcW w:w="818" w:type="pct"/>
                <w:gridSpan w:val="4"/>
                <w:tcBorders>
                  <w:bottom w:val="single" w:sz="12" w:space="0" w:color="auto"/>
                  <w:right w:val="single" w:sz="12" w:space="0" w:color="auto"/>
                </w:tcBorders>
                <w:vAlign w:val="center"/>
              </w:tcPr>
              <w:p w14:paraId="0AD3084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4819D8" w:rsidRPr="008D3E9A"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593160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B12D0D1963E643528E19C579D3DB77A9"/>
            </w:placeholder>
          </w:sdtPr>
          <w:sdtEndPr/>
          <w:sdtContent>
            <w:tc>
              <w:tcPr>
                <w:tcW w:w="3744" w:type="pct"/>
                <w:gridSpan w:val="13"/>
                <w:tcBorders>
                  <w:top w:val="single" w:sz="12" w:space="0" w:color="auto"/>
                  <w:right w:val="single" w:sz="12" w:space="0" w:color="auto"/>
                </w:tcBorders>
                <w:vAlign w:val="center"/>
              </w:tcPr>
              <w:p w14:paraId="382E800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4819D8" w:rsidRPr="008D3E9A" w14:paraId="6BAF36FA" w14:textId="77777777" w:rsidTr="004C716C">
        <w:tc>
          <w:tcPr>
            <w:tcW w:w="1256" w:type="pct"/>
            <w:tcBorders>
              <w:left w:val="single" w:sz="12" w:space="0" w:color="auto"/>
            </w:tcBorders>
            <w:shd w:val="clear" w:color="auto" w:fill="00A0DC"/>
            <w:vAlign w:val="center"/>
          </w:tcPr>
          <w:p w14:paraId="6BA2C51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B3749C9A9A304E95905AF653C55AB5CD"/>
            </w:placeholder>
          </w:sdtPr>
          <w:sdtEndPr/>
          <w:sdtContent>
            <w:tc>
              <w:tcPr>
                <w:tcW w:w="3744" w:type="pct"/>
                <w:gridSpan w:val="13"/>
                <w:tcBorders>
                  <w:right w:val="single" w:sz="12" w:space="0" w:color="auto"/>
                </w:tcBorders>
                <w:vAlign w:val="center"/>
              </w:tcPr>
              <w:p w14:paraId="5E6F37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0293AAD0" w14:textId="77777777" w:rsidTr="004C716C">
        <w:tc>
          <w:tcPr>
            <w:tcW w:w="1256" w:type="pct"/>
            <w:tcBorders>
              <w:left w:val="single" w:sz="12" w:space="0" w:color="auto"/>
            </w:tcBorders>
            <w:shd w:val="clear" w:color="auto" w:fill="00A0DC"/>
            <w:vAlign w:val="center"/>
          </w:tcPr>
          <w:p w14:paraId="3BDD0C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661B09E955E247808C01265A1401DC30"/>
            </w:placeholder>
          </w:sdtPr>
          <w:sdtEndPr/>
          <w:sdtContent>
            <w:tc>
              <w:tcPr>
                <w:tcW w:w="3744" w:type="pct"/>
                <w:gridSpan w:val="13"/>
                <w:tcBorders>
                  <w:right w:val="single" w:sz="12" w:space="0" w:color="auto"/>
                </w:tcBorders>
                <w:vAlign w:val="center"/>
              </w:tcPr>
              <w:p w14:paraId="2A430719"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874263E"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AEC0266"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B24CFC8"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2E44057F"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1875047" w14:textId="77777777" w:rsidTr="004C716C">
        <w:tc>
          <w:tcPr>
            <w:tcW w:w="1256" w:type="pct"/>
            <w:tcBorders>
              <w:left w:val="single" w:sz="12" w:space="0" w:color="auto"/>
            </w:tcBorders>
            <w:shd w:val="clear" w:color="auto" w:fill="00A0DC"/>
            <w:vAlign w:val="center"/>
          </w:tcPr>
          <w:p w14:paraId="760CA0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5EA256F977294F9E8BF719B5A816FE03"/>
            </w:placeholder>
          </w:sdtPr>
          <w:sdtEndPr/>
          <w:sdtContent>
            <w:tc>
              <w:tcPr>
                <w:tcW w:w="3744" w:type="pct"/>
                <w:gridSpan w:val="13"/>
                <w:tcBorders>
                  <w:right w:val="single" w:sz="12" w:space="0" w:color="auto"/>
                </w:tcBorders>
                <w:vAlign w:val="center"/>
              </w:tcPr>
              <w:p w14:paraId="5D798F15"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pisati temeljne zakonitosti, faze razdvajanja, mehanizme i vrste HPLC s praktičnog stajališta</w:t>
                </w:r>
              </w:p>
              <w:p w14:paraId="1B72FB76"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Pr="008D3E9A">
                  <w:rPr>
                    <w:rFonts w:ascii="Proba Pro Lt" w:hAnsi="Proba Pro Lt" w:cs="Arial"/>
                    <w:sz w:val="20"/>
                    <w:szCs w:val="20"/>
                    <w:lang w:val="en-US"/>
                  </w:rPr>
                  <w:t>dabrati metodu priprave uzoraka za kromatografsku analizu te primijeniti stečena znanja za samostalno planiranje HPLC analitičkih postupak</w:t>
                </w:r>
              </w:p>
              <w:p w14:paraId="2525A7C0"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p</w:t>
                </w:r>
                <w:r w:rsidRPr="008D3E9A">
                  <w:rPr>
                    <w:rFonts w:ascii="Proba Pro Lt" w:hAnsi="Proba Pro Lt" w:cs="Arial"/>
                    <w:sz w:val="20"/>
                    <w:szCs w:val="20"/>
                    <w:lang w:val="en-US"/>
                  </w:rPr>
                  <w:t>repoznati i rješavati osnovne probleme nastale tijekom analize (tehničke i analitičke)</w:t>
                </w:r>
              </w:p>
              <w:p w14:paraId="30A127F9"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r</w:t>
                </w:r>
                <w:r w:rsidRPr="008D3E9A">
                  <w:rPr>
                    <w:rFonts w:ascii="Proba Pro Lt" w:hAnsi="Proba Pro Lt" w:cs="Arial"/>
                    <w:sz w:val="20"/>
                    <w:szCs w:val="20"/>
                    <w:lang w:val="en-US"/>
                  </w:rPr>
                  <w:t>azmotriti i izabrati ispravan način obrade dobivenih analitičkih signala te interpretirati rezultate analize</w:t>
                </w:r>
              </w:p>
            </w:tc>
          </w:sdtContent>
        </w:sdt>
      </w:tr>
      <w:tr w:rsidR="004819D8" w:rsidRPr="008D3E9A" w14:paraId="368A2806" w14:textId="77777777" w:rsidTr="004C716C">
        <w:tc>
          <w:tcPr>
            <w:tcW w:w="1256" w:type="pct"/>
            <w:tcBorders>
              <w:left w:val="single" w:sz="12" w:space="0" w:color="auto"/>
            </w:tcBorders>
            <w:shd w:val="clear" w:color="auto" w:fill="00A0DC"/>
            <w:vAlign w:val="center"/>
          </w:tcPr>
          <w:p w14:paraId="2F1F7E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55EAD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B2554B80F7A4FA3AD77D5B2B13B5978"/>
            </w:placeholder>
          </w:sdtPr>
          <w:sdtEndPr/>
          <w:sdtContent>
            <w:tc>
              <w:tcPr>
                <w:tcW w:w="3744" w:type="pct"/>
                <w:gridSpan w:val="13"/>
                <w:tcBorders>
                  <w:right w:val="single" w:sz="12" w:space="0" w:color="auto"/>
                </w:tcBorders>
                <w:vAlign w:val="center"/>
              </w:tcPr>
              <w:p w14:paraId="09204881" w14:textId="77777777" w:rsidR="004819D8" w:rsidRPr="008D3E9A" w:rsidRDefault="004819D8" w:rsidP="004C716C">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4819D8" w:rsidRPr="008D3E9A"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nastave</w:t>
            </w:r>
          </w:p>
        </w:tc>
        <w:tc>
          <w:tcPr>
            <w:tcW w:w="1250" w:type="pct"/>
            <w:gridSpan w:val="3"/>
            <w:vMerge w:val="restart"/>
            <w:vAlign w:val="center"/>
          </w:tcPr>
          <w:p w14:paraId="2165D25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A425EF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F41248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1226AB7"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64C000"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426B1D2"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47" w:type="pct"/>
            <w:gridSpan w:val="5"/>
            <w:vMerge w:val="restart"/>
            <w:vAlign w:val="center"/>
          </w:tcPr>
          <w:p w14:paraId="2B80756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A246EB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2B775A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332A9E4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507E71D"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863B5A7A1D3D489ABC70AB6959064676"/>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1F8BB2CA" w14:textId="77777777" w:rsidR="004819D8" w:rsidRPr="008D3E9A" w:rsidRDefault="004819D8" w:rsidP="004C716C">
            <w:pPr>
              <w:pStyle w:val="FieldText"/>
              <w:rPr>
                <w:rFonts w:ascii="Proba Pro Lt" w:hAnsi="Proba Pro Lt" w:cs="Arial"/>
                <w:b w:val="0"/>
                <w:sz w:val="20"/>
                <w:szCs w:val="20"/>
                <w:lang w:val="hr-HR"/>
              </w:rPr>
            </w:pPr>
          </w:p>
        </w:tc>
        <w:tc>
          <w:tcPr>
            <w:tcW w:w="1247" w:type="pct"/>
            <w:gridSpan w:val="5"/>
            <w:vMerge/>
            <w:vAlign w:val="center"/>
          </w:tcPr>
          <w:p w14:paraId="4D56BAFC"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CA64755B1A5F4DBAA95FC5971E3B4C40"/>
            </w:placeholder>
          </w:sdtPr>
          <w:sdtEndPr/>
          <w:sdtContent>
            <w:tc>
              <w:tcPr>
                <w:tcW w:w="1247" w:type="pct"/>
                <w:gridSpan w:val="5"/>
                <w:tcBorders>
                  <w:right w:val="single" w:sz="12" w:space="0" w:color="auto"/>
                </w:tcBorders>
              </w:tcPr>
              <w:p w14:paraId="135039F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BFD8A602026048FE8A4B5454E5AE6F67"/>
              </w:placeholder>
              <w:showingPlcHdr/>
            </w:sdtPr>
            <w:sdtEndPr/>
            <w:sdtContent>
              <w:p w14:paraId="345272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ADC6A3495E52468D9A3D2974E84AC2E3"/>
              </w:placeholder>
            </w:sdtPr>
            <w:sdtEndPr/>
            <w:sdtContent>
              <w:p w14:paraId="5A01617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CE4DBD67118B4FDAA04487A2CE8901AE"/>
              </w:placeholder>
            </w:sdtPr>
            <w:sdtEndPr/>
            <w:sdtContent>
              <w:p w14:paraId="1245DBB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4144A7D54C154D0A91B2921EA9872790"/>
              </w:placeholder>
              <w:showingPlcHdr/>
            </w:sdtPr>
            <w:sdtEndPr/>
            <w:sdtContent>
              <w:p w14:paraId="1D09AB2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F563E3E3931645C39A2171FB0EFD1C24"/>
              </w:placeholder>
              <w:showingPlcHdr/>
            </w:sdtPr>
            <w:sdtEndPr/>
            <w:sdtContent>
              <w:p w14:paraId="680431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09F68BC534B04496908FFE42640AF934"/>
              </w:placeholder>
            </w:sdtPr>
            <w:sdtEndPr/>
            <w:sdtContent>
              <w:p w14:paraId="03EFDBD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A12F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831E7CE3180B41A6B84B0D64DF76C492"/>
              </w:placeholder>
              <w:showingPlcHdr/>
            </w:sdtPr>
            <w:sdtEndPr/>
            <w:sdtContent>
              <w:p w14:paraId="4BE5AD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1002F9F6300A4C408EB32510FCD05CB1"/>
              </w:placeholder>
            </w:sdtPr>
            <w:sdtEndPr/>
            <w:sdtContent>
              <w:p w14:paraId="453EBED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32B99F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15C98C601B904D0EA4117D0A397A3B4B"/>
              </w:placeholder>
              <w:showingPlcHdr/>
            </w:sdtPr>
            <w:sdtEndPr/>
            <w:sdtContent>
              <w:p w14:paraId="0ABF69F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1A8758CBCD9E48728C3CB98AAE61E80A"/>
              </w:placeholder>
            </w:sdtPr>
            <w:sdtEndPr/>
            <w:sdtContent>
              <w:p w14:paraId="6C51B1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3B1F6322F70D4CE5801F10E301509D2F"/>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001B2CB0CBFE49E5A6C371E1307FC375"/>
              </w:placeholder>
              <w:showingPlcHdr/>
            </w:sdtPr>
            <w:sdtEndPr/>
            <w:sdtContent>
              <w:p w14:paraId="2610061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8939654860494199AAF6F20C0E785F4E"/>
              </w:placeholder>
              <w:showingPlcHdr/>
            </w:sdtPr>
            <w:sdtEndPr/>
            <w:sdtContent>
              <w:p w14:paraId="4FC5623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4819D8" w:rsidRPr="008D3E9A"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BE8D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E52C0030E1614599BC2DF88C408EFA4A"/>
              </w:placeholder>
              <w:showingPlcHdr/>
            </w:sdtPr>
            <w:sdtEndPr/>
            <w:sdtContent>
              <w:p w14:paraId="69E04D9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AC5F3EAAECB8412CA87345C604EE16E5"/>
              </w:placeholder>
            </w:sdtPr>
            <w:sdtEndPr/>
            <w:sdtContent>
              <w:p w14:paraId="5D0D1F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B8E95E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B8A25D58D02946D6B2FC443C22D0487C"/>
              </w:placeholder>
              <w:showingPlcHdr/>
            </w:sdtPr>
            <w:sdtEndPr/>
            <w:sdtContent>
              <w:p w14:paraId="081A5B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918AAE2959B34124A9827762488AAF9D"/>
              </w:placeholder>
            </w:sdtPr>
            <w:sdtEndPr/>
            <w:sdtContent>
              <w:p w14:paraId="76434B6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462849BB42B7454B8AD09D88405FA43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A00ACDDCFFC4A7CA89827933862D91B"/>
              </w:placeholder>
              <w:showingPlcHdr/>
            </w:sdtPr>
            <w:sdtEndPr/>
            <w:sdtContent>
              <w:p w14:paraId="0A2A97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DE4E614B880D4766B3BAF51C397F2900"/>
              </w:placeholder>
              <w:showingPlcHdr/>
            </w:sdtPr>
            <w:sdtEndPr/>
            <w:sdtContent>
              <w:p w14:paraId="1F01A7D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15E7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A82BBADC2BFE4F40A289107E1AE42540"/>
              </w:placeholder>
              <w:showingPlcHdr/>
            </w:sdtPr>
            <w:sdtEndPr/>
            <w:sdtContent>
              <w:p w14:paraId="51D142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662AA5BAE86445BB97DE75136D043E0F"/>
              </w:placeholder>
            </w:sdtPr>
            <w:sdtEndPr/>
            <w:sdtContent>
              <w:p w14:paraId="63FFC1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045D4CB036B0467197D5F92300B94066"/>
              </w:placeholder>
            </w:sdtPr>
            <w:sdtEndPr/>
            <w:sdtContent>
              <w:p w14:paraId="30FB395B"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4C60B161C5814033A60BC47029DD8160"/>
              </w:placeholder>
              <w:showingPlcHdr/>
            </w:sdtPr>
            <w:sdtEndPr/>
            <w:sdtContent>
              <w:p w14:paraId="30D4277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B0FA7988A1A94670AE20B03BF9F6042C"/>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3D7F24849A674E55BAEEA8BC578E4C2D"/>
              </w:placeholder>
              <w:showingPlcHdr/>
            </w:sdtPr>
            <w:sdtEndPr/>
            <w:sdtContent>
              <w:p w14:paraId="2DA509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069AA7D26A4E408698DDE32D9DD1DBA0"/>
              </w:placeholder>
              <w:showingPlcHdr/>
            </w:sdtPr>
            <w:sdtEndPr/>
            <w:sdtContent>
              <w:p w14:paraId="2F7058E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1DA6F7B9394C433188630F15E0686A43"/>
              </w:placeholder>
              <w:showingPlcHdr/>
            </w:sdtPr>
            <w:sdtEndPr/>
            <w:sdtContent>
              <w:p w14:paraId="5E3B5A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9D734AB16B3B4412937E29E923829EC5"/>
              </w:placeholder>
            </w:sdtPr>
            <w:sdtEndPr/>
            <w:sdtContent>
              <w:p w14:paraId="261D70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BA457E425C294B899B70CDFAC87800CA"/>
              </w:placeholder>
            </w:sdtPr>
            <w:sdtEndPr/>
            <w:sdtContent>
              <w:p w14:paraId="10B7C05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5C35C3F4AD1D48169F7BB5E2B3418A10"/>
              </w:placeholder>
              <w:showingPlcHdr/>
            </w:sdtPr>
            <w:sdtEndPr/>
            <w:sdtContent>
              <w:p w14:paraId="7459D47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6EB4D01DF39E4F23B8F38FCCFBFB733E"/>
              </w:placeholder>
            </w:sdtPr>
            <w:sdtEndPr/>
            <w:sdtContent>
              <w:p w14:paraId="040595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30A970BCE9D043C09BF8ED97817B6226"/>
              </w:placeholder>
            </w:sdtPr>
            <w:sdtEndPr/>
            <w:sdtContent>
              <w:p w14:paraId="0F7B21F5" w14:textId="77777777" w:rsidR="004819D8" w:rsidRPr="008D3E9A" w:rsidRDefault="004819D8" w:rsidP="004C716C">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01D273C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01B0162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5B4E7185"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6B65D141"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lastRenderedPageBreak/>
                  <w:t>21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3C1989EC" w14:textId="77777777" w:rsidR="004819D8" w:rsidRPr="008D3E9A" w:rsidRDefault="004819D8" w:rsidP="004C716C">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25 -27 boda - vrlo dobar (4)</w:t>
                </w:r>
              </w:p>
              <w:p w14:paraId="3ACCFE5F" w14:textId="77777777" w:rsidR="004819D8" w:rsidRPr="008D3E9A" w:rsidDel="00B558AD" w:rsidRDefault="004819D8" w:rsidP="004C716C">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t>28</w:t>
                </w:r>
                <w:r>
                  <w:rPr>
                    <w:rFonts w:ascii="Proba Pro Lt" w:hAnsi="Proba Pro Lt" w:cs="Arial"/>
                    <w:sz w:val="20"/>
                    <w:szCs w:val="20"/>
                    <w:lang w:val="en-US"/>
                  </w:rPr>
                  <w:t xml:space="preserve"> </w:t>
                </w:r>
                <w:r w:rsidRPr="008D3E9A">
                  <w:rPr>
                    <w:rFonts w:ascii="Proba Pro Lt" w:hAnsi="Proba Pro Lt" w:cs="Arial"/>
                    <w:sz w:val="20"/>
                    <w:szCs w:val="20"/>
                    <w:lang w:val="en-US"/>
                  </w:rPr>
                  <w:t>-</w:t>
                </w:r>
                <w:r>
                  <w:rPr>
                    <w:rFonts w:ascii="Proba Pro Lt" w:hAnsi="Proba Pro Lt" w:cs="Arial"/>
                    <w:sz w:val="20"/>
                    <w:szCs w:val="20"/>
                    <w:lang w:val="en-US"/>
                  </w:rPr>
                  <w:t xml:space="preserve"> </w:t>
                </w:r>
                <w:r w:rsidRPr="008D3E9A">
                  <w:rPr>
                    <w:rFonts w:ascii="Proba Pro Lt" w:hAnsi="Proba Pro Lt" w:cs="Arial"/>
                    <w:sz w:val="20"/>
                    <w:szCs w:val="20"/>
                    <w:lang w:val="en-US"/>
                  </w:rPr>
                  <w:t>30 bodova – izvrstan (5)</w:t>
                </w:r>
              </w:p>
            </w:sdtContent>
          </w:sdt>
        </w:tc>
      </w:tr>
      <w:tr w:rsidR="004819D8" w:rsidRPr="008D3E9A"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04E015DABC2349C6926983E040DF95FB"/>
              </w:placeholder>
            </w:sdtPr>
            <w:sdtEndPr/>
            <w:sdtContent>
              <w:sdt>
                <w:sdtPr>
                  <w:rPr>
                    <w:rFonts w:ascii="Proba Pro Lt" w:hAnsi="Proba Pro Lt"/>
                    <w:i/>
                    <w:sz w:val="20"/>
                    <w:szCs w:val="20"/>
                  </w:rPr>
                  <w:id w:val="412442913"/>
                  <w:placeholder>
                    <w:docPart w:val="490610467A164CA395DA8E5D9893DBC6"/>
                  </w:placeholder>
                </w:sdtPr>
                <w:sdtEndPr>
                  <w:rPr>
                    <w:i w:val="0"/>
                  </w:rPr>
                </w:sdtEndPr>
                <w:sdtContent>
                  <w:p w14:paraId="5E41D890"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1F1E02DB"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2</w:t>
                    </w:r>
                  </w:p>
                  <w:p w14:paraId="5D603D4F"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4819D8" w:rsidRPr="008D3E9A"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58C3B1B9CF3440CA8167BDE6FCC4609"/>
              </w:placeholder>
            </w:sdtPr>
            <w:sdtEndPr/>
            <w:sdtContent>
              <w:p w14:paraId="29729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79662802938D4AECB0A2823F5A7D6466"/>
              </w:placeholder>
            </w:sdtPr>
            <w:sdtEndPr/>
            <w:sdtContent>
              <w:p w14:paraId="2CAFA3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A122075B63CE48E5AC7E9E38BCFE50C2"/>
              </w:placeholder>
            </w:sdtPr>
            <w:sdtEndPr/>
            <w:sdtContent>
              <w:p w14:paraId="6931F0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 i mrežne stanice</w:t>
                </w:r>
              </w:p>
            </w:sdtContent>
          </w:sdt>
        </w:tc>
      </w:tr>
      <w:tr w:rsidR="004819D8" w:rsidRPr="008D3E9A"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50A97B821ED14F82A801641B64EEDC95"/>
              </w:placeholder>
            </w:sdtPr>
            <w:sdtEndPr/>
            <w:sdtContent>
              <w:p w14:paraId="31F6E22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E8F7D81EDA634E51A06F9259C3EDB13B"/>
              </w:placeholder>
            </w:sdtPr>
            <w:sdtEndPr/>
            <w:sdtContent>
              <w:p w14:paraId="674E3BB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8716451AD7884A06BEC94F67F58DA073"/>
              </w:placeholder>
            </w:sdtPr>
            <w:sdtEndPr/>
            <w:sdtContent>
              <w:sdt>
                <w:sdtPr>
                  <w:rPr>
                    <w:rFonts w:ascii="Proba Pro Lt" w:hAnsi="Proba Pro Lt" w:cs="Arial"/>
                    <w:color w:val="000000"/>
                    <w:sz w:val="20"/>
                    <w:szCs w:val="20"/>
                  </w:rPr>
                  <w:id w:val="-177669283"/>
                  <w:placeholder>
                    <w:docPart w:val="B0177D7562A649558F4ACB3B454150B2"/>
                  </w:placeholder>
                </w:sdtPr>
                <w:sdtEndPr/>
                <w:sdtContent>
                  <w:p w14:paraId="3F54F3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stanice</w:t>
                    </w:r>
                  </w:p>
                </w:sdtContent>
              </w:sdt>
            </w:sdtContent>
          </w:sdt>
        </w:tc>
      </w:tr>
      <w:tr w:rsidR="004819D8" w:rsidRPr="008D3E9A"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F21BD102D674DD68C69ACF2F7A1E183"/>
            </w:placeholder>
          </w:sdtPr>
          <w:sdtEndPr/>
          <w:sdtContent>
            <w:tc>
              <w:tcPr>
                <w:tcW w:w="3744" w:type="pct"/>
                <w:gridSpan w:val="13"/>
                <w:tcBorders>
                  <w:top w:val="single" w:sz="12" w:space="0" w:color="auto"/>
                  <w:right w:val="single" w:sz="12" w:space="0" w:color="auto"/>
                </w:tcBorders>
              </w:tcPr>
              <w:p w14:paraId="181756B5"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52661F18"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32C3AC8C"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A.Gratzfeld-Hüsgen, R. Schuster: HPLC for Food Analysis, Agilent Technologies Company, Germany, 2001.</w:t>
                </w:r>
              </w:p>
              <w:p w14:paraId="17BF5832"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8D3E9A"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54DFB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7" w:history="1">
              <w:r w:rsidRPr="008D3E9A">
                <w:rPr>
                  <w:rStyle w:val="Hyperlink"/>
                  <w:rFonts w:ascii="Proba Pro Lt" w:hAnsi="Proba Pro Lt"/>
                  <w:i/>
                  <w:sz w:val="20"/>
                  <w:szCs w:val="20"/>
                </w:rPr>
                <w:t>http://www.pbf.unizg.hr/studiji/ispitni_rokovi</w:t>
              </w:r>
            </w:hyperlink>
          </w:p>
        </w:tc>
      </w:tr>
      <w:tr w:rsidR="004819D8" w:rsidRPr="008D3E9A"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27156C02EA8A49BB90873B3604EE29C7"/>
            </w:placeholder>
          </w:sdtPr>
          <w:sdtEndPr/>
          <w:sdtContent>
            <w:tc>
              <w:tcPr>
                <w:tcW w:w="3744" w:type="pct"/>
                <w:gridSpan w:val="13"/>
                <w:tcBorders>
                  <w:bottom w:val="single" w:sz="12" w:space="0" w:color="auto"/>
                  <w:right w:val="single" w:sz="12" w:space="0" w:color="auto"/>
                </w:tcBorders>
              </w:tcPr>
              <w:p w14:paraId="179F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8D3E9A"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EndPr/>
          <w:sdtContent>
            <w:sdt>
              <w:sdtPr>
                <w:rPr>
                  <w:rFonts w:ascii="Proba Pro Lt" w:hAnsi="Proba Pro Lt" w:cs="Arial"/>
                  <w:sz w:val="20"/>
                  <w:szCs w:val="20"/>
                </w:rPr>
                <w:id w:val="-518472500"/>
                <w:placeholder>
                  <w:docPart w:val="7DA948766BCD4E5AB655FA3BDCD3109D"/>
                </w:placeholder>
              </w:sdtPr>
              <w:sdtEndPr/>
              <w:sdtContent>
                <w:tc>
                  <w:tcPr>
                    <w:tcW w:w="1659" w:type="pct"/>
                    <w:gridSpan w:val="4"/>
                    <w:tcBorders>
                      <w:top w:val="single" w:sz="12" w:space="0" w:color="auto"/>
                      <w:right w:val="single" w:sz="12" w:space="0" w:color="auto"/>
                    </w:tcBorders>
                    <w:vAlign w:val="center"/>
                  </w:tcPr>
                  <w:p w14:paraId="086CC3F6" w14:textId="36A9E405" w:rsidR="00191AF6" w:rsidRPr="00617C14" w:rsidRDefault="00C01532" w:rsidP="00510B2B">
                    <w:pPr>
                      <w:spacing w:after="0" w:line="240" w:lineRule="auto"/>
                      <w:rPr>
                        <w:rFonts w:ascii="Proba Pro Lt" w:hAnsi="Proba Pro Lt"/>
                        <w:b/>
                        <w:sz w:val="20"/>
                        <w:szCs w:val="20"/>
                      </w:rPr>
                    </w:pPr>
                    <w:hyperlink r:id="rId308"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4FA65E1A" w14:textId="20AAF8B0" w:rsidR="00191AF6" w:rsidRPr="008D3E9A" w:rsidRDefault="00C01532" w:rsidP="00510B2B">
                    <w:pPr>
                      <w:spacing w:after="0" w:line="240" w:lineRule="auto"/>
                      <w:rPr>
                        <w:rFonts w:ascii="Proba Pro Lt" w:hAnsi="Proba Pro Lt"/>
                        <w:sz w:val="20"/>
                        <w:szCs w:val="20"/>
                      </w:rPr>
                    </w:pPr>
                    <w:hyperlink r:id="rId309" w:history="1">
                      <w:r w:rsidR="005C5C79">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191AF6" w:rsidRPr="00253C06">
                        <w:rPr>
                          <w:rStyle w:val="Hyperlink"/>
                          <w:rFonts w:ascii="Proba Pro Lt" w:hAnsi="Proba Pro Lt"/>
                          <w:sz w:val="20"/>
                          <w:szCs w:val="20"/>
                        </w:rPr>
                        <w:t>Uzelac</w:t>
                      </w:r>
                    </w:hyperlink>
                  </w:p>
                  <w:p w14:paraId="3C74EBF4" w14:textId="05E5B108" w:rsidR="00191AF6" w:rsidRPr="008D3E9A" w:rsidRDefault="00C01532" w:rsidP="00510B2B">
                    <w:pPr>
                      <w:spacing w:after="0" w:line="240" w:lineRule="auto"/>
                      <w:rPr>
                        <w:rFonts w:ascii="Proba Pro Lt" w:hAnsi="Proba Pro Lt"/>
                        <w:sz w:val="20"/>
                        <w:szCs w:val="20"/>
                      </w:rPr>
                    </w:pPr>
                    <w:hyperlink r:id="rId310" w:history="1">
                      <w:r w:rsidR="005C5C79">
                        <w:rPr>
                          <w:rStyle w:val="Hyperlink"/>
                          <w:rFonts w:ascii="Proba Pro Lt" w:hAnsi="Proba Pro Lt"/>
                          <w:sz w:val="20"/>
                          <w:szCs w:val="20"/>
                        </w:rPr>
                        <w:t>D</w:t>
                      </w:r>
                      <w:r w:rsidR="00191AF6" w:rsidRPr="00600D37">
                        <w:rPr>
                          <w:rStyle w:val="Hyperlink"/>
                          <w:rFonts w:ascii="Proba Pro Lt" w:hAnsi="Proba Pro Lt"/>
                          <w:sz w:val="20"/>
                          <w:szCs w:val="20"/>
                        </w:rPr>
                        <w:t>oc. dr. sc. Danijela Bursać Kovačević</w:t>
                      </w:r>
                    </w:hyperlink>
                  </w:p>
                  <w:p w14:paraId="6FD54875" w14:textId="1856D432" w:rsidR="00191AF6" w:rsidRPr="006777F4" w:rsidRDefault="00C01532" w:rsidP="006777F4">
                    <w:pPr>
                      <w:spacing w:after="0" w:line="240" w:lineRule="auto"/>
                      <w:rPr>
                        <w:rFonts w:ascii="Proba Pro Lt" w:hAnsi="Proba Pro Lt"/>
                        <w:sz w:val="20"/>
                        <w:szCs w:val="20"/>
                      </w:rPr>
                    </w:pPr>
                    <w:hyperlink r:id="rId311" w:history="1">
                      <w:r w:rsidR="005C5C79">
                        <w:rPr>
                          <w:rStyle w:val="Hyperlink"/>
                          <w:rFonts w:ascii="Proba Pro Lt" w:hAnsi="Proba Pro Lt"/>
                          <w:sz w:val="20"/>
                          <w:szCs w:val="20"/>
                        </w:rPr>
                        <w:t>D</w:t>
                      </w:r>
                      <w:r w:rsidR="00191AF6" w:rsidRPr="0092602C">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1" w:name="Minimalno_procesiranje" w:displacedByCustomXml="next"/>
        <w:sdt>
          <w:sdtPr>
            <w:rPr>
              <w:rFonts w:ascii="Proba Pro Lt" w:hAnsi="Proba Pro Lt" w:cs="Arial"/>
              <w:sz w:val="20"/>
              <w:szCs w:val="20"/>
            </w:rPr>
            <w:id w:val="58601332"/>
            <w:placeholder>
              <w:docPart w:val="A28A4909AE494D6B9B876A68CEC0F100"/>
            </w:placeholder>
          </w:sdtPr>
          <w:sdtEndPr/>
          <w:sdtContent>
            <w:tc>
              <w:tcPr>
                <w:tcW w:w="1659"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End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EndPr/>
          <w:sdtContent>
            <w:tc>
              <w:tcPr>
                <w:tcW w:w="1659"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End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EndPr/>
          <w:sdtContent>
            <w:tc>
              <w:tcPr>
                <w:tcW w:w="1659"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End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C01532"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C01532"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EndPr/>
          <w:sdtContent>
            <w:sdt>
              <w:sdtPr>
                <w:rPr>
                  <w:rFonts w:ascii="Proba Pro Lt" w:hAnsi="Proba Pro Lt" w:cs="Arial"/>
                  <w:sz w:val="20"/>
                  <w:szCs w:val="20"/>
                </w:rPr>
                <w:id w:val="211242166"/>
                <w:placeholder>
                  <w:docPart w:val="3EF603BCE8A5417CA103401E327FA552"/>
                </w:placeholder>
              </w:sdtPr>
              <w:sdtEndPr/>
              <w:sdtContent>
                <w:tc>
                  <w:tcPr>
                    <w:tcW w:w="1659"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End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C01532"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End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5CA2AAE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End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End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End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End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End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End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End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End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End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End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End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End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End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End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End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End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End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End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End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End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End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End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End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End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End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End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End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End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End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End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End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End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End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End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End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2"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4819D8" w:rsidRPr="00841314" w14:paraId="7A4B9B0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C6A8EE"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4819D8" w:rsidRPr="00841314" w14:paraId="6A458F53" w14:textId="77777777" w:rsidTr="004C716C">
        <w:tc>
          <w:tcPr>
            <w:tcW w:w="1261" w:type="pct"/>
            <w:tcBorders>
              <w:top w:val="single" w:sz="12" w:space="0" w:color="auto"/>
              <w:left w:val="single" w:sz="12" w:space="0" w:color="auto"/>
            </w:tcBorders>
            <w:shd w:val="clear" w:color="auto" w:fill="00A0DC"/>
            <w:vAlign w:val="center"/>
          </w:tcPr>
          <w:p w14:paraId="41887E2B" w14:textId="77777777" w:rsidR="004819D8" w:rsidRPr="00841314"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52B31598BA034299BECCBB35C009FFE3"/>
            </w:placeholder>
          </w:sdtPr>
          <w:sdtEndPr/>
          <w:sdtContent>
            <w:tc>
              <w:tcPr>
                <w:tcW w:w="1514" w:type="pct"/>
                <w:gridSpan w:val="4"/>
                <w:tcBorders>
                  <w:top w:val="single" w:sz="12" w:space="0" w:color="auto"/>
                  <w:right w:val="single" w:sz="12" w:space="0" w:color="auto"/>
                </w:tcBorders>
                <w:vAlign w:val="center"/>
              </w:tcPr>
              <w:p w14:paraId="4DA0FA25" w14:textId="4F848845" w:rsidR="004819D8" w:rsidRPr="000004F4" w:rsidRDefault="00C01532" w:rsidP="004C716C">
                <w:pPr>
                  <w:tabs>
                    <w:tab w:val="left" w:pos="2820"/>
                  </w:tabs>
                  <w:spacing w:after="0" w:line="240" w:lineRule="auto"/>
                  <w:rPr>
                    <w:rStyle w:val="Hyperlink"/>
                    <w:rFonts w:ascii="Proba Pro Lt" w:hAnsi="Proba Pro Lt" w:cs="Arial"/>
                    <w:b/>
                    <w:sz w:val="20"/>
                    <w:szCs w:val="20"/>
                  </w:rPr>
                </w:pPr>
                <w:hyperlink r:id="rId313" w:history="1">
                  <w:r w:rsidR="004819D8" w:rsidRPr="000004F4">
                    <w:rPr>
                      <w:rStyle w:val="Hyperlink"/>
                      <w:rFonts w:ascii="Proba Pro Lt" w:hAnsi="Proba Pro Lt" w:cs="Arial"/>
                      <w:b/>
                      <w:sz w:val="20"/>
                      <w:szCs w:val="20"/>
                    </w:rPr>
                    <w:t>Doc. dr. sc. Nikolina Čukelj</w:t>
                  </w:r>
                </w:hyperlink>
              </w:p>
              <w:p w14:paraId="2A6C9336" w14:textId="49CA098A" w:rsidR="000004F4" w:rsidRPr="000004F4" w:rsidRDefault="00C01532" w:rsidP="000004F4">
                <w:pPr>
                  <w:spacing w:after="0" w:line="240" w:lineRule="auto"/>
                  <w:rPr>
                    <w:rFonts w:ascii="Proba Pro Lt" w:hAnsi="Proba Pro Lt" w:cs="Arial"/>
                    <w:sz w:val="20"/>
                    <w:szCs w:val="20"/>
                  </w:rPr>
                </w:pPr>
                <w:hyperlink r:id="rId314" w:history="1">
                  <w:r w:rsidR="000004F4" w:rsidRPr="000004F4">
                    <w:rPr>
                      <w:rStyle w:val="Hyperlink"/>
                      <w:rFonts w:ascii="Proba Pro Lt" w:hAnsi="Proba Pro Lt" w:cs="Arial"/>
                      <w:sz w:val="20"/>
                      <w:szCs w:val="20"/>
                    </w:rPr>
                    <w:t>Prof. dr. sc. Duška Ćurić</w:t>
                  </w:r>
                </w:hyperlink>
              </w:p>
              <w:p w14:paraId="33A93110" w14:textId="2573E037" w:rsidR="004819D8" w:rsidRPr="00841314" w:rsidRDefault="00C01532" w:rsidP="00CD74B4">
                <w:pPr>
                  <w:tabs>
                    <w:tab w:val="left" w:pos="2820"/>
                  </w:tabs>
                  <w:spacing w:after="0" w:line="240" w:lineRule="auto"/>
                  <w:rPr>
                    <w:rFonts w:ascii="Proba Pro Lt" w:hAnsi="Proba Pro Lt" w:cs="Arial"/>
                    <w:sz w:val="20"/>
                    <w:szCs w:val="20"/>
                  </w:rPr>
                </w:pPr>
                <w:hyperlink r:id="rId315" w:history="1">
                  <w:r w:rsidR="003F3F86" w:rsidRPr="00B82A31">
                    <w:rPr>
                      <w:rStyle w:val="Hyperlink"/>
                      <w:rFonts w:ascii="Proba Pro Lt" w:hAnsi="Proba Pro Lt"/>
                      <w:sz w:val="20"/>
                      <w:szCs w:val="20"/>
                    </w:rPr>
                    <w:t xml:space="preserve">Dr. </w:t>
                  </w:r>
                  <w:r w:rsidR="00B82A31" w:rsidRPr="00B82A31">
                    <w:rPr>
                      <w:rStyle w:val="Hyperlink"/>
                      <w:rFonts w:ascii="Proba Pro Lt" w:hAnsi="Proba Pro Lt"/>
                      <w:sz w:val="20"/>
                      <w:szCs w:val="20"/>
                    </w:rPr>
                    <w:t>sc. 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7CCC018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91F08A3BCFE3490DAB7369D868F08A6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64C77B"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4819D8" w:rsidRPr="00841314" w14:paraId="4CD14D60" w14:textId="77777777" w:rsidTr="004C716C">
        <w:tc>
          <w:tcPr>
            <w:tcW w:w="1261" w:type="pct"/>
            <w:tcBorders>
              <w:top w:val="single" w:sz="12" w:space="0" w:color="auto"/>
              <w:left w:val="single" w:sz="12" w:space="0" w:color="auto"/>
            </w:tcBorders>
            <w:shd w:val="clear" w:color="auto" w:fill="00A0DC"/>
            <w:vAlign w:val="center"/>
          </w:tcPr>
          <w:p w14:paraId="09985499"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3F22535" w14:textId="77777777" w:rsidR="004819D8" w:rsidRPr="00841314" w:rsidRDefault="004819D8" w:rsidP="004C716C">
            <w:pPr>
              <w:tabs>
                <w:tab w:val="left" w:pos="2820"/>
              </w:tabs>
              <w:spacing w:after="0" w:line="240" w:lineRule="auto"/>
              <w:rPr>
                <w:rFonts w:ascii="Proba Pro Lt" w:hAnsi="Proba Pro Lt" w:cs="Arial"/>
                <w:sz w:val="20"/>
                <w:szCs w:val="20"/>
              </w:rPr>
            </w:pPr>
            <w:bookmarkStart w:id="52" w:name="Ekstruzija"/>
            <w:r w:rsidRPr="00841314">
              <w:rPr>
                <w:rStyle w:val="Heading1Char"/>
                <w:rFonts w:ascii="Proba Pro Lt" w:eastAsia="Calibri" w:hAnsi="Proba Pro Lt"/>
                <w:sz w:val="20"/>
                <w:szCs w:val="20"/>
              </w:rPr>
              <w:t>Ekstruzija u prehrambenoj industriji</w:t>
            </w:r>
            <w:bookmarkEnd w:id="52"/>
          </w:p>
        </w:tc>
        <w:tc>
          <w:tcPr>
            <w:tcW w:w="1376" w:type="pct"/>
            <w:gridSpan w:val="4"/>
            <w:tcBorders>
              <w:top w:val="single" w:sz="12" w:space="0" w:color="auto"/>
              <w:right w:val="single" w:sz="12" w:space="0" w:color="auto"/>
            </w:tcBorders>
            <w:shd w:val="clear" w:color="auto" w:fill="00A0DC"/>
            <w:vAlign w:val="center"/>
          </w:tcPr>
          <w:p w14:paraId="6B8A41D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9B5742F3C5774713BAE21E89E270DA53"/>
            </w:placeholder>
          </w:sdtPr>
          <w:sdtEndPr/>
          <w:sdtContent>
            <w:tc>
              <w:tcPr>
                <w:tcW w:w="849" w:type="pct"/>
                <w:gridSpan w:val="4"/>
                <w:tcBorders>
                  <w:top w:val="single" w:sz="12" w:space="0" w:color="auto"/>
                  <w:right w:val="single" w:sz="12" w:space="0" w:color="auto"/>
                </w:tcBorders>
                <w:vAlign w:val="center"/>
              </w:tcPr>
              <w:p w14:paraId="320D8C6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4819D8" w:rsidRPr="00841314" w14:paraId="14EFC95D" w14:textId="77777777" w:rsidTr="004C716C">
        <w:tc>
          <w:tcPr>
            <w:tcW w:w="1261" w:type="pct"/>
            <w:tcBorders>
              <w:left w:val="single" w:sz="12" w:space="0" w:color="auto"/>
              <w:bottom w:val="single" w:sz="12" w:space="0" w:color="auto"/>
            </w:tcBorders>
            <w:shd w:val="clear" w:color="auto" w:fill="00A0DC"/>
            <w:vAlign w:val="center"/>
          </w:tcPr>
          <w:p w14:paraId="1492278E"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604379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D5A73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D8DBBCE7757C43259AB3BB897D4E244F"/>
            </w:placeholder>
          </w:sdtPr>
          <w:sdtEndPr/>
          <w:sdtContent>
            <w:tc>
              <w:tcPr>
                <w:tcW w:w="849" w:type="pct"/>
                <w:gridSpan w:val="4"/>
                <w:tcBorders>
                  <w:bottom w:val="single" w:sz="12" w:space="0" w:color="auto"/>
                  <w:right w:val="single" w:sz="12" w:space="0" w:color="auto"/>
                </w:tcBorders>
                <w:vAlign w:val="center"/>
              </w:tcPr>
              <w:p w14:paraId="617D09D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4819D8" w:rsidRPr="00841314" w14:paraId="673E412D" w14:textId="77777777" w:rsidTr="004C716C">
        <w:tc>
          <w:tcPr>
            <w:tcW w:w="1261" w:type="pct"/>
            <w:tcBorders>
              <w:left w:val="single" w:sz="12" w:space="0" w:color="auto"/>
              <w:bottom w:val="single" w:sz="12" w:space="0" w:color="auto"/>
            </w:tcBorders>
            <w:shd w:val="clear" w:color="auto" w:fill="00A0DC"/>
            <w:vAlign w:val="center"/>
          </w:tcPr>
          <w:p w14:paraId="4E0CAE1B"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78019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686F63F3"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B7DE3A0ED7AE44DB9BED50286BDC924C"/>
            </w:placeholder>
          </w:sdtPr>
          <w:sdtEndPr/>
          <w:sdtContent>
            <w:tc>
              <w:tcPr>
                <w:tcW w:w="849" w:type="pct"/>
                <w:gridSpan w:val="4"/>
                <w:tcBorders>
                  <w:bottom w:val="single" w:sz="12" w:space="0" w:color="auto"/>
                  <w:right w:val="single" w:sz="12" w:space="0" w:color="auto"/>
                </w:tcBorders>
                <w:vAlign w:val="center"/>
              </w:tcPr>
              <w:p w14:paraId="145A4CB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4819D8" w:rsidRPr="00841314" w14:paraId="21F905CC" w14:textId="77777777" w:rsidTr="004C716C">
        <w:tc>
          <w:tcPr>
            <w:tcW w:w="1261" w:type="pct"/>
            <w:tcBorders>
              <w:left w:val="single" w:sz="12" w:space="0" w:color="auto"/>
              <w:bottom w:val="single" w:sz="12" w:space="0" w:color="auto"/>
            </w:tcBorders>
            <w:shd w:val="clear" w:color="auto" w:fill="00A0DC"/>
            <w:vAlign w:val="center"/>
          </w:tcPr>
          <w:p w14:paraId="5A5751BC"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FC275DD7DC0B4F66B5E34F1DC487630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2E772D6"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2D57E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A9222CB" w14:textId="77777777" w:rsidR="004819D8" w:rsidRPr="00841314"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1E4FABB0F5B5425E93D2B7231BB824B2"/>
                </w:placeholder>
                <w:dropDownList>
                  <w:listItem w:value="Choose an item."/>
                  <w:listItem w:displayText="1." w:value="1."/>
                  <w:listItem w:displayText="2." w:value="2."/>
                  <w:listItem w:displayText="3." w:value="3."/>
                </w:dropDownList>
              </w:sdtPr>
              <w:sdtEndPr/>
              <w:sdtContent>
                <w:r w:rsidR="004819D8" w:rsidRPr="00841314">
                  <w:rPr>
                    <w:rFonts w:ascii="Proba Pro Lt" w:hAnsi="Proba Pro Lt" w:cs="Arial"/>
                    <w:sz w:val="20"/>
                    <w:szCs w:val="20"/>
                  </w:rPr>
                  <w:t>1.</w:t>
                </w:r>
              </w:sdtContent>
            </w:sdt>
            <w:r w:rsidR="004819D8" w:rsidRPr="00841314">
              <w:rPr>
                <w:rFonts w:ascii="Proba Pro Lt" w:hAnsi="Proba Pro Lt" w:cs="Arial"/>
                <w:sz w:val="20"/>
                <w:szCs w:val="20"/>
              </w:rPr>
              <w:tab/>
            </w:r>
          </w:p>
          <w:p w14:paraId="134D927A" w14:textId="77777777" w:rsidR="004819D8" w:rsidRPr="00841314"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E938621894BA4F549BC1516278C77616"/>
                </w:placeholder>
              </w:sdtPr>
              <w:sdtEndPr/>
              <w:sdtContent>
                <w:r w:rsidR="004819D8" w:rsidRPr="00841314">
                  <w:rPr>
                    <w:rFonts w:ascii="Proba Pro Lt" w:hAnsi="Proba Pro Lt" w:cs="Arial"/>
                    <w:sz w:val="20"/>
                    <w:szCs w:val="20"/>
                  </w:rPr>
                  <w:t>0</w:t>
                </w:r>
                <w:r w:rsidR="004819D8">
                  <w:rPr>
                    <w:rFonts w:ascii="Proba Pro Lt" w:hAnsi="Proba Pro Lt" w:cs="Arial"/>
                    <w:sz w:val="20"/>
                    <w:szCs w:val="20"/>
                  </w:rPr>
                  <w:t xml:space="preserve"> </w:t>
                </w:r>
              </w:sdtContent>
            </w:sdt>
            <w:r w:rsidR="004819D8" w:rsidRPr="00841314">
              <w:rPr>
                <w:rFonts w:ascii="Proba Pro Lt" w:hAnsi="Proba Pro Lt" w:cs="Arial"/>
                <w:sz w:val="20"/>
                <w:szCs w:val="20"/>
              </w:rPr>
              <w:t>%</w:t>
            </w:r>
          </w:p>
        </w:tc>
      </w:tr>
      <w:tr w:rsidR="004819D8" w:rsidRPr="00841314" w14:paraId="6DD022DD" w14:textId="77777777" w:rsidTr="004C716C">
        <w:tc>
          <w:tcPr>
            <w:tcW w:w="1261" w:type="pct"/>
            <w:tcBorders>
              <w:left w:val="single" w:sz="12" w:space="0" w:color="auto"/>
              <w:bottom w:val="single" w:sz="12" w:space="0" w:color="auto"/>
            </w:tcBorders>
            <w:shd w:val="clear" w:color="auto" w:fill="00A0DC"/>
            <w:vAlign w:val="center"/>
          </w:tcPr>
          <w:p w14:paraId="696034C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lastRenderedPageBreak/>
              <w:t>1.6. Mjesto izvođenja</w:t>
            </w:r>
          </w:p>
        </w:tc>
        <w:sdt>
          <w:sdtPr>
            <w:rPr>
              <w:rFonts w:ascii="Proba Pro Lt" w:hAnsi="Proba Pro Lt" w:cs="Arial"/>
              <w:sz w:val="20"/>
              <w:szCs w:val="20"/>
            </w:rPr>
            <w:id w:val="980892981"/>
            <w:placeholder>
              <w:docPart w:val="BB20AA2212B649F8945D07E8BBCFC085"/>
            </w:placeholder>
          </w:sdtPr>
          <w:sdtEndPr/>
          <w:sdtContent>
            <w:tc>
              <w:tcPr>
                <w:tcW w:w="1514" w:type="pct"/>
                <w:gridSpan w:val="4"/>
                <w:tcBorders>
                  <w:bottom w:val="single" w:sz="12" w:space="0" w:color="auto"/>
                  <w:right w:val="single" w:sz="12" w:space="0" w:color="auto"/>
                </w:tcBorders>
                <w:vAlign w:val="center"/>
              </w:tcPr>
              <w:p w14:paraId="2AD5B60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63B5B895"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999C75D121234795B8782A946DF85D9D"/>
            </w:placeholder>
          </w:sdtPr>
          <w:sdtEndPr/>
          <w:sdtContent>
            <w:tc>
              <w:tcPr>
                <w:tcW w:w="849" w:type="pct"/>
                <w:gridSpan w:val="4"/>
                <w:tcBorders>
                  <w:bottom w:val="single" w:sz="12" w:space="0" w:color="auto"/>
                  <w:right w:val="single" w:sz="12" w:space="0" w:color="auto"/>
                </w:tcBorders>
                <w:vAlign w:val="center"/>
              </w:tcPr>
              <w:p w14:paraId="4D771E3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4819D8" w:rsidRPr="00841314" w14:paraId="74B39FB5" w14:textId="77777777" w:rsidTr="004C716C">
        <w:tc>
          <w:tcPr>
            <w:tcW w:w="1261" w:type="pct"/>
            <w:tcBorders>
              <w:left w:val="single" w:sz="12" w:space="0" w:color="auto"/>
              <w:bottom w:val="single" w:sz="12" w:space="0" w:color="auto"/>
            </w:tcBorders>
            <w:shd w:val="clear" w:color="auto" w:fill="00A0DC"/>
            <w:vAlign w:val="center"/>
          </w:tcPr>
          <w:p w14:paraId="64D6592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635F77AB43C343F692CC073D8EF2835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E279B3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207A6998"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3297D6B484FB410A9822EB873C4427F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31B32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4819D8" w:rsidRPr="00841314" w14:paraId="4C1FDED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02E535"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4819D8" w:rsidRPr="00841314" w14:paraId="3145B911" w14:textId="77777777" w:rsidTr="004C716C">
        <w:tc>
          <w:tcPr>
            <w:tcW w:w="1261" w:type="pct"/>
            <w:tcBorders>
              <w:top w:val="single" w:sz="12" w:space="0" w:color="auto"/>
              <w:left w:val="single" w:sz="12" w:space="0" w:color="auto"/>
            </w:tcBorders>
            <w:shd w:val="clear" w:color="auto" w:fill="00A0DC"/>
            <w:vAlign w:val="center"/>
          </w:tcPr>
          <w:p w14:paraId="7DB5E8D3"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026E8EE72E514538AA85121C92594A9E"/>
            </w:placeholder>
          </w:sdtPr>
          <w:sdtEndPr/>
          <w:sdtContent>
            <w:tc>
              <w:tcPr>
                <w:tcW w:w="3739" w:type="pct"/>
                <w:gridSpan w:val="12"/>
                <w:tcBorders>
                  <w:top w:val="single" w:sz="12" w:space="0" w:color="auto"/>
                  <w:right w:val="single" w:sz="12" w:space="0" w:color="auto"/>
                </w:tcBorders>
                <w:vAlign w:val="center"/>
              </w:tcPr>
              <w:p w14:paraId="46B1E25C" w14:textId="77777777" w:rsidR="004819D8" w:rsidRPr="00841314"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6939FB35DB8D4F88A9B69F041201E24E"/>
                    </w:placeholder>
                  </w:sdtPr>
                  <w:sdtEndPr/>
                  <w:sdtContent>
                    <w:r w:rsidR="004819D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4819D8" w:rsidRPr="00841314" w14:paraId="31EDBA8E" w14:textId="77777777" w:rsidTr="004C716C">
        <w:tc>
          <w:tcPr>
            <w:tcW w:w="1261" w:type="pct"/>
            <w:tcBorders>
              <w:left w:val="single" w:sz="12" w:space="0" w:color="auto"/>
            </w:tcBorders>
            <w:shd w:val="clear" w:color="auto" w:fill="00A0DC"/>
            <w:vAlign w:val="center"/>
          </w:tcPr>
          <w:p w14:paraId="5AD98C4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4D4A7DFE785C4D609FF6F10102B5DB53"/>
            </w:placeholder>
          </w:sdtPr>
          <w:sdtEndPr>
            <w:rPr>
              <w:rFonts w:cs="Calibri"/>
            </w:rPr>
          </w:sdtEndPr>
          <w:sdtContent>
            <w:tc>
              <w:tcPr>
                <w:tcW w:w="3739" w:type="pct"/>
                <w:gridSpan w:val="12"/>
                <w:tcBorders>
                  <w:right w:val="single" w:sz="12" w:space="0" w:color="auto"/>
                </w:tcBorders>
                <w:vAlign w:val="center"/>
              </w:tcPr>
              <w:p w14:paraId="66E6739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4819D8" w:rsidRPr="00841314" w14:paraId="658F80EF" w14:textId="77777777" w:rsidTr="004C716C">
        <w:tc>
          <w:tcPr>
            <w:tcW w:w="1261" w:type="pct"/>
            <w:tcBorders>
              <w:left w:val="single" w:sz="12" w:space="0" w:color="auto"/>
            </w:tcBorders>
            <w:shd w:val="clear" w:color="auto" w:fill="00A0DC"/>
            <w:vAlign w:val="center"/>
          </w:tcPr>
          <w:p w14:paraId="081AAA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A48EB2C524154450BB8F99C82D21DCA0"/>
            </w:placeholder>
          </w:sdtPr>
          <w:sdtEndPr>
            <w:rPr>
              <w:rFonts w:cs="Calibri"/>
            </w:rPr>
          </w:sdtEndPr>
          <w:sdtContent>
            <w:tc>
              <w:tcPr>
                <w:tcW w:w="3739" w:type="pct"/>
                <w:gridSpan w:val="12"/>
                <w:tcBorders>
                  <w:right w:val="single" w:sz="12" w:space="0" w:color="auto"/>
                </w:tcBorders>
                <w:vAlign w:val="center"/>
              </w:tcPr>
              <w:p w14:paraId="0214BD47"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0ADEB23"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B228D3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Pr>
                    <w:rFonts w:ascii="Proba Pro Lt" w:eastAsiaTheme="minorHAnsi" w:hAnsi="Proba Pro Lt" w:cs="Arial"/>
                    <w:sz w:val="20"/>
                    <w:szCs w:val="20"/>
                  </w:rPr>
                  <w:t>e jedinice prehrambenih sustava</w:t>
                </w:r>
              </w:p>
              <w:p w14:paraId="579025F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Pr>
                    <w:rFonts w:ascii="Proba Pro Lt" w:eastAsiaTheme="minorHAnsi" w:hAnsi="Proba Pro Lt" w:cs="Arial"/>
                    <w:sz w:val="20"/>
                    <w:szCs w:val="20"/>
                  </w:rPr>
                  <w:t>pretpostavljenima i podređenima</w:t>
                </w:r>
              </w:p>
              <w:p w14:paraId="500D23EF"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Pr>
                    <w:rFonts w:ascii="Proba Pro Lt" w:eastAsiaTheme="minorHAnsi" w:hAnsi="Proba Pro Lt" w:cs="Arial"/>
                    <w:sz w:val="20"/>
                    <w:szCs w:val="20"/>
                  </w:rPr>
                  <w:t xml:space="preserve"> primjenu stručne terminologije</w:t>
                </w:r>
              </w:p>
              <w:p w14:paraId="2328724D"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Pr>
                    <w:rFonts w:ascii="Proba Pro Lt" w:eastAsiaTheme="minorHAnsi" w:hAnsi="Proba Pro Lt" w:cs="Arial"/>
                    <w:sz w:val="20"/>
                    <w:szCs w:val="20"/>
                  </w:rPr>
                  <w:t>odručju prehrambene tehnologije</w:t>
                </w:r>
              </w:p>
              <w:p w14:paraId="61B5ABB8"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11899115"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tc>
          </w:sdtContent>
        </w:sdt>
      </w:tr>
      <w:tr w:rsidR="004819D8" w:rsidRPr="00841314" w14:paraId="1E5EE6EE" w14:textId="77777777" w:rsidTr="004C716C">
        <w:tc>
          <w:tcPr>
            <w:tcW w:w="1261" w:type="pct"/>
            <w:tcBorders>
              <w:left w:val="single" w:sz="12" w:space="0" w:color="auto"/>
            </w:tcBorders>
            <w:shd w:val="clear" w:color="auto" w:fill="00A0DC"/>
            <w:vAlign w:val="center"/>
          </w:tcPr>
          <w:p w14:paraId="4D523467"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682ED589BB64D8C9C78BCD5260B856D"/>
            </w:placeholder>
          </w:sdtPr>
          <w:sdtEndPr/>
          <w:sdtContent>
            <w:tc>
              <w:tcPr>
                <w:tcW w:w="3739" w:type="pct"/>
                <w:gridSpan w:val="12"/>
                <w:tcBorders>
                  <w:right w:val="single" w:sz="12" w:space="0" w:color="auto"/>
                </w:tcBorders>
                <w:vAlign w:val="center"/>
              </w:tcPr>
              <w:p w14:paraId="65B13C9E"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B6F5423"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58FB9B47"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4780E775"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373C463A"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4819D8" w:rsidRPr="00841314" w14:paraId="3BD4BF8E" w14:textId="77777777" w:rsidTr="004C716C">
        <w:tc>
          <w:tcPr>
            <w:tcW w:w="1261" w:type="pct"/>
            <w:tcBorders>
              <w:left w:val="single" w:sz="12" w:space="0" w:color="auto"/>
            </w:tcBorders>
            <w:shd w:val="clear" w:color="auto" w:fill="00A0DC"/>
            <w:vAlign w:val="center"/>
          </w:tcPr>
          <w:p w14:paraId="39CDF35B"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19229AF444FB4C648E7B57EEDEE81EED"/>
            </w:placeholder>
          </w:sdtPr>
          <w:sdtEndPr>
            <w:rPr>
              <w:rFonts w:ascii="Calibri" w:hAnsi="Calibri"/>
              <w:sz w:val="22"/>
              <w:szCs w:val="22"/>
            </w:rPr>
          </w:sdtEndPr>
          <w:sdtContent>
            <w:tc>
              <w:tcPr>
                <w:tcW w:w="3739" w:type="pct"/>
                <w:gridSpan w:val="12"/>
                <w:tcBorders>
                  <w:right w:val="single" w:sz="12" w:space="0" w:color="auto"/>
                </w:tcBorders>
                <w:vAlign w:val="center"/>
              </w:tcPr>
              <w:p w14:paraId="2CFDBB0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CFDEF7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4D95B5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3192C72B"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6EF81E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0D5861F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2B3777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9FB845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1111BE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8694BE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5A90EF7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053EDA29"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574400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6C202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4819D8" w:rsidRPr="00841314" w14:paraId="54A9FB58" w14:textId="77777777" w:rsidTr="004C716C">
        <w:trPr>
          <w:trHeight w:val="349"/>
        </w:trPr>
        <w:tc>
          <w:tcPr>
            <w:tcW w:w="1261" w:type="pct"/>
            <w:vMerge w:val="restart"/>
            <w:tcBorders>
              <w:left w:val="single" w:sz="12" w:space="0" w:color="auto"/>
            </w:tcBorders>
            <w:shd w:val="clear" w:color="auto" w:fill="00A0DC"/>
            <w:vAlign w:val="center"/>
          </w:tcPr>
          <w:p w14:paraId="6BC56B7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FB8E657"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predavanja</w:t>
            </w:r>
          </w:p>
          <w:p w14:paraId="436941F1"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seminari i radionice  </w:t>
            </w:r>
          </w:p>
          <w:p w14:paraId="38138614"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vježbe  </w:t>
            </w:r>
          </w:p>
          <w:p w14:paraId="600B8AB3"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w:t>
            </w:r>
            <w:r w:rsidR="004819D8" w:rsidRPr="00841314">
              <w:rPr>
                <w:rFonts w:ascii="Proba Pro Lt" w:hAnsi="Proba Pro Lt" w:cs="Arial"/>
                <w:b w:val="0"/>
                <w:i/>
                <w:sz w:val="20"/>
                <w:szCs w:val="20"/>
                <w:lang w:val="hr-HR"/>
              </w:rPr>
              <w:t>on line</w:t>
            </w:r>
            <w:r w:rsidR="004819D8" w:rsidRPr="00841314">
              <w:rPr>
                <w:rFonts w:ascii="Proba Pro Lt" w:hAnsi="Proba Pro Lt" w:cs="Arial"/>
                <w:b w:val="0"/>
                <w:sz w:val="20"/>
                <w:szCs w:val="20"/>
                <w:lang w:val="hr-HR"/>
              </w:rPr>
              <w:t xml:space="preserve"> u cijelosti</w:t>
            </w:r>
          </w:p>
          <w:p w14:paraId="35D4E246"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mješovito e-učenje</w:t>
            </w:r>
          </w:p>
          <w:p w14:paraId="42F96AD3" w14:textId="77777777" w:rsidR="004819D8" w:rsidRPr="00841314"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sz w:val="20"/>
                <w:szCs w:val="20"/>
              </w:rPr>
              <w:t xml:space="preserve"> terenska nastava</w:t>
            </w:r>
          </w:p>
        </w:tc>
        <w:tc>
          <w:tcPr>
            <w:tcW w:w="1223" w:type="pct"/>
            <w:gridSpan w:val="4"/>
            <w:vMerge w:val="restart"/>
            <w:vAlign w:val="center"/>
          </w:tcPr>
          <w:p w14:paraId="758400DB"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samostalni zadaci  </w:t>
            </w:r>
          </w:p>
          <w:p w14:paraId="6421DA73"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multimedija i mreža  </w:t>
            </w:r>
          </w:p>
          <w:p w14:paraId="01C66897"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laboratorij</w:t>
            </w:r>
          </w:p>
          <w:p w14:paraId="33A7112B" w14:textId="77777777" w:rsidR="004819D8" w:rsidRPr="00841314"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mentorski rad</w:t>
            </w:r>
          </w:p>
          <w:p w14:paraId="2B4A6DD3" w14:textId="77777777" w:rsidR="004819D8" w:rsidRPr="00841314"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C1AF43DFB5B74DA3AA624058A6BC80AE"/>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r w:rsidR="004819D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16401E8"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4819D8" w:rsidRPr="00841314" w14:paraId="7A68FD6C" w14:textId="77777777" w:rsidTr="004C716C">
        <w:trPr>
          <w:trHeight w:val="577"/>
        </w:trPr>
        <w:tc>
          <w:tcPr>
            <w:tcW w:w="1261" w:type="pct"/>
            <w:vMerge/>
            <w:tcBorders>
              <w:left w:val="single" w:sz="12" w:space="0" w:color="auto"/>
              <w:bottom w:val="single" w:sz="4" w:space="0" w:color="auto"/>
            </w:tcBorders>
            <w:shd w:val="clear" w:color="auto" w:fill="00A0DC"/>
            <w:vAlign w:val="center"/>
          </w:tcPr>
          <w:p w14:paraId="181C458C"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FA4D8E4" w14:textId="77777777" w:rsidR="004819D8" w:rsidRPr="00841314" w:rsidRDefault="004819D8" w:rsidP="004C716C">
            <w:pPr>
              <w:pStyle w:val="FieldText"/>
              <w:rPr>
                <w:rFonts w:ascii="Proba Pro Lt" w:hAnsi="Proba Pro Lt" w:cs="Arial"/>
                <w:b w:val="0"/>
                <w:sz w:val="20"/>
                <w:szCs w:val="20"/>
                <w:lang w:val="hr-HR"/>
              </w:rPr>
            </w:pPr>
          </w:p>
        </w:tc>
        <w:tc>
          <w:tcPr>
            <w:tcW w:w="1223" w:type="pct"/>
            <w:gridSpan w:val="4"/>
            <w:vMerge/>
            <w:vAlign w:val="center"/>
          </w:tcPr>
          <w:p w14:paraId="42214BD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21E8EB69D3F2446892C45DF96EF8DE88"/>
            </w:placeholder>
            <w:showingPlcHdr/>
          </w:sdtPr>
          <w:sdtEndPr/>
          <w:sdtContent>
            <w:tc>
              <w:tcPr>
                <w:tcW w:w="1272" w:type="pct"/>
                <w:gridSpan w:val="5"/>
                <w:tcBorders>
                  <w:right w:val="single" w:sz="12" w:space="0" w:color="auto"/>
                </w:tcBorders>
              </w:tcPr>
              <w:p w14:paraId="1266521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4819D8" w:rsidRPr="00841314" w14:paraId="358F1FD3" w14:textId="77777777" w:rsidTr="004C716C">
        <w:trPr>
          <w:trHeight w:val="397"/>
        </w:trPr>
        <w:tc>
          <w:tcPr>
            <w:tcW w:w="1261" w:type="pct"/>
            <w:vMerge w:val="restart"/>
            <w:tcBorders>
              <w:top w:val="single" w:sz="12" w:space="0" w:color="auto"/>
              <w:left w:val="single" w:sz="12" w:space="0" w:color="auto"/>
            </w:tcBorders>
            <w:shd w:val="clear" w:color="auto" w:fill="00A0DC"/>
            <w:vAlign w:val="center"/>
          </w:tcPr>
          <w:p w14:paraId="28CEFE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280F5EB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70B18C50"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660C03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28BBC2A5"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6270FA7"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20E4E431A01B48D6A8D667D07F2AD9B4"/>
            </w:placeholder>
          </w:sdtPr>
          <w:sdtEndPr/>
          <w:sdtContent>
            <w:tc>
              <w:tcPr>
                <w:tcW w:w="230" w:type="pct"/>
                <w:tcBorders>
                  <w:top w:val="single" w:sz="12" w:space="0" w:color="auto"/>
                </w:tcBorders>
                <w:vAlign w:val="center"/>
              </w:tcPr>
              <w:p w14:paraId="6390601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4C35E2C" w14:textId="77777777" w:rsidR="004819D8" w:rsidRPr="00841314" w:rsidRDefault="004819D8" w:rsidP="004C716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6009593" w14:textId="77777777" w:rsidR="004819D8" w:rsidRPr="00841314" w:rsidRDefault="004819D8" w:rsidP="004C716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1F770F35"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19EFC0A5" w14:textId="77777777" w:rsidTr="004C716C">
        <w:trPr>
          <w:trHeight w:val="397"/>
        </w:trPr>
        <w:tc>
          <w:tcPr>
            <w:tcW w:w="1261" w:type="pct"/>
            <w:vMerge/>
            <w:tcBorders>
              <w:left w:val="single" w:sz="12" w:space="0" w:color="auto"/>
            </w:tcBorders>
            <w:shd w:val="clear" w:color="auto" w:fill="00A0DC"/>
            <w:vAlign w:val="center"/>
          </w:tcPr>
          <w:p w14:paraId="4EC4A4A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68ECE9E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3D5A026"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156DC73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F807B06"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6EFC5A3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433062A075B642FE8D1D69A405E6A7DA"/>
            </w:placeholder>
          </w:sdtPr>
          <w:sdtEndPr/>
          <w:sdtContent>
            <w:tc>
              <w:tcPr>
                <w:tcW w:w="230" w:type="pct"/>
                <w:shd w:val="clear" w:color="auto" w:fill="auto"/>
                <w:vAlign w:val="center"/>
              </w:tcPr>
              <w:p w14:paraId="621CC870"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5426B33" w14:textId="77777777" w:rsidR="004819D8" w:rsidRPr="00841314"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A029F0BF18DF4148ACD9AFF12D8E1CCB"/>
                </w:placeholder>
                <w:showingPlcHdr/>
              </w:sdtPr>
              <w:sdtEndPr/>
              <w:sdtContent>
                <w:r w:rsidR="004819D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0173654"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8C1432"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7B70E4D8" w14:textId="77777777" w:rsidTr="004C716C">
        <w:trPr>
          <w:trHeight w:val="397"/>
        </w:trPr>
        <w:tc>
          <w:tcPr>
            <w:tcW w:w="1261" w:type="pct"/>
            <w:vMerge/>
            <w:tcBorders>
              <w:left w:val="single" w:sz="12" w:space="0" w:color="auto"/>
            </w:tcBorders>
            <w:shd w:val="clear" w:color="auto" w:fill="00A0DC"/>
            <w:vAlign w:val="center"/>
          </w:tcPr>
          <w:p w14:paraId="1DBE44CC"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7620B3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775442C5"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769275F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6BC3EB2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56221FF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763077D4" w14:textId="77777777" w:rsidR="004819D8" w:rsidRPr="00841314" w:rsidRDefault="004819D8" w:rsidP="004C716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C71F5F4" w14:textId="77777777" w:rsidR="004819D8" w:rsidRPr="00841314"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B00420CD46514B9C8354A1D44EF2807A"/>
                </w:placeholder>
                <w:showingPlcHdr/>
              </w:sdtPr>
              <w:sdtEndPr/>
              <w:sdtContent>
                <w:r w:rsidR="004819D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F567E1"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39F2590"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244BAFF1" w14:textId="77777777" w:rsidTr="004C716C">
        <w:trPr>
          <w:trHeight w:val="397"/>
        </w:trPr>
        <w:tc>
          <w:tcPr>
            <w:tcW w:w="1261" w:type="pct"/>
            <w:vMerge/>
            <w:tcBorders>
              <w:left w:val="single" w:sz="12" w:space="0" w:color="auto"/>
            </w:tcBorders>
            <w:shd w:val="clear" w:color="auto" w:fill="00A0DC"/>
            <w:vAlign w:val="center"/>
          </w:tcPr>
          <w:p w14:paraId="3508230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1433FD57"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298A9E84"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45EFF25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2131AD6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D63D8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B036092" w14:textId="77777777" w:rsidR="004819D8" w:rsidRPr="00841314" w:rsidRDefault="004819D8" w:rsidP="004C716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B9CBCE5" w14:textId="77777777" w:rsidR="004819D8" w:rsidRPr="00841314"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65583DCA9C2D48788AF540E5635F5DF3"/>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70780C5"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5E3EEC4"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r>
      <w:tr w:rsidR="004819D8" w:rsidRPr="00841314" w14:paraId="460A4208" w14:textId="77777777" w:rsidTr="004C716C">
        <w:trPr>
          <w:trHeight w:val="397"/>
        </w:trPr>
        <w:tc>
          <w:tcPr>
            <w:tcW w:w="1261" w:type="pct"/>
            <w:vMerge/>
            <w:tcBorders>
              <w:left w:val="single" w:sz="12" w:space="0" w:color="auto"/>
              <w:bottom w:val="single" w:sz="12" w:space="0" w:color="auto"/>
            </w:tcBorders>
            <w:shd w:val="clear" w:color="auto" w:fill="00A0DC"/>
            <w:vAlign w:val="center"/>
          </w:tcPr>
          <w:p w14:paraId="06A9891F"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0FE123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1E0D014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3F5BC1A"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53E391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F20125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C6BC92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E0FBBB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E3B471554C944E4BD7E2C0217A39E30"/>
              </w:placeholder>
            </w:sdtPr>
            <w:sdtEndPr/>
            <w:sdtContent>
              <w:p w14:paraId="4CA08B3B"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4819D8" w:rsidRPr="00841314" w14:paraId="0DDFB5E9" w14:textId="77777777" w:rsidTr="004C716C">
        <w:trPr>
          <w:trHeight w:val="397"/>
        </w:trPr>
        <w:tc>
          <w:tcPr>
            <w:tcW w:w="1261" w:type="pct"/>
            <w:tcBorders>
              <w:left w:val="single" w:sz="12" w:space="0" w:color="auto"/>
              <w:bottom w:val="single" w:sz="12" w:space="0" w:color="auto"/>
            </w:tcBorders>
            <w:shd w:val="clear" w:color="auto" w:fill="00A0DC"/>
            <w:vAlign w:val="center"/>
          </w:tcPr>
          <w:p w14:paraId="12940074"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B2D0B5C9531E4229BD8E0799081D9D41"/>
            </w:placeholder>
          </w:sdtPr>
          <w:sdtEndPr/>
          <w:sdtContent>
            <w:tc>
              <w:tcPr>
                <w:tcW w:w="3739" w:type="pct"/>
                <w:gridSpan w:val="12"/>
                <w:tcBorders>
                  <w:top w:val="single" w:sz="4" w:space="0" w:color="auto"/>
                  <w:bottom w:val="single" w:sz="12" w:space="0" w:color="auto"/>
                  <w:right w:val="single" w:sz="12" w:space="0" w:color="auto"/>
                </w:tcBorders>
                <w:vAlign w:val="center"/>
              </w:tcPr>
              <w:p w14:paraId="52E229EC" w14:textId="77777777" w:rsidR="004819D8" w:rsidRPr="00841314" w:rsidRDefault="004819D8" w:rsidP="004C716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496F1D0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6B9444C"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C7DFEA3"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189E83B1" w14:textId="77777777" w:rsidR="004819D8" w:rsidRPr="00841314" w:rsidRDefault="004819D8" w:rsidP="004C716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142ED3ED" w14:textId="77777777" w:rsidR="004819D8" w:rsidRPr="00841314" w:rsidRDefault="004819D8" w:rsidP="004C716C">
                <w:pPr>
                  <w:spacing w:after="0" w:line="240" w:lineRule="auto"/>
                  <w:rPr>
                    <w:rFonts w:ascii="Proba Pro Lt" w:hAnsi="Proba Pro Lt" w:cs="Arial"/>
                    <w:sz w:val="20"/>
                    <w:szCs w:val="20"/>
                  </w:rPr>
                </w:pPr>
              </w:p>
              <w:p w14:paraId="6384EE88" w14:textId="77777777" w:rsidR="004819D8" w:rsidRPr="00841314" w:rsidRDefault="004819D8" w:rsidP="004C716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DBFC38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BCF001"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2B5027D0"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3D141B0C"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475E75F3" w14:textId="77777777" w:rsidR="004819D8" w:rsidRPr="00841314" w:rsidDel="00B558AD"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4819D8" w:rsidRPr="00841314" w14:paraId="4DDAD355" w14:textId="77777777" w:rsidTr="004C716C">
        <w:tc>
          <w:tcPr>
            <w:tcW w:w="1261" w:type="pct"/>
            <w:tcBorders>
              <w:left w:val="single" w:sz="12" w:space="0" w:color="auto"/>
              <w:bottom w:val="single" w:sz="12" w:space="0" w:color="auto"/>
            </w:tcBorders>
            <w:shd w:val="clear" w:color="auto" w:fill="00A0DC"/>
            <w:vAlign w:val="center"/>
          </w:tcPr>
          <w:p w14:paraId="5A525BD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4997FA0"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3F8FDE2E843741338835F0C4FA86664A"/>
              </w:placeholder>
            </w:sdtPr>
            <w:sdtEndPr>
              <w:rPr>
                <w:rFonts w:cs="Calibri"/>
                <w:i w:val="0"/>
              </w:rPr>
            </w:sdtEndPr>
            <w:sdtContent>
              <w:p w14:paraId="2FC1EC07"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3D888649"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39946BC5"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DF748D3"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62B17B7A"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4819D8" w:rsidRPr="00841314" w14:paraId="68FD483F" w14:textId="77777777" w:rsidTr="004C716C">
        <w:tc>
          <w:tcPr>
            <w:tcW w:w="1261" w:type="pct"/>
            <w:vMerge w:val="restart"/>
            <w:tcBorders>
              <w:top w:val="single" w:sz="12" w:space="0" w:color="auto"/>
              <w:left w:val="single" w:sz="12" w:space="0" w:color="auto"/>
            </w:tcBorders>
            <w:shd w:val="clear" w:color="auto" w:fill="00A0DC"/>
            <w:vAlign w:val="center"/>
          </w:tcPr>
          <w:p w14:paraId="5EEA3FD0" w14:textId="77777777" w:rsidR="004819D8" w:rsidRPr="00841314" w:rsidRDefault="004819D8" w:rsidP="004C716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B9F09E5"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4B6F47"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F8F5E0"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4819D8" w:rsidRPr="00841314" w14:paraId="701614E7" w14:textId="77777777" w:rsidTr="004C716C">
        <w:trPr>
          <w:trHeight w:val="75"/>
        </w:trPr>
        <w:tc>
          <w:tcPr>
            <w:tcW w:w="1261" w:type="pct"/>
            <w:vMerge/>
            <w:tcBorders>
              <w:left w:val="single" w:sz="12" w:space="0" w:color="auto"/>
            </w:tcBorders>
            <w:shd w:val="clear" w:color="auto" w:fill="00A0DC"/>
            <w:vAlign w:val="center"/>
          </w:tcPr>
          <w:p w14:paraId="57C989BA" w14:textId="77777777" w:rsidR="004819D8" w:rsidRPr="00841314" w:rsidRDefault="004819D8" w:rsidP="004C716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9F148E6BDD6B43E3993B0678FB9118E1"/>
            </w:placeholder>
          </w:sdtPr>
          <w:sdtEndPr/>
          <w:sdtContent>
            <w:tc>
              <w:tcPr>
                <w:tcW w:w="2468" w:type="pct"/>
                <w:gridSpan w:val="7"/>
                <w:tcBorders>
                  <w:right w:val="single" w:sz="8" w:space="0" w:color="auto"/>
                </w:tcBorders>
                <w:shd w:val="clear" w:color="auto" w:fill="auto"/>
              </w:tcPr>
              <w:p w14:paraId="69B5938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504181EA8D794045B37560B22D6510C5"/>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75E9EF58"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5337E94B4479495CAC1E3E0BD3B37EDD"/>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2A8FF77C"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4819D8" w:rsidRPr="00841314" w14:paraId="4460453A" w14:textId="77777777" w:rsidTr="004C716C">
        <w:tc>
          <w:tcPr>
            <w:tcW w:w="1261" w:type="pct"/>
            <w:tcBorders>
              <w:top w:val="single" w:sz="12" w:space="0" w:color="auto"/>
              <w:left w:val="single" w:sz="12" w:space="0" w:color="auto"/>
            </w:tcBorders>
            <w:shd w:val="clear" w:color="auto" w:fill="00A0DC"/>
            <w:vAlign w:val="center"/>
          </w:tcPr>
          <w:p w14:paraId="3BAF60C4"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F17F2419D3E346D094D4F8528FB60A46"/>
            </w:placeholder>
          </w:sdtPr>
          <w:sdtEndPr/>
          <w:sdtContent>
            <w:tc>
              <w:tcPr>
                <w:tcW w:w="3739" w:type="pct"/>
                <w:gridSpan w:val="12"/>
                <w:tcBorders>
                  <w:top w:val="single" w:sz="12" w:space="0" w:color="auto"/>
                  <w:right w:val="single" w:sz="12" w:space="0" w:color="auto"/>
                </w:tcBorders>
              </w:tcPr>
              <w:p w14:paraId="5220167E"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340BD111"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4819D8" w:rsidRPr="00841314" w14:paraId="2A5C555F" w14:textId="77777777" w:rsidTr="004C716C">
        <w:tc>
          <w:tcPr>
            <w:tcW w:w="1261" w:type="pct"/>
            <w:tcBorders>
              <w:top w:val="single" w:sz="12" w:space="0" w:color="auto"/>
              <w:left w:val="single" w:sz="12" w:space="0" w:color="auto"/>
            </w:tcBorders>
            <w:shd w:val="clear" w:color="auto" w:fill="00A0DC"/>
            <w:vAlign w:val="center"/>
          </w:tcPr>
          <w:p w14:paraId="3C4CA9EC"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41F9321"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16" w:history="1">
              <w:r w:rsidRPr="00841314">
                <w:rPr>
                  <w:rStyle w:val="Hyperlink"/>
                  <w:rFonts w:ascii="Proba Pro Lt" w:hAnsi="Proba Pro Lt" w:cs="Arial"/>
                  <w:i/>
                  <w:sz w:val="20"/>
                  <w:szCs w:val="20"/>
                </w:rPr>
                <w:t>http://www.pbf.unizg.hr/studiji/ispitni_rokovi</w:t>
              </w:r>
            </w:hyperlink>
          </w:p>
        </w:tc>
      </w:tr>
      <w:tr w:rsidR="004819D8" w:rsidRPr="00841314" w14:paraId="76D84737" w14:textId="77777777" w:rsidTr="004C716C">
        <w:tc>
          <w:tcPr>
            <w:tcW w:w="1261" w:type="pct"/>
            <w:tcBorders>
              <w:left w:val="single" w:sz="12" w:space="0" w:color="auto"/>
              <w:bottom w:val="single" w:sz="12" w:space="0" w:color="auto"/>
            </w:tcBorders>
            <w:shd w:val="clear" w:color="auto" w:fill="00A0DC"/>
            <w:vAlign w:val="center"/>
          </w:tcPr>
          <w:p w14:paraId="3343E512"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FED8B16272E349A9920DD5A78ED100CF"/>
            </w:placeholder>
          </w:sdtPr>
          <w:sdtEndPr/>
          <w:sdtContent>
            <w:tc>
              <w:tcPr>
                <w:tcW w:w="3739" w:type="pct"/>
                <w:gridSpan w:val="12"/>
                <w:tcBorders>
                  <w:bottom w:val="single" w:sz="12" w:space="0" w:color="auto"/>
                  <w:right w:val="single" w:sz="12" w:space="0" w:color="auto"/>
                </w:tcBorders>
              </w:tcPr>
              <w:p w14:paraId="4EB7A8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17"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6230EEE2" w14:textId="77777777" w:rsidR="004819D8" w:rsidRDefault="004819D8"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510B2B"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5CC58C02D6DF4DE28E387A99191B97A9"/>
            </w:placeholder>
          </w:sdtPr>
          <w:sdtEndPr/>
          <w:sdtContent>
            <w:sdt>
              <w:sdtPr>
                <w:rPr>
                  <w:rFonts w:ascii="Proba Pro Lt" w:hAnsi="Proba Pro Lt" w:cs="Arial"/>
                  <w:sz w:val="20"/>
                  <w:szCs w:val="20"/>
                </w:rPr>
                <w:id w:val="-214664532"/>
                <w:placeholder>
                  <w:docPart w:val="0B9302A1DD4240A991D550CC1B391CD2"/>
                </w:placeholder>
              </w:sdtPr>
              <w:sdtEndPr/>
              <w:sdtContent>
                <w:sdt>
                  <w:sdtPr>
                    <w:rPr>
                      <w:rFonts w:ascii="Proba Pro Lt" w:hAnsi="Proba Pro Lt" w:cs="Arial"/>
                      <w:sz w:val="20"/>
                      <w:szCs w:val="20"/>
                    </w:rPr>
                    <w:id w:val="-701322937"/>
                  </w:sdtPr>
                  <w:sdtEndPr/>
                  <w:sdtContent>
                    <w:tc>
                      <w:tcPr>
                        <w:tcW w:w="1523" w:type="pct"/>
                        <w:gridSpan w:val="4"/>
                        <w:tcBorders>
                          <w:top w:val="single" w:sz="12" w:space="0" w:color="auto"/>
                          <w:right w:val="single" w:sz="12" w:space="0" w:color="auto"/>
                        </w:tcBorders>
                        <w:vAlign w:val="center"/>
                      </w:tcPr>
                      <w:p w14:paraId="26230469" w14:textId="77777777" w:rsidR="007804C9" w:rsidRPr="00852DC8" w:rsidRDefault="00C01532" w:rsidP="007804C9">
                        <w:pPr>
                          <w:tabs>
                            <w:tab w:val="left" w:pos="2820"/>
                          </w:tabs>
                          <w:spacing w:after="0" w:line="240" w:lineRule="auto"/>
                          <w:rPr>
                            <w:rFonts w:ascii="Proba Pro Lt" w:hAnsi="Proba Pro Lt" w:cs="Arial"/>
                            <w:b/>
                            <w:sz w:val="20"/>
                            <w:szCs w:val="20"/>
                          </w:rPr>
                        </w:pPr>
                        <w:hyperlink r:id="rId318" w:history="1">
                          <w:r w:rsidR="007804C9" w:rsidRPr="00852DC8">
                            <w:rPr>
                              <w:rStyle w:val="Hyperlink"/>
                              <w:rFonts w:ascii="Proba Pro Lt" w:hAnsi="Proba Pro Lt" w:cs="Arial"/>
                              <w:b/>
                              <w:sz w:val="20"/>
                              <w:szCs w:val="20"/>
                            </w:rPr>
                            <w:t>Prof. dr. sc. Draženka Komes</w:t>
                          </w:r>
                        </w:hyperlink>
                      </w:p>
                      <w:p w14:paraId="286CEBA4" w14:textId="77777777" w:rsidR="007804C9" w:rsidRDefault="00C01532" w:rsidP="007804C9">
                        <w:pPr>
                          <w:tabs>
                            <w:tab w:val="left" w:pos="2820"/>
                          </w:tabs>
                          <w:spacing w:after="0" w:line="240" w:lineRule="auto"/>
                          <w:rPr>
                            <w:rStyle w:val="Hyperlink"/>
                            <w:rFonts w:ascii="Proba Pro Lt" w:hAnsi="Proba Pro Lt" w:cs="Arial"/>
                            <w:sz w:val="20"/>
                            <w:szCs w:val="20"/>
                          </w:rPr>
                        </w:pPr>
                        <w:hyperlink r:id="rId319" w:history="1">
                          <w:r w:rsidR="007804C9">
                            <w:rPr>
                              <w:rStyle w:val="Hyperlink"/>
                              <w:rFonts w:ascii="Proba Pro Lt" w:hAnsi="Proba Pro Lt" w:cs="Arial"/>
                              <w:sz w:val="20"/>
                              <w:szCs w:val="20"/>
                            </w:rPr>
                            <w:t>Dr. sc. A</w:t>
                          </w:r>
                          <w:r w:rsidR="007804C9" w:rsidRPr="00C866F9">
                            <w:rPr>
                              <w:rStyle w:val="Hyperlink"/>
                              <w:rFonts w:ascii="Proba Pro Lt" w:hAnsi="Proba Pro Lt" w:cs="Arial"/>
                              <w:sz w:val="20"/>
                              <w:szCs w:val="20"/>
                            </w:rPr>
                            <w:t>leksandra Vojvodić Cebin</w:t>
                          </w:r>
                        </w:hyperlink>
                      </w:p>
                      <w:p w14:paraId="2B5FB3DA" w14:textId="7598AE98" w:rsidR="004819D8" w:rsidRPr="008D3E9A" w:rsidRDefault="00C01532" w:rsidP="007804C9">
                        <w:pPr>
                          <w:tabs>
                            <w:tab w:val="left" w:pos="2820"/>
                          </w:tabs>
                          <w:spacing w:after="0" w:line="240" w:lineRule="auto"/>
                          <w:rPr>
                            <w:rFonts w:ascii="Proba Pro Lt" w:hAnsi="Proba Pro Lt" w:cs="Arial"/>
                            <w:sz w:val="20"/>
                            <w:szCs w:val="20"/>
                          </w:rPr>
                        </w:pPr>
                        <w:hyperlink r:id="rId320"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D3E76D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3" w:name="Sladila" w:displacedByCustomXml="next"/>
        <w:sdt>
          <w:sdtPr>
            <w:rPr>
              <w:rFonts w:ascii="Proba Pro Lt" w:hAnsi="Proba Pro Lt" w:cs="Arial"/>
              <w:sz w:val="20"/>
              <w:szCs w:val="20"/>
            </w:rPr>
            <w:id w:val="-1728993279"/>
            <w:placeholder>
              <w:docPart w:val="A9DEF865E3B94D0384333FE666D94477"/>
            </w:placeholder>
          </w:sdtPr>
          <w:sdtEndPr/>
          <w:sdtContent>
            <w:tc>
              <w:tcPr>
                <w:tcW w:w="1523" w:type="pct"/>
                <w:gridSpan w:val="4"/>
                <w:tcBorders>
                  <w:top w:val="single" w:sz="12" w:space="0" w:color="auto"/>
                  <w:right w:val="single" w:sz="12" w:space="0" w:color="auto"/>
                </w:tcBorders>
                <w:vAlign w:val="center"/>
              </w:tcPr>
              <w:p w14:paraId="086F866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2D9D191EDB294737999E325D7FC53690"/>
            </w:placeholder>
          </w:sdtPr>
          <w:sdtEndPr/>
          <w:sdtContent>
            <w:tc>
              <w:tcPr>
                <w:tcW w:w="817" w:type="pct"/>
                <w:gridSpan w:val="4"/>
                <w:tcBorders>
                  <w:top w:val="single" w:sz="12" w:space="0" w:color="auto"/>
                  <w:right w:val="single" w:sz="12" w:space="0" w:color="auto"/>
                </w:tcBorders>
                <w:vAlign w:val="center"/>
              </w:tcPr>
              <w:p w14:paraId="13C0528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4598F38C67CE4776A93E74884BB40C67"/>
            </w:placeholder>
          </w:sdtPr>
          <w:sdtEndPr/>
          <w:sdtContent>
            <w:tc>
              <w:tcPr>
                <w:tcW w:w="1523" w:type="pct"/>
                <w:gridSpan w:val="4"/>
                <w:tcBorders>
                  <w:bottom w:val="single" w:sz="12" w:space="0" w:color="auto"/>
                  <w:right w:val="single" w:sz="12" w:space="0" w:color="auto"/>
                </w:tcBorders>
                <w:vAlign w:val="center"/>
              </w:tcPr>
              <w:p w14:paraId="1E304EE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8A0999539E974E37A0846F31036FF506"/>
            </w:placeholder>
          </w:sdtPr>
          <w:sdtEndPr/>
          <w:sdtContent>
            <w:tc>
              <w:tcPr>
                <w:tcW w:w="817" w:type="pct"/>
                <w:gridSpan w:val="4"/>
                <w:tcBorders>
                  <w:bottom w:val="single" w:sz="12" w:space="0" w:color="auto"/>
                  <w:right w:val="single" w:sz="12" w:space="0" w:color="auto"/>
                </w:tcBorders>
                <w:vAlign w:val="center"/>
              </w:tcPr>
              <w:p w14:paraId="18A9253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0530895302434E0F8231A30B705CBA60"/>
            </w:placeholder>
          </w:sdtPr>
          <w:sdtEndPr/>
          <w:sdtContent>
            <w:tc>
              <w:tcPr>
                <w:tcW w:w="1523" w:type="pct"/>
                <w:gridSpan w:val="4"/>
                <w:tcBorders>
                  <w:bottom w:val="single" w:sz="12" w:space="0" w:color="auto"/>
                  <w:right w:val="single" w:sz="12" w:space="0" w:color="auto"/>
                </w:tcBorders>
                <w:vAlign w:val="center"/>
              </w:tcPr>
              <w:p w14:paraId="2EBFFB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49DA21133E50434AB4AB2F895ADF5ACD"/>
            </w:placeholder>
          </w:sdtPr>
          <w:sdtEndPr/>
          <w:sdtContent>
            <w:tc>
              <w:tcPr>
                <w:tcW w:w="817" w:type="pct"/>
                <w:gridSpan w:val="4"/>
                <w:tcBorders>
                  <w:bottom w:val="single" w:sz="12" w:space="0" w:color="auto"/>
                  <w:right w:val="single" w:sz="12" w:space="0" w:color="auto"/>
                </w:tcBorders>
                <w:vAlign w:val="center"/>
              </w:tcPr>
              <w:p w14:paraId="08949CC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EDC0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5CB1489F" w14:textId="77777777"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ACF24D9EF15549AFBEAF9B644D62DF7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D402BCDB4294FAA89E530CF4275DA29"/>
            </w:placeholder>
          </w:sdtPr>
          <w:sdtEndPr/>
          <w:sdtContent>
            <w:tc>
              <w:tcPr>
                <w:tcW w:w="1523" w:type="pct"/>
                <w:gridSpan w:val="4"/>
                <w:tcBorders>
                  <w:bottom w:val="single" w:sz="12" w:space="0" w:color="auto"/>
                  <w:right w:val="single" w:sz="12" w:space="0" w:color="auto"/>
                </w:tcBorders>
                <w:vAlign w:val="center"/>
              </w:tcPr>
              <w:p w14:paraId="754DC199"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1DDC95213E334C33849E0DCA105E5137"/>
                    </w:placeholder>
                  </w:sdtPr>
                  <w:sdtEndPr/>
                  <w:sdtContent>
                    <w:r w:rsidR="004819D8"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C6F450DCECC4452B9F7F15AED1142F98"/>
            </w:placeholder>
          </w:sdtPr>
          <w:sdtEndPr/>
          <w:sdtContent>
            <w:tc>
              <w:tcPr>
                <w:tcW w:w="817" w:type="pct"/>
                <w:gridSpan w:val="4"/>
                <w:tcBorders>
                  <w:bottom w:val="single" w:sz="12" w:space="0" w:color="auto"/>
                  <w:right w:val="single" w:sz="12" w:space="0" w:color="auto"/>
                </w:tcBorders>
                <w:vAlign w:val="center"/>
              </w:tcPr>
              <w:p w14:paraId="48B9A33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11806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406220B3089645219B1B1306B73AAEEF"/>
            </w:placeholder>
          </w:sdtPr>
          <w:sdtEndPr/>
          <w:sdtContent>
            <w:sdt>
              <w:sdtPr>
                <w:rPr>
                  <w:rFonts w:ascii="Proba Pro Lt" w:hAnsi="Proba Pro Lt" w:cs="Arial"/>
                  <w:sz w:val="20"/>
                  <w:szCs w:val="20"/>
                </w:rPr>
                <w:id w:val="-1355411771"/>
                <w:placeholder>
                  <w:docPart w:val="A31FC6EF19D044F1B4E2D7D22322FB6D"/>
                </w:placeholder>
              </w:sdtPr>
              <w:sdtEndPr/>
              <w:sdtContent>
                <w:tc>
                  <w:tcPr>
                    <w:tcW w:w="3744" w:type="pct"/>
                    <w:gridSpan w:val="13"/>
                    <w:tcBorders>
                      <w:top w:val="single" w:sz="12" w:space="0" w:color="auto"/>
                      <w:right w:val="single" w:sz="12" w:space="0" w:color="auto"/>
                    </w:tcBorders>
                    <w:vAlign w:val="center"/>
                  </w:tcPr>
                  <w:p w14:paraId="581BDF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8D3E9A" w14:paraId="75CC0901" w14:textId="77777777" w:rsidTr="004C716C">
        <w:tc>
          <w:tcPr>
            <w:tcW w:w="1256" w:type="pct"/>
            <w:tcBorders>
              <w:left w:val="single" w:sz="12" w:space="0" w:color="auto"/>
            </w:tcBorders>
            <w:shd w:val="clear" w:color="auto" w:fill="00A0DC"/>
            <w:vAlign w:val="center"/>
          </w:tcPr>
          <w:p w14:paraId="6C4523B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FB256796611A4C36A3732845BD8428B6"/>
            </w:placeholder>
          </w:sdtPr>
          <w:sdtEndPr>
            <w:rPr>
              <w:rFonts w:cs="Calibri"/>
            </w:rPr>
          </w:sdtEndPr>
          <w:sdtContent>
            <w:tc>
              <w:tcPr>
                <w:tcW w:w="3744" w:type="pct"/>
                <w:gridSpan w:val="13"/>
                <w:tcBorders>
                  <w:right w:val="single" w:sz="12" w:space="0" w:color="auto"/>
                </w:tcBorders>
                <w:vAlign w:val="center"/>
              </w:tcPr>
              <w:p w14:paraId="3377E84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A1648F4" w14:textId="77777777" w:rsidR="004819D8" w:rsidRPr="00B80778" w:rsidRDefault="004819D8" w:rsidP="004C716C">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3F980B8" w14:textId="77777777" w:rsidR="004819D8" w:rsidRPr="008D3E9A" w:rsidRDefault="004819D8" w:rsidP="004C716C">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4819D8" w:rsidRPr="008D3E9A" w14:paraId="545C19D4" w14:textId="77777777" w:rsidTr="004C716C">
        <w:tc>
          <w:tcPr>
            <w:tcW w:w="1256" w:type="pct"/>
            <w:tcBorders>
              <w:left w:val="single" w:sz="12" w:space="0" w:color="auto"/>
            </w:tcBorders>
            <w:shd w:val="clear" w:color="auto" w:fill="00A0DC"/>
            <w:vAlign w:val="center"/>
          </w:tcPr>
          <w:p w14:paraId="2F82565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63EA6909C8594765B546586C39D3519D"/>
            </w:placeholder>
          </w:sdtPr>
          <w:sdtEndPr/>
          <w:sdtContent>
            <w:tc>
              <w:tcPr>
                <w:tcW w:w="3744" w:type="pct"/>
                <w:gridSpan w:val="13"/>
                <w:tcBorders>
                  <w:right w:val="single" w:sz="12" w:space="0" w:color="auto"/>
                </w:tcBorders>
                <w:vAlign w:val="center"/>
              </w:tcPr>
              <w:p w14:paraId="3637EFF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AFCFFAB"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6E8F40C"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1E761A6"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49A0FB9"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2559EDB2"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06009611"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5F89B9D4"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41AAE7F0" w14:textId="77777777" w:rsidR="004819D8" w:rsidRPr="008D3E9A" w:rsidRDefault="004819D8" w:rsidP="004C716C">
                <w:pPr>
                  <w:pStyle w:val="ListParagraph"/>
                  <w:tabs>
                    <w:tab w:val="left" w:pos="2820"/>
                  </w:tabs>
                  <w:spacing w:after="0" w:line="240" w:lineRule="auto"/>
                  <w:rPr>
                    <w:rFonts w:ascii="Proba Pro Lt" w:eastAsiaTheme="minorHAnsi" w:hAnsi="Proba Pro Lt" w:cs="Arial"/>
                    <w:sz w:val="20"/>
                    <w:szCs w:val="20"/>
                  </w:rPr>
                </w:pPr>
              </w:p>
              <w:p w14:paraId="5490A7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4C796D85"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96B6D3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49D86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00FEF5AE"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5023D20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93D2AC4"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0A9E667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9CCAA3B" w14:textId="77777777" w:rsidR="004819D8" w:rsidRPr="008D3E9A" w:rsidRDefault="004819D8" w:rsidP="004C716C">
                <w:pPr>
                  <w:tabs>
                    <w:tab w:val="left" w:pos="2820"/>
                  </w:tabs>
                  <w:spacing w:after="0" w:line="240" w:lineRule="auto"/>
                  <w:rPr>
                    <w:rFonts w:ascii="Proba Pro Lt" w:hAnsi="Proba Pro Lt" w:cs="Arial"/>
                    <w:sz w:val="20"/>
                    <w:szCs w:val="20"/>
                  </w:rPr>
                </w:pPr>
              </w:p>
              <w:p w14:paraId="3BAB879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3E7D1334"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F5694F2"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79CE6B3"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94B323F"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4D39731"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razviti znanja 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4819D8" w:rsidRPr="008D3E9A" w14:paraId="76850E20" w14:textId="77777777" w:rsidTr="004C716C">
        <w:tc>
          <w:tcPr>
            <w:tcW w:w="1256" w:type="pct"/>
            <w:tcBorders>
              <w:left w:val="single" w:sz="12" w:space="0" w:color="auto"/>
            </w:tcBorders>
            <w:shd w:val="clear" w:color="auto" w:fill="00A0DC"/>
            <w:vAlign w:val="center"/>
          </w:tcPr>
          <w:p w14:paraId="6C57AA7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16DBD273CCCC4E469AFBDA9F0CC026A9"/>
            </w:placeholder>
          </w:sdtPr>
          <w:sdtEndPr/>
          <w:sdtContent>
            <w:sdt>
              <w:sdtPr>
                <w:rPr>
                  <w:rFonts w:ascii="Proba Pro Lt" w:hAnsi="Proba Pro Lt" w:cs="Arial"/>
                  <w:sz w:val="20"/>
                  <w:szCs w:val="20"/>
                </w:rPr>
                <w:id w:val="-505440240"/>
                <w:placeholder>
                  <w:docPart w:val="11F64AD7803D48518757016DDD18CA1A"/>
                </w:placeholder>
              </w:sdtPr>
              <w:sdtEndPr/>
              <w:sdtContent>
                <w:tc>
                  <w:tcPr>
                    <w:tcW w:w="3744" w:type="pct"/>
                    <w:gridSpan w:val="13"/>
                    <w:tcBorders>
                      <w:right w:val="single" w:sz="12" w:space="0" w:color="auto"/>
                    </w:tcBorders>
                    <w:vAlign w:val="center"/>
                  </w:tcPr>
                  <w:p w14:paraId="7A345A65"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457CBE91"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5DA78D7A"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7FEB6220"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0420598B"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6817DCF8"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4819D8" w:rsidRPr="008D3E9A" w14:paraId="18F7B49A" w14:textId="77777777" w:rsidTr="004C716C">
        <w:tc>
          <w:tcPr>
            <w:tcW w:w="1256" w:type="pct"/>
            <w:tcBorders>
              <w:left w:val="single" w:sz="12" w:space="0" w:color="auto"/>
            </w:tcBorders>
            <w:shd w:val="clear" w:color="auto" w:fill="00A0DC"/>
            <w:vAlign w:val="center"/>
          </w:tcPr>
          <w:p w14:paraId="697BE16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E45A5CC5B5F241BEA91DAF77697AF43A"/>
            </w:placeholder>
          </w:sdtPr>
          <w:sdtEndPr/>
          <w:sdtContent>
            <w:sdt>
              <w:sdtPr>
                <w:rPr>
                  <w:rFonts w:ascii="Proba Pro Lt" w:hAnsi="Proba Pro Lt" w:cs="Arial"/>
                  <w:sz w:val="20"/>
                  <w:szCs w:val="20"/>
                </w:rPr>
                <w:id w:val="-1426258992"/>
                <w:placeholder>
                  <w:docPart w:val="CD2706C8FCF84FDF9500A5C3FF467B3D"/>
                </w:placeholder>
              </w:sdtPr>
              <w:sdtEndPr/>
              <w:sdtContent>
                <w:tc>
                  <w:tcPr>
                    <w:tcW w:w="3744" w:type="pct"/>
                    <w:gridSpan w:val="13"/>
                    <w:tcBorders>
                      <w:right w:val="single" w:sz="12" w:space="0" w:color="auto"/>
                    </w:tcBorders>
                    <w:vAlign w:val="center"/>
                  </w:tcPr>
                  <w:p w14:paraId="5082148A"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95AC4D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1A3ECD6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765B3CC3"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2536FC34"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49761801"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5283B24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15B5EC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494FE457"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Zakonska regulativa (šećer, sirupi, aditivi, dozvoljeni dnevni unos i deklariranje)</w:t>
                    </w:r>
                  </w:p>
                </w:tc>
              </w:sdtContent>
            </w:sdt>
          </w:sdtContent>
        </w:sdt>
      </w:tr>
      <w:tr w:rsidR="004819D8" w:rsidRPr="008D3E9A"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C5D078A"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7F6F93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08C2D89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5FCFCF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5825CB6"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52B940D"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63DB79B5"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5D8FD6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07F3549"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B2C0092"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721EACB7"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C2D08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4AC71E3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EndPr/>
          <w:sdtContent>
            <w:tc>
              <w:tcPr>
                <w:tcW w:w="1247" w:type="pct"/>
                <w:gridSpan w:val="5"/>
                <w:tcBorders>
                  <w:right w:val="single" w:sz="12" w:space="0" w:color="auto"/>
                </w:tcBorders>
              </w:tcPr>
              <w:p w14:paraId="53DE12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EndPr/>
            <w:sdtContent>
              <w:p w14:paraId="4AADB3C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EndPr/>
            <w:sdtContent>
              <w:p w14:paraId="04D5FC6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EndPr/>
            <w:sdtContent>
              <w:p w14:paraId="542A71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EndPr/>
            <w:sdtContent>
              <w:p w14:paraId="7B472C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EndPr/>
            <w:sdtContent>
              <w:p w14:paraId="208152AD" w14:textId="26C9C802" w:rsidR="004819D8" w:rsidRPr="008D3E9A" w:rsidRDefault="003F3F86"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EndPr/>
            <w:sdtContent>
              <w:p w14:paraId="1C4D6DE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7930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dtPr>
            <w:sdtEndPr/>
            <w:sdtContent>
              <w:p w14:paraId="5B57E32C" w14:textId="63D0BFF2" w:rsidR="004819D8" w:rsidRPr="008D3E9A" w:rsidRDefault="00B13933" w:rsidP="00B13933">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4929539"/>
              <w:showingPlcHdr/>
            </w:sdtPr>
            <w:sdtEndPr/>
            <w:sdtContent>
              <w:p w14:paraId="55B2E35A" w14:textId="7FDB66E5" w:rsidR="004819D8" w:rsidRPr="008D3E9A" w:rsidRDefault="00076625"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AC8E1C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EndPr/>
            <w:sdtContent>
              <w:p w14:paraId="1789EF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EndPr/>
            <w:sdtContent>
              <w:p w14:paraId="21B6C0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EndPr/>
            <w:sdtContent>
              <w:p w14:paraId="4439602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EndPr/>
            <w:sdtContent>
              <w:p w14:paraId="682B69A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A74D3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EndPr/>
            <w:sdtContent>
              <w:p w14:paraId="414988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EndPr/>
            <w:sdtContent>
              <w:p w14:paraId="3CFEC59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4EF26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EndPr/>
            <w:sdtContent>
              <w:p w14:paraId="35B6CE4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EndPr/>
            <w:sdtContent>
              <w:p w14:paraId="4113B5D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EndPr/>
            <w:sdtContent>
              <w:p w14:paraId="5123B3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EndPr/>
            <w:sdtContent>
              <w:p w14:paraId="61A3A2B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380D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EndPr/>
            <w:sdtContent>
              <w:p w14:paraId="3A7577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EndPr/>
            <w:sdtContent>
              <w:p w14:paraId="477E7AF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EndPr/>
            <w:sdtContent>
              <w:p w14:paraId="566E778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EndPr/>
            <w:sdtContent>
              <w:p w14:paraId="66ED30F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EndPr/>
            <w:sdtContent>
              <w:p w14:paraId="2239AE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EndPr/>
            <w:sdtContent>
              <w:p w14:paraId="19F67C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EndPr/>
            <w:sdtContent>
              <w:p w14:paraId="26EA9E0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EndPr/>
            <w:sdtContent>
              <w:p w14:paraId="11BD1A1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EndPr/>
            <w:sdtContent>
              <w:p w14:paraId="61685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EndPr/>
            <w:sdtContent>
              <w:p w14:paraId="7A4C117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EndPr/>
            <w:sdtContent>
              <w:p w14:paraId="5646458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5BA2B58A" w14:textId="22444BAB"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C1B4D6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&lt; 60</w:t>
                    </w:r>
                    <w:r>
                      <w:rPr>
                        <w:rFonts w:ascii="Proba Pro Lt" w:hAnsi="Proba Pro Lt" w:cs="Arial"/>
                        <w:sz w:val="20"/>
                        <w:szCs w:val="20"/>
                      </w:rPr>
                      <w:t xml:space="preserve"> </w:t>
                    </w:r>
                    <w:r w:rsidRPr="008D3E9A">
                      <w:rPr>
                        <w:rFonts w:ascii="Proba Pro Lt" w:hAnsi="Proba Pro Lt" w:cs="Arial"/>
                        <w:sz w:val="20"/>
                        <w:szCs w:val="20"/>
                      </w:rPr>
                      <w:t>% nedovoljan (1)</w:t>
                    </w:r>
                  </w:p>
                  <w:p w14:paraId="0E74E281"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Pr>
                        <w:rFonts w:ascii="Proba Pro Lt" w:hAnsi="Proba Pro Lt" w:cs="Arial"/>
                        <w:sz w:val="20"/>
                        <w:szCs w:val="20"/>
                      </w:rPr>
                      <w:t xml:space="preserve"> </w:t>
                    </w:r>
                    <w:r w:rsidRPr="008D3E9A">
                      <w:rPr>
                        <w:rFonts w:ascii="Proba Pro Lt" w:hAnsi="Proba Pro Lt" w:cs="Arial"/>
                        <w:sz w:val="20"/>
                        <w:szCs w:val="20"/>
                      </w:rPr>
                      <w:t>% dovoljan (2)</w:t>
                    </w:r>
                  </w:p>
                  <w:p w14:paraId="352214EE"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Pr>
                        <w:rFonts w:ascii="Proba Pro Lt" w:hAnsi="Proba Pro Lt" w:cs="Arial"/>
                        <w:sz w:val="20"/>
                        <w:szCs w:val="20"/>
                      </w:rPr>
                      <w:t xml:space="preserve"> </w:t>
                    </w:r>
                    <w:r w:rsidRPr="008D3E9A">
                      <w:rPr>
                        <w:rFonts w:ascii="Proba Pro Lt" w:hAnsi="Proba Pro Lt" w:cs="Arial"/>
                        <w:sz w:val="20"/>
                        <w:szCs w:val="20"/>
                      </w:rPr>
                      <w:t>% dobar (3)</w:t>
                    </w:r>
                  </w:p>
                  <w:p w14:paraId="7789AC6C"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Pr>
                        <w:rFonts w:ascii="Proba Pro Lt" w:hAnsi="Proba Pro Lt" w:cs="Arial"/>
                        <w:sz w:val="20"/>
                        <w:szCs w:val="20"/>
                      </w:rPr>
                      <w:t xml:space="preserve"> </w:t>
                    </w:r>
                    <w:r w:rsidRPr="008D3E9A">
                      <w:rPr>
                        <w:rFonts w:ascii="Proba Pro Lt" w:hAnsi="Proba Pro Lt" w:cs="Arial"/>
                        <w:sz w:val="20"/>
                        <w:szCs w:val="20"/>
                      </w:rPr>
                      <w:t>% vrlo dobar (4)</w:t>
                    </w:r>
                  </w:p>
                  <w:p w14:paraId="77A8B3C0"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4819D8" w:rsidRPr="008D3E9A"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p w14:paraId="289EC164" w14:textId="77777777" w:rsidR="004819D8" w:rsidRPr="008D3E9A" w:rsidRDefault="004819D8" w:rsidP="004C716C">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6D6DED3F" w14:textId="77777777" w:rsidR="004819D8" w:rsidRPr="008D3E9A" w:rsidRDefault="004819D8" w:rsidP="004C716C">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2A098B5A" w14:textId="3B3FEC1D" w:rsidR="004819D8" w:rsidRPr="003F3F86" w:rsidRDefault="004819D8" w:rsidP="003F3F86">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sdtContent>
              </w:sdt>
            </w:sdtContent>
          </w:sdt>
        </w:tc>
      </w:tr>
      <w:tr w:rsidR="004819D8" w:rsidRPr="008D3E9A"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EndPr/>
            <w:sdtContent>
              <w:p w14:paraId="3A9A46C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EndPr/>
            <w:sdtContent>
              <w:p w14:paraId="4B9A6D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EndPr/>
            <w:sdtContent>
              <w:p w14:paraId="7E79EB4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4819D8" w:rsidRPr="008D3E9A"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EndPr/>
            <w:sdtContent>
              <w:p w14:paraId="57F4B85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EndPr/>
            <w:sdtContent>
              <w:p w14:paraId="625192C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EndPr/>
            <w:sdtContent>
              <w:sdt>
                <w:sdtPr>
                  <w:rPr>
                    <w:rFonts w:ascii="Proba Pro Lt" w:hAnsi="Proba Pro Lt" w:cs="Arial"/>
                    <w:color w:val="000000"/>
                    <w:sz w:val="20"/>
                    <w:szCs w:val="20"/>
                  </w:rPr>
                  <w:id w:val="1574851973"/>
                </w:sdtPr>
                <w:sdtEndPr/>
                <w:sdtContent>
                  <w:p w14:paraId="6E79226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4819D8" w:rsidRPr="008D3E9A"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EndPr/>
                    <w:sdtContent>
                      <w:p w14:paraId="0D52C6C6" w14:textId="77777777" w:rsidR="004819D8" w:rsidRPr="008D3E9A" w:rsidRDefault="00C01532" w:rsidP="004C716C">
                        <w:pPr>
                          <w:pStyle w:val="ListParagraph"/>
                          <w:numPr>
                            <w:ilvl w:val="0"/>
                            <w:numId w:val="118"/>
                          </w:numPr>
                          <w:tabs>
                            <w:tab w:val="left" w:pos="2820"/>
                          </w:tabs>
                          <w:spacing w:after="0" w:line="240" w:lineRule="auto"/>
                          <w:ind w:left="375"/>
                          <w:rPr>
                            <w:rFonts w:ascii="Proba Pro Lt" w:hAnsi="Proba Pro Lt" w:cs="Arial"/>
                            <w:sz w:val="20"/>
                            <w:szCs w:val="20"/>
                          </w:rPr>
                        </w:pPr>
                        <w:hyperlink r:id="rId321" w:tooltip="Find more records by this author" w:history="1">
                          <w:r w:rsidR="004819D8" w:rsidRPr="008D3E9A">
                            <w:rPr>
                              <w:rFonts w:ascii="Proba Pro Lt" w:hAnsi="Proba Pro Lt" w:cs="Arial"/>
                              <w:sz w:val="20"/>
                              <w:szCs w:val="20"/>
                            </w:rPr>
                            <w:t>Magnuson, B. A</w:t>
                          </w:r>
                        </w:hyperlink>
                        <w:r w:rsidR="004819D8" w:rsidRPr="008D3E9A">
                          <w:rPr>
                            <w:rFonts w:ascii="Proba Pro Lt" w:hAnsi="Proba Pro Lt" w:cs="Arial"/>
                            <w:sz w:val="20"/>
                            <w:szCs w:val="20"/>
                          </w:rPr>
                          <w:t xml:space="preserve">., </w:t>
                        </w:r>
                        <w:hyperlink r:id="rId322" w:tooltip="Find more records by this author" w:history="1">
                          <w:r w:rsidR="004819D8" w:rsidRPr="008D3E9A">
                            <w:rPr>
                              <w:rFonts w:ascii="Proba Pro Lt" w:hAnsi="Proba Pro Lt" w:cs="Arial"/>
                              <w:sz w:val="20"/>
                              <w:szCs w:val="20"/>
                            </w:rPr>
                            <w:t>Carakostas, M. C</w:t>
                          </w:r>
                        </w:hyperlink>
                        <w:r w:rsidR="004819D8" w:rsidRPr="008D3E9A">
                          <w:rPr>
                            <w:rFonts w:ascii="Proba Pro Lt" w:hAnsi="Proba Pro Lt" w:cs="Arial"/>
                            <w:sz w:val="20"/>
                            <w:szCs w:val="20"/>
                          </w:rPr>
                          <w:t xml:space="preserve">., </w:t>
                        </w:r>
                        <w:hyperlink r:id="rId323" w:tooltip="Find more records by this author" w:history="1">
                          <w:r w:rsidR="004819D8" w:rsidRPr="008D3E9A">
                            <w:rPr>
                              <w:rFonts w:ascii="Proba Pro Lt" w:hAnsi="Proba Pro Lt" w:cs="Arial"/>
                              <w:sz w:val="20"/>
                              <w:szCs w:val="20"/>
                            </w:rPr>
                            <w:t>Moore, N. H</w:t>
                          </w:r>
                        </w:hyperlink>
                        <w:r w:rsidR="004819D8" w:rsidRPr="008D3E9A">
                          <w:rPr>
                            <w:rFonts w:ascii="Proba Pro Lt" w:hAnsi="Proba Pro Lt" w:cs="Arial"/>
                            <w:sz w:val="20"/>
                            <w:szCs w:val="20"/>
                          </w:rPr>
                          <w:t xml:space="preserve">., </w:t>
                        </w:r>
                        <w:hyperlink r:id="rId324" w:tooltip="Find more records by this author" w:history="1">
                          <w:r w:rsidR="004819D8" w:rsidRPr="008D3E9A">
                            <w:rPr>
                              <w:rFonts w:ascii="Proba Pro Lt" w:hAnsi="Proba Pro Lt" w:cs="Arial"/>
                              <w:sz w:val="20"/>
                              <w:szCs w:val="20"/>
                            </w:rPr>
                            <w:t>Poulos, S. P</w:t>
                          </w:r>
                        </w:hyperlink>
                        <w:r w:rsidR="004819D8" w:rsidRPr="008D3E9A">
                          <w:rPr>
                            <w:rFonts w:ascii="Proba Pro Lt" w:hAnsi="Proba Pro Lt" w:cs="Arial"/>
                            <w:sz w:val="20"/>
                            <w:szCs w:val="20"/>
                          </w:rPr>
                          <w:t xml:space="preserve">., </w:t>
                        </w:r>
                        <w:hyperlink r:id="rId325" w:tooltip="Find more records by this author" w:history="1">
                          <w:r w:rsidR="004819D8" w:rsidRPr="008D3E9A">
                            <w:rPr>
                              <w:rFonts w:ascii="Proba Pro Lt" w:hAnsi="Proba Pro Lt" w:cs="Arial"/>
                              <w:sz w:val="20"/>
                              <w:szCs w:val="20"/>
                            </w:rPr>
                            <w:t>Renwick, A. G</w:t>
                          </w:r>
                        </w:hyperlink>
                        <w:r w:rsidR="004819D8" w:rsidRPr="008D3E9A">
                          <w:rPr>
                            <w:rFonts w:ascii="Proba Pro Lt" w:hAnsi="Proba Pro Lt" w:cs="Arial"/>
                            <w:sz w:val="20"/>
                            <w:szCs w:val="20"/>
                          </w:rPr>
                          <w:t xml:space="preserve">. (2016) Biological fate of low-calorie </w:t>
                        </w:r>
                        <w:r w:rsidR="004819D8" w:rsidRPr="008D3E9A">
                          <w:rPr>
                            <w:rStyle w:val="hithilite"/>
                            <w:rFonts w:ascii="Proba Pro Lt" w:hAnsi="Proba Pro Lt" w:cs="Arial"/>
                            <w:sz w:val="20"/>
                            <w:szCs w:val="20"/>
                          </w:rPr>
                          <w:t>sweeteners</w:t>
                        </w:r>
                        <w:r w:rsidR="004819D8" w:rsidRPr="008D3E9A">
                          <w:rPr>
                            <w:rFonts w:ascii="Proba Pro Lt" w:hAnsi="Proba Pro Lt" w:cs="Arial"/>
                            <w:sz w:val="20"/>
                            <w:szCs w:val="20"/>
                          </w:rPr>
                          <w:t>, Nutrition Reviews, 74(11), 670-689.</w:t>
                        </w:r>
                      </w:p>
                      <w:p w14:paraId="3BA05773" w14:textId="77777777" w:rsidR="004819D8" w:rsidRPr="008D3E9A" w:rsidRDefault="00C01532"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326" w:tooltip="Find more records by this author" w:history="1">
                          <w:r w:rsidR="004819D8" w:rsidRPr="008D3E9A">
                            <w:rPr>
                              <w:rFonts w:ascii="Proba Pro Lt" w:eastAsia="Times New Roman" w:hAnsi="Proba Pro Lt" w:cs="Arial"/>
                              <w:sz w:val="20"/>
                              <w:szCs w:val="20"/>
                              <w:lang w:eastAsia="hr-HR"/>
                            </w:rPr>
                            <w:t>Sharma, V. K</w:t>
                          </w:r>
                        </w:hyperlink>
                        <w:r w:rsidR="004819D8" w:rsidRPr="008D3E9A">
                          <w:rPr>
                            <w:rFonts w:ascii="Proba Pro Lt" w:eastAsia="Times New Roman" w:hAnsi="Proba Pro Lt" w:cs="Arial"/>
                            <w:sz w:val="20"/>
                            <w:szCs w:val="20"/>
                            <w:lang w:eastAsia="hr-HR"/>
                          </w:rPr>
                          <w:t xml:space="preserve">., </w:t>
                        </w:r>
                        <w:hyperlink r:id="rId327" w:tooltip="Find more records by this author" w:history="1">
                          <w:r w:rsidR="004819D8" w:rsidRPr="008D3E9A">
                            <w:rPr>
                              <w:rFonts w:ascii="Proba Pro Lt" w:eastAsia="Times New Roman" w:hAnsi="Proba Pro Lt" w:cs="Arial"/>
                              <w:sz w:val="20"/>
                              <w:szCs w:val="20"/>
                              <w:lang w:eastAsia="hr-HR"/>
                            </w:rPr>
                            <w:t>Ingle, N. A</w:t>
                          </w:r>
                        </w:hyperlink>
                        <w:r w:rsidR="004819D8" w:rsidRPr="008D3E9A">
                          <w:rPr>
                            <w:rFonts w:ascii="Proba Pro Lt" w:eastAsia="Times New Roman" w:hAnsi="Proba Pro Lt" w:cs="Arial"/>
                            <w:sz w:val="20"/>
                            <w:szCs w:val="20"/>
                            <w:lang w:eastAsia="hr-HR"/>
                          </w:rPr>
                          <w:t xml:space="preserve">., </w:t>
                        </w:r>
                        <w:hyperlink r:id="rId328" w:tooltip="Find more records by this author" w:history="1">
                          <w:r w:rsidR="004819D8" w:rsidRPr="008D3E9A">
                            <w:rPr>
                              <w:rFonts w:ascii="Proba Pro Lt" w:eastAsia="Times New Roman" w:hAnsi="Proba Pro Lt" w:cs="Arial"/>
                              <w:sz w:val="20"/>
                              <w:szCs w:val="20"/>
                              <w:lang w:eastAsia="hr-HR"/>
                            </w:rPr>
                            <w:t>Kaur, N</w:t>
                          </w:r>
                        </w:hyperlink>
                        <w:r w:rsidR="004819D8" w:rsidRPr="008D3E9A">
                          <w:rPr>
                            <w:rFonts w:ascii="Proba Pro Lt" w:eastAsia="Times New Roman" w:hAnsi="Proba Pro Lt" w:cs="Arial"/>
                            <w:sz w:val="20"/>
                            <w:szCs w:val="20"/>
                            <w:lang w:eastAsia="hr-HR"/>
                          </w:rPr>
                          <w:t xml:space="preserve">., </w:t>
                        </w:r>
                        <w:hyperlink r:id="rId329" w:tooltip="Find more records by this author" w:history="1">
                          <w:r w:rsidR="004819D8" w:rsidRPr="008D3E9A">
                            <w:rPr>
                              <w:rFonts w:ascii="Proba Pro Lt" w:eastAsia="Times New Roman" w:hAnsi="Proba Pro Lt" w:cs="Arial"/>
                              <w:sz w:val="20"/>
                              <w:szCs w:val="20"/>
                              <w:lang w:eastAsia="hr-HR"/>
                            </w:rPr>
                            <w:t>Yadav, P</w:t>
                          </w:r>
                        </w:hyperlink>
                        <w:r w:rsidR="004819D8" w:rsidRPr="008D3E9A">
                          <w:rPr>
                            <w:rFonts w:ascii="Proba Pro Lt" w:eastAsia="Times New Roman" w:hAnsi="Proba Pro Lt" w:cs="Arial"/>
                            <w:sz w:val="20"/>
                            <w:szCs w:val="20"/>
                            <w:lang w:eastAsia="hr-HR"/>
                          </w:rPr>
                          <w:t xml:space="preserve">., </w:t>
                        </w:r>
                        <w:hyperlink r:id="rId330" w:tooltip="Find more records by this author" w:history="1">
                          <w:r w:rsidR="004819D8" w:rsidRPr="008D3E9A">
                            <w:rPr>
                              <w:rFonts w:ascii="Proba Pro Lt" w:eastAsia="Times New Roman" w:hAnsi="Proba Pro Lt" w:cs="Arial"/>
                              <w:sz w:val="20"/>
                              <w:szCs w:val="20"/>
                              <w:lang w:eastAsia="hr-HR"/>
                            </w:rPr>
                            <w:t>Ingle, E</w:t>
                          </w:r>
                        </w:hyperlink>
                        <w:r w:rsidR="004819D8" w:rsidRPr="008D3E9A">
                          <w:rPr>
                            <w:rFonts w:ascii="Proba Pro Lt" w:eastAsia="Times New Roman" w:hAnsi="Proba Pro Lt" w:cs="Arial"/>
                            <w:sz w:val="20"/>
                            <w:szCs w:val="20"/>
                            <w:lang w:eastAsia="hr-HR"/>
                          </w:rPr>
                          <w:t xml:space="preserve">., </w:t>
                        </w:r>
                        <w:hyperlink r:id="rId331" w:tooltip="Find more records by this author" w:history="1">
                          <w:r w:rsidR="004819D8" w:rsidRPr="008D3E9A">
                            <w:rPr>
                              <w:rFonts w:ascii="Proba Pro Lt" w:eastAsia="Times New Roman" w:hAnsi="Proba Pro Lt" w:cs="Arial"/>
                              <w:sz w:val="20"/>
                              <w:szCs w:val="20"/>
                              <w:lang w:eastAsia="hr-HR"/>
                            </w:rPr>
                            <w:t>Charania, Z</w:t>
                          </w:r>
                        </w:hyperlink>
                        <w:r w:rsidR="004819D8" w:rsidRPr="008D3E9A">
                          <w:rPr>
                            <w:rFonts w:ascii="Proba Pro Lt" w:eastAsia="Times New Roman" w:hAnsi="Proba Pro Lt" w:cs="Arial"/>
                            <w:sz w:val="20"/>
                            <w:szCs w:val="20"/>
                            <w:lang w:eastAsia="hr-HR"/>
                          </w:rPr>
                          <w:t>. (2016)</w:t>
                        </w:r>
                        <w:r w:rsidR="004819D8" w:rsidRPr="008D3E9A">
                          <w:rPr>
                            <w:rFonts w:ascii="Proba Pro Lt" w:eastAsia="Times New Roman" w:hAnsi="Proba Pro Lt" w:cs="Arial"/>
                            <w:b/>
                            <w:bCs/>
                            <w:sz w:val="20"/>
                            <w:szCs w:val="20"/>
                            <w:vertAlign w:val="superscript"/>
                            <w:lang w:eastAsia="hr-HR"/>
                          </w:rPr>
                          <w:t xml:space="preserve"> </w:t>
                        </w:r>
                        <w:r w:rsidR="004819D8" w:rsidRPr="008D3E9A">
                          <w:rPr>
                            <w:rFonts w:ascii="Proba Pro Lt" w:eastAsia="Times New Roman" w:hAnsi="Proba Pro Lt" w:cs="Arial"/>
                            <w:sz w:val="20"/>
                            <w:szCs w:val="20"/>
                            <w:lang w:eastAsia="hr-HR"/>
                          </w:rPr>
                          <w:t>Sugar Substitutes and Health: A Review, Journal of advanced oral research, 7(2), 7-11</w:t>
                        </w:r>
                        <w:r w:rsidR="004819D8" w:rsidRPr="008D3E9A">
                          <w:rPr>
                            <w:rFonts w:ascii="Proba Pro Lt" w:hAnsi="Proba Pro Lt" w:cs="Arial"/>
                            <w:color w:val="000000"/>
                            <w:sz w:val="20"/>
                            <w:szCs w:val="20"/>
                          </w:rPr>
                          <w:t>.</w:t>
                        </w:r>
                      </w:p>
                      <w:p w14:paraId="1147A61F" w14:textId="77777777" w:rsidR="004819D8" w:rsidRPr="008D3E9A" w:rsidRDefault="004819D8"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8D3E9A"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2" w:history="1">
              <w:r w:rsidRPr="008D3E9A">
                <w:rPr>
                  <w:rStyle w:val="Hyperlink"/>
                  <w:rFonts w:ascii="Proba Pro Lt" w:hAnsi="Proba Pro Lt"/>
                  <w:i/>
                  <w:sz w:val="20"/>
                  <w:szCs w:val="20"/>
                </w:rPr>
                <w:t>http://www.pbf.unizg.hr/studiji/ispitni_rokovi</w:t>
              </w:r>
            </w:hyperlink>
          </w:p>
        </w:tc>
      </w:tr>
      <w:tr w:rsidR="004819D8" w:rsidRPr="008D3E9A"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EndPr/>
          <w:sdtContent>
            <w:tc>
              <w:tcPr>
                <w:tcW w:w="3744" w:type="pct"/>
                <w:gridSpan w:val="13"/>
                <w:tcBorders>
                  <w:bottom w:val="single" w:sz="12" w:space="0" w:color="auto"/>
                  <w:right w:val="single" w:sz="12" w:space="0" w:color="auto"/>
                </w:tcBorders>
              </w:tcPr>
              <w:p w14:paraId="2B87A0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3BFA22C4" w14:textId="24A6E7D5" w:rsidR="004819D8" w:rsidRDefault="004819D8" w:rsidP="008D3E9A">
      <w:pPr>
        <w:spacing w:after="0" w:line="240" w:lineRule="auto"/>
        <w:rPr>
          <w:rFonts w:ascii="Proba Pro Lt" w:hAnsi="Proba Pro Lt"/>
          <w:sz w:val="20"/>
          <w:szCs w:val="20"/>
        </w:rPr>
      </w:pPr>
    </w:p>
    <w:p w14:paraId="321895B2" w14:textId="2BB7D540" w:rsidR="008B5A8E" w:rsidRDefault="008B5A8E" w:rsidP="008D3E9A">
      <w:pPr>
        <w:spacing w:after="0" w:line="240" w:lineRule="auto"/>
        <w:rPr>
          <w:rFonts w:ascii="Proba Pro Lt" w:hAnsi="Proba Pro Lt"/>
          <w:sz w:val="20"/>
          <w:szCs w:val="20"/>
        </w:rPr>
      </w:pPr>
    </w:p>
    <w:p w14:paraId="467CBE62" w14:textId="2B094C82" w:rsidR="008B5A8E" w:rsidRDefault="008B5A8E" w:rsidP="008D3E9A">
      <w:pPr>
        <w:spacing w:after="0" w:line="240" w:lineRule="auto"/>
        <w:rPr>
          <w:rFonts w:ascii="Proba Pro Lt" w:hAnsi="Proba Pro Lt"/>
          <w:sz w:val="20"/>
          <w:szCs w:val="20"/>
        </w:rPr>
      </w:pPr>
    </w:p>
    <w:p w14:paraId="1EC8E1EF" w14:textId="360DD3BE" w:rsidR="008B5A8E" w:rsidRDefault="008B5A8E" w:rsidP="008D3E9A">
      <w:pPr>
        <w:spacing w:after="0" w:line="240" w:lineRule="auto"/>
        <w:rPr>
          <w:rFonts w:ascii="Proba Pro Lt" w:hAnsi="Proba Pro Lt"/>
          <w:sz w:val="20"/>
          <w:szCs w:val="20"/>
        </w:rPr>
      </w:pPr>
    </w:p>
    <w:p w14:paraId="4B80E867" w14:textId="549702B6" w:rsidR="008B5A8E" w:rsidRDefault="008B5A8E" w:rsidP="008D3E9A">
      <w:pPr>
        <w:spacing w:after="0" w:line="240" w:lineRule="auto"/>
        <w:rPr>
          <w:rFonts w:ascii="Proba Pro Lt" w:hAnsi="Proba Pro Lt"/>
          <w:sz w:val="20"/>
          <w:szCs w:val="20"/>
        </w:rPr>
      </w:pPr>
    </w:p>
    <w:p w14:paraId="404FED10"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EndPr/>
          <w:sdtContent>
            <w:sdt>
              <w:sdtPr>
                <w:rPr>
                  <w:rFonts w:ascii="Proba Pro Lt" w:hAnsi="Proba Pro Lt" w:cs="Arial"/>
                  <w:sz w:val="20"/>
                  <w:szCs w:val="20"/>
                </w:rPr>
                <w:id w:val="-503892653"/>
                <w:placeholder>
                  <w:docPart w:val="2F87136ADF9B459FB421C089125FC4D6"/>
                </w:placeholder>
              </w:sdtPr>
              <w:sdtEndPr/>
              <w:sdtContent>
                <w:sdt>
                  <w:sdtPr>
                    <w:rPr>
                      <w:rFonts w:ascii="Proba Pro Lt" w:hAnsi="Proba Pro Lt" w:cs="Arial"/>
                      <w:sz w:val="20"/>
                      <w:szCs w:val="20"/>
                    </w:rPr>
                    <w:id w:val="-1169867592"/>
                  </w:sdtPr>
                  <w:sdtEndPr/>
                  <w:sdtContent>
                    <w:tc>
                      <w:tcPr>
                        <w:tcW w:w="1523" w:type="pct"/>
                        <w:gridSpan w:val="4"/>
                        <w:tcBorders>
                          <w:top w:val="single" w:sz="12" w:space="0" w:color="auto"/>
                          <w:right w:val="single" w:sz="12" w:space="0" w:color="auto"/>
                        </w:tcBorders>
                        <w:vAlign w:val="center"/>
                      </w:tcPr>
                      <w:p w14:paraId="57DAEEFC" w14:textId="77777777" w:rsidR="007804C9" w:rsidRPr="00852DC8" w:rsidRDefault="00C01532" w:rsidP="007804C9">
                        <w:pPr>
                          <w:tabs>
                            <w:tab w:val="left" w:pos="2820"/>
                          </w:tabs>
                          <w:spacing w:after="0" w:line="240" w:lineRule="auto"/>
                          <w:rPr>
                            <w:rFonts w:ascii="Proba Pro Lt" w:hAnsi="Proba Pro Lt" w:cs="Arial"/>
                            <w:b/>
                            <w:sz w:val="20"/>
                            <w:szCs w:val="20"/>
                          </w:rPr>
                        </w:pPr>
                        <w:hyperlink r:id="rId333" w:history="1">
                          <w:r w:rsidR="007804C9" w:rsidRPr="00852DC8">
                            <w:rPr>
                              <w:rStyle w:val="Hyperlink"/>
                              <w:rFonts w:ascii="Proba Pro Lt" w:hAnsi="Proba Pro Lt" w:cs="Arial"/>
                              <w:b/>
                              <w:sz w:val="20"/>
                              <w:szCs w:val="20"/>
                            </w:rPr>
                            <w:t>Prof. dr. sc. Draženka Komes</w:t>
                          </w:r>
                        </w:hyperlink>
                      </w:p>
                      <w:p w14:paraId="050F17BC" w14:textId="77777777" w:rsidR="007804C9" w:rsidRDefault="00C01532" w:rsidP="007804C9">
                        <w:pPr>
                          <w:tabs>
                            <w:tab w:val="left" w:pos="2820"/>
                          </w:tabs>
                          <w:spacing w:after="0" w:line="240" w:lineRule="auto"/>
                          <w:rPr>
                            <w:rStyle w:val="Hyperlink"/>
                            <w:rFonts w:ascii="Proba Pro Lt" w:hAnsi="Proba Pro Lt" w:cs="Arial"/>
                            <w:sz w:val="20"/>
                            <w:szCs w:val="20"/>
                          </w:rPr>
                        </w:pPr>
                        <w:hyperlink r:id="rId334" w:history="1">
                          <w:r w:rsidR="007804C9">
                            <w:rPr>
                              <w:rStyle w:val="Hyperlink"/>
                              <w:rFonts w:ascii="Proba Pro Lt" w:hAnsi="Proba Pro Lt" w:cs="Arial"/>
                              <w:sz w:val="20"/>
                              <w:szCs w:val="20"/>
                            </w:rPr>
                            <w:t>Dr. sc. A</w:t>
                          </w:r>
                          <w:r w:rsidR="007804C9" w:rsidRPr="00C866F9">
                            <w:rPr>
                              <w:rStyle w:val="Hyperlink"/>
                              <w:rFonts w:ascii="Proba Pro Lt" w:hAnsi="Proba Pro Lt" w:cs="Arial"/>
                              <w:sz w:val="20"/>
                              <w:szCs w:val="20"/>
                            </w:rPr>
                            <w:t>leksandra Vojvodić Cebin</w:t>
                          </w:r>
                        </w:hyperlink>
                      </w:p>
                      <w:p w14:paraId="3D3B8DE4" w14:textId="2F0E4723" w:rsidR="00191AF6" w:rsidRPr="008D3E9A" w:rsidRDefault="00C01532" w:rsidP="007804C9">
                        <w:pPr>
                          <w:tabs>
                            <w:tab w:val="left" w:pos="2820"/>
                          </w:tabs>
                          <w:spacing w:after="0" w:line="240" w:lineRule="auto"/>
                          <w:rPr>
                            <w:rFonts w:ascii="Proba Pro Lt" w:hAnsi="Proba Pro Lt" w:cs="Arial"/>
                            <w:sz w:val="20"/>
                            <w:szCs w:val="20"/>
                          </w:rPr>
                        </w:pPr>
                        <w:hyperlink r:id="rId335" w:history="1">
                          <w:r w:rsidR="007804C9" w:rsidRPr="00180350">
                            <w:rPr>
                              <w:rStyle w:val="Hyperlink"/>
                              <w:rFonts w:ascii="Proba Pro Lt" w:hAnsi="Proba Pro Lt" w:cs="Arial"/>
                              <w:sz w:val="20"/>
                              <w:szCs w:val="20"/>
                            </w:rPr>
                            <w:t>Danijela Šeremet, mag. ing.</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4" w:name="Kemija_tehnologija_uživala" w:displacedByCustomXml="next"/>
        <w:sdt>
          <w:sdtPr>
            <w:rPr>
              <w:rFonts w:ascii="Proba Pro Lt" w:hAnsi="Proba Pro Lt" w:cs="Arial"/>
              <w:sz w:val="20"/>
              <w:szCs w:val="20"/>
            </w:rPr>
            <w:id w:val="1551192308"/>
            <w:placeholder>
              <w:docPart w:val="C6F72D75027A44968B042FD7E95C3867"/>
            </w:placeholder>
          </w:sdtPr>
          <w:sdtEndPr/>
          <w:sdtContent>
            <w:tc>
              <w:tcPr>
                <w:tcW w:w="1523"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54"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End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EndPr/>
          <w:sdtContent>
            <w:tc>
              <w:tcPr>
                <w:tcW w:w="1523"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End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EndPr/>
          <w:sdtContent>
            <w:tc>
              <w:tcPr>
                <w:tcW w:w="1523"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End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C01532"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C01532"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EndPr/>
          <w:sdtContent>
            <w:sdt>
              <w:sdtPr>
                <w:rPr>
                  <w:rFonts w:ascii="Proba Pro Lt" w:hAnsi="Proba Pro Lt" w:cs="Arial"/>
                  <w:sz w:val="20"/>
                  <w:szCs w:val="20"/>
                </w:rPr>
                <w:id w:val="-1908598724"/>
                <w:placeholder>
                  <w:docPart w:val="9314198F7D7C48428B08696FC2124277"/>
                </w:placeholder>
              </w:sdtPr>
              <w:sdtEndPr/>
              <w:sdtContent>
                <w:tc>
                  <w:tcPr>
                    <w:tcW w:w="1523"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End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C01532"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End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lastRenderedPageBreak/>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432F1B0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End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End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End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End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End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End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End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dtPr>
            <w:sdtEndPr/>
            <w:sdtContent>
              <w:p w14:paraId="772A2C76" w14:textId="6BFEC276" w:rsidR="00191AF6" w:rsidRPr="008D3E9A" w:rsidRDefault="00076625" w:rsidP="0007662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1281204"/>
              <w:showingPlcHdr/>
            </w:sdtPr>
            <w:sdtEndPr/>
            <w:sdtContent>
              <w:p w14:paraId="27F8AFDE" w14:textId="12B23DAD" w:rsidR="00191AF6" w:rsidRPr="008D3E9A" w:rsidRDefault="00076625" w:rsidP="00510B2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dtPr>
            <w:sdtEndPr/>
            <w:sdtContent>
              <w:p w14:paraId="5C6A80E1" w14:textId="420CAB20" w:rsidR="00191AF6" w:rsidRPr="008D3E9A" w:rsidRDefault="003F3F86"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EndPr/>
            <w:sdtContent>
              <w:p w14:paraId="7CDF19D1" w14:textId="42E1E85A" w:rsidR="00191AF6" w:rsidRPr="008D3E9A" w:rsidRDefault="00D00851"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End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End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End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End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End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End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End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End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End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End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howingPlcHdr/>
            </w:sdtPr>
            <w:sdtEndPr/>
            <w:sdtContent>
              <w:p w14:paraId="5F27BF80" w14:textId="251E14C5" w:rsidR="00191AF6" w:rsidRPr="008D3E9A" w:rsidRDefault="00076625" w:rsidP="00510B2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dtPr>
            <w:sdtEndPr/>
            <w:sdtContent>
              <w:p w14:paraId="12EA82B8" w14:textId="415A6656" w:rsidR="00191AF6" w:rsidRPr="008D3E9A" w:rsidRDefault="00076625" w:rsidP="0007662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End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End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End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End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End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End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End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End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End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End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End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End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EndPr/>
            <w:sdtContent>
              <w:sdt>
                <w:sdtPr>
                  <w:rPr>
                    <w:rFonts w:ascii="Proba Pro Lt" w:hAnsi="Proba Pro Lt" w:cs="Arial"/>
                    <w:color w:val="000000"/>
                    <w:sz w:val="20"/>
                    <w:szCs w:val="20"/>
                  </w:rPr>
                  <w:id w:val="-1676492638"/>
                </w:sdtPr>
                <w:sdtEnd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End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End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6"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113C231" w14:textId="6FCB2DAC" w:rsidR="00191AF6" w:rsidRDefault="00191AF6" w:rsidP="008D3E9A">
      <w:pPr>
        <w:spacing w:after="0" w:line="240" w:lineRule="auto"/>
        <w:rPr>
          <w:rFonts w:ascii="Proba Pro Lt" w:hAnsi="Proba Pro Lt"/>
          <w:sz w:val="20"/>
          <w:szCs w:val="20"/>
        </w:rPr>
      </w:pPr>
    </w:p>
    <w:p w14:paraId="60A40250" w14:textId="5B932BE3" w:rsidR="008B5A8E" w:rsidRDefault="008B5A8E" w:rsidP="008D3E9A">
      <w:pPr>
        <w:spacing w:after="0" w:line="240" w:lineRule="auto"/>
        <w:rPr>
          <w:rFonts w:ascii="Proba Pro Lt" w:hAnsi="Proba Pro Lt"/>
          <w:sz w:val="20"/>
          <w:szCs w:val="20"/>
        </w:rPr>
      </w:pPr>
    </w:p>
    <w:p w14:paraId="38078001" w14:textId="0F89FB70" w:rsidR="008B5A8E" w:rsidRDefault="008B5A8E" w:rsidP="008D3E9A">
      <w:pPr>
        <w:spacing w:after="0" w:line="240" w:lineRule="auto"/>
        <w:rPr>
          <w:rFonts w:ascii="Proba Pro Lt" w:hAnsi="Proba Pro Lt"/>
          <w:sz w:val="20"/>
          <w:szCs w:val="20"/>
        </w:rPr>
      </w:pPr>
    </w:p>
    <w:p w14:paraId="3B7FB248" w14:textId="77777777" w:rsidR="008B5A8E" w:rsidRPr="008D3E9A" w:rsidRDefault="008B5A8E"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4D79D7"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819D8" w:rsidRPr="004D79D7"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4D79D7"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676381D4E2944345B46CCAE806E19D05"/>
            </w:placeholder>
          </w:sdtPr>
          <w:sdtEndPr/>
          <w:sdtContent>
            <w:tc>
              <w:tcPr>
                <w:tcW w:w="1659" w:type="pct"/>
                <w:gridSpan w:val="4"/>
                <w:tcBorders>
                  <w:top w:val="single" w:sz="12" w:space="0" w:color="auto"/>
                  <w:right w:val="single" w:sz="12" w:space="0" w:color="auto"/>
                </w:tcBorders>
                <w:vAlign w:val="center"/>
              </w:tcPr>
              <w:p w14:paraId="2D31A5FE" w14:textId="67F6BB16" w:rsidR="004819D8" w:rsidRPr="004E5423" w:rsidRDefault="00C01532" w:rsidP="004C716C">
                <w:pPr>
                  <w:tabs>
                    <w:tab w:val="left" w:pos="2820"/>
                  </w:tabs>
                  <w:spacing w:after="0" w:line="240" w:lineRule="auto"/>
                </w:pPr>
                <w:hyperlink r:id="rId337" w:history="1">
                  <w:r w:rsidR="006777F4">
                    <w:rPr>
                      <w:rStyle w:val="Hyperlink"/>
                      <w:rFonts w:ascii="Proba Pro Lt" w:hAnsi="Proba Pro Lt" w:cs="Arial"/>
                      <w:b/>
                      <w:sz w:val="20"/>
                      <w:szCs w:val="20"/>
                    </w:rPr>
                    <w:t xml:space="preserve">Prof. dr. sc. Verica Dragović </w:t>
                  </w:r>
                  <w:r w:rsidR="004819D8" w:rsidRPr="00617C14">
                    <w:rPr>
                      <w:rStyle w:val="Hyperlink"/>
                      <w:rFonts w:ascii="Proba Pro Lt" w:hAnsi="Proba Pro Lt" w:cs="Arial"/>
                      <w:b/>
                      <w:sz w:val="20"/>
                      <w:szCs w:val="20"/>
                    </w:rPr>
                    <w:t>Uzelac</w:t>
                  </w:r>
                </w:hyperlink>
              </w:p>
              <w:p w14:paraId="2121C0BE" w14:textId="77777777" w:rsidR="004E5423" w:rsidRDefault="00C01532" w:rsidP="004C716C">
                <w:pPr>
                  <w:tabs>
                    <w:tab w:val="left" w:pos="2820"/>
                  </w:tabs>
                  <w:spacing w:after="0" w:line="240" w:lineRule="auto"/>
                  <w:rPr>
                    <w:rStyle w:val="Hyperlink"/>
                    <w:rFonts w:ascii="Proba Pro Lt" w:hAnsi="Proba Pro Lt" w:cs="Arial"/>
                    <w:sz w:val="20"/>
                    <w:szCs w:val="20"/>
                  </w:rPr>
                </w:pPr>
                <w:hyperlink r:id="rId338" w:history="1">
                  <w:r w:rsidR="004819D8" w:rsidRPr="00600D37">
                    <w:rPr>
                      <w:rStyle w:val="Hyperlink"/>
                      <w:rFonts w:ascii="Proba Pro Lt" w:hAnsi="Proba Pro Lt" w:cs="Arial"/>
                      <w:sz w:val="20"/>
                      <w:szCs w:val="20"/>
                    </w:rPr>
                    <w:t>Doc. dr. sc. Danijela Bursać Kovačević</w:t>
                  </w:r>
                </w:hyperlink>
              </w:p>
              <w:p w14:paraId="7F2D5DEE" w14:textId="02A97FB4" w:rsidR="004819D8" w:rsidRPr="004D79D7" w:rsidRDefault="00C01532" w:rsidP="004C716C">
                <w:pPr>
                  <w:tabs>
                    <w:tab w:val="left" w:pos="2820"/>
                  </w:tabs>
                  <w:spacing w:after="0" w:line="240" w:lineRule="auto"/>
                  <w:rPr>
                    <w:rFonts w:ascii="Proba Pro Lt" w:hAnsi="Proba Pro Lt" w:cs="Arial"/>
                    <w:sz w:val="20"/>
                    <w:szCs w:val="20"/>
                  </w:rPr>
                </w:pPr>
                <w:hyperlink r:id="rId339" w:history="1">
                  <w:r w:rsidR="004E5423" w:rsidRPr="004E5423">
                    <w:rPr>
                      <w:rStyle w:val="Hyperlink"/>
                      <w:rFonts w:ascii="Proba Pro Lt" w:hAnsi="Proba Pro Lt" w:cs="Arial"/>
                      <w:sz w:val="20"/>
                      <w:szCs w:val="20"/>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BB827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819D8" w:rsidRPr="004D79D7"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5" w:name="Začinsko" w:displacedByCustomXml="next"/>
        <w:sdt>
          <w:sdtPr>
            <w:rPr>
              <w:rFonts w:ascii="Proba Pro Lt" w:hAnsi="Proba Pro Lt" w:cs="Arial"/>
              <w:sz w:val="20"/>
              <w:szCs w:val="20"/>
            </w:rPr>
            <w:id w:val="-532649100"/>
            <w:placeholder>
              <w:docPart w:val="378DCF9031404814B40C381EE227DBCA"/>
            </w:placeholder>
          </w:sdtPr>
          <w:sdtEndPr/>
          <w:sdtContent>
            <w:tc>
              <w:tcPr>
                <w:tcW w:w="1659" w:type="pct"/>
                <w:gridSpan w:val="4"/>
                <w:tcBorders>
                  <w:top w:val="single" w:sz="12" w:space="0" w:color="auto"/>
                  <w:right w:val="single" w:sz="12" w:space="0" w:color="auto"/>
                </w:tcBorders>
                <w:vAlign w:val="center"/>
              </w:tcPr>
              <w:p w14:paraId="7E7F842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5"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46E18D36FADF476D8EDFAD5359AB8694"/>
            </w:placeholder>
          </w:sdtPr>
          <w:sdtEndPr/>
          <w:sdtContent>
            <w:tc>
              <w:tcPr>
                <w:tcW w:w="817" w:type="pct"/>
                <w:gridSpan w:val="4"/>
                <w:tcBorders>
                  <w:top w:val="single" w:sz="12" w:space="0" w:color="auto"/>
                  <w:right w:val="single" w:sz="12" w:space="0" w:color="auto"/>
                </w:tcBorders>
                <w:vAlign w:val="center"/>
              </w:tcPr>
              <w:p w14:paraId="5C076A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819D8" w:rsidRPr="004D79D7"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FD7994AED0394BD9BD65317F9A1DD29D"/>
            </w:placeholder>
          </w:sdtPr>
          <w:sdtEndPr/>
          <w:sdtContent>
            <w:tc>
              <w:tcPr>
                <w:tcW w:w="1659" w:type="pct"/>
                <w:gridSpan w:val="4"/>
                <w:tcBorders>
                  <w:bottom w:val="single" w:sz="12" w:space="0" w:color="auto"/>
                  <w:right w:val="single" w:sz="12" w:space="0" w:color="auto"/>
                </w:tcBorders>
                <w:vAlign w:val="center"/>
              </w:tcPr>
              <w:p w14:paraId="5876E9D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AEC1E42D285D41FAA33F207EA8BFC686"/>
            </w:placeholder>
          </w:sdtPr>
          <w:sdtEndPr/>
          <w:sdtContent>
            <w:tc>
              <w:tcPr>
                <w:tcW w:w="817" w:type="pct"/>
                <w:gridSpan w:val="4"/>
                <w:tcBorders>
                  <w:bottom w:val="single" w:sz="12" w:space="0" w:color="auto"/>
                  <w:right w:val="single" w:sz="12" w:space="0" w:color="auto"/>
                </w:tcBorders>
                <w:vAlign w:val="center"/>
              </w:tcPr>
              <w:p w14:paraId="39DE2B24"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819D8" w:rsidRPr="004D79D7"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9" w:type="pct"/>
            <w:gridSpan w:val="4"/>
            <w:tcBorders>
              <w:bottom w:val="single" w:sz="12" w:space="0" w:color="auto"/>
              <w:right w:val="single" w:sz="12" w:space="0" w:color="auto"/>
            </w:tcBorders>
            <w:vAlign w:val="center"/>
          </w:tcPr>
          <w:p w14:paraId="69707B75"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D714B21190074755B88404D468E8D72B"/>
            </w:placeholder>
          </w:sdtPr>
          <w:sdtEndPr/>
          <w:sdtContent>
            <w:tc>
              <w:tcPr>
                <w:tcW w:w="817" w:type="pct"/>
                <w:gridSpan w:val="4"/>
                <w:tcBorders>
                  <w:bottom w:val="single" w:sz="12" w:space="0" w:color="auto"/>
                  <w:right w:val="single" w:sz="12" w:space="0" w:color="auto"/>
                </w:tcBorders>
                <w:vAlign w:val="center"/>
              </w:tcPr>
              <w:p w14:paraId="12505D50" w14:textId="23A8A5E2" w:rsidR="004819D8" w:rsidRPr="004D79D7" w:rsidRDefault="004E5423"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50</w:t>
                </w:r>
              </w:p>
            </w:tc>
          </w:sdtContent>
        </w:sdt>
      </w:tr>
      <w:tr w:rsidR="004819D8" w:rsidRPr="004D79D7"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E5A9AFC"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4D79D7"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EndPr/>
              <w:sdtContent>
                <w:r w:rsidR="004819D8" w:rsidRPr="004D79D7">
                  <w:rPr>
                    <w:rFonts w:ascii="Proba Pro Lt" w:hAnsi="Proba Pro Lt" w:cs="Arial"/>
                    <w:sz w:val="20"/>
                    <w:szCs w:val="20"/>
                  </w:rPr>
                  <w:t>2.</w:t>
                </w:r>
              </w:sdtContent>
            </w:sdt>
            <w:r w:rsidR="004819D8" w:rsidRPr="004D79D7">
              <w:rPr>
                <w:rFonts w:ascii="Proba Pro Lt" w:hAnsi="Proba Pro Lt" w:cs="Arial"/>
                <w:sz w:val="20"/>
                <w:szCs w:val="20"/>
              </w:rPr>
              <w:tab/>
            </w:r>
          </w:p>
          <w:p w14:paraId="7C814564" w14:textId="77777777" w:rsidR="004819D8" w:rsidRPr="004D79D7"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10718659788847E082582BA67D4E5DFF"/>
                </w:placeholder>
              </w:sdtPr>
              <w:sdtEndPr/>
              <w:sdtContent>
                <w:r w:rsidR="004819D8" w:rsidRPr="004D79D7">
                  <w:rPr>
                    <w:rFonts w:ascii="Proba Pro Lt" w:hAnsi="Proba Pro Lt" w:cs="Arial"/>
                    <w:sz w:val="20"/>
                    <w:szCs w:val="20"/>
                  </w:rPr>
                  <w:t>0</w:t>
                </w:r>
                <w:r w:rsidR="004819D8">
                  <w:rPr>
                    <w:rFonts w:ascii="Proba Pro Lt" w:hAnsi="Proba Pro Lt" w:cs="Arial"/>
                    <w:sz w:val="20"/>
                    <w:szCs w:val="20"/>
                  </w:rPr>
                  <w:t xml:space="preserve"> </w:t>
                </w:r>
              </w:sdtContent>
            </w:sdt>
            <w:r w:rsidR="004819D8" w:rsidRPr="004D79D7">
              <w:rPr>
                <w:rFonts w:ascii="Proba Pro Lt" w:hAnsi="Proba Pro Lt" w:cs="Arial"/>
                <w:sz w:val="20"/>
                <w:szCs w:val="20"/>
              </w:rPr>
              <w:t>%</w:t>
            </w:r>
          </w:p>
        </w:tc>
      </w:tr>
      <w:tr w:rsidR="004819D8" w:rsidRPr="004D79D7"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9CF2CC2E8374305A24F2D9695126B6F"/>
            </w:placeholder>
          </w:sdtPr>
          <w:sdtEndPr/>
          <w:sdtContent>
            <w:tc>
              <w:tcPr>
                <w:tcW w:w="1659" w:type="pct"/>
                <w:gridSpan w:val="4"/>
                <w:tcBorders>
                  <w:bottom w:val="single" w:sz="12" w:space="0" w:color="auto"/>
                  <w:right w:val="single" w:sz="12" w:space="0" w:color="auto"/>
                </w:tcBorders>
                <w:vAlign w:val="center"/>
              </w:tcPr>
              <w:p w14:paraId="40082F2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71CF58135FED44B7BB072083659F8E23"/>
            </w:placeholder>
          </w:sdtPr>
          <w:sdtEndPr/>
          <w:sdtContent>
            <w:tc>
              <w:tcPr>
                <w:tcW w:w="817" w:type="pct"/>
                <w:gridSpan w:val="4"/>
                <w:tcBorders>
                  <w:bottom w:val="single" w:sz="12" w:space="0" w:color="auto"/>
                  <w:right w:val="single" w:sz="12" w:space="0" w:color="auto"/>
                </w:tcBorders>
                <w:vAlign w:val="center"/>
              </w:tcPr>
              <w:p w14:paraId="6F2B95A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819D8" w:rsidRPr="004D79D7"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133597DB"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4D79D7"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EndPr/>
              <w:sdtContent>
                <w:r w:rsidR="004819D8" w:rsidRPr="004D79D7">
                  <w:rPr>
                    <w:rFonts w:ascii="Proba Pro Lt" w:hAnsi="Proba Pro Lt" w:cs="Arial"/>
                    <w:sz w:val="20"/>
                    <w:szCs w:val="20"/>
                  </w:rPr>
                  <w:t>NE</w:t>
                </w:r>
              </w:sdtContent>
            </w:sdt>
          </w:p>
        </w:tc>
      </w:tr>
      <w:tr w:rsidR="004819D8" w:rsidRPr="004D79D7"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819D8" w:rsidRPr="004D79D7"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F34ED5EAE64043D087D1B6EFBE04582D"/>
            </w:placeholder>
          </w:sdtPr>
          <w:sdtEndPr/>
          <w:sdtContent>
            <w:tc>
              <w:tcPr>
                <w:tcW w:w="3744" w:type="pct"/>
                <w:gridSpan w:val="13"/>
                <w:tcBorders>
                  <w:top w:val="single" w:sz="12" w:space="0" w:color="auto"/>
                  <w:right w:val="single" w:sz="12" w:space="0" w:color="auto"/>
                </w:tcBorders>
                <w:vAlign w:val="center"/>
              </w:tcPr>
              <w:p w14:paraId="4F298C6E"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4D79D7" w14:paraId="4D88F266" w14:textId="77777777" w:rsidTr="004C716C">
        <w:tc>
          <w:tcPr>
            <w:tcW w:w="1256" w:type="pct"/>
            <w:tcBorders>
              <w:left w:val="single" w:sz="12" w:space="0" w:color="auto"/>
            </w:tcBorders>
            <w:shd w:val="clear" w:color="auto" w:fill="00A0DC"/>
            <w:vAlign w:val="center"/>
          </w:tcPr>
          <w:p w14:paraId="1A3AF6D1"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9BA9218602E74009A7541C8B82858F29"/>
            </w:placeholder>
          </w:sdtPr>
          <w:sdtEndPr>
            <w:rPr>
              <w:rFonts w:cs="Calibri"/>
            </w:rPr>
          </w:sdtEndPr>
          <w:sdtContent>
            <w:tc>
              <w:tcPr>
                <w:tcW w:w="3744" w:type="pct"/>
                <w:gridSpan w:val="13"/>
                <w:tcBorders>
                  <w:right w:val="single" w:sz="12" w:space="0" w:color="auto"/>
                </w:tcBorders>
                <w:vAlign w:val="center"/>
              </w:tcPr>
              <w:p w14:paraId="631B687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2D84AF4C" w14:textId="77777777" w:rsidR="004819D8" w:rsidRPr="00B80778" w:rsidRDefault="004819D8" w:rsidP="004C716C">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645C44F" w14:textId="77777777" w:rsidR="004819D8" w:rsidRPr="004D79D7" w:rsidRDefault="004819D8" w:rsidP="004C716C">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819D8" w:rsidRPr="004D79D7" w14:paraId="395F6AA3" w14:textId="77777777" w:rsidTr="004C716C">
        <w:tc>
          <w:tcPr>
            <w:tcW w:w="1256" w:type="pct"/>
            <w:tcBorders>
              <w:left w:val="single" w:sz="12" w:space="0" w:color="auto"/>
            </w:tcBorders>
            <w:shd w:val="clear" w:color="auto" w:fill="00A0DC"/>
            <w:vAlign w:val="center"/>
          </w:tcPr>
          <w:p w14:paraId="19C81BE2"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5032F2D3C304CF683FD66FBC65A3CF8"/>
            </w:placeholder>
          </w:sdtPr>
          <w:sdtEndPr/>
          <w:sdtContent>
            <w:sdt>
              <w:sdtPr>
                <w:id w:val="-1897350257"/>
                <w:placeholder>
                  <w:docPart w:val="011083D7AE084CDFB87EBEAB639556D8"/>
                </w:placeholder>
              </w:sdtPr>
              <w:sdtEndPr/>
              <w:sdtContent>
                <w:sdt>
                  <w:sdt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2CE26500" w14:textId="77777777" w:rsidR="004819D8" w:rsidRPr="00FB138F"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44977D0"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1860CA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E9F3A74"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1D92564D"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205798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lastRenderedPageBreak/>
                          <w:t>sudjelovati u radu homogenog ili interdisciplinarnog stručnog tima u p</w:t>
                        </w:r>
                        <w:r>
                          <w:rPr>
                            <w:rFonts w:ascii="Proba Pro Lt" w:hAnsi="Proba Pro Lt" w:cs="Arial"/>
                            <w:sz w:val="20"/>
                            <w:szCs w:val="20"/>
                          </w:rPr>
                          <w:t>odručju prehrambene tehnologije</w:t>
                        </w:r>
                      </w:p>
                      <w:p w14:paraId="7712FFCF"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EECA003"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6C357A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4F065CDC"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2550CB"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C9952AA"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1105123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0A985BEA" w14:textId="77777777" w:rsidR="004819D8"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0ADFA0" w14:textId="77777777" w:rsidR="004819D8" w:rsidRDefault="004819D8" w:rsidP="004C716C">
                        <w:pPr>
                          <w:pStyle w:val="ListParagraph"/>
                          <w:tabs>
                            <w:tab w:val="left" w:pos="2820"/>
                          </w:tabs>
                          <w:spacing w:after="0" w:line="240" w:lineRule="auto"/>
                          <w:ind w:left="375"/>
                          <w:rPr>
                            <w:rFonts w:ascii="Proba Pro Lt" w:hAnsi="Proba Pro Lt" w:cs="Arial"/>
                            <w:sz w:val="20"/>
                            <w:szCs w:val="20"/>
                          </w:rPr>
                        </w:pPr>
                      </w:p>
                      <w:p w14:paraId="4631B8C5"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7C8A278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B1AFDDE"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58A24D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0FB4E5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29D0DC29"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C9AD88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B717F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7C31230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41A902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A18E756" w14:textId="77777777" w:rsidR="004819D8" w:rsidRPr="00AC6EF0" w:rsidRDefault="004819D8" w:rsidP="004C716C">
                        <w:pPr>
                          <w:pStyle w:val="ListParagraph"/>
                          <w:tabs>
                            <w:tab w:val="left" w:pos="2820"/>
                          </w:tabs>
                          <w:spacing w:after="0" w:line="240" w:lineRule="auto"/>
                          <w:rPr>
                            <w:rFonts w:ascii="Proba Pro Lt" w:hAnsi="Proba Pro Lt" w:cs="Arial"/>
                            <w:sz w:val="20"/>
                            <w:szCs w:val="20"/>
                          </w:rPr>
                        </w:pPr>
                      </w:p>
                      <w:p w14:paraId="786F866F"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985595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C24D88"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2520D7"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369A80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760F3A7" w14:textId="77777777" w:rsidR="004819D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D705450" w14:textId="77777777" w:rsidR="004819D8" w:rsidRPr="00365E2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819D8" w:rsidRPr="004D79D7" w14:paraId="07395940" w14:textId="77777777" w:rsidTr="004C716C">
        <w:tc>
          <w:tcPr>
            <w:tcW w:w="1256" w:type="pct"/>
            <w:tcBorders>
              <w:left w:val="single" w:sz="12" w:space="0" w:color="auto"/>
            </w:tcBorders>
            <w:shd w:val="clear" w:color="auto" w:fill="00A0DC"/>
            <w:vAlign w:val="center"/>
          </w:tcPr>
          <w:p w14:paraId="1C8AC66F"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BB7490936A534612B1CBADEFB701E02C"/>
            </w:placeholder>
          </w:sdtPr>
          <w:sdtEndPr/>
          <w:sdtContent>
            <w:tc>
              <w:tcPr>
                <w:tcW w:w="3744" w:type="pct"/>
                <w:gridSpan w:val="13"/>
                <w:tcBorders>
                  <w:right w:val="single" w:sz="12" w:space="0" w:color="auto"/>
                </w:tcBorders>
                <w:vAlign w:val="center"/>
              </w:tcPr>
              <w:p w14:paraId="12EB544A"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690D44B1"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D1121C7"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5549A3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12BC5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819D8" w:rsidRPr="004D79D7" w14:paraId="566C1C8C" w14:textId="77777777" w:rsidTr="004C716C">
        <w:tc>
          <w:tcPr>
            <w:tcW w:w="1256" w:type="pct"/>
            <w:tcBorders>
              <w:left w:val="single" w:sz="12" w:space="0" w:color="auto"/>
            </w:tcBorders>
            <w:shd w:val="clear" w:color="auto" w:fill="00A0DC"/>
            <w:vAlign w:val="center"/>
          </w:tcPr>
          <w:p w14:paraId="3E219B4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2F55E4BD671B4E1887C8BE08B2430999"/>
            </w:placeholder>
          </w:sdtPr>
          <w:sdtEndPr/>
          <w:sdtContent>
            <w:tc>
              <w:tcPr>
                <w:tcW w:w="3744" w:type="pct"/>
                <w:gridSpan w:val="13"/>
                <w:tcBorders>
                  <w:right w:val="single" w:sz="12" w:space="0" w:color="auto"/>
                </w:tcBorders>
                <w:vAlign w:val="center"/>
              </w:tcPr>
              <w:p w14:paraId="2A4FE76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w:t>
                </w:r>
                <w:r w:rsidRPr="004D79D7">
                  <w:rPr>
                    <w:rFonts w:ascii="Proba Pro Lt" w:hAnsi="Proba Pro Lt" w:cs="Arial"/>
                    <w:sz w:val="20"/>
                    <w:szCs w:val="20"/>
                  </w:rPr>
                  <w:lastRenderedPageBreak/>
                  <w:t>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4D79D7"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F9F34DA"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predavanja</w:t>
            </w:r>
          </w:p>
          <w:p w14:paraId="69BB4BF6"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seminari i radionice  </w:t>
            </w:r>
          </w:p>
          <w:p w14:paraId="515E021E"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vježbe  </w:t>
            </w:r>
          </w:p>
          <w:p w14:paraId="1E842C5E"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w:t>
            </w:r>
            <w:r w:rsidR="004819D8" w:rsidRPr="004D79D7">
              <w:rPr>
                <w:rFonts w:ascii="Proba Pro Lt" w:hAnsi="Proba Pro Lt" w:cs="Arial"/>
                <w:b w:val="0"/>
                <w:i/>
                <w:sz w:val="20"/>
                <w:szCs w:val="20"/>
                <w:lang w:val="hr-HR"/>
              </w:rPr>
              <w:t>on line</w:t>
            </w:r>
            <w:r w:rsidR="004819D8" w:rsidRPr="004D79D7">
              <w:rPr>
                <w:rFonts w:ascii="Proba Pro Lt" w:hAnsi="Proba Pro Lt" w:cs="Arial"/>
                <w:b w:val="0"/>
                <w:sz w:val="20"/>
                <w:szCs w:val="20"/>
                <w:lang w:val="hr-HR"/>
              </w:rPr>
              <w:t xml:space="preserve"> u cijelosti</w:t>
            </w:r>
          </w:p>
          <w:p w14:paraId="4FA6C21A"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mješovito e-učenje</w:t>
            </w:r>
          </w:p>
          <w:p w14:paraId="4B7142E0" w14:textId="77777777" w:rsidR="004819D8" w:rsidRPr="004D79D7"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sz w:val="20"/>
                <w:szCs w:val="20"/>
              </w:rPr>
              <w:t xml:space="preserve"> terenska nastava</w:t>
            </w:r>
          </w:p>
        </w:tc>
        <w:tc>
          <w:tcPr>
            <w:tcW w:w="1179" w:type="pct"/>
            <w:gridSpan w:val="5"/>
            <w:vMerge w:val="restart"/>
            <w:vAlign w:val="center"/>
          </w:tcPr>
          <w:p w14:paraId="531F66A3"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samostalni  zadaci  </w:t>
            </w:r>
          </w:p>
          <w:p w14:paraId="76B15E31"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multimedija i mreža  </w:t>
            </w:r>
          </w:p>
          <w:p w14:paraId="0D777BFC"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laboratorij</w:t>
            </w:r>
          </w:p>
          <w:p w14:paraId="3BDC2187" w14:textId="77777777" w:rsidR="004819D8" w:rsidRPr="004D79D7"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mentorski rad</w:t>
            </w:r>
          </w:p>
          <w:p w14:paraId="06FF0D9D" w14:textId="77777777" w:rsidR="004819D8" w:rsidRPr="004D79D7"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40874E337174C8A848DAEED23D44C5E"/>
                </w:placeholder>
                <w:showingPlcHdr/>
              </w:sdtPr>
              <w:sdtEndPr/>
              <w:sdtContent>
                <w:r w:rsidR="004819D8" w:rsidRPr="004D79D7">
                  <w:rPr>
                    <w:rFonts w:ascii="Proba Pro Lt" w:hAnsi="Proba Pro Lt" w:cs="Arial"/>
                    <w:sz w:val="20"/>
                    <w:szCs w:val="20"/>
                  </w:rPr>
                  <w:t>(ostalo upisati)</w:t>
                </w:r>
                <w:r w:rsidR="004819D8" w:rsidRPr="004D79D7">
                  <w:rPr>
                    <w:rFonts w:ascii="Proba Pro Lt" w:hAnsi="Proba Pro Lt" w:cs="Arial"/>
                    <w:b/>
                    <w:sz w:val="20"/>
                    <w:szCs w:val="20"/>
                  </w:rPr>
                  <w:t xml:space="preserve"> </w:t>
                </w:r>
              </w:sdtContent>
            </w:sdt>
            <w:r w:rsidR="004819D8"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819D8" w:rsidRPr="004D79D7"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A33F92D" w14:textId="77777777" w:rsidR="004819D8" w:rsidRPr="004D79D7"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6EB0DDD" w14:textId="77777777" w:rsidR="004819D8" w:rsidRPr="004D79D7"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944FD981C64D489D996C82AD0E0D2025"/>
            </w:placeholder>
          </w:sdtPr>
          <w:sdtEndPr/>
          <w:sdtContent>
            <w:tc>
              <w:tcPr>
                <w:tcW w:w="1247" w:type="pct"/>
                <w:gridSpan w:val="5"/>
                <w:tcBorders>
                  <w:right w:val="single" w:sz="12" w:space="0" w:color="auto"/>
                </w:tcBorders>
              </w:tcPr>
              <w:p w14:paraId="527F9AF2"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4819D8" w:rsidRPr="004D79D7"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C5490733E2DC4DDB8F854A5A73529814"/>
              </w:placeholder>
              <w:showingPlcHdr/>
            </w:sdtPr>
            <w:sdtEndPr/>
            <w:sdtContent>
              <w:p w14:paraId="64DEC4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80A12FA223C14D59ADA181A3994CC961"/>
              </w:placeholder>
            </w:sdtPr>
            <w:sdtEndPr/>
            <w:sdtContent>
              <w:p w14:paraId="51291353"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A0000A983524C8491E68DEB5E8BDF3B"/>
              </w:placeholder>
              <w:showingPlcHdr/>
            </w:sdtPr>
            <w:sdtEndPr/>
            <w:sdtContent>
              <w:p w14:paraId="6BF2A3CA"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1498281FB6A44B9ACF9C08C910679B2"/>
              </w:placeholder>
            </w:sdtPr>
            <w:sdtEndPr/>
            <w:sdtContent>
              <w:p w14:paraId="5682756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4D79D7" w:rsidRDefault="004819D8" w:rsidP="004C716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49A8245AAE894CE399130FCB94C5E70D"/>
              </w:placeholder>
              <w:showingPlcHdr/>
            </w:sdtPr>
            <w:sdtEndPr/>
            <w:sdtContent>
              <w:p w14:paraId="1FC8470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D61FB822AB254F8EAECED6BAD8912476"/>
              </w:placeholder>
            </w:sdtPr>
            <w:sdtEndPr/>
            <w:sdtContent>
              <w:p w14:paraId="615930F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819D8" w:rsidRPr="004D79D7"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5746FA"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699EA77A48E64E9D901497B901914DFC"/>
              </w:placeholder>
            </w:sdtPr>
            <w:sdtEndPr/>
            <w:sdtContent>
              <w:p w14:paraId="5D4A9765"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E43939EEABE41C3BD7B2547B88E6D15"/>
              </w:placeholder>
              <w:showingPlcHdr/>
            </w:sdtPr>
            <w:sdtEndPr/>
            <w:sdtContent>
              <w:p w14:paraId="119EEED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D45D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B464CBB3C28A44FFA237FC2DB7BEC7AE"/>
              </w:placeholder>
            </w:sdtPr>
            <w:sdtEndPr/>
            <w:sdtContent>
              <w:p w14:paraId="5EADD2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F3C67FFED7574E7A8A0436A792A18CC2"/>
              </w:placeholder>
              <w:showingPlcHdr/>
            </w:sdtPr>
            <w:sdtEndPr/>
            <w:sdtContent>
              <w:p w14:paraId="4D772051"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4D79D7"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A6828E21AE24664958AA27807EAF7B8"/>
                </w:placeholder>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E72A0E66D75E4E97B1D27215540C8442"/>
              </w:placeholder>
              <w:showingPlcHdr/>
            </w:sdtPr>
            <w:sdtEndPr/>
            <w:sdtContent>
              <w:p w14:paraId="4E5CA5D0"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B8FE703A1CAC4EE2A2DDA87F89DE185C"/>
              </w:placeholder>
              <w:showingPlcHdr/>
            </w:sdtPr>
            <w:sdtEndPr/>
            <w:sdtContent>
              <w:p w14:paraId="535204A3"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D00A23"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8B3D68A28AD54F83AB0B1571DDE6C430"/>
              </w:placeholder>
              <w:showingPlcHdr/>
            </w:sdtPr>
            <w:sdtEndPr/>
            <w:sdtContent>
              <w:p w14:paraId="3421C20C"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0F7BF604B87A4DE48E4994BF2578EC28"/>
              </w:placeholder>
            </w:sdtPr>
            <w:sdtEndPr/>
            <w:sdtContent>
              <w:p w14:paraId="0E1E1E5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347E396F"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818E4CD15BA4180844E5FE6A809362F"/>
              </w:placeholder>
              <w:showingPlcHdr/>
            </w:sdtPr>
            <w:sdtEndPr/>
            <w:sdtContent>
              <w:p w14:paraId="696E24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9795516EA354AAB8B079D654BED7F8B"/>
              </w:placeholder>
            </w:sdtPr>
            <w:sdtEndPr/>
            <w:sdtContent>
              <w:p w14:paraId="4180DF87"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4D79D7"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5292AF8F"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6065D95D"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EC5DB1"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7ED337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0808E2CB"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5DA8804E"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244F2933"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4D79D7"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4819D8"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00D901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02C4A6D"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06A09A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A5B64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4F1271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11A0993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08F509DA"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819D8" w:rsidRPr="004D79D7"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1C611C53"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54884B95"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C86C26"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2E99931"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76A6A6CB"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7259AA36"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74E3CC2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621CF692"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C2C349B"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49763E14"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58386B04"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076E6BEC"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322EECB1" w14:textId="77777777" w:rsidR="004819D8" w:rsidRPr="004D79D7" w:rsidRDefault="004819D8" w:rsidP="004C716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4D3AFF5E" w14:textId="77777777" w:rsidR="004819D8" w:rsidRPr="004D79D7" w:rsidRDefault="004819D8" w:rsidP="004C716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B639469"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6641631F"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5849A83"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B289643" w14:textId="77777777" w:rsidR="004819D8" w:rsidRPr="004D79D7" w:rsidDel="00B558AD" w:rsidRDefault="004819D8" w:rsidP="004C716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819D8" w:rsidRPr="004D79D7"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2FCDD1A6" w14:textId="77777777" w:rsidR="004819D8" w:rsidRPr="004D79D7" w:rsidRDefault="004819D8" w:rsidP="004C716C">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05F08BCC"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782FD750"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819D8" w:rsidRPr="004D79D7"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4D79D7" w:rsidRDefault="004819D8" w:rsidP="004C716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819D8" w:rsidRPr="004D79D7"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1ED26038"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07C210C6"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3B0A39E5"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819D8" w:rsidRPr="004D79D7"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32DD450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6DADA24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3936CF30"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66BACE81" w14:textId="77777777" w:rsidR="004819D8" w:rsidRPr="004D79D7" w:rsidRDefault="004819D8" w:rsidP="004C716C">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819D8" w:rsidRPr="004D79D7"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40" w:history="1">
              <w:r w:rsidRPr="004D79D7">
                <w:rPr>
                  <w:rStyle w:val="Hyperlink"/>
                  <w:rFonts w:ascii="Proba Pro Lt" w:hAnsi="Proba Pro Lt"/>
                  <w:i/>
                  <w:sz w:val="20"/>
                  <w:szCs w:val="20"/>
                </w:rPr>
                <w:t>http://www.pbf.unizg.hr/studiji/ispitni_rokovi</w:t>
              </w:r>
            </w:hyperlink>
          </w:p>
        </w:tc>
      </w:tr>
      <w:tr w:rsidR="004819D8" w:rsidRPr="004D79D7"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028DE71D"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4A57E7" w:rsidRPr="004A57E7"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EndPr/>
          <w:sdtContent>
            <w:tc>
              <w:tcPr>
                <w:tcW w:w="1523" w:type="pct"/>
                <w:gridSpan w:val="4"/>
                <w:tcBorders>
                  <w:top w:val="single" w:sz="12" w:space="0" w:color="auto"/>
                  <w:right w:val="single" w:sz="12" w:space="0" w:color="auto"/>
                </w:tcBorders>
                <w:vAlign w:val="center"/>
              </w:tcPr>
              <w:p w14:paraId="791F2E9A" w14:textId="7B9C92B3" w:rsidR="004A57E7" w:rsidRPr="00617C14" w:rsidRDefault="00C01532" w:rsidP="004A57E7">
                <w:pPr>
                  <w:tabs>
                    <w:tab w:val="left" w:pos="2820"/>
                  </w:tabs>
                  <w:spacing w:after="0" w:line="240" w:lineRule="auto"/>
                  <w:rPr>
                    <w:rFonts w:ascii="Proba Pro Lt" w:hAnsi="Proba Pro Lt" w:cs="Arial"/>
                    <w:b/>
                    <w:sz w:val="20"/>
                    <w:szCs w:val="20"/>
                  </w:rPr>
                </w:pPr>
                <w:hyperlink r:id="rId341" w:history="1">
                  <w:r w:rsidR="004A57E7" w:rsidRPr="00617C14">
                    <w:rPr>
                      <w:rStyle w:val="Hyperlink"/>
                      <w:rFonts w:ascii="Proba Pro Lt" w:hAnsi="Proba Pro Lt" w:cs="Arial"/>
                      <w:b/>
                      <w:sz w:val="20"/>
                      <w:szCs w:val="20"/>
                    </w:rPr>
                    <w:t>Prof. dr. sc. Dubravka Škevin</w:t>
                  </w:r>
                </w:hyperlink>
              </w:p>
              <w:p w14:paraId="3C4BD098" w14:textId="01FA3482" w:rsidR="004A57E7" w:rsidRPr="004A57E7" w:rsidRDefault="00C01532" w:rsidP="004A57E7">
                <w:pPr>
                  <w:tabs>
                    <w:tab w:val="left" w:pos="2820"/>
                  </w:tabs>
                  <w:spacing w:after="0" w:line="240" w:lineRule="auto"/>
                  <w:rPr>
                    <w:rFonts w:ascii="Proba Pro Lt" w:hAnsi="Proba Pro Lt" w:cs="Arial"/>
                    <w:sz w:val="20"/>
                    <w:szCs w:val="20"/>
                  </w:rPr>
                </w:pPr>
                <w:hyperlink r:id="rId342" w:history="1">
                  <w:r w:rsidR="004A57E7" w:rsidRPr="00247D28">
                    <w:rPr>
                      <w:rStyle w:val="Hyperlink"/>
                      <w:rFonts w:ascii="Proba Pro Lt" w:hAnsi="Proba Pro Lt" w:cs="Arial"/>
                      <w:sz w:val="20"/>
                      <w:szCs w:val="20"/>
                    </w:rPr>
                    <w:t>Doc. dr. sc. Klara Kraljić</w:t>
                  </w:r>
                </w:hyperlink>
              </w:p>
              <w:p w14:paraId="438E1A6E" w14:textId="0430B830" w:rsidR="004A57E7" w:rsidRPr="004A57E7" w:rsidRDefault="00C01532" w:rsidP="004A57E7">
                <w:pPr>
                  <w:tabs>
                    <w:tab w:val="left" w:pos="2820"/>
                  </w:tabs>
                  <w:spacing w:after="0" w:line="240" w:lineRule="auto"/>
                  <w:rPr>
                    <w:rFonts w:ascii="Proba Pro Lt" w:hAnsi="Proba Pro Lt" w:cs="Arial"/>
                    <w:sz w:val="20"/>
                    <w:szCs w:val="20"/>
                  </w:rPr>
                </w:pPr>
                <w:hyperlink r:id="rId343" w:history="1">
                  <w:r w:rsidR="004A57E7" w:rsidRPr="00330A73">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6" w:name="Procesi_prerade_maslina" w:displacedByCustomXml="next"/>
        <w:sdt>
          <w:sdtPr>
            <w:rPr>
              <w:rFonts w:ascii="Proba Pro Lt" w:hAnsi="Proba Pro Lt" w:cs="Arial"/>
              <w:sz w:val="20"/>
              <w:szCs w:val="20"/>
            </w:rPr>
            <w:id w:val="-487871145"/>
            <w:placeholder>
              <w:docPart w:val="42CCEB448CA04C8EB095CC9E169C4A79"/>
            </w:placeholder>
          </w:sdtPr>
          <w:sdtEndPr/>
          <w:sdtContent>
            <w:tc>
              <w:tcPr>
                <w:tcW w:w="1523"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End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EndPr/>
          <w:sdtContent>
            <w:tc>
              <w:tcPr>
                <w:tcW w:w="1523"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End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End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C01532"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End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5D095842" w:rsidR="004A57E7" w:rsidRPr="004A57E7" w:rsidRDefault="00C01532"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EndPr/>
              <w:sdtContent>
                <w:r w:rsidR="00B44484">
                  <w:rPr>
                    <w:rFonts w:ascii="Proba Pro Lt" w:hAnsi="Proba Pro Lt" w:cs="Arial"/>
                    <w:sz w:val="20"/>
                    <w:szCs w:val="20"/>
                  </w:rPr>
                  <w:t>5</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EndPr/>
          <w:sdtContent>
            <w:tc>
              <w:tcPr>
                <w:tcW w:w="1523"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End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C01532"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End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End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569910BF" w14:textId="5311832A"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49246566" w14:textId="5BF14D4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1452D71E" w14:textId="51E22815"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913644D" w14:textId="69DC188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4A57E7"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EndPr/>
          <w:sdtContent>
            <w:tc>
              <w:tcPr>
                <w:tcW w:w="3744" w:type="pct"/>
                <w:gridSpan w:val="13"/>
                <w:tcBorders>
                  <w:right w:val="single" w:sz="12" w:space="0" w:color="auto"/>
                </w:tcBorders>
                <w:vAlign w:val="center"/>
              </w:tcPr>
              <w:p w14:paraId="0F589C86" w14:textId="5E1D0089"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557988FC" w14:textId="18F1F868"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32891040" w14:textId="6AC82151"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4F4145E2" w14:textId="440421B6"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objasniti načine zbrinjavanja nusproizvoda u procesu proizvodn</w:t>
                </w:r>
                <w:r>
                  <w:rPr>
                    <w:rFonts w:ascii="Proba Pro Lt" w:hAnsi="Proba Pro Lt" w:cs="Arial"/>
                    <w:sz w:val="20"/>
                    <w:szCs w:val="20"/>
                    <w:lang w:val="en-US"/>
                  </w:rPr>
                  <w:t>je djevičanskog maslinovog ulja</w:t>
                </w:r>
              </w:p>
              <w:p w14:paraId="1622D8C1" w14:textId="6322C0D4"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51E21BEF" w14:textId="5B1E83D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6A568606" w14:textId="106DB87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w:t>
                </w:r>
                <w:r w:rsidR="004A57E7" w:rsidRPr="004A57E7">
                  <w:rPr>
                    <w:rFonts w:ascii="Proba Pro Lt" w:hAnsi="Proba Pro Lt" w:cs="Arial"/>
                    <w:sz w:val="20"/>
                    <w:szCs w:val="20"/>
                    <w:lang w:val="en-US"/>
                  </w:rPr>
                  <w:t xml:space="preserve">povoljno djelovanje djevičanskog maslinovog ulja na ljudsko zdravlje </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7BCBD85E" w14:textId="77777777" w:rsidR="004A57E7" w:rsidRPr="004A57E7" w:rsidRDefault="004A57E7" w:rsidP="00BB46F0">
                <w:pPr>
                  <w:pStyle w:val="ListParagraph"/>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56388E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52D0E368"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32B0F289"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49553EDF"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lastRenderedPageBreak/>
                  <w:t>Kvarenje djevičanskog maslinovog ulja</w:t>
                </w:r>
              </w:p>
              <w:p w14:paraId="6659C754"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1D40C4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58D0532D"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4A57E7" w:rsidRPr="004A57E7"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EDA9038"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32BB69A8"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EndPr/>
              <w:sdtContent>
                <w:r w:rsidR="00B44484">
                  <w:rPr>
                    <w:rFonts w:ascii="MS Gothic" w:eastAsia="MS Gothic" w:hAnsi="MS Gothic" w:cs="Arial" w:hint="eastAsia"/>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C01532"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C01532"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C01532"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End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End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End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End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End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End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End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End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End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End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End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End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C01532"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End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End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End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End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End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End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C01532"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End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End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End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End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End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End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C01532"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End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End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End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End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End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End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End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End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EndPr/>
            <w:sdtContent>
              <w:p w14:paraId="2A40BE45"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Ishodi učenja provjeravaju se kroz:</w:t>
                </w:r>
              </w:p>
              <w:p w14:paraId="10D02BD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a) pismeni ispit</w:t>
                </w:r>
              </w:p>
              <w:p w14:paraId="1D2DC719"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b) ocjenu laboratorijskih vježbi (vrednovanje predanog izvještaja i eksperimentalnog rada studenta u laboratoriju – procjena nastavnika)</w:t>
                </w:r>
              </w:p>
              <w:p w14:paraId="003BB937" w14:textId="77777777" w:rsidR="00B44484" w:rsidRPr="00B44484" w:rsidRDefault="00B44484" w:rsidP="00B44484">
                <w:pPr>
                  <w:spacing w:after="0" w:line="240" w:lineRule="auto"/>
                  <w:rPr>
                    <w:rFonts w:ascii="Proba Pro Lt" w:hAnsi="Proba Pro Lt" w:cs="Arial"/>
                    <w:sz w:val="20"/>
                    <w:szCs w:val="20"/>
                  </w:rPr>
                </w:pPr>
              </w:p>
              <w:p w14:paraId="0E3D302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xml:space="preserve">Formiranje ocjene ispita: </w:t>
                </w:r>
              </w:p>
              <w:p w14:paraId="5C6BF77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60% točnih odgovora nedovoljan (1)</w:t>
                </w:r>
              </w:p>
              <w:p w14:paraId="35028A0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60% točnih odgovora dovoljan (2)</w:t>
                </w:r>
              </w:p>
              <w:p w14:paraId="3D74FD43"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70% točnih odgovora dobar (3)</w:t>
                </w:r>
              </w:p>
              <w:p w14:paraId="4C24D65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80% točnih odgovora vrlo dobar (4)</w:t>
                </w:r>
              </w:p>
              <w:p w14:paraId="3C3EDF9B"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90% točnih odgovora izvrstan (5)</w:t>
                </w:r>
              </w:p>
              <w:p w14:paraId="531512A7" w14:textId="77777777" w:rsidR="00B44484" w:rsidRPr="00B44484" w:rsidRDefault="00B44484" w:rsidP="00B44484">
                <w:pPr>
                  <w:spacing w:after="0" w:line="240" w:lineRule="auto"/>
                  <w:rPr>
                    <w:rFonts w:ascii="Proba Pro Lt" w:hAnsi="Proba Pro Lt" w:cs="Arial"/>
                    <w:sz w:val="20"/>
                    <w:szCs w:val="20"/>
                  </w:rPr>
                </w:pPr>
              </w:p>
              <w:p w14:paraId="6A79663C"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4E53F645" w14:textId="77777777" w:rsidR="00B44484" w:rsidRPr="00B44484" w:rsidRDefault="00B44484" w:rsidP="00B44484">
                <w:pPr>
                  <w:spacing w:after="0" w:line="240" w:lineRule="auto"/>
                  <w:rPr>
                    <w:rFonts w:ascii="Proba Pro Lt" w:hAnsi="Proba Pro Lt" w:cs="Arial"/>
                    <w:sz w:val="20"/>
                    <w:szCs w:val="20"/>
                  </w:rPr>
                </w:pPr>
              </w:p>
              <w:p w14:paraId="061B932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26 bodova nedovoljan (1)</w:t>
                </w:r>
              </w:p>
              <w:p w14:paraId="6AEA0494"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27 - 31 bod dovoljan (2)</w:t>
                </w:r>
              </w:p>
              <w:p w14:paraId="2EBE9CCD"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32 - 36 bodova dobar (3)</w:t>
                </w:r>
              </w:p>
              <w:p w14:paraId="619221D6"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37 - 40 bodova vrlo dobar (4)</w:t>
                </w:r>
              </w:p>
              <w:p w14:paraId="4ED5EE2E" w14:textId="3C7ADC17" w:rsidR="004A57E7" w:rsidRPr="00B44484" w:rsidDel="00B558AD" w:rsidRDefault="00B44484" w:rsidP="00B44484">
                <w:pPr>
                  <w:spacing w:after="0" w:line="240" w:lineRule="auto"/>
                  <w:rPr>
                    <w:rFonts w:ascii="Proba Pro Lt" w:hAnsi="Proba Pro Lt" w:cs="Arial"/>
                    <w:b/>
                    <w:sz w:val="20"/>
                    <w:szCs w:val="20"/>
                  </w:rPr>
                </w:pPr>
                <w:r w:rsidRPr="00B44484">
                  <w:rPr>
                    <w:rFonts w:ascii="Proba Pro Lt" w:hAnsi="Proba Pro Lt" w:cs="Arial"/>
                    <w:sz w:val="20"/>
                    <w:szCs w:val="20"/>
                  </w:rPr>
                  <w:t>41 - 45 bodova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End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End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End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End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End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44"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End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04095D95" w:rsidR="00527934" w:rsidRPr="00617C14" w:rsidRDefault="00C01532" w:rsidP="00527934">
                <w:pPr>
                  <w:tabs>
                    <w:tab w:val="left" w:pos="2820"/>
                  </w:tabs>
                  <w:spacing w:after="0" w:line="240" w:lineRule="auto"/>
                  <w:rPr>
                    <w:rFonts w:ascii="Proba Pro Lt" w:hAnsi="Proba Pro Lt" w:cs="Arial"/>
                    <w:b/>
                    <w:sz w:val="20"/>
                    <w:szCs w:val="20"/>
                  </w:rPr>
                </w:pPr>
                <w:hyperlink r:id="rId345" w:history="1">
                  <w:r w:rsidR="00527934" w:rsidRPr="00617C14">
                    <w:rPr>
                      <w:rStyle w:val="Hyperlink"/>
                      <w:rFonts w:ascii="Proba Pro Lt" w:hAnsi="Proba Pro Lt" w:cs="Arial"/>
                      <w:b/>
                      <w:sz w:val="20"/>
                      <w:szCs w:val="20"/>
                    </w:rPr>
                    <w:t>Izv. prof. dr. sc. Jasna Mrvčić</w:t>
                  </w:r>
                </w:hyperlink>
              </w:p>
              <w:p w14:paraId="6F980636" w14:textId="5141A376" w:rsidR="00527934" w:rsidRPr="00527934" w:rsidRDefault="00C01532" w:rsidP="00527934">
                <w:pPr>
                  <w:tabs>
                    <w:tab w:val="left" w:pos="2820"/>
                  </w:tabs>
                  <w:spacing w:after="0" w:line="240" w:lineRule="auto"/>
                  <w:rPr>
                    <w:rFonts w:ascii="Proba Pro Lt" w:hAnsi="Proba Pro Lt" w:cs="Arial"/>
                    <w:sz w:val="20"/>
                    <w:szCs w:val="20"/>
                  </w:rPr>
                </w:pPr>
                <w:hyperlink r:id="rId346" w:history="1">
                  <w:r w:rsidR="00527934" w:rsidRPr="00BB3015">
                    <w:rPr>
                      <w:rStyle w:val="Hyperlink"/>
                      <w:rFonts w:ascii="Proba Pro Lt" w:hAnsi="Proba Pro Lt" w:cs="Arial"/>
                      <w:sz w:val="20"/>
                      <w:szCs w:val="20"/>
                    </w:rPr>
                    <w:t>Izv. prof. dr. sc. Damir Stanzer</w:t>
                  </w:r>
                </w:hyperlink>
              </w:p>
              <w:p w14:paraId="36332AC5" w14:textId="72F0BC09" w:rsidR="00527934" w:rsidRPr="00527934" w:rsidRDefault="00C01532" w:rsidP="00527934">
                <w:pPr>
                  <w:tabs>
                    <w:tab w:val="left" w:pos="2820"/>
                  </w:tabs>
                  <w:spacing w:after="0" w:line="240" w:lineRule="auto"/>
                  <w:rPr>
                    <w:rFonts w:ascii="Proba Pro Lt" w:hAnsi="Proba Pro Lt" w:cs="Arial"/>
                    <w:sz w:val="20"/>
                    <w:szCs w:val="20"/>
                  </w:rPr>
                </w:pPr>
                <w:hyperlink r:id="rId347" w:history="1">
                  <w:r w:rsidR="00527934" w:rsidRPr="0093563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7" w:name="Proizvodnja_jakih_alkoholnih_pića" w:displacedByCustomXml="next"/>
        <w:sdt>
          <w:sdtPr>
            <w:rPr>
              <w:rFonts w:ascii="Proba Pro Lt" w:hAnsi="Proba Pro Lt" w:cs="Arial"/>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End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C01532"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End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C01532"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End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C01532"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End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End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lastRenderedPageBreak/>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End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End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1CA76FE"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C01532"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C01532"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C01532"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End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End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End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End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End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End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End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End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End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End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End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C01532"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End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End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End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End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End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End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C01532"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End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End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End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End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End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End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C01532"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End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End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End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End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End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End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End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End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End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End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End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End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End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EndPr/>
            <w:sdtContent>
              <w:sdt>
                <w:sdtPr>
                  <w:rPr>
                    <w:rFonts w:ascii="Proba Pro Lt" w:hAnsi="Proba Pro Lt" w:cs="Arial"/>
                    <w:color w:val="000000"/>
                    <w:sz w:val="20"/>
                    <w:szCs w:val="20"/>
                  </w:rPr>
                  <w:id w:val="-1788964601"/>
                  <w:placeholder>
                    <w:docPart w:val="73B10C7886774287842A655F5CC90E38"/>
                  </w:placeholder>
                </w:sdtPr>
                <w:sdtEnd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End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End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48"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A874CD8"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69DFA"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0144154" w14:textId="77777777" w:rsidTr="007B10C2">
        <w:tc>
          <w:tcPr>
            <w:tcW w:w="1256" w:type="pct"/>
            <w:tcBorders>
              <w:top w:val="single" w:sz="12" w:space="0" w:color="auto"/>
              <w:left w:val="single" w:sz="12" w:space="0" w:color="auto"/>
            </w:tcBorders>
            <w:shd w:val="clear" w:color="auto" w:fill="00A0DC"/>
            <w:vAlign w:val="center"/>
          </w:tcPr>
          <w:p w14:paraId="639BF02E" w14:textId="2861735F" w:rsidR="00191AF6"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1037730"/>
            <w:placeholder>
              <w:docPart w:val="19BC8817CFBF4AFC997FFA9E049DAA39"/>
            </w:placeholder>
          </w:sdtPr>
          <w:sdtEndPr/>
          <w:sdtContent>
            <w:tc>
              <w:tcPr>
                <w:tcW w:w="1523" w:type="pct"/>
                <w:gridSpan w:val="4"/>
                <w:tcBorders>
                  <w:top w:val="single" w:sz="12" w:space="0" w:color="auto"/>
                  <w:right w:val="single" w:sz="12" w:space="0" w:color="auto"/>
                </w:tcBorders>
                <w:vAlign w:val="center"/>
              </w:tcPr>
              <w:p w14:paraId="7E57868D" w14:textId="77777777" w:rsidR="002809E8" w:rsidRDefault="00C01532" w:rsidP="00F95441">
                <w:pPr>
                  <w:tabs>
                    <w:tab w:val="left" w:pos="2820"/>
                  </w:tabs>
                  <w:spacing w:after="0" w:line="240" w:lineRule="auto"/>
                  <w:rPr>
                    <w:rStyle w:val="Hyperlink"/>
                    <w:rFonts w:ascii="Proba Pro Lt" w:hAnsi="Proba Pro Lt" w:cs="Arial"/>
                    <w:b/>
                    <w:sz w:val="20"/>
                    <w:szCs w:val="20"/>
                  </w:rPr>
                </w:pPr>
                <w:hyperlink r:id="rId349" w:history="1">
                  <w:r w:rsidR="00191AF6" w:rsidRPr="00617C14">
                    <w:rPr>
                      <w:rStyle w:val="Hyperlink"/>
                      <w:rFonts w:ascii="Proba Pro Lt" w:hAnsi="Proba Pro Lt" w:cs="Arial"/>
                      <w:b/>
                      <w:sz w:val="20"/>
                      <w:szCs w:val="20"/>
                    </w:rPr>
                    <w:t>Doc. dr. sc. Mojca Čakić Semenčić</w:t>
                  </w:r>
                </w:hyperlink>
              </w:p>
              <w:p w14:paraId="7059FC42" w14:textId="45FCAE78" w:rsidR="00191AF6" w:rsidRPr="008D3E9A" w:rsidRDefault="00C01532" w:rsidP="00F95441">
                <w:pPr>
                  <w:tabs>
                    <w:tab w:val="left" w:pos="2820"/>
                  </w:tabs>
                  <w:spacing w:after="0" w:line="240" w:lineRule="auto"/>
                  <w:rPr>
                    <w:rFonts w:ascii="Proba Pro Lt" w:hAnsi="Proba Pro Lt" w:cs="Arial"/>
                    <w:sz w:val="20"/>
                    <w:szCs w:val="20"/>
                  </w:rPr>
                </w:pPr>
                <w:hyperlink r:id="rId350" w:history="1">
                  <w:r w:rsidR="002809E8" w:rsidRPr="002809E8">
                    <w:rPr>
                      <w:rStyle w:val="Hyperlink"/>
                      <w:rFonts w:ascii="Proba Pro Lt" w:hAnsi="Proba Pro Lt" w:cs="Arial"/>
                      <w:sz w:val="20"/>
                      <w:szCs w:val="20"/>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472F713A"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D9DEB01CC65B482F8CDD2FC9437BB17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17A4A7"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53E6F681" w14:textId="77777777" w:rsidTr="007B10C2">
        <w:tc>
          <w:tcPr>
            <w:tcW w:w="1256" w:type="pct"/>
            <w:tcBorders>
              <w:top w:val="single" w:sz="12" w:space="0" w:color="auto"/>
              <w:left w:val="single" w:sz="12" w:space="0" w:color="auto"/>
            </w:tcBorders>
            <w:shd w:val="clear" w:color="auto" w:fill="00A0DC"/>
            <w:vAlign w:val="center"/>
          </w:tcPr>
          <w:p w14:paraId="041B293C" w14:textId="74AFBBCF"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8" w:name="Odabrana_poglavlja_zelene_kemije" w:displacedByCustomXml="next"/>
        <w:sdt>
          <w:sdtPr>
            <w:rPr>
              <w:rFonts w:ascii="Proba Pro Lt" w:hAnsi="Proba Pro Lt" w:cs="Arial"/>
              <w:sz w:val="20"/>
              <w:szCs w:val="20"/>
            </w:rPr>
            <w:id w:val="152580606"/>
            <w:placeholder>
              <w:docPart w:val="B8E5F97AB0A047E19145ECE9BC724A44"/>
            </w:placeholder>
          </w:sdtPr>
          <w:sdtEndPr/>
          <w:sdtContent>
            <w:tc>
              <w:tcPr>
                <w:tcW w:w="1523" w:type="pct"/>
                <w:gridSpan w:val="4"/>
                <w:tcBorders>
                  <w:top w:val="single" w:sz="12" w:space="0" w:color="auto"/>
                  <w:right w:val="single" w:sz="12" w:space="0" w:color="auto"/>
                </w:tcBorders>
                <w:vAlign w:val="center"/>
              </w:tcPr>
              <w:p w14:paraId="210994A0" w14:textId="77777777" w:rsidR="00191AF6" w:rsidRPr="008D3E9A" w:rsidRDefault="00191AF6" w:rsidP="00F95441">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Odabrana poglavlja zelene kemije</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07978FF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B7E9ED6D7DA14327945AB4CAC765DD57"/>
            </w:placeholder>
          </w:sdtPr>
          <w:sdtEndPr/>
          <w:sdtContent>
            <w:tc>
              <w:tcPr>
                <w:tcW w:w="817" w:type="pct"/>
                <w:gridSpan w:val="4"/>
                <w:tcBorders>
                  <w:top w:val="single" w:sz="12" w:space="0" w:color="auto"/>
                  <w:right w:val="single" w:sz="12" w:space="0" w:color="auto"/>
                </w:tcBorders>
                <w:vAlign w:val="center"/>
              </w:tcPr>
              <w:p w14:paraId="5C7A1E3D"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C37970B" w14:textId="77777777" w:rsidTr="007B10C2">
        <w:tc>
          <w:tcPr>
            <w:tcW w:w="1256" w:type="pct"/>
            <w:tcBorders>
              <w:left w:val="single" w:sz="12" w:space="0" w:color="auto"/>
              <w:bottom w:val="single" w:sz="12" w:space="0" w:color="auto"/>
            </w:tcBorders>
            <w:shd w:val="clear" w:color="auto" w:fill="00A0DC"/>
            <w:vAlign w:val="center"/>
          </w:tcPr>
          <w:p w14:paraId="5E8BA5BA" w14:textId="440D20C8"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362788524"/>
            <w:placeholder>
              <w:docPart w:val="FBC9DEA46F7B45738EFD678AA11E7577"/>
            </w:placeholder>
          </w:sdtPr>
          <w:sdtEndPr/>
          <w:sdtContent>
            <w:tc>
              <w:tcPr>
                <w:tcW w:w="1523" w:type="pct"/>
                <w:gridSpan w:val="4"/>
                <w:tcBorders>
                  <w:bottom w:val="single" w:sz="12" w:space="0" w:color="auto"/>
                  <w:right w:val="single" w:sz="12" w:space="0" w:color="auto"/>
                </w:tcBorders>
                <w:vAlign w:val="center"/>
              </w:tcPr>
              <w:p w14:paraId="2E61BBD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767111A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9A15CA11BE1042298E740789F018E787"/>
            </w:placeholder>
          </w:sdtPr>
          <w:sdtEndPr/>
          <w:sdtContent>
            <w:tc>
              <w:tcPr>
                <w:tcW w:w="817" w:type="pct"/>
                <w:gridSpan w:val="4"/>
                <w:tcBorders>
                  <w:bottom w:val="single" w:sz="12" w:space="0" w:color="auto"/>
                  <w:right w:val="single" w:sz="12" w:space="0" w:color="auto"/>
                </w:tcBorders>
                <w:vAlign w:val="center"/>
              </w:tcPr>
              <w:p w14:paraId="6AC03ED6" w14:textId="27E98A6F"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15</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AB2D593" w14:textId="77777777" w:rsidTr="007B10C2">
        <w:tc>
          <w:tcPr>
            <w:tcW w:w="1256" w:type="pct"/>
            <w:tcBorders>
              <w:left w:val="single" w:sz="12" w:space="0" w:color="auto"/>
              <w:bottom w:val="single" w:sz="12" w:space="0" w:color="auto"/>
            </w:tcBorders>
            <w:shd w:val="clear" w:color="auto" w:fill="00A0DC"/>
            <w:vAlign w:val="center"/>
          </w:tcPr>
          <w:p w14:paraId="2BAA7224" w14:textId="67B11DF5"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81649280"/>
            <w:placeholder>
              <w:docPart w:val="79228884194C44F7B7A96805E41E96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4E98D58"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EE040A2"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F92FD7F69BDB4D559FFC47A28AD705CA"/>
            </w:placeholder>
          </w:sdtPr>
          <w:sdtEndPr/>
          <w:sdtContent>
            <w:tc>
              <w:tcPr>
                <w:tcW w:w="817" w:type="pct"/>
                <w:gridSpan w:val="4"/>
                <w:tcBorders>
                  <w:bottom w:val="single" w:sz="12" w:space="0" w:color="auto"/>
                  <w:right w:val="single" w:sz="12" w:space="0" w:color="auto"/>
                </w:tcBorders>
                <w:vAlign w:val="center"/>
              </w:tcPr>
              <w:p w14:paraId="0C1C74A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07D08E0" w14:textId="77777777" w:rsidTr="007B10C2">
        <w:tc>
          <w:tcPr>
            <w:tcW w:w="1256" w:type="pct"/>
            <w:tcBorders>
              <w:left w:val="single" w:sz="12" w:space="0" w:color="auto"/>
              <w:bottom w:val="single" w:sz="12" w:space="0" w:color="auto"/>
            </w:tcBorders>
            <w:shd w:val="clear" w:color="auto" w:fill="00A0DC"/>
            <w:vAlign w:val="center"/>
          </w:tcPr>
          <w:p w14:paraId="79B82BC2" w14:textId="7D0CF70B"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0387980"/>
            <w:placeholder>
              <w:docPart w:val="2F137516D7204868BFECE245C1E62B6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973BCF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263E8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8B9B9" w14:textId="2C8B2253" w:rsidR="00191AF6" w:rsidRPr="008D3E9A" w:rsidRDefault="00F95441" w:rsidP="00F9544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7139C665" w14:textId="70B0A231" w:rsidR="00191AF6" w:rsidRPr="008D3E9A" w:rsidRDefault="00C01532"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4E68EE5659614D8F86AA52B810EF5BD0"/>
                </w:placeholder>
              </w:sdtPr>
              <w:sdtEndPr/>
              <w:sdtContent>
                <w:r w:rsidR="00191AF6" w:rsidRPr="008D3E9A">
                  <w:rPr>
                    <w:rFonts w:ascii="Proba Pro Lt" w:hAnsi="Proba Pro Lt" w:cs="Arial"/>
                    <w:sz w:val="20"/>
                    <w:szCs w:val="20"/>
                  </w:rPr>
                  <w:t>0</w:t>
                </w:r>
                <w:r w:rsidR="00F9544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774CE06" w14:textId="77777777" w:rsidTr="007B10C2">
        <w:tc>
          <w:tcPr>
            <w:tcW w:w="1256" w:type="pct"/>
            <w:tcBorders>
              <w:left w:val="single" w:sz="12" w:space="0" w:color="auto"/>
              <w:bottom w:val="single" w:sz="12" w:space="0" w:color="auto"/>
            </w:tcBorders>
            <w:shd w:val="clear" w:color="auto" w:fill="00A0DC"/>
            <w:vAlign w:val="center"/>
          </w:tcPr>
          <w:p w14:paraId="67CA60B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99018139"/>
            <w:placeholder>
              <w:docPart w:val="A7E2D88847654B898AE17398CB79AC3E"/>
            </w:placeholder>
          </w:sdtPr>
          <w:sdtEndPr/>
          <w:sdtContent>
            <w:tc>
              <w:tcPr>
                <w:tcW w:w="1523" w:type="pct"/>
                <w:gridSpan w:val="4"/>
                <w:tcBorders>
                  <w:bottom w:val="single" w:sz="12" w:space="0" w:color="auto"/>
                  <w:right w:val="single" w:sz="12" w:space="0" w:color="auto"/>
                </w:tcBorders>
                <w:vAlign w:val="center"/>
              </w:tcPr>
              <w:p w14:paraId="59EC9F5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5AAF260"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DF73C682609F424190BE23DAE3DD52D7"/>
            </w:placeholder>
          </w:sdtPr>
          <w:sdtEndPr/>
          <w:sdtContent>
            <w:tc>
              <w:tcPr>
                <w:tcW w:w="817" w:type="pct"/>
                <w:gridSpan w:val="4"/>
                <w:tcBorders>
                  <w:bottom w:val="single" w:sz="12" w:space="0" w:color="auto"/>
                  <w:right w:val="single" w:sz="12" w:space="0" w:color="auto"/>
                </w:tcBorders>
                <w:vAlign w:val="center"/>
              </w:tcPr>
              <w:p w14:paraId="6A21382C"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DC0CDFF" w14:textId="77777777" w:rsidTr="007B10C2">
        <w:tc>
          <w:tcPr>
            <w:tcW w:w="1256" w:type="pct"/>
            <w:tcBorders>
              <w:left w:val="single" w:sz="12" w:space="0" w:color="auto"/>
              <w:bottom w:val="single" w:sz="12" w:space="0" w:color="auto"/>
            </w:tcBorders>
            <w:shd w:val="clear" w:color="auto" w:fill="00A0DC"/>
            <w:vAlign w:val="center"/>
          </w:tcPr>
          <w:p w14:paraId="77106E14"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5FB48D513EAE4CAAA90B52BDD8E617E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C5BF46B"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BC9026"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F2F57F" w14:textId="77777777" w:rsidR="00191AF6" w:rsidRPr="008D3E9A" w:rsidRDefault="00C01532"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EE69B49B8BAC42D8889C1C0C7AA712F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775B83C6"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AB86B4"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FB080A5" w14:textId="77777777" w:rsidTr="00F95441">
        <w:tc>
          <w:tcPr>
            <w:tcW w:w="1256" w:type="pct"/>
            <w:tcBorders>
              <w:top w:val="single" w:sz="12" w:space="0" w:color="auto"/>
              <w:left w:val="single" w:sz="12" w:space="0" w:color="auto"/>
            </w:tcBorders>
            <w:shd w:val="clear" w:color="auto" w:fill="00A0DC"/>
            <w:vAlign w:val="center"/>
          </w:tcPr>
          <w:p w14:paraId="0CDB41B6" w14:textId="051DF8AC"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35338734"/>
            <w:placeholder>
              <w:docPart w:val="BEF47E49BA2043568FFCBDDE92B895E3"/>
            </w:placeholder>
          </w:sdtPr>
          <w:sdtEndPr/>
          <w:sdtContent>
            <w:tc>
              <w:tcPr>
                <w:tcW w:w="3744" w:type="pct"/>
                <w:gridSpan w:val="13"/>
                <w:tcBorders>
                  <w:top w:val="single" w:sz="12" w:space="0" w:color="auto"/>
                  <w:right w:val="single" w:sz="12" w:space="0" w:color="auto"/>
                </w:tcBorders>
                <w:vAlign w:val="center"/>
              </w:tcPr>
              <w:p w14:paraId="5274A37B" w14:textId="254E14CC"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191AF6" w:rsidRPr="008D3E9A" w14:paraId="2D2B1C43" w14:textId="77777777" w:rsidTr="00F95441">
        <w:tc>
          <w:tcPr>
            <w:tcW w:w="1256" w:type="pct"/>
            <w:tcBorders>
              <w:left w:val="single" w:sz="12" w:space="0" w:color="auto"/>
            </w:tcBorders>
            <w:shd w:val="clear" w:color="auto" w:fill="00A0DC"/>
            <w:vAlign w:val="center"/>
          </w:tcPr>
          <w:p w14:paraId="1144276A" w14:textId="0392FE6F"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07381881"/>
            <w:placeholder>
              <w:docPart w:val="788B479BCDF34C4EA3DD9A2659609C1E"/>
            </w:placeholder>
          </w:sdtPr>
          <w:sdtEndPr/>
          <w:sdtContent>
            <w:tc>
              <w:tcPr>
                <w:tcW w:w="3744" w:type="pct"/>
                <w:gridSpan w:val="13"/>
                <w:tcBorders>
                  <w:right w:val="single" w:sz="12" w:space="0" w:color="auto"/>
                </w:tcBorders>
                <w:vAlign w:val="center"/>
              </w:tcPr>
              <w:p w14:paraId="7EA8CF71" w14:textId="05465DB7" w:rsidR="00191AF6" w:rsidRPr="008D3E9A" w:rsidRDefault="00A377B4"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191AF6" w:rsidRPr="008D3E9A" w14:paraId="18C8088B" w14:textId="77777777" w:rsidTr="00F95441">
        <w:tc>
          <w:tcPr>
            <w:tcW w:w="1256" w:type="pct"/>
            <w:tcBorders>
              <w:left w:val="single" w:sz="12" w:space="0" w:color="auto"/>
            </w:tcBorders>
            <w:shd w:val="clear" w:color="auto" w:fill="00A0DC"/>
            <w:vAlign w:val="center"/>
          </w:tcPr>
          <w:p w14:paraId="69E7F3B4" w14:textId="6F894DB8"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2029403953"/>
            <w:placeholder>
              <w:docPart w:val="F15FF90C027142F0BE6CCE85BAB54F79"/>
            </w:placeholder>
          </w:sdtPr>
          <w:sdtEndPr/>
          <w:sdtContent>
            <w:tc>
              <w:tcPr>
                <w:tcW w:w="3744" w:type="pct"/>
                <w:gridSpan w:val="13"/>
                <w:tcBorders>
                  <w:right w:val="single" w:sz="12" w:space="0" w:color="auto"/>
                </w:tcBorders>
                <w:vAlign w:val="center"/>
              </w:tcPr>
              <w:p w14:paraId="027D3788" w14:textId="693154DE" w:rsidR="00191AF6" w:rsidRPr="008D3E9A" w:rsidRDefault="001F752E" w:rsidP="00BB46F0">
                <w:pPr>
                  <w:pStyle w:val="ListParagraph"/>
                  <w:numPr>
                    <w:ilvl w:val="0"/>
                    <w:numId w:val="12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191AF6" w:rsidRPr="008D3E9A">
                  <w:rPr>
                    <w:rFonts w:ascii="Proba Pro Lt" w:hAnsi="Proba Pro Lt" w:cs="Arial"/>
                    <w:sz w:val="20"/>
                    <w:szCs w:val="20"/>
                  </w:rPr>
                  <w:t>rimijeniti etička načela, zakonsku regulativu i norme u struci</w:t>
                </w:r>
              </w:p>
            </w:tc>
          </w:sdtContent>
        </w:sdt>
      </w:tr>
      <w:tr w:rsidR="00191AF6" w:rsidRPr="008D3E9A" w14:paraId="7B27E8C9" w14:textId="77777777" w:rsidTr="00F95441">
        <w:tc>
          <w:tcPr>
            <w:tcW w:w="1256" w:type="pct"/>
            <w:tcBorders>
              <w:left w:val="single" w:sz="12" w:space="0" w:color="auto"/>
            </w:tcBorders>
            <w:shd w:val="clear" w:color="auto" w:fill="00A0DC"/>
            <w:vAlign w:val="center"/>
          </w:tcPr>
          <w:p w14:paraId="4CFC6F73" w14:textId="10B6B282"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672768085"/>
            <w:placeholder>
              <w:docPart w:val="45E930E996F64A10B386E356AE36F759"/>
            </w:placeholder>
          </w:sdtPr>
          <w:sdtEndPr/>
          <w:sdtContent>
            <w:tc>
              <w:tcPr>
                <w:tcW w:w="3744" w:type="pct"/>
                <w:gridSpan w:val="13"/>
                <w:tcBorders>
                  <w:right w:val="single" w:sz="12" w:space="0" w:color="auto"/>
                </w:tcBorders>
                <w:vAlign w:val="center"/>
              </w:tcPr>
              <w:p w14:paraId="0B4C6D0A"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otpad opasan za ljudsko zdravlje i ekosustave</w:t>
                </w:r>
              </w:p>
              <w:p w14:paraId="0DFFDF7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glavne izvore onečišćujućih tvari u zraku, vodi i tlu te njihove učinke na zdravlje i okoliš</w:t>
                </w:r>
              </w:p>
              <w:p w14:paraId="2C2BBE7B"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evaluirati opasnosti od kemijskih supstancija i procesa</w:t>
                </w:r>
              </w:p>
              <w:p w14:paraId="253732A7"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klasificirati opasne i zabranjene supstancije (nerazgradive, bioakumulativne i toksične)</w:t>
                </w:r>
              </w:p>
              <w:p w14:paraId="519EEC76"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analizirati postojeće kemijske sintetske procese na osnovi E-faktora i iskoristivosti po atomu</w:t>
                </w:r>
              </w:p>
              <w:p w14:paraId="58E242C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izabrati zelene ne toksične kemijske supstancije i i provoditi zelene sintetske procese</w:t>
                </w:r>
              </w:p>
            </w:tc>
          </w:sdtContent>
        </w:sdt>
      </w:tr>
      <w:tr w:rsidR="00191AF6" w:rsidRPr="008D3E9A" w14:paraId="1D9AC236" w14:textId="77777777" w:rsidTr="00F95441">
        <w:tc>
          <w:tcPr>
            <w:tcW w:w="1256" w:type="pct"/>
            <w:tcBorders>
              <w:left w:val="single" w:sz="12" w:space="0" w:color="auto"/>
            </w:tcBorders>
            <w:shd w:val="clear" w:color="auto" w:fill="00A0DC"/>
            <w:vAlign w:val="center"/>
          </w:tcPr>
          <w:p w14:paraId="1FB4D5F1" w14:textId="6113E211"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ADDDD86042F44209B3B7A2CB89F0790D"/>
            </w:placeholder>
          </w:sdtPr>
          <w:sdtEndPr>
            <w:rPr>
              <w:rFonts w:cs="Calibri"/>
            </w:rPr>
          </w:sdtEndPr>
          <w:sdtContent>
            <w:tc>
              <w:tcPr>
                <w:tcW w:w="3744" w:type="pct"/>
                <w:gridSpan w:val="13"/>
                <w:tcBorders>
                  <w:right w:val="single" w:sz="12" w:space="0" w:color="auto"/>
                </w:tcBorders>
                <w:vAlign w:val="center"/>
              </w:tcPr>
              <w:p w14:paraId="778039B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D341AE6"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istraživanja na području katalitičkih i biokatalitičkih reakcija </w:t>
                </w:r>
              </w:p>
              <w:p w14:paraId="22F89A2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alternativni reakcijski mediji</w:t>
                </w:r>
              </w:p>
              <w:p w14:paraId="363FD27E"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alternativni reakcijski uvjeti u cilju uštede energije </w:t>
                </w:r>
              </w:p>
              <w:p w14:paraId="497B084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osmišljavanje manje toksičnih eko-kompatibilnih kemikalija</w:t>
                </w:r>
              </w:p>
              <w:p w14:paraId="0FFAA50E" w14:textId="333CCA63"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traženje novih sirovina, neškodljivih i obnovljivih</w:t>
                </w:r>
              </w:p>
            </w:tc>
          </w:sdtContent>
        </w:sdt>
      </w:tr>
      <w:tr w:rsidR="00191AF6" w:rsidRPr="008D3E9A" w14:paraId="634D0A42" w14:textId="77777777" w:rsidTr="007B10C2">
        <w:trPr>
          <w:trHeight w:val="349"/>
        </w:trPr>
        <w:tc>
          <w:tcPr>
            <w:tcW w:w="1256" w:type="pct"/>
            <w:vMerge w:val="restart"/>
            <w:tcBorders>
              <w:left w:val="single" w:sz="12" w:space="0" w:color="auto"/>
            </w:tcBorders>
            <w:shd w:val="clear" w:color="auto" w:fill="00A0DC"/>
            <w:vAlign w:val="center"/>
          </w:tcPr>
          <w:p w14:paraId="551946F7" w14:textId="71CB3E3B"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5C45828"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876DBFD"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2E22A2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9776784"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CB14E2"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DED0B74"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9DD2373"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3A5E97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EFA4947"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42DA1AD5" w14:textId="77777777" w:rsidR="00191AF6" w:rsidRPr="008D3E9A" w:rsidRDefault="00C01532"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4448C0" w14:textId="77777777" w:rsidR="00191AF6" w:rsidRPr="008D3E9A" w:rsidRDefault="00C01532"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721130404"/>
                <w:placeholder>
                  <w:docPart w:val="E2ACC2A94A9244E69FD7886BC94999B7"/>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A7D2C2"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30E70D02" w14:textId="77777777" w:rsidTr="007B10C2">
        <w:trPr>
          <w:trHeight w:val="577"/>
        </w:trPr>
        <w:tc>
          <w:tcPr>
            <w:tcW w:w="1256" w:type="pct"/>
            <w:vMerge/>
            <w:tcBorders>
              <w:left w:val="single" w:sz="12" w:space="0" w:color="auto"/>
              <w:bottom w:val="single" w:sz="4" w:space="0" w:color="auto"/>
            </w:tcBorders>
            <w:shd w:val="clear" w:color="auto" w:fill="00A0DC"/>
            <w:vAlign w:val="center"/>
          </w:tcPr>
          <w:p w14:paraId="1D8F5F2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041C7C4"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6995BF5"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F5B069725EFA42C893F3D2FF29CBC7FF"/>
            </w:placeholder>
            <w:showingPlcHdr/>
          </w:sdtPr>
          <w:sdtEndPr/>
          <w:sdtContent>
            <w:tc>
              <w:tcPr>
                <w:tcW w:w="1247" w:type="pct"/>
                <w:gridSpan w:val="5"/>
                <w:tcBorders>
                  <w:right w:val="single" w:sz="12" w:space="0" w:color="auto"/>
                </w:tcBorders>
              </w:tcPr>
              <w:p w14:paraId="146990D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96C10DA"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2AEACB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0C8772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03CC12061B154531BE9CD20CB689D61F"/>
              </w:placeholder>
            </w:sdtPr>
            <w:sdtEndPr/>
            <w:sdtContent>
              <w:p w14:paraId="4337743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24059220"/>
              <w:placeholder>
                <w:docPart w:val="B867C8E5311946968D1811763AD15D1E"/>
              </w:placeholder>
              <w:showingPlcHdr/>
            </w:sdtPr>
            <w:sdtEndPr/>
            <w:sdtContent>
              <w:p w14:paraId="41734AA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0505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2534644B746B432F8008CE0D36F0EE6D"/>
              </w:placeholder>
              <w:showingPlcHdr/>
            </w:sdtPr>
            <w:sdtEndPr/>
            <w:sdtContent>
              <w:p w14:paraId="7EAED980"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E40816E9B061497A8F600B12337E74D4"/>
              </w:placeholder>
            </w:sdtPr>
            <w:sdtEndPr/>
            <w:sdtContent>
              <w:p w14:paraId="14DB03B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29E2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4D0C6E4B961E4E5396DFCE9F35E1B138"/>
              </w:placeholder>
              <w:showingPlcHdr/>
            </w:sdtPr>
            <w:sdtEndPr/>
            <w:sdtContent>
              <w:p w14:paraId="2ED53913"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E05570489E264294986712967A425EF0"/>
              </w:placeholder>
            </w:sdtPr>
            <w:sdtEndPr/>
            <w:sdtContent>
              <w:p w14:paraId="44FB5802"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8C1DCBA" w14:textId="77777777" w:rsidTr="00F95441">
        <w:trPr>
          <w:trHeight w:val="397"/>
        </w:trPr>
        <w:tc>
          <w:tcPr>
            <w:tcW w:w="1256" w:type="pct"/>
            <w:vMerge/>
            <w:tcBorders>
              <w:left w:val="single" w:sz="12" w:space="0" w:color="auto"/>
            </w:tcBorders>
            <w:shd w:val="clear" w:color="auto" w:fill="00A0DC"/>
            <w:vAlign w:val="center"/>
          </w:tcPr>
          <w:p w14:paraId="41CF6A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22E7C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7805129"/>
              <w:placeholder>
                <w:docPart w:val="E9FD6A8AFDCA45E79F7ADDAD981C83F5"/>
              </w:placeholder>
              <w:showingPlcHdr/>
            </w:sdtPr>
            <w:sdtEndPr/>
            <w:sdtContent>
              <w:p w14:paraId="4F23A73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82388887"/>
              <w:placeholder>
                <w:docPart w:val="B1AEC10D75AD47E2AE307752B13A3C51"/>
              </w:placeholder>
            </w:sdtPr>
            <w:sdtEndPr/>
            <w:sdtContent>
              <w:p w14:paraId="25D20F7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6A7399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02896859"/>
              <w:placeholder>
                <w:docPart w:val="525F0E680C7B41D4B49CB3BB4386DF3C"/>
              </w:placeholder>
              <w:showingPlcHdr/>
            </w:sdtPr>
            <w:sdtEndPr/>
            <w:sdtContent>
              <w:p w14:paraId="58584F8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C83FA5EB3E5C4EC39607816F44D24500"/>
              </w:placeholder>
            </w:sdtPr>
            <w:sdtEndPr/>
            <w:sdtContent>
              <w:p w14:paraId="4EEF1447"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E9D0C4"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A63399E8C0224B619D93F1C6ACE71FE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B505DADA6739449CAC631C5F93216ECD"/>
              </w:placeholder>
              <w:showingPlcHdr/>
            </w:sdtPr>
            <w:sdtEndPr/>
            <w:sdtContent>
              <w:p w14:paraId="58FADB66"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07FBFCDA305843A887A8132D281F30A3"/>
              </w:placeholder>
              <w:showingPlcHdr/>
            </w:sdtPr>
            <w:sdtEndPr/>
            <w:sdtContent>
              <w:p w14:paraId="2ABFBCF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3CEC90B" w14:textId="77777777" w:rsidTr="00F95441">
        <w:trPr>
          <w:trHeight w:val="397"/>
        </w:trPr>
        <w:tc>
          <w:tcPr>
            <w:tcW w:w="1256" w:type="pct"/>
            <w:vMerge/>
            <w:tcBorders>
              <w:left w:val="single" w:sz="12" w:space="0" w:color="auto"/>
            </w:tcBorders>
            <w:shd w:val="clear" w:color="auto" w:fill="00A0DC"/>
            <w:vAlign w:val="center"/>
          </w:tcPr>
          <w:p w14:paraId="603D82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3FB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2384386"/>
              <w:placeholder>
                <w:docPart w:val="689247AA89E24F3E8D33220AB50653FA"/>
              </w:placeholder>
              <w:showingPlcHdr/>
            </w:sdtPr>
            <w:sdtEndPr/>
            <w:sdtContent>
              <w:p w14:paraId="2384304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1077269"/>
              <w:placeholder>
                <w:docPart w:val="4A4954F2A82C4AF2B2BF9A7C012BC04F"/>
              </w:placeholder>
            </w:sdtPr>
            <w:sdtEndPr/>
            <w:sdtContent>
              <w:p w14:paraId="213C802A"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0D8E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5217695"/>
              <w:placeholder>
                <w:docPart w:val="CF348C6847EB482C8079F7248C9CE16A"/>
              </w:placeholder>
            </w:sdtPr>
            <w:sdtEndPr/>
            <w:sdtContent>
              <w:p w14:paraId="081F68D0" w14:textId="77777777" w:rsidR="00191AF6" w:rsidRPr="008D3E9A" w:rsidRDefault="00C01532" w:rsidP="00F95441">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2728AA0059EE4F18A227224E06E04769"/>
              </w:placeholder>
            </w:sdtPr>
            <w:sdtEndPr/>
            <w:sdtContent>
              <w:p w14:paraId="3804B786"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015FDB" w14:textId="77777777" w:rsidR="00191AF6" w:rsidRPr="008D3E9A" w:rsidRDefault="00C01532"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8DCC5A40DF7E482791AECAAE1ED3F3B8"/>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37414E8DED464B3D9AFD7A1BFBC0B314"/>
              </w:placeholder>
              <w:showingPlcHdr/>
            </w:sdtPr>
            <w:sdtEndPr/>
            <w:sdtContent>
              <w:p w14:paraId="57C715A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9678FADECC83499886604A2921838184"/>
              </w:placeholder>
              <w:showingPlcHdr/>
            </w:sdtPr>
            <w:sdtEndPr/>
            <w:sdtContent>
              <w:p w14:paraId="0B973B68"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A56311C" w14:textId="77777777" w:rsidTr="00F95441">
        <w:trPr>
          <w:trHeight w:val="397"/>
        </w:trPr>
        <w:tc>
          <w:tcPr>
            <w:tcW w:w="1256" w:type="pct"/>
            <w:vMerge/>
            <w:tcBorders>
              <w:left w:val="single" w:sz="12" w:space="0" w:color="auto"/>
            </w:tcBorders>
            <w:shd w:val="clear" w:color="auto" w:fill="00A0DC"/>
            <w:vAlign w:val="center"/>
          </w:tcPr>
          <w:p w14:paraId="6F0370A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069A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CD341B9A42A2448FAC949CBFA193434E"/>
              </w:placeholder>
              <w:showingPlcHdr/>
            </w:sdtPr>
            <w:sdtEndPr/>
            <w:sdtContent>
              <w:p w14:paraId="0256926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99309552"/>
              <w:placeholder>
                <w:docPart w:val="AFB4D80D4D144A73B67E21C8226814FC"/>
              </w:placeholder>
            </w:sdtPr>
            <w:sdtEndPr/>
            <w:sdtContent>
              <w:p w14:paraId="4E3A9D2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ACD6E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32F986DB7CB346259490663A25B9B535"/>
              </w:placeholder>
              <w:showingPlcHdr/>
            </w:sdtPr>
            <w:sdtEndPr/>
            <w:sdtContent>
              <w:p w14:paraId="36BD9A63"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A7088E6D38824EA9BA3A9EE6716B3018"/>
              </w:placeholder>
            </w:sdtPr>
            <w:sdtEndPr/>
            <w:sdtContent>
              <w:p w14:paraId="22D89777"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377F5A" w14:textId="77777777" w:rsidR="00191AF6" w:rsidRPr="008D3E9A" w:rsidRDefault="00C01532"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DC47EF70A8AC40109BBD34A8C6C1E485"/>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1003F0D0EFA1471CBA5BAE641996AF22"/>
              </w:placeholder>
              <w:showingPlcHdr/>
            </w:sdtPr>
            <w:sdtEndPr/>
            <w:sdtContent>
              <w:p w14:paraId="6E1D98B4"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B744BDF2BC7D409C870A9B42AE68E222"/>
              </w:placeholder>
              <w:showingPlcHdr/>
            </w:sdtPr>
            <w:sdtEndPr/>
            <w:sdtContent>
              <w:p w14:paraId="007818A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9ABF08"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77A6B75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D57F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6A4C5EE28744462799A95DA94B59A4A0"/>
              </w:placeholder>
              <w:showingPlcHdr/>
            </w:sdtPr>
            <w:sdtEndPr/>
            <w:sdtContent>
              <w:p w14:paraId="0682AA96"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2DDFADC49C124CBDB9D7B8D3607CD6D5"/>
              </w:placeholder>
            </w:sdtPr>
            <w:sdtEndPr/>
            <w:sdtContent>
              <w:p w14:paraId="5DD6F3A3"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DA8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2D0AEFF73A584A3AA1B5C163364DCE5C"/>
              </w:placeholder>
              <w:showingPlcHdr/>
            </w:sdtPr>
            <w:sdtEndPr/>
            <w:sdtContent>
              <w:p w14:paraId="3043533D"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DED2D8810B8D46448ACB0A0774BEAD2D"/>
              </w:placeholder>
            </w:sdtPr>
            <w:sdtEndPr/>
            <w:sdtContent>
              <w:p w14:paraId="21DD0562"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724394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7346EF5036614BB28E877377AA9DA0F9"/>
              </w:placeholder>
            </w:sdtPr>
            <w:sdtEndPr/>
            <w:sdtContent>
              <w:p w14:paraId="03B50C0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7D46E410" w14:textId="77777777" w:rsidTr="00F95441">
        <w:trPr>
          <w:trHeight w:val="397"/>
        </w:trPr>
        <w:tc>
          <w:tcPr>
            <w:tcW w:w="1256" w:type="pct"/>
            <w:tcBorders>
              <w:left w:val="single" w:sz="12" w:space="0" w:color="auto"/>
              <w:bottom w:val="single" w:sz="12" w:space="0" w:color="auto"/>
            </w:tcBorders>
            <w:shd w:val="clear" w:color="auto" w:fill="00A0DC"/>
            <w:vAlign w:val="center"/>
          </w:tcPr>
          <w:p w14:paraId="729F7D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1DDA503EF79740E9B1AE46D235867ADE"/>
              </w:placeholder>
            </w:sdtPr>
            <w:sdtEndPr/>
            <w:sdtContent>
              <w:sdt>
                <w:sdtPr>
                  <w:rPr>
                    <w:rFonts w:ascii="Proba Pro Lt" w:hAnsi="Proba Pro Lt" w:cs="Arial"/>
                    <w:color w:val="000000"/>
                    <w:sz w:val="20"/>
                    <w:szCs w:val="20"/>
                  </w:rPr>
                  <w:id w:val="136075304"/>
                  <w:placeholder>
                    <w:docPart w:val="43C76BC302E040B8925C904AD9B9216C"/>
                  </w:placeholder>
                </w:sdtPr>
                <w:sdtEndPr/>
                <w:sdtContent>
                  <w:p w14:paraId="7EA01CA1"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Izrada prezentacije na temu iz područja Zelene kemije koju student sam odabire</w:t>
                    </w:r>
                  </w:p>
                  <w:p w14:paraId="5F7737C9"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 xml:space="preserve">ili pismeni ispit koji se sastoji od 25 pitanja koja se boduju po principu 1 pitanje - 1 bod. </w:t>
                    </w:r>
                  </w:p>
                  <w:p w14:paraId="7BA3F80D"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Sustav bodovanja:</w:t>
                    </w:r>
                  </w:p>
                  <w:p w14:paraId="5C70095A"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Bodova</w:t>
                    </w:r>
                    <w:r w:rsidRPr="007019D4">
                      <w:rPr>
                        <w:rFonts w:ascii="Proba Pro Lt" w:hAnsi="Proba Pro Lt" w:cs="Arial"/>
                        <w:color w:val="000000"/>
                        <w:sz w:val="20"/>
                        <w:szCs w:val="20"/>
                      </w:rPr>
                      <w:tab/>
                      <w:t>Ocjena</w:t>
                    </w:r>
                  </w:p>
                  <w:p w14:paraId="51239AA2"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 xml:space="preserve">25-23 </w:t>
                    </w:r>
                    <w:r w:rsidRPr="007019D4">
                      <w:rPr>
                        <w:rFonts w:ascii="Proba Pro Lt" w:hAnsi="Proba Pro Lt" w:cs="Arial"/>
                        <w:color w:val="000000"/>
                        <w:sz w:val="20"/>
                        <w:szCs w:val="20"/>
                      </w:rPr>
                      <w:tab/>
                      <w:t>Izvrstan (5)</w:t>
                    </w:r>
                  </w:p>
                  <w:p w14:paraId="5DF029FE"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20-22</w:t>
                    </w:r>
                    <w:r w:rsidRPr="007019D4">
                      <w:rPr>
                        <w:rFonts w:ascii="Proba Pro Lt" w:hAnsi="Proba Pro Lt" w:cs="Arial"/>
                        <w:color w:val="000000"/>
                        <w:sz w:val="20"/>
                        <w:szCs w:val="20"/>
                      </w:rPr>
                      <w:tab/>
                      <w:t>Vrlo dobar (4)</w:t>
                    </w:r>
                  </w:p>
                  <w:p w14:paraId="6187D9C0" w14:textId="77777777" w:rsidR="007019D4" w:rsidRPr="007019D4" w:rsidRDefault="007019D4" w:rsidP="007019D4">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18-21</w:t>
                    </w:r>
                    <w:r w:rsidRPr="007019D4">
                      <w:rPr>
                        <w:rFonts w:ascii="Proba Pro Lt" w:hAnsi="Proba Pro Lt" w:cs="Arial"/>
                        <w:color w:val="000000"/>
                        <w:sz w:val="20"/>
                        <w:szCs w:val="20"/>
                      </w:rPr>
                      <w:tab/>
                      <w:t>Dobar (3)</w:t>
                    </w:r>
                  </w:p>
                  <w:p w14:paraId="6BB0EB7C" w14:textId="1A96C7D8" w:rsidR="00191AF6" w:rsidRPr="008D3E9A" w:rsidDel="00B558AD" w:rsidRDefault="007019D4" w:rsidP="008D3E9A">
                    <w:pPr>
                      <w:tabs>
                        <w:tab w:val="left" w:pos="2820"/>
                      </w:tabs>
                      <w:spacing w:after="0" w:line="240" w:lineRule="auto"/>
                      <w:rPr>
                        <w:rFonts w:ascii="Proba Pro Lt" w:hAnsi="Proba Pro Lt" w:cs="Arial"/>
                        <w:color w:val="000000"/>
                        <w:sz w:val="20"/>
                        <w:szCs w:val="20"/>
                      </w:rPr>
                    </w:pPr>
                    <w:r w:rsidRPr="007019D4">
                      <w:rPr>
                        <w:rFonts w:ascii="Proba Pro Lt" w:hAnsi="Proba Pro Lt" w:cs="Arial"/>
                        <w:color w:val="000000"/>
                        <w:sz w:val="20"/>
                        <w:szCs w:val="20"/>
                      </w:rPr>
                      <w:t>15-17</w:t>
                    </w:r>
                    <w:r w:rsidRPr="007019D4">
                      <w:rPr>
                        <w:rFonts w:ascii="Proba Pro Lt" w:hAnsi="Proba Pro Lt" w:cs="Arial"/>
                        <w:color w:val="000000"/>
                        <w:sz w:val="20"/>
                        <w:szCs w:val="20"/>
                      </w:rPr>
                      <w:tab/>
                      <w:t>Dovoljan (2)</w:t>
                    </w:r>
                  </w:p>
                </w:sdtContent>
              </w:sdt>
            </w:sdtContent>
          </w:sdt>
        </w:tc>
      </w:tr>
      <w:tr w:rsidR="00191AF6" w:rsidRPr="008D3E9A" w14:paraId="75647956" w14:textId="77777777" w:rsidTr="00F95441">
        <w:tc>
          <w:tcPr>
            <w:tcW w:w="1256" w:type="pct"/>
            <w:tcBorders>
              <w:left w:val="single" w:sz="12" w:space="0" w:color="auto"/>
              <w:bottom w:val="single" w:sz="12" w:space="0" w:color="auto"/>
            </w:tcBorders>
            <w:shd w:val="clear" w:color="auto" w:fill="00A0DC"/>
            <w:vAlign w:val="center"/>
          </w:tcPr>
          <w:p w14:paraId="23A82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5371A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350017103"/>
              <w:placeholder>
                <w:docPart w:val="E53C18AB9BE846CE98877DD963CFBBBF"/>
              </w:placeholder>
            </w:sdtPr>
            <w:sdtEndPr>
              <w:rPr>
                <w:rFonts w:ascii="Calibri" w:hAnsi="Calibri"/>
                <w:sz w:val="22"/>
                <w:szCs w:val="22"/>
              </w:rPr>
            </w:sdtEndPr>
            <w:sdtContent>
              <w:sdt>
                <w:sdtPr>
                  <w:rPr>
                    <w:rFonts w:ascii="Proba Pro Lt" w:hAnsi="Proba Pro Lt"/>
                    <w:sz w:val="20"/>
                    <w:szCs w:val="20"/>
                  </w:rPr>
                  <w:id w:val="1510564586"/>
                  <w:placeholder>
                    <w:docPart w:val="688A0CA5338049A7BF8DDB723D7AAC69"/>
                  </w:placeholder>
                </w:sdtPr>
                <w:sdtEndPr/>
                <w:sdtContent>
                  <w:p w14:paraId="2E079ED1" w14:textId="4E4D3108" w:rsidR="00191AF6" w:rsidRPr="007019D4" w:rsidRDefault="007019D4" w:rsidP="007019D4">
                    <w:pPr>
                      <w:pStyle w:val="ListParagraph"/>
                      <w:numPr>
                        <w:ilvl w:val="0"/>
                        <w:numId w:val="120"/>
                      </w:numPr>
                      <w:tabs>
                        <w:tab w:val="left" w:pos="2820"/>
                      </w:tabs>
                      <w:spacing w:after="0" w:line="240" w:lineRule="auto"/>
                      <w:rPr>
                        <w:rFonts w:ascii="Proba Pro Lt" w:hAnsi="Proba Pro Lt"/>
                        <w:sz w:val="20"/>
                        <w:szCs w:val="20"/>
                      </w:rPr>
                    </w:pPr>
                    <w:r w:rsidRPr="007019D4">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191AF6" w:rsidRPr="008D3E9A" w14:paraId="0B81A3F6" w14:textId="77777777" w:rsidTr="007B10C2">
        <w:tc>
          <w:tcPr>
            <w:tcW w:w="1256" w:type="pct"/>
            <w:vMerge w:val="restart"/>
            <w:tcBorders>
              <w:top w:val="single" w:sz="12" w:space="0" w:color="auto"/>
              <w:left w:val="single" w:sz="12" w:space="0" w:color="auto"/>
            </w:tcBorders>
            <w:shd w:val="clear" w:color="auto" w:fill="00A0DC"/>
            <w:vAlign w:val="center"/>
          </w:tcPr>
          <w:p w14:paraId="2A8FC80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8F9DB6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63125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E96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3CC83A" w14:textId="77777777" w:rsidTr="007B10C2">
        <w:trPr>
          <w:trHeight w:val="75"/>
        </w:trPr>
        <w:tc>
          <w:tcPr>
            <w:tcW w:w="1256" w:type="pct"/>
            <w:vMerge/>
            <w:tcBorders>
              <w:left w:val="single" w:sz="12" w:space="0" w:color="auto"/>
            </w:tcBorders>
            <w:shd w:val="clear" w:color="auto" w:fill="00A0DC"/>
            <w:vAlign w:val="center"/>
          </w:tcPr>
          <w:p w14:paraId="077BD20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75C7D9394B9149058BF01DAD891A0403"/>
              </w:placeholder>
            </w:sdtPr>
            <w:sdtEndPr/>
            <w:sdtContent>
              <w:p w14:paraId="3435698E" w14:textId="314309B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B07C7A32E77B40B5AEFED58E98DD635A"/>
              </w:placeholder>
            </w:sdtPr>
            <w:sdtEndPr/>
            <w:sdtContent>
              <w:p w14:paraId="001F2E9A" w14:textId="5E8B409E"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EF7DD6F7BCA8458EAE8A4080166C7A68"/>
              </w:placeholder>
            </w:sdtPr>
            <w:sdtEndPr/>
            <w:sdtContent>
              <w:p w14:paraId="474B7E65" w14:textId="66497F3F"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4A7F8113" w14:textId="77777777" w:rsidTr="00F95441">
        <w:tc>
          <w:tcPr>
            <w:tcW w:w="1256" w:type="pct"/>
            <w:tcBorders>
              <w:top w:val="single" w:sz="12" w:space="0" w:color="auto"/>
              <w:left w:val="single" w:sz="12" w:space="0" w:color="auto"/>
            </w:tcBorders>
            <w:shd w:val="clear" w:color="auto" w:fill="00A0DC"/>
            <w:vAlign w:val="center"/>
          </w:tcPr>
          <w:p w14:paraId="5E5C3F3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DE905E8F9CF6426E8880CAC88CC4BD85"/>
            </w:placeholder>
          </w:sdtPr>
          <w:sdtEndPr/>
          <w:sdtContent>
            <w:tc>
              <w:tcPr>
                <w:tcW w:w="3744" w:type="pct"/>
                <w:gridSpan w:val="13"/>
                <w:tcBorders>
                  <w:top w:val="single" w:sz="12" w:space="0" w:color="auto"/>
                  <w:right w:val="single" w:sz="12" w:space="0" w:color="auto"/>
                </w:tcBorders>
              </w:tcPr>
              <w:p w14:paraId="13F1F4A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Green Chemistry, Theory and Practice, Paul T. Anastas, John C. Warner, OxfordUniversity Press, 1998.</w:t>
                </w:r>
              </w:p>
              <w:p w14:paraId="4444669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Green Organic Chemistry: Strategies, Tools, and Laboratory Experiments,"Kenneth M. Doxsee, James E. Hutchison, Brooks/Cole, ISBN: 0-759-31418-7 (2004).</w:t>
                </w:r>
              </w:p>
              <w:p w14:paraId="0F1F9ABA" w14:textId="16CC9C0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A. Liese, K. Seelbach, C. Wandrey, Industrial Biotransformations, Wiley-VCH, Weinheim 2000</w:t>
                </w:r>
              </w:p>
            </w:tc>
          </w:sdtContent>
        </w:sdt>
      </w:tr>
      <w:tr w:rsidR="00191AF6" w:rsidRPr="008D3E9A" w14:paraId="74B39A16" w14:textId="77777777" w:rsidTr="00F95441">
        <w:tc>
          <w:tcPr>
            <w:tcW w:w="1256" w:type="pct"/>
            <w:tcBorders>
              <w:top w:val="single" w:sz="12" w:space="0" w:color="auto"/>
              <w:left w:val="single" w:sz="12" w:space="0" w:color="auto"/>
            </w:tcBorders>
            <w:shd w:val="clear" w:color="auto" w:fill="00A0DC"/>
            <w:vAlign w:val="center"/>
          </w:tcPr>
          <w:p w14:paraId="188795E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8DF31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1" w:history="1">
              <w:r w:rsidRPr="008D3E9A">
                <w:rPr>
                  <w:rStyle w:val="Hyperlink"/>
                  <w:rFonts w:ascii="Proba Pro Lt" w:hAnsi="Proba Pro Lt"/>
                  <w:i/>
                  <w:sz w:val="20"/>
                  <w:szCs w:val="20"/>
                </w:rPr>
                <w:t>http://www.pbf.unizg.hr/studiji/ispitni_rokovi</w:t>
              </w:r>
            </w:hyperlink>
          </w:p>
        </w:tc>
      </w:tr>
      <w:tr w:rsidR="00191AF6" w:rsidRPr="008D3E9A" w14:paraId="14C2D266" w14:textId="77777777" w:rsidTr="00F95441">
        <w:tc>
          <w:tcPr>
            <w:tcW w:w="1256" w:type="pct"/>
            <w:tcBorders>
              <w:left w:val="single" w:sz="12" w:space="0" w:color="auto"/>
              <w:bottom w:val="single" w:sz="12" w:space="0" w:color="auto"/>
            </w:tcBorders>
            <w:shd w:val="clear" w:color="auto" w:fill="00A0DC"/>
            <w:vAlign w:val="center"/>
          </w:tcPr>
          <w:p w14:paraId="781B1738" w14:textId="59E956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28FA87C76A704D0BAF14F954380E7FDB"/>
            </w:placeholder>
          </w:sdtPr>
          <w:sdtEndPr/>
          <w:sdtContent>
            <w:tc>
              <w:tcPr>
                <w:tcW w:w="3744" w:type="pct"/>
                <w:gridSpan w:val="13"/>
                <w:tcBorders>
                  <w:bottom w:val="single" w:sz="12" w:space="0" w:color="auto"/>
                  <w:right w:val="single" w:sz="12" w:space="0" w:color="auto"/>
                </w:tcBorders>
              </w:tcPr>
              <w:p w14:paraId="4256BDF9" w14:textId="0A59A020"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8D3E9A" w14:paraId="48EF525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09683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0C5B0A11" w14:textId="77777777" w:rsidTr="00647924">
        <w:tc>
          <w:tcPr>
            <w:tcW w:w="1256" w:type="pct"/>
            <w:tcBorders>
              <w:top w:val="single" w:sz="12" w:space="0" w:color="auto"/>
              <w:left w:val="single" w:sz="12" w:space="0" w:color="auto"/>
            </w:tcBorders>
            <w:shd w:val="clear" w:color="auto" w:fill="00A0DC"/>
            <w:vAlign w:val="center"/>
          </w:tcPr>
          <w:p w14:paraId="20374121" w14:textId="77777777" w:rsidR="004819D8" w:rsidRPr="00F7320F"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F991DFD3CAF7431793A899DCDAED12C0"/>
            </w:placeholder>
          </w:sdtPr>
          <w:sdtEndPr/>
          <w:sdtContent>
            <w:sdt>
              <w:sdtPr>
                <w:rPr>
                  <w:rFonts w:ascii="Proba Pro Lt" w:hAnsi="Proba Pro Lt" w:cs="Arial"/>
                  <w:sz w:val="20"/>
                  <w:szCs w:val="20"/>
                </w:rPr>
                <w:id w:val="-1427577032"/>
                <w:placeholder>
                  <w:docPart w:val="00A5F39969274CAB9D2BA2792DC083EC"/>
                </w:placeholder>
              </w:sdtPr>
              <w:sdtEndPr/>
              <w:sdtContent>
                <w:tc>
                  <w:tcPr>
                    <w:tcW w:w="1524" w:type="pct"/>
                    <w:gridSpan w:val="4"/>
                    <w:tcBorders>
                      <w:top w:val="single" w:sz="12" w:space="0" w:color="auto"/>
                      <w:right w:val="single" w:sz="12" w:space="0" w:color="auto"/>
                    </w:tcBorders>
                    <w:vAlign w:val="center"/>
                  </w:tcPr>
                  <w:p w14:paraId="74B22809" w14:textId="77777777" w:rsidR="001977F5" w:rsidRDefault="00C01532" w:rsidP="004C716C">
                    <w:pPr>
                      <w:tabs>
                        <w:tab w:val="left" w:pos="2820"/>
                      </w:tabs>
                      <w:spacing w:after="0" w:line="240" w:lineRule="auto"/>
                      <w:rPr>
                        <w:rStyle w:val="Hyperlink"/>
                        <w:rFonts w:ascii="Proba Pro Lt" w:hAnsi="Proba Pro Lt" w:cs="Arial"/>
                        <w:b/>
                        <w:sz w:val="20"/>
                        <w:szCs w:val="20"/>
                      </w:rPr>
                    </w:pPr>
                    <w:hyperlink r:id="rId352" w:history="1">
                      <w:r w:rsidR="004819D8" w:rsidRPr="00617C14">
                        <w:rPr>
                          <w:rStyle w:val="Hyperlink"/>
                          <w:rFonts w:ascii="Proba Pro Lt" w:hAnsi="Proba Pro Lt" w:cs="Arial"/>
                          <w:b/>
                          <w:sz w:val="20"/>
                          <w:szCs w:val="20"/>
                        </w:rPr>
                        <w:t>Doc. dr. sc. Maja Benković</w:t>
                      </w:r>
                    </w:hyperlink>
                  </w:p>
                  <w:p w14:paraId="315EFD58" w14:textId="77777777" w:rsidR="000122E2" w:rsidRDefault="00C01532" w:rsidP="004C716C">
                    <w:pPr>
                      <w:tabs>
                        <w:tab w:val="left" w:pos="2820"/>
                      </w:tabs>
                      <w:spacing w:after="0" w:line="240" w:lineRule="auto"/>
                      <w:rPr>
                        <w:rStyle w:val="Hyperlink"/>
                        <w:rFonts w:ascii="Proba Pro Lt" w:hAnsi="Proba Pro Lt"/>
                        <w:sz w:val="20"/>
                        <w:szCs w:val="20"/>
                      </w:rPr>
                    </w:pPr>
                    <w:hyperlink r:id="rId353" w:history="1">
                      <w:r w:rsidR="001977F5" w:rsidRPr="001977F5">
                        <w:rPr>
                          <w:rStyle w:val="Hyperlink"/>
                          <w:rFonts w:ascii="Proba Pro Lt" w:hAnsi="Proba Pro Lt"/>
                          <w:sz w:val="20"/>
                          <w:szCs w:val="20"/>
                        </w:rPr>
                        <w:t>Doc. dr. sc. Davor Valinger</w:t>
                      </w:r>
                    </w:hyperlink>
                  </w:p>
                  <w:p w14:paraId="02CA6130" w14:textId="60B84430" w:rsidR="004819D8" w:rsidRPr="008D3E9A" w:rsidRDefault="00C01532" w:rsidP="004C716C">
                    <w:pPr>
                      <w:tabs>
                        <w:tab w:val="left" w:pos="2820"/>
                      </w:tabs>
                      <w:spacing w:after="0" w:line="240" w:lineRule="auto"/>
                      <w:rPr>
                        <w:rFonts w:ascii="Proba Pro Lt" w:hAnsi="Proba Pro Lt" w:cs="Arial"/>
                        <w:sz w:val="20"/>
                        <w:szCs w:val="20"/>
                      </w:rPr>
                    </w:pPr>
                    <w:hyperlink r:id="rId354" w:history="1">
                      <w:r w:rsidR="000122E2" w:rsidRPr="000122E2">
                        <w:rPr>
                          <w:rStyle w:val="Hyperlink"/>
                          <w:rFonts w:ascii="Proba Pro Lt" w:hAnsi="Proba Pro Lt"/>
                          <w:sz w:val="20"/>
                          <w:szCs w:val="20"/>
                        </w:rPr>
                        <w:t>Doc.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8FF2BE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83D46514395740B2A1E8D92F20EF304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60432E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31C3EA7" w14:textId="77777777" w:rsidTr="00647924">
        <w:tc>
          <w:tcPr>
            <w:tcW w:w="1256" w:type="pct"/>
            <w:tcBorders>
              <w:top w:val="single" w:sz="12" w:space="0" w:color="auto"/>
              <w:left w:val="single" w:sz="12" w:space="0" w:color="auto"/>
            </w:tcBorders>
            <w:shd w:val="clear" w:color="auto" w:fill="00A0DC"/>
            <w:vAlign w:val="center"/>
          </w:tcPr>
          <w:p w14:paraId="1B9DD87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7C8DA2D9A764DFFB1B6D219052045E3"/>
            </w:placeholder>
          </w:sdtPr>
          <w:sdtEndPr/>
          <w:sdtContent>
            <w:bookmarkStart w:id="59" w:name="Tehnologija_prahova" w:displacedByCustomXml="next"/>
            <w:sdt>
              <w:sdtPr>
                <w:rPr>
                  <w:rFonts w:ascii="Proba Pro Lt" w:hAnsi="Proba Pro Lt" w:cs="Arial"/>
                  <w:sz w:val="20"/>
                  <w:szCs w:val="20"/>
                </w:rPr>
                <w:id w:val="1366646280"/>
                <w:placeholder>
                  <w:docPart w:val="7FB5389B8C8E41A2ACC00035F602A014"/>
                </w:placeholder>
              </w:sdtPr>
              <w:sdtEndPr/>
              <w:sdtContent>
                <w:tc>
                  <w:tcPr>
                    <w:tcW w:w="1524" w:type="pct"/>
                    <w:gridSpan w:val="4"/>
                    <w:tcBorders>
                      <w:top w:val="single" w:sz="12" w:space="0" w:color="auto"/>
                      <w:right w:val="single" w:sz="12" w:space="0" w:color="auto"/>
                    </w:tcBorders>
                    <w:vAlign w:val="center"/>
                  </w:tcPr>
                  <w:p w14:paraId="11850540"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59" w:displacedByCustomXml="next"/>
          </w:sdtContent>
        </w:sdt>
        <w:tc>
          <w:tcPr>
            <w:tcW w:w="1405" w:type="pct"/>
            <w:gridSpan w:val="5"/>
            <w:tcBorders>
              <w:top w:val="single" w:sz="12" w:space="0" w:color="auto"/>
              <w:right w:val="single" w:sz="12" w:space="0" w:color="auto"/>
            </w:tcBorders>
            <w:shd w:val="clear" w:color="auto" w:fill="00A0DC"/>
            <w:vAlign w:val="center"/>
          </w:tcPr>
          <w:p w14:paraId="3727237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4AD609523E4D39ADB9A630AE8634DE"/>
            </w:placeholder>
          </w:sdtPr>
          <w:sdtEndPr/>
          <w:sdtContent>
            <w:tc>
              <w:tcPr>
                <w:tcW w:w="816" w:type="pct"/>
                <w:gridSpan w:val="4"/>
                <w:tcBorders>
                  <w:top w:val="single" w:sz="12" w:space="0" w:color="auto"/>
                  <w:right w:val="single" w:sz="12" w:space="0" w:color="auto"/>
                </w:tcBorders>
                <w:vAlign w:val="center"/>
              </w:tcPr>
              <w:p w14:paraId="738792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4C026CBE" w14:textId="77777777" w:rsidTr="00647924">
        <w:tc>
          <w:tcPr>
            <w:tcW w:w="1256" w:type="pct"/>
            <w:tcBorders>
              <w:left w:val="single" w:sz="12" w:space="0" w:color="auto"/>
              <w:bottom w:val="single" w:sz="12" w:space="0" w:color="auto"/>
            </w:tcBorders>
            <w:shd w:val="clear" w:color="auto" w:fill="00A0DC"/>
            <w:vAlign w:val="center"/>
          </w:tcPr>
          <w:p w14:paraId="5D9C5B1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AC552E69811C4270B1F99FD92F91FC0E"/>
            </w:placeholder>
          </w:sdtPr>
          <w:sdtEndPr/>
          <w:sdtContent>
            <w:sdt>
              <w:sdtPr>
                <w:rPr>
                  <w:rFonts w:ascii="Proba Pro Lt" w:hAnsi="Proba Pro Lt" w:cs="Arial"/>
                  <w:sz w:val="20"/>
                  <w:szCs w:val="20"/>
                </w:rPr>
                <w:id w:val="2066680583"/>
                <w:placeholder>
                  <w:docPart w:val="1F88448D080045B6B0709D66EB408C0F"/>
                </w:placeholder>
              </w:sdtPr>
              <w:sdtEndPr/>
              <w:sdtContent>
                <w:tc>
                  <w:tcPr>
                    <w:tcW w:w="1524" w:type="pct"/>
                    <w:gridSpan w:val="4"/>
                    <w:tcBorders>
                      <w:bottom w:val="single" w:sz="12" w:space="0" w:color="auto"/>
                      <w:right w:val="single" w:sz="12" w:space="0" w:color="auto"/>
                    </w:tcBorders>
                    <w:vAlign w:val="center"/>
                  </w:tcPr>
                  <w:p w14:paraId="52606E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87E23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DE2DE21900E5420B97AAA3C21F0184BF"/>
            </w:placeholder>
          </w:sdtPr>
          <w:sdtEndPr/>
          <w:sdtContent>
            <w:tc>
              <w:tcPr>
                <w:tcW w:w="816" w:type="pct"/>
                <w:gridSpan w:val="4"/>
                <w:tcBorders>
                  <w:bottom w:val="single" w:sz="12" w:space="0" w:color="auto"/>
                  <w:right w:val="single" w:sz="12" w:space="0" w:color="auto"/>
                </w:tcBorders>
                <w:vAlign w:val="center"/>
              </w:tcPr>
              <w:p w14:paraId="7A272D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4633A212" w14:textId="77777777" w:rsidTr="00647924">
        <w:tc>
          <w:tcPr>
            <w:tcW w:w="1256" w:type="pct"/>
            <w:tcBorders>
              <w:left w:val="single" w:sz="12" w:space="0" w:color="auto"/>
              <w:bottom w:val="single" w:sz="12" w:space="0" w:color="auto"/>
            </w:tcBorders>
            <w:shd w:val="clear" w:color="auto" w:fill="00A0DC"/>
            <w:vAlign w:val="center"/>
          </w:tcPr>
          <w:p w14:paraId="141299A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1246200D538F49B79652B6D2A96A9910"/>
            </w:placeholder>
          </w:sdtPr>
          <w:sdtEndPr/>
          <w:sdtContent>
            <w:tc>
              <w:tcPr>
                <w:tcW w:w="1524" w:type="pct"/>
                <w:gridSpan w:val="4"/>
                <w:tcBorders>
                  <w:bottom w:val="single" w:sz="12" w:space="0" w:color="auto"/>
                  <w:right w:val="single" w:sz="12" w:space="0" w:color="auto"/>
                </w:tcBorders>
                <w:vAlign w:val="center"/>
              </w:tcPr>
              <w:p w14:paraId="289D73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3B5E71A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13ACB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78F014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9211E2B26E8431C81F43D8C080C8E28"/>
            </w:placeholder>
          </w:sdtPr>
          <w:sdtEndPr/>
          <w:sdtContent>
            <w:tc>
              <w:tcPr>
                <w:tcW w:w="816" w:type="pct"/>
                <w:gridSpan w:val="4"/>
                <w:tcBorders>
                  <w:bottom w:val="single" w:sz="12" w:space="0" w:color="auto"/>
                  <w:right w:val="single" w:sz="12" w:space="0" w:color="auto"/>
                </w:tcBorders>
                <w:vAlign w:val="center"/>
              </w:tcPr>
              <w:p w14:paraId="04302622" w14:textId="34688F11" w:rsidR="004819D8" w:rsidRPr="008D3E9A" w:rsidRDefault="0009555B" w:rsidP="0009555B">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4819D8" w:rsidRPr="008D3E9A" w14:paraId="31E7DEF1" w14:textId="77777777" w:rsidTr="00647924">
        <w:tc>
          <w:tcPr>
            <w:tcW w:w="1256" w:type="pct"/>
            <w:tcBorders>
              <w:left w:val="single" w:sz="12" w:space="0" w:color="auto"/>
              <w:bottom w:val="single" w:sz="12" w:space="0" w:color="auto"/>
            </w:tcBorders>
            <w:shd w:val="clear" w:color="auto" w:fill="00A0DC"/>
            <w:vAlign w:val="center"/>
          </w:tcPr>
          <w:p w14:paraId="45DD5D7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30830151467B4C01B56E4166BF19CC5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85758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9E353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F5BB5E" w14:textId="158232A5"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FE5A27D2708640B2A8B9B282EA459511"/>
                </w:placeholder>
                <w:dropDownList>
                  <w:listItem w:value="Choose an item."/>
                  <w:listItem w:displayText="1." w:value="1."/>
                  <w:listItem w:displayText="2." w:value="2."/>
                  <w:listItem w:displayText="3." w:value="3."/>
                </w:dropDownList>
              </w:sdtPr>
              <w:sdtEndPr/>
              <w:sdtContent>
                <w:r w:rsidR="000122E2">
                  <w:rPr>
                    <w:rFonts w:ascii="Proba Pro Lt" w:hAnsi="Proba Pro Lt" w:cs="Arial"/>
                    <w:sz w:val="20"/>
                    <w:szCs w:val="20"/>
                  </w:rPr>
                  <w:t>2.</w:t>
                </w:r>
              </w:sdtContent>
            </w:sdt>
            <w:r w:rsidR="004819D8" w:rsidRPr="008D3E9A">
              <w:rPr>
                <w:rFonts w:ascii="Proba Pro Lt" w:hAnsi="Proba Pro Lt" w:cs="Arial"/>
                <w:sz w:val="20"/>
                <w:szCs w:val="20"/>
              </w:rPr>
              <w:tab/>
            </w:r>
          </w:p>
          <w:p w14:paraId="3E21CDFB" w14:textId="78283203" w:rsidR="004819D8" w:rsidRPr="008D3E9A" w:rsidRDefault="00C01532"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FE95A3A8A72B479F984872C50E9F71CF"/>
                </w:placeholder>
              </w:sdtPr>
              <w:sdtEndPr/>
              <w:sdtContent>
                <w:r w:rsidR="000122E2">
                  <w:rPr>
                    <w:rFonts w:ascii="Proba Pro Lt" w:hAnsi="Proba Pro Lt" w:cs="Arial"/>
                    <w:sz w:val="20"/>
                    <w:szCs w:val="20"/>
                  </w:rPr>
                  <w:t>10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59FBE5" w14:textId="77777777" w:rsidTr="00647924">
        <w:tc>
          <w:tcPr>
            <w:tcW w:w="1256" w:type="pct"/>
            <w:tcBorders>
              <w:left w:val="single" w:sz="12" w:space="0" w:color="auto"/>
              <w:bottom w:val="single" w:sz="12" w:space="0" w:color="auto"/>
            </w:tcBorders>
            <w:shd w:val="clear" w:color="auto" w:fill="00A0DC"/>
            <w:vAlign w:val="center"/>
          </w:tcPr>
          <w:p w14:paraId="276085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8CE53F0180384D9888FB39D5481FF764"/>
            </w:placeholder>
          </w:sdtPr>
          <w:sdtEndPr/>
          <w:sdtContent>
            <w:sdt>
              <w:sdtPr>
                <w:rPr>
                  <w:rFonts w:ascii="Proba Pro Lt" w:hAnsi="Proba Pro Lt" w:cs="Arial"/>
                  <w:sz w:val="20"/>
                  <w:szCs w:val="20"/>
                </w:rPr>
                <w:id w:val="-1081217322"/>
                <w:placeholder>
                  <w:docPart w:val="77577687A7BE406DB5A699C3E37B7D6D"/>
                </w:placeholder>
              </w:sdtPr>
              <w:sdtEndPr/>
              <w:sdtContent>
                <w:tc>
                  <w:tcPr>
                    <w:tcW w:w="1524" w:type="pct"/>
                    <w:gridSpan w:val="4"/>
                    <w:tcBorders>
                      <w:bottom w:val="single" w:sz="12" w:space="0" w:color="auto"/>
                      <w:right w:val="single" w:sz="12" w:space="0" w:color="auto"/>
                    </w:tcBorders>
                    <w:vAlign w:val="center"/>
                  </w:tcPr>
                  <w:p w14:paraId="3CE820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342D7D"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C4A9BD573D954ED297B97E6246A24A34"/>
            </w:placeholder>
          </w:sdtPr>
          <w:sdtEndPr/>
          <w:sdtContent>
            <w:tc>
              <w:tcPr>
                <w:tcW w:w="816" w:type="pct"/>
                <w:gridSpan w:val="4"/>
                <w:tcBorders>
                  <w:bottom w:val="single" w:sz="12" w:space="0" w:color="auto"/>
                  <w:right w:val="single" w:sz="12" w:space="0" w:color="auto"/>
                </w:tcBorders>
                <w:vAlign w:val="center"/>
              </w:tcPr>
              <w:p w14:paraId="5CC1DD7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616F2A0C" w14:textId="77777777" w:rsidTr="00647924">
        <w:tc>
          <w:tcPr>
            <w:tcW w:w="1256" w:type="pct"/>
            <w:tcBorders>
              <w:left w:val="single" w:sz="12" w:space="0" w:color="auto"/>
              <w:bottom w:val="single" w:sz="12" w:space="0" w:color="auto"/>
            </w:tcBorders>
            <w:shd w:val="clear" w:color="auto" w:fill="00A0DC"/>
            <w:vAlign w:val="center"/>
          </w:tcPr>
          <w:p w14:paraId="5B2135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622688769"/>
            <w:placeholder>
              <w:docPart w:val="0864875A682848A59150968211FD23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412B5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CC71E4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DE1FB35"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A588A3D37E24295A6F8C97AAE48321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48E3B9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ACE9B3"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2D1446E5" w14:textId="77777777" w:rsidTr="004C716C">
        <w:tc>
          <w:tcPr>
            <w:tcW w:w="1256" w:type="pct"/>
            <w:tcBorders>
              <w:top w:val="single" w:sz="12" w:space="0" w:color="auto"/>
              <w:left w:val="single" w:sz="12" w:space="0" w:color="auto"/>
            </w:tcBorders>
            <w:shd w:val="clear" w:color="auto" w:fill="00A0DC"/>
            <w:vAlign w:val="center"/>
          </w:tcPr>
          <w:p w14:paraId="5F91C9B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7BD7D462D3BA46788E60FEA082014C8A"/>
            </w:placeholder>
          </w:sdtPr>
          <w:sdtEndPr/>
          <w:sdtContent>
            <w:sdt>
              <w:sdtPr>
                <w:rPr>
                  <w:rFonts w:ascii="Proba Pro Lt" w:hAnsi="Proba Pro Lt" w:cs="Arial"/>
                  <w:sz w:val="20"/>
                  <w:szCs w:val="20"/>
                </w:rPr>
                <w:id w:val="2125034184"/>
                <w:placeholder>
                  <w:docPart w:val="CC865DF947514BAABB5E6B3EF3FC5A0D"/>
                </w:placeholder>
              </w:sdtPr>
              <w:sdtEndPr/>
              <w:sdtContent>
                <w:tc>
                  <w:tcPr>
                    <w:tcW w:w="3744" w:type="pct"/>
                    <w:gridSpan w:val="13"/>
                    <w:tcBorders>
                      <w:top w:val="single" w:sz="12" w:space="0" w:color="auto"/>
                      <w:right w:val="single" w:sz="12" w:space="0" w:color="auto"/>
                    </w:tcBorders>
                    <w:vAlign w:val="center"/>
                  </w:tcPr>
                  <w:p w14:paraId="76F4EC2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4819D8" w:rsidRPr="008D3E9A" w14:paraId="25D5D1B0" w14:textId="77777777" w:rsidTr="004C716C">
        <w:tc>
          <w:tcPr>
            <w:tcW w:w="1256" w:type="pct"/>
            <w:tcBorders>
              <w:left w:val="single" w:sz="12" w:space="0" w:color="auto"/>
            </w:tcBorders>
            <w:shd w:val="clear" w:color="auto" w:fill="00A0DC"/>
            <w:vAlign w:val="center"/>
          </w:tcPr>
          <w:p w14:paraId="7DF097F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6D9BB5F6D558400B8905053AEDB07B08"/>
            </w:placeholder>
          </w:sdtPr>
          <w:sdtEndPr/>
          <w:sdtContent>
            <w:sdt>
              <w:sdtPr>
                <w:rPr>
                  <w:rFonts w:ascii="Proba Pro Lt" w:hAnsi="Proba Pro Lt" w:cs="Arial"/>
                  <w:sz w:val="20"/>
                  <w:szCs w:val="20"/>
                </w:rPr>
                <w:id w:val="473796964"/>
                <w:placeholder>
                  <w:docPart w:val="ED98879F480E4F79824BCF218F177605"/>
                </w:placeholder>
              </w:sdtPr>
              <w:sdtEndPr/>
              <w:sdtContent>
                <w:tc>
                  <w:tcPr>
                    <w:tcW w:w="3744" w:type="pct"/>
                    <w:gridSpan w:val="13"/>
                    <w:tcBorders>
                      <w:right w:val="single" w:sz="12" w:space="0" w:color="auto"/>
                    </w:tcBorders>
                    <w:vAlign w:val="center"/>
                  </w:tcPr>
                  <w:p w14:paraId="12035B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4819D8" w:rsidRPr="008D3E9A" w14:paraId="00098A17" w14:textId="77777777" w:rsidTr="004C716C">
        <w:tc>
          <w:tcPr>
            <w:tcW w:w="1256" w:type="pct"/>
            <w:tcBorders>
              <w:left w:val="single" w:sz="12" w:space="0" w:color="auto"/>
            </w:tcBorders>
            <w:shd w:val="clear" w:color="auto" w:fill="00A0DC"/>
            <w:vAlign w:val="center"/>
          </w:tcPr>
          <w:p w14:paraId="16DA1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03CE3D2ED54EC1BD2CEA51CB85664E"/>
            </w:placeholder>
          </w:sdtPr>
          <w:sdtEndPr/>
          <w:sdtContent>
            <w:sdt>
              <w:sdtPr>
                <w:rPr>
                  <w:rFonts w:ascii="Proba Pro Lt" w:hAnsi="Proba Pro Lt"/>
                  <w:sz w:val="20"/>
                  <w:szCs w:val="20"/>
                </w:rPr>
                <w:id w:val="-1710410776"/>
                <w:placeholder>
                  <w:docPart w:val="6F544787D45748CFA7A75F828D6A8951"/>
                </w:placeholder>
              </w:sdtPr>
              <w:sdtEndPr/>
              <w:sdtContent>
                <w:tc>
                  <w:tcPr>
                    <w:tcW w:w="3744" w:type="pct"/>
                    <w:gridSpan w:val="13"/>
                    <w:tcBorders>
                      <w:right w:val="single" w:sz="12" w:space="0" w:color="auto"/>
                    </w:tcBorders>
                    <w:vAlign w:val="center"/>
                  </w:tcPr>
                  <w:p w14:paraId="4787AF10" w14:textId="77777777" w:rsidR="004819D8" w:rsidRPr="008D3E9A" w:rsidRDefault="004819D8" w:rsidP="004C716C">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B53D8B9"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1AADF7DE"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0ABE24"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7A2D314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32C89EED"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5585C90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87E1712"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6847B4E0" w14:textId="77777777" w:rsidR="004819D8" w:rsidRDefault="004819D8" w:rsidP="004C716C">
                    <w:pPr>
                      <w:tabs>
                        <w:tab w:val="left" w:pos="2820"/>
                      </w:tabs>
                      <w:spacing w:after="0" w:line="240" w:lineRule="auto"/>
                      <w:rPr>
                        <w:rFonts w:ascii="Proba Pro Lt" w:hAnsi="Proba Pro Lt" w:cs="Arial"/>
                        <w:sz w:val="20"/>
                        <w:szCs w:val="20"/>
                      </w:rPr>
                    </w:pPr>
                  </w:p>
                  <w:p w14:paraId="21F2DD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D180AB9"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1E605FD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249355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D8FFE9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8275C8C"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3916316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727F15" w14:textId="77777777" w:rsidR="004819D8" w:rsidRDefault="004819D8" w:rsidP="004C716C">
                    <w:pPr>
                      <w:tabs>
                        <w:tab w:val="left" w:pos="2820"/>
                      </w:tabs>
                      <w:spacing w:after="0" w:line="240" w:lineRule="auto"/>
                      <w:rPr>
                        <w:rFonts w:ascii="Proba Pro Lt" w:hAnsi="Proba Pro Lt" w:cs="Arial"/>
                        <w:sz w:val="20"/>
                        <w:szCs w:val="20"/>
                      </w:rPr>
                    </w:pPr>
                  </w:p>
                  <w:p w14:paraId="7A821EB8" w14:textId="77777777" w:rsidR="004819D8" w:rsidRPr="00F7320F"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CE16DBB"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1F3B8690"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9A5FDE1"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4819D8" w:rsidRPr="008D3E9A" w14:paraId="0CB874D8" w14:textId="77777777" w:rsidTr="004C716C">
        <w:tc>
          <w:tcPr>
            <w:tcW w:w="1256" w:type="pct"/>
            <w:tcBorders>
              <w:left w:val="single" w:sz="12" w:space="0" w:color="auto"/>
            </w:tcBorders>
            <w:shd w:val="clear" w:color="auto" w:fill="00A0DC"/>
            <w:vAlign w:val="center"/>
          </w:tcPr>
          <w:p w14:paraId="090356A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80D4222C4AB540A7BC4364C160C53AA4"/>
            </w:placeholder>
          </w:sdtPr>
          <w:sdtEndPr>
            <w:rPr>
              <w:rFonts w:cs="Calibri"/>
            </w:rPr>
          </w:sdtEndPr>
          <w:sdtContent>
            <w:sdt>
              <w:sdtPr>
                <w:rPr>
                  <w:rFonts w:ascii="Proba Pro Lt" w:hAnsi="Proba Pro Lt" w:cs="Arial"/>
                  <w:sz w:val="20"/>
                  <w:szCs w:val="20"/>
                </w:rPr>
                <w:id w:val="-249348698"/>
                <w:placeholder>
                  <w:docPart w:val="5FDF0F83FC9348C7AE6E234130CE682A"/>
                </w:placeholder>
              </w:sdtPr>
              <w:sdtEndPr>
                <w:rPr>
                  <w:rFonts w:cs="Calibri"/>
                </w:rPr>
              </w:sdtEndPr>
              <w:sdtContent>
                <w:tc>
                  <w:tcPr>
                    <w:tcW w:w="3744" w:type="pct"/>
                    <w:gridSpan w:val="13"/>
                    <w:tcBorders>
                      <w:right w:val="single" w:sz="12" w:space="0" w:color="auto"/>
                    </w:tcBorders>
                    <w:vAlign w:val="center"/>
                  </w:tcPr>
                  <w:p w14:paraId="6020AE7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60D1281E"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52FCF35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4D0F644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62861F2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E65F994"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924778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objasniti i razumjeti mehanizme mljevenja i miješanja nabrojiti uređaje koji se koriste za navedene procese</w:t>
                    </w:r>
                  </w:p>
                  <w:p w14:paraId="4709A0C6"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5769B10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4819D8" w:rsidRPr="008D3E9A" w14:paraId="5CFBE12D" w14:textId="77777777" w:rsidTr="004C716C">
        <w:tc>
          <w:tcPr>
            <w:tcW w:w="1256" w:type="pct"/>
            <w:tcBorders>
              <w:left w:val="single" w:sz="12" w:space="0" w:color="auto"/>
            </w:tcBorders>
            <w:shd w:val="clear" w:color="auto" w:fill="00A0DC"/>
            <w:vAlign w:val="center"/>
          </w:tcPr>
          <w:p w14:paraId="1B67312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B5F47B2B91C74FE392DDFB8C5896B4A7"/>
            </w:placeholder>
          </w:sdtPr>
          <w:sdtEndPr>
            <w:rPr>
              <w:rFonts w:cs="Calibri"/>
            </w:rPr>
          </w:sdtEndPr>
          <w:sdtContent>
            <w:sdt>
              <w:sdtPr>
                <w:rPr>
                  <w:rFonts w:ascii="Proba Pro Lt" w:hAnsi="Proba Pro Lt" w:cs="Arial"/>
                  <w:sz w:val="20"/>
                  <w:szCs w:val="20"/>
                </w:rPr>
                <w:id w:val="-1620599704"/>
                <w:placeholder>
                  <w:docPart w:val="8FCBE056941D404E97EEA6C6D1ED3DBB"/>
                </w:placeholder>
              </w:sdtPr>
              <w:sdtEndPr>
                <w:rPr>
                  <w:rFonts w:cs="Calibri"/>
                </w:rPr>
              </w:sdtEndPr>
              <w:sdtContent>
                <w:sdt>
                  <w:sdtPr>
                    <w:rPr>
                      <w:rFonts w:ascii="Proba Pro Lt" w:hAnsi="Proba Pro Lt" w:cs="Arial"/>
                      <w:sz w:val="20"/>
                      <w:szCs w:val="20"/>
                    </w:rPr>
                    <w:id w:val="899017405"/>
                    <w:placeholder>
                      <w:docPart w:val="B7843C8E89314160BFE6150970C8C9B6"/>
                    </w:placeholder>
                  </w:sdtPr>
                  <w:sdtEndPr>
                    <w:rPr>
                      <w:rFonts w:cs="Calibri"/>
                    </w:rPr>
                  </w:sdtEndPr>
                  <w:sdtContent>
                    <w:tc>
                      <w:tcPr>
                        <w:tcW w:w="3744" w:type="pct"/>
                        <w:gridSpan w:val="13"/>
                        <w:tcBorders>
                          <w:right w:val="single" w:sz="12" w:space="0" w:color="auto"/>
                        </w:tcBorders>
                        <w:vAlign w:val="center"/>
                      </w:tcPr>
                      <w:p w14:paraId="58D28C92"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0679FDF"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426CF7E4"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Miješanje prahova i smanjenje veličine čestica</w:t>
                        </w:r>
                      </w:p>
                      <w:p w14:paraId="696EC369"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594B8E53" w14:textId="348F108B" w:rsidR="00647924" w:rsidRPr="00BE663F" w:rsidRDefault="00B82A31" w:rsidP="00647924">
                        <w:pPr>
                          <w:pStyle w:val="ListParagraph"/>
                          <w:numPr>
                            <w:ilvl w:val="0"/>
                            <w:numId w:val="1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Sušenje, modeli sušenja i mikro</w:t>
                        </w:r>
                        <w:r w:rsidR="00647924" w:rsidRPr="00BE663F">
                          <w:rPr>
                            <w:rFonts w:ascii="Proba Pro Lt" w:hAnsi="Proba Pro Lt" w:cs="Arial"/>
                            <w:sz w:val="20"/>
                            <w:szCs w:val="20"/>
                          </w:rPr>
                          <w:t>inkapsulacija</w:t>
                        </w:r>
                      </w:p>
                      <w:p w14:paraId="429FF7AB"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0DED3C15"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6126A6C0"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22D80BA3"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136D239C" w14:textId="554337AB" w:rsidR="004819D8" w:rsidRPr="008D3E9A"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4819D8" w:rsidRPr="008D3E9A" w14:paraId="2590E140" w14:textId="77777777" w:rsidTr="00647924">
        <w:trPr>
          <w:trHeight w:val="349"/>
        </w:trPr>
        <w:tc>
          <w:tcPr>
            <w:tcW w:w="1256" w:type="pct"/>
            <w:vMerge w:val="restart"/>
            <w:tcBorders>
              <w:left w:val="single" w:sz="12" w:space="0" w:color="auto"/>
            </w:tcBorders>
            <w:shd w:val="clear" w:color="auto" w:fill="00A0DC"/>
            <w:vAlign w:val="center"/>
          </w:tcPr>
          <w:p w14:paraId="45FA5C7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0B9B791"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FC3FEF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D18C93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AEBC5A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20B6C5F"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B4928EB"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0B37FE4"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13E00FE"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52B9038D"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ECA1057" w14:textId="77777777" w:rsidR="004819D8" w:rsidRPr="008D3E9A" w:rsidRDefault="00C01532"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8E1A475" w14:textId="77777777" w:rsidR="004819D8" w:rsidRPr="008D3E9A" w:rsidRDefault="00C01532"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9E09179201343CE860BDAC1E8DA297F"/>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6F07F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5194FB36" w14:textId="77777777" w:rsidTr="00647924">
        <w:trPr>
          <w:trHeight w:val="577"/>
        </w:trPr>
        <w:tc>
          <w:tcPr>
            <w:tcW w:w="1256" w:type="pct"/>
            <w:vMerge/>
            <w:tcBorders>
              <w:left w:val="single" w:sz="12" w:space="0" w:color="auto"/>
              <w:bottom w:val="single" w:sz="4" w:space="0" w:color="auto"/>
            </w:tcBorders>
            <w:shd w:val="clear" w:color="auto" w:fill="00A0DC"/>
            <w:vAlign w:val="center"/>
          </w:tcPr>
          <w:p w14:paraId="421E24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626AF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FAE884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1F120C04184E63B84A76CC398799A5"/>
            </w:placeholder>
            <w:showingPlcHdr/>
          </w:sdtPr>
          <w:sdtEndPr/>
          <w:sdtContent>
            <w:tc>
              <w:tcPr>
                <w:tcW w:w="1246" w:type="pct"/>
                <w:gridSpan w:val="5"/>
                <w:tcBorders>
                  <w:right w:val="single" w:sz="12" w:space="0" w:color="auto"/>
                </w:tcBorders>
              </w:tcPr>
              <w:p w14:paraId="15AE0F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219BF8D" w14:textId="77777777" w:rsidTr="00647924">
        <w:trPr>
          <w:trHeight w:val="397"/>
        </w:trPr>
        <w:tc>
          <w:tcPr>
            <w:tcW w:w="1256" w:type="pct"/>
            <w:vMerge w:val="restart"/>
            <w:tcBorders>
              <w:top w:val="single" w:sz="12" w:space="0" w:color="auto"/>
              <w:left w:val="single" w:sz="12" w:space="0" w:color="auto"/>
            </w:tcBorders>
            <w:shd w:val="clear" w:color="auto" w:fill="00A0DC"/>
            <w:vAlign w:val="center"/>
          </w:tcPr>
          <w:p w14:paraId="5B76276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D34E2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B24D005F7EAF4B54BBD62FA9B98F70EE"/>
              </w:placeholder>
            </w:sdtPr>
            <w:sdtEndPr/>
            <w:sdtContent>
              <w:p w14:paraId="6B69E19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338EFE1A53794A119CAD297A754DEC11"/>
              </w:placeholder>
              <w:showingPlcHdr/>
            </w:sdtPr>
            <w:sdtEndPr/>
            <w:sdtContent>
              <w:p w14:paraId="57FF68B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621E9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3A13DE7224B94630BAB86C24042928C5"/>
              </w:placeholder>
              <w:showingPlcHdr/>
            </w:sdtPr>
            <w:sdtEndPr/>
            <w:sdtContent>
              <w:p w14:paraId="5B3D1B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82685EE93EF457B96BC18B2337B86FF"/>
              </w:placeholder>
            </w:sdtPr>
            <w:sdtEndPr/>
            <w:sdtContent>
              <w:p w14:paraId="52547B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23140F"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A9D499E4E0D74FBB85E78A4C9A40C3CE"/>
              </w:placeholder>
            </w:sdtPr>
            <w:sdtEndPr/>
            <w:sdtContent>
              <w:p w14:paraId="72C5389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4B6C33E5BE9A4E68BCBC224195E12AED"/>
              </w:placeholder>
              <w:showingPlcHdr/>
            </w:sdtPr>
            <w:sdtEndPr/>
            <w:sdtContent>
              <w:p w14:paraId="131830E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BF341A4" w14:textId="77777777" w:rsidTr="00647924">
        <w:trPr>
          <w:trHeight w:val="397"/>
        </w:trPr>
        <w:tc>
          <w:tcPr>
            <w:tcW w:w="1256" w:type="pct"/>
            <w:vMerge/>
            <w:tcBorders>
              <w:left w:val="single" w:sz="12" w:space="0" w:color="auto"/>
            </w:tcBorders>
            <w:shd w:val="clear" w:color="auto" w:fill="00A0DC"/>
            <w:vAlign w:val="center"/>
          </w:tcPr>
          <w:p w14:paraId="50D65AB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62034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C3E2B825EB7342E1BD2ECF58BA0DB83D"/>
              </w:placeholder>
              <w:showingPlcHdr/>
            </w:sdtPr>
            <w:sdtEndPr/>
            <w:sdtContent>
              <w:p w14:paraId="2D259A5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F41507C7AE3F4B88B0F87452FD174DDA"/>
              </w:placeholder>
            </w:sdtPr>
            <w:sdtEndPr/>
            <w:sdtContent>
              <w:p w14:paraId="169F78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EE9AE2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2C036E4364A4236844F2017145A2147"/>
              </w:placeholder>
              <w:showingPlcHdr/>
            </w:sdtPr>
            <w:sdtEndPr/>
            <w:sdtContent>
              <w:p w14:paraId="65CB070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A73E00FB4ED4075AB944C1BF93014E8"/>
              </w:placeholder>
            </w:sdtPr>
            <w:sdtEndPr/>
            <w:sdtContent>
              <w:p w14:paraId="38D970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CE4F0E"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6C6F1008BC594C5D89F20A0E4849FAC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103F328D64EE4260A851792B088CDAA5"/>
              </w:placeholder>
              <w:showingPlcHdr/>
            </w:sdtPr>
            <w:sdtEndPr/>
            <w:sdtContent>
              <w:p w14:paraId="6DBB71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2710DF0CFEF1420A86CB98F4A0F699E8"/>
              </w:placeholder>
              <w:showingPlcHdr/>
            </w:sdtPr>
            <w:sdtEndPr/>
            <w:sdtContent>
              <w:p w14:paraId="4AFD214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C729C2E" w14:textId="77777777" w:rsidTr="00647924">
        <w:trPr>
          <w:trHeight w:val="397"/>
        </w:trPr>
        <w:tc>
          <w:tcPr>
            <w:tcW w:w="1256" w:type="pct"/>
            <w:vMerge/>
            <w:tcBorders>
              <w:left w:val="single" w:sz="12" w:space="0" w:color="auto"/>
            </w:tcBorders>
            <w:shd w:val="clear" w:color="auto" w:fill="00A0DC"/>
            <w:vAlign w:val="center"/>
          </w:tcPr>
          <w:p w14:paraId="6E2A1308"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90DD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24C31B31512A42459AE513E2418FDF60"/>
              </w:placeholder>
              <w:showingPlcHdr/>
            </w:sdtPr>
            <w:sdtEndPr/>
            <w:sdtContent>
              <w:p w14:paraId="45040B2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49A1AA540A9B4170B440600A1690C8A7"/>
              </w:placeholder>
            </w:sdtPr>
            <w:sdtEndPr/>
            <w:sdtContent>
              <w:p w14:paraId="472BC2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D7A6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BE68C9D516EC4DD9B408A685380B58F3"/>
              </w:placeholder>
            </w:sdtPr>
            <w:sdtEndPr/>
            <w:sdtContent>
              <w:p w14:paraId="10263B3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E5C952B314AC4FF09439A1E210ECF9E2"/>
              </w:placeholder>
              <w:showingPlcHdr/>
            </w:sdtPr>
            <w:sdtEndPr/>
            <w:sdtContent>
              <w:p w14:paraId="25BBABA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B47E8F" w14:textId="77777777" w:rsidR="004819D8" w:rsidRPr="008D3E9A" w:rsidRDefault="00C01532"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0076873C2AE64B2291CA6AE1CA66B6A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3EC70242F2484D078C234EEFC611FD0B"/>
              </w:placeholder>
              <w:showingPlcHdr/>
            </w:sdtPr>
            <w:sdtEndPr/>
            <w:sdtContent>
              <w:p w14:paraId="4667EE7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1EBB08DB6237498E9D59B55900EA87EC"/>
              </w:placeholder>
              <w:showingPlcHdr/>
            </w:sdtPr>
            <w:sdtEndPr/>
            <w:sdtContent>
              <w:p w14:paraId="1C34461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1DE8D77" w14:textId="77777777" w:rsidTr="00647924">
        <w:trPr>
          <w:trHeight w:val="397"/>
        </w:trPr>
        <w:tc>
          <w:tcPr>
            <w:tcW w:w="1256" w:type="pct"/>
            <w:vMerge/>
            <w:tcBorders>
              <w:left w:val="single" w:sz="12" w:space="0" w:color="auto"/>
            </w:tcBorders>
            <w:shd w:val="clear" w:color="auto" w:fill="00A0DC"/>
            <w:vAlign w:val="center"/>
          </w:tcPr>
          <w:p w14:paraId="73DE5BC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42E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B92DD99D159F46EEA8AAE5F2C27BE0E1"/>
              </w:placeholder>
              <w:showingPlcHdr/>
            </w:sdtPr>
            <w:sdtEndPr/>
            <w:sdtContent>
              <w:p w14:paraId="6823D23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E80B4D237659433B8459A5CED6FF15BB"/>
              </w:placeholder>
            </w:sdtPr>
            <w:sdtEndPr/>
            <w:sdtContent>
              <w:p w14:paraId="4143A04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68B50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E2A14FE199CE4D83AD576BE27012DB2E"/>
              </w:placeholder>
            </w:sdtPr>
            <w:sdtEndPr/>
            <w:sdtContent>
              <w:p w14:paraId="7DF4F92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CE6CE041767542098B459152EB6BAE53"/>
              </w:placeholder>
              <w:showingPlcHdr/>
            </w:sdtPr>
            <w:sdtEndPr/>
            <w:sdtContent>
              <w:p w14:paraId="3A07F8F5"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EE69F1A" w14:textId="77777777" w:rsidR="004819D8" w:rsidRPr="008D3E9A" w:rsidRDefault="00C01532"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613717C6A3E4B08B1A95579BE925360"/>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534B9360E3734E3A9DDFB328919FDD15"/>
              </w:placeholder>
              <w:showingPlcHdr/>
            </w:sdtPr>
            <w:sdtEndPr/>
            <w:sdtContent>
              <w:p w14:paraId="507288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AA46AD036D1D4B8183C1EACE5B07DEB0"/>
              </w:placeholder>
              <w:showingPlcHdr/>
            </w:sdtPr>
            <w:sdtEndPr/>
            <w:sdtContent>
              <w:p w14:paraId="54FCD0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27F406B" w14:textId="77777777" w:rsidTr="00647924">
        <w:trPr>
          <w:trHeight w:val="397"/>
        </w:trPr>
        <w:tc>
          <w:tcPr>
            <w:tcW w:w="1256" w:type="pct"/>
            <w:vMerge/>
            <w:tcBorders>
              <w:left w:val="single" w:sz="12" w:space="0" w:color="auto"/>
              <w:bottom w:val="single" w:sz="12" w:space="0" w:color="auto"/>
            </w:tcBorders>
            <w:shd w:val="clear" w:color="auto" w:fill="00A0DC"/>
            <w:vAlign w:val="center"/>
          </w:tcPr>
          <w:p w14:paraId="51E5B11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C6EB2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DB8A14AAB7E04C90AFE27FEA1183E01E"/>
              </w:placeholder>
              <w:showingPlcHdr/>
            </w:sdtPr>
            <w:sdtEndPr/>
            <w:sdtContent>
              <w:p w14:paraId="313788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35945317BA2A42498932C6E95E46356B"/>
              </w:placeholder>
            </w:sdtPr>
            <w:sdtEndPr/>
            <w:sdtContent>
              <w:p w14:paraId="3A7357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F33E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B6272B03C28B49C5BC65E11B3641C628"/>
              </w:placeholder>
            </w:sdtPr>
            <w:sdtEndPr/>
            <w:sdtContent>
              <w:p w14:paraId="0FBA32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AA29D0EB00FF4CA5B36FCBF36D5712F1"/>
              </w:placeholder>
              <w:showingPlcHdr/>
            </w:sdtPr>
            <w:sdtEndPr/>
            <w:sdtContent>
              <w:p w14:paraId="752B47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C23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E0BAAD0D903C4A76821F12FEEBB6D7AA"/>
              </w:placeholder>
            </w:sdtPr>
            <w:sdtEndPr/>
            <w:sdtContent>
              <w:p w14:paraId="064D67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052F077"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6D722D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B811D23961F1456AB259C20CA9E1C709"/>
              </w:placeholder>
            </w:sdtPr>
            <w:sdtEndPr/>
            <w:sdtContent>
              <w:sdt>
                <w:sdtPr>
                  <w:rPr>
                    <w:rFonts w:ascii="Proba Pro Lt" w:hAnsi="Proba Pro Lt" w:cs="Arial"/>
                    <w:color w:val="000000"/>
                    <w:sz w:val="20"/>
                    <w:szCs w:val="20"/>
                  </w:rPr>
                  <w:id w:val="-1602015981"/>
                  <w:placeholder>
                    <w:docPart w:val="8C64F72245584A718EFBD019B6A01698"/>
                  </w:placeholder>
                </w:sdtPr>
                <w:sdtEndPr>
                  <w:rPr>
                    <w:rFonts w:cs="Calibri"/>
                    <w:color w:val="auto"/>
                  </w:rPr>
                </w:sdtEndPr>
                <w:sdtContent>
                  <w:sdt>
                    <w:sdtPr>
                      <w:rPr>
                        <w:rFonts w:ascii="Proba Pro Lt" w:hAnsi="Proba Pro Lt" w:cs="Arial"/>
                        <w:i/>
                        <w:color w:val="000000"/>
                        <w:sz w:val="20"/>
                        <w:szCs w:val="20"/>
                        <w:u w:val="single"/>
                      </w:rPr>
                      <w:id w:val="1530907919"/>
                      <w:placeholder>
                        <w:docPart w:val="88F22A923DA048F9A3A5DFFADD8E91EC"/>
                      </w:placeholder>
                    </w:sdtPr>
                    <w:sdtEndPr/>
                    <w:sdtContent>
                      <w:sdt>
                        <w:sdtPr>
                          <w:rPr>
                            <w:rFonts w:ascii="Proba Pro Lt" w:hAnsi="Proba Pro Lt" w:cs="Arial"/>
                            <w:color w:val="000000"/>
                            <w:sz w:val="20"/>
                            <w:szCs w:val="20"/>
                          </w:rPr>
                          <w:id w:val="-41282296"/>
                          <w:placeholder>
                            <w:docPart w:val="54A0BE8F6F0E4A1480C20E0F221BA91D"/>
                          </w:placeholder>
                        </w:sdtPr>
                        <w:sdtEndPr>
                          <w:rPr>
                            <w:rFonts w:cs="Calibri"/>
                            <w:color w:val="auto"/>
                          </w:rPr>
                        </w:sdtEndPr>
                        <w:sdtContent>
                          <w:p w14:paraId="4F9072A7"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738B42A3"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40885C7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A509880"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10F73AB9"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779484F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7BE4663" w14:textId="77777777" w:rsidR="00647924" w:rsidRPr="008763D8" w:rsidRDefault="00647924" w:rsidP="00647924">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799EF63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62597DC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1E3BA380"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70FC154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11CA26D5"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340769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B128E6B"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01EE799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34BC2E3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3246A87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5BB9A09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7B52A601"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5760315F" w14:textId="405FD98A" w:rsidR="004819D8" w:rsidRPr="00647924" w:rsidDel="00B558AD" w:rsidRDefault="00647924" w:rsidP="004C716C">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4819D8" w:rsidRPr="008D3E9A" w14:paraId="7B9FAF33" w14:textId="77777777" w:rsidTr="004C716C">
        <w:tc>
          <w:tcPr>
            <w:tcW w:w="1256" w:type="pct"/>
            <w:tcBorders>
              <w:left w:val="single" w:sz="12" w:space="0" w:color="auto"/>
              <w:bottom w:val="single" w:sz="12" w:space="0" w:color="auto"/>
            </w:tcBorders>
            <w:shd w:val="clear" w:color="auto" w:fill="00A0DC"/>
            <w:vAlign w:val="center"/>
          </w:tcPr>
          <w:p w14:paraId="28DFCEB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0AE3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AF542099C9436D91E8E67DEC065923"/>
              </w:placeholder>
            </w:sdtPr>
            <w:sdtEndPr/>
            <w:sdtContent>
              <w:sdt>
                <w:sdtPr>
                  <w:rPr>
                    <w:rFonts w:ascii="Proba Pro Lt" w:hAnsi="Proba Pro Lt"/>
                    <w:sz w:val="20"/>
                    <w:szCs w:val="20"/>
                  </w:rPr>
                  <w:id w:val="993688910"/>
                  <w:placeholder>
                    <w:docPart w:val="1A787A0CE3124EACAB239A5CF1B9908D"/>
                  </w:placeholder>
                </w:sdtPr>
                <w:sdtEndPr/>
                <w:sdtContent>
                  <w:p w14:paraId="15C2CFD8"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6DAC5ABF"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lastRenderedPageBreak/>
                      <w:t>izraditi i predati seminarski rad</w:t>
                    </w:r>
                  </w:p>
                  <w:p w14:paraId="082243F5"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595B724"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4819D8" w:rsidRPr="008D3E9A" w14:paraId="37AA9839" w14:textId="77777777" w:rsidTr="00647924">
        <w:tc>
          <w:tcPr>
            <w:tcW w:w="1256" w:type="pct"/>
            <w:vMerge w:val="restart"/>
            <w:tcBorders>
              <w:top w:val="single" w:sz="12" w:space="0" w:color="auto"/>
              <w:left w:val="single" w:sz="12" w:space="0" w:color="auto"/>
            </w:tcBorders>
            <w:shd w:val="clear" w:color="auto" w:fill="00A0DC"/>
            <w:vAlign w:val="center"/>
          </w:tcPr>
          <w:p w14:paraId="3811308A"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67FDF1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9E881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D6C0A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647924" w:rsidRPr="008D3E9A" w14:paraId="0A3D0E21" w14:textId="77777777" w:rsidTr="00647924">
        <w:trPr>
          <w:trHeight w:val="75"/>
        </w:trPr>
        <w:tc>
          <w:tcPr>
            <w:tcW w:w="1256" w:type="pct"/>
            <w:vMerge/>
            <w:tcBorders>
              <w:left w:val="single" w:sz="12" w:space="0" w:color="auto"/>
            </w:tcBorders>
            <w:shd w:val="clear" w:color="auto" w:fill="00A0DC"/>
            <w:vAlign w:val="center"/>
          </w:tcPr>
          <w:p w14:paraId="269E8159" w14:textId="77777777" w:rsidR="00647924" w:rsidRPr="008D3E9A" w:rsidRDefault="00647924" w:rsidP="0064792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F5DCF46B8C1F42308853EDAAAAA2A4A4"/>
              </w:placeholder>
            </w:sdtPr>
            <w:sdtEndPr/>
            <w:sdtContent>
              <w:sdt>
                <w:sdtPr>
                  <w:rPr>
                    <w:rFonts w:ascii="Proba Pro Lt" w:hAnsi="Proba Pro Lt" w:cs="Arial"/>
                    <w:color w:val="000000"/>
                    <w:sz w:val="20"/>
                    <w:szCs w:val="20"/>
                  </w:rPr>
                  <w:id w:val="62148871"/>
                  <w:placeholder>
                    <w:docPart w:val="3A54A18DCE08450BB2C07E947F5EC1B9"/>
                  </w:placeholder>
                </w:sdtPr>
                <w:sdtEndPr/>
                <w:sdtContent>
                  <w:p w14:paraId="29D5077A" w14:textId="45D6DA4E" w:rsidR="00647924" w:rsidRPr="008D3E9A"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A738F5C618584A678F1240820B44A9D8"/>
              </w:placeholder>
            </w:sdtPr>
            <w:sdtEndPr/>
            <w:sdtContent>
              <w:p w14:paraId="6C8CAC7C" w14:textId="7EC3EF81"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C68FCBE61AE44AAEA10F027F1212E60F"/>
              </w:placeholder>
            </w:sdtPr>
            <w:sdtEndPr/>
            <w:sdtContent>
              <w:p w14:paraId="6BC1F0BA" w14:textId="5D499DE8"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4819D8" w:rsidRPr="008D3E9A" w14:paraId="65008DFB" w14:textId="77777777" w:rsidTr="00647924">
        <w:trPr>
          <w:trHeight w:val="75"/>
        </w:trPr>
        <w:tc>
          <w:tcPr>
            <w:tcW w:w="1256" w:type="pct"/>
            <w:vMerge/>
            <w:tcBorders>
              <w:left w:val="single" w:sz="12" w:space="0" w:color="auto"/>
            </w:tcBorders>
            <w:shd w:val="clear" w:color="auto" w:fill="00A0DC"/>
            <w:vAlign w:val="center"/>
          </w:tcPr>
          <w:p w14:paraId="6353B38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AF35F0B3A89541E8934B75F7E6E16923"/>
              </w:placeholder>
            </w:sdtPr>
            <w:sdtEndPr>
              <w:rPr>
                <w:rFonts w:cs="Calibri"/>
                <w:color w:val="auto"/>
              </w:rPr>
            </w:sdtEndPr>
            <w:sdtContent>
              <w:p w14:paraId="1D1AE3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B9ABF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6AC0A76E"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7BE40EBC"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7716321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298C767F"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0CAAAD6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0ACACB92"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20F04548"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9E9933"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B67FC4A"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C77B1C38DC0445E8BE4C0122C32BDFCF"/>
              </w:placeholder>
            </w:sdtPr>
            <w:sdtEndPr/>
            <w:sdtContent>
              <w:p w14:paraId="4F4676A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AEFBE718455446AA9F49EA42C3618EC"/>
              </w:placeholder>
            </w:sdtPr>
            <w:sdtEndPr/>
            <w:sdtContent>
              <w:p w14:paraId="5D42C15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4819D8" w:rsidRPr="008D3E9A" w14:paraId="2A37DC98" w14:textId="77777777" w:rsidTr="004C716C">
        <w:tc>
          <w:tcPr>
            <w:tcW w:w="1256" w:type="pct"/>
            <w:tcBorders>
              <w:top w:val="single" w:sz="12" w:space="0" w:color="auto"/>
              <w:left w:val="single" w:sz="12" w:space="0" w:color="auto"/>
            </w:tcBorders>
            <w:shd w:val="clear" w:color="auto" w:fill="00A0DC"/>
            <w:vAlign w:val="center"/>
          </w:tcPr>
          <w:p w14:paraId="6AEB5FE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81C5E42FC43648F38451FB619F52467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62CB5006"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CC9E30D"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581840A3"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574A207"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8C733" w14:textId="77777777" w:rsidR="004819D8" w:rsidRDefault="004819D8" w:rsidP="004C716C">
                <w:pPr>
                  <w:spacing w:after="0" w:line="240" w:lineRule="auto"/>
                  <w:jc w:val="both"/>
                  <w:rPr>
                    <w:rFonts w:ascii="Proba Pro Lt" w:hAnsi="Proba Pro Lt" w:cs="Arial"/>
                    <w:sz w:val="20"/>
                    <w:szCs w:val="20"/>
                  </w:rPr>
                </w:pPr>
              </w:p>
              <w:p w14:paraId="727ED581"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06D197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31BC0FF8"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16BD5B4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7963D037"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0537BF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6C8AB72"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1B6621A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382623CA"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4819D8" w:rsidRPr="008D3E9A" w14:paraId="1DF293F3" w14:textId="77777777" w:rsidTr="004C716C">
        <w:tc>
          <w:tcPr>
            <w:tcW w:w="1256" w:type="pct"/>
            <w:tcBorders>
              <w:top w:val="single" w:sz="12" w:space="0" w:color="auto"/>
              <w:left w:val="single" w:sz="12" w:space="0" w:color="auto"/>
            </w:tcBorders>
            <w:shd w:val="clear" w:color="auto" w:fill="00A0DC"/>
            <w:vAlign w:val="center"/>
          </w:tcPr>
          <w:p w14:paraId="3C166F6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BBF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5" w:history="1">
              <w:r w:rsidRPr="008D3E9A">
                <w:rPr>
                  <w:rStyle w:val="Hyperlink"/>
                  <w:rFonts w:ascii="Proba Pro Lt" w:hAnsi="Proba Pro Lt"/>
                  <w:i/>
                  <w:sz w:val="20"/>
                  <w:szCs w:val="20"/>
                </w:rPr>
                <w:t>http://www.pbf.unizg.hr/studiji/ispitni_rokovi</w:t>
              </w:r>
            </w:hyperlink>
          </w:p>
        </w:tc>
      </w:tr>
      <w:tr w:rsidR="004819D8" w:rsidRPr="008D3E9A" w14:paraId="3ED61104" w14:textId="77777777" w:rsidTr="004C716C">
        <w:tc>
          <w:tcPr>
            <w:tcW w:w="1256" w:type="pct"/>
            <w:tcBorders>
              <w:left w:val="single" w:sz="12" w:space="0" w:color="auto"/>
              <w:bottom w:val="single" w:sz="12" w:space="0" w:color="auto"/>
            </w:tcBorders>
            <w:shd w:val="clear" w:color="auto" w:fill="00A0DC"/>
            <w:vAlign w:val="center"/>
          </w:tcPr>
          <w:p w14:paraId="7E22A49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639A02F775814E6DB4D3A570085910D0"/>
            </w:placeholder>
          </w:sdtPr>
          <w:sdtEndPr/>
          <w:sdtContent>
            <w:tc>
              <w:tcPr>
                <w:tcW w:w="3744" w:type="pct"/>
                <w:gridSpan w:val="13"/>
                <w:tcBorders>
                  <w:bottom w:val="single" w:sz="12" w:space="0" w:color="auto"/>
                  <w:right w:val="single" w:sz="12" w:space="0" w:color="auto"/>
                </w:tcBorders>
              </w:tcPr>
              <w:p w14:paraId="12115AD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35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8B6507" w14:textId="77777777" w:rsidR="00C01532" w:rsidRDefault="00C01532" w:rsidP="0010641C">
      <w:pPr>
        <w:spacing w:after="0" w:line="240" w:lineRule="auto"/>
      </w:pPr>
      <w:r>
        <w:separator/>
      </w:r>
    </w:p>
  </w:endnote>
  <w:endnote w:type="continuationSeparator" w:id="0">
    <w:p w14:paraId="1519EF4E" w14:textId="77777777" w:rsidR="00C01532" w:rsidRDefault="00C01532"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panose1 w:val="020B0604030504040204"/>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0894370" w:rsidR="00CC6836" w:rsidRPr="004217FD" w:rsidRDefault="00CC6836">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940135">
          <w:rPr>
            <w:rFonts w:ascii="Proba Pro Lt" w:hAnsi="Proba Pro Lt"/>
            <w:noProof/>
            <w:sz w:val="20"/>
            <w:szCs w:val="20"/>
          </w:rPr>
          <w:t>12</w:t>
        </w:r>
        <w:r w:rsidRPr="004217FD">
          <w:rPr>
            <w:rFonts w:ascii="Proba Pro Lt" w:hAnsi="Proba Pro Lt"/>
            <w:noProof/>
            <w:sz w:val="20"/>
            <w:szCs w:val="20"/>
          </w:rPr>
          <w:fldChar w:fldCharType="end"/>
        </w:r>
      </w:p>
    </w:sdtContent>
  </w:sdt>
  <w:p w14:paraId="5DBFB0B0" w14:textId="77777777" w:rsidR="00CC6836" w:rsidRDefault="00CC68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0641B" w14:textId="77777777" w:rsidR="00C01532" w:rsidRDefault="00C01532" w:rsidP="0010641C">
      <w:pPr>
        <w:spacing w:after="0" w:line="240" w:lineRule="auto"/>
      </w:pPr>
      <w:r>
        <w:separator/>
      </w:r>
    </w:p>
  </w:footnote>
  <w:footnote w:type="continuationSeparator" w:id="0">
    <w:p w14:paraId="1A440282" w14:textId="77777777" w:rsidR="00C01532" w:rsidRDefault="00C01532"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0CA5A72"/>
    <w:multiLevelType w:val="hybridMultilevel"/>
    <w:tmpl w:val="56DE0A3E"/>
    <w:lvl w:ilvl="0" w:tplc="CD966C96">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9"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1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6"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6"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1"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1"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4"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5"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7"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23"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5"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8"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0"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3"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5"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7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9"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7"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AED1E1E"/>
    <w:multiLevelType w:val="hybridMultilevel"/>
    <w:tmpl w:val="1E948E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9"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0"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5"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4"/>
  </w:num>
  <w:num w:numId="2">
    <w:abstractNumId w:val="264"/>
  </w:num>
  <w:num w:numId="3">
    <w:abstractNumId w:val="249"/>
  </w:num>
  <w:num w:numId="4">
    <w:abstractNumId w:val="117"/>
  </w:num>
  <w:num w:numId="5">
    <w:abstractNumId w:val="94"/>
  </w:num>
  <w:num w:numId="6">
    <w:abstractNumId w:val="89"/>
  </w:num>
  <w:num w:numId="7">
    <w:abstractNumId w:val="64"/>
  </w:num>
  <w:num w:numId="8">
    <w:abstractNumId w:val="294"/>
  </w:num>
  <w:num w:numId="9">
    <w:abstractNumId w:val="229"/>
  </w:num>
  <w:num w:numId="10">
    <w:abstractNumId w:val="32"/>
  </w:num>
  <w:num w:numId="11">
    <w:abstractNumId w:val="151"/>
  </w:num>
  <w:num w:numId="12">
    <w:abstractNumId w:val="303"/>
  </w:num>
  <w:num w:numId="13">
    <w:abstractNumId w:val="140"/>
  </w:num>
  <w:num w:numId="14">
    <w:abstractNumId w:val="85"/>
  </w:num>
  <w:num w:numId="15">
    <w:abstractNumId w:val="181"/>
  </w:num>
  <w:num w:numId="16">
    <w:abstractNumId w:val="95"/>
  </w:num>
  <w:num w:numId="17">
    <w:abstractNumId w:val="175"/>
  </w:num>
  <w:num w:numId="18">
    <w:abstractNumId w:val="121"/>
  </w:num>
  <w:num w:numId="19">
    <w:abstractNumId w:val="288"/>
  </w:num>
  <w:num w:numId="20">
    <w:abstractNumId w:val="21"/>
  </w:num>
  <w:num w:numId="21">
    <w:abstractNumId w:val="156"/>
  </w:num>
  <w:num w:numId="22">
    <w:abstractNumId w:val="220"/>
  </w:num>
  <w:num w:numId="23">
    <w:abstractNumId w:val="266"/>
  </w:num>
  <w:num w:numId="24">
    <w:abstractNumId w:val="26"/>
  </w:num>
  <w:num w:numId="25">
    <w:abstractNumId w:val="191"/>
  </w:num>
  <w:num w:numId="26">
    <w:abstractNumId w:val="38"/>
  </w:num>
  <w:num w:numId="27">
    <w:abstractNumId w:val="283"/>
  </w:num>
  <w:num w:numId="28">
    <w:abstractNumId w:val="59"/>
  </w:num>
  <w:num w:numId="29">
    <w:abstractNumId w:val="54"/>
  </w:num>
  <w:num w:numId="30">
    <w:abstractNumId w:val="122"/>
  </w:num>
  <w:num w:numId="31">
    <w:abstractNumId w:val="98"/>
  </w:num>
  <w:num w:numId="32">
    <w:abstractNumId w:val="242"/>
  </w:num>
  <w:num w:numId="33">
    <w:abstractNumId w:val="204"/>
  </w:num>
  <w:num w:numId="34">
    <w:abstractNumId w:val="212"/>
  </w:num>
  <w:num w:numId="35">
    <w:abstractNumId w:val="35"/>
  </w:num>
  <w:num w:numId="36">
    <w:abstractNumId w:val="48"/>
  </w:num>
  <w:num w:numId="37">
    <w:abstractNumId w:val="49"/>
  </w:num>
  <w:num w:numId="38">
    <w:abstractNumId w:val="78"/>
  </w:num>
  <w:num w:numId="39">
    <w:abstractNumId w:val="195"/>
  </w:num>
  <w:num w:numId="40">
    <w:abstractNumId w:val="136"/>
  </w:num>
  <w:num w:numId="41">
    <w:abstractNumId w:val="24"/>
  </w:num>
  <w:num w:numId="42">
    <w:abstractNumId w:val="205"/>
  </w:num>
  <w:num w:numId="43">
    <w:abstractNumId w:val="267"/>
  </w:num>
  <w:num w:numId="44">
    <w:abstractNumId w:val="209"/>
  </w:num>
  <w:num w:numId="45">
    <w:abstractNumId w:val="34"/>
  </w:num>
  <w:num w:numId="46">
    <w:abstractNumId w:val="149"/>
  </w:num>
  <w:num w:numId="47">
    <w:abstractNumId w:val="104"/>
  </w:num>
  <w:num w:numId="48">
    <w:abstractNumId w:val="139"/>
  </w:num>
  <w:num w:numId="49">
    <w:abstractNumId w:val="0"/>
  </w:num>
  <w:num w:numId="50">
    <w:abstractNumId w:val="190"/>
  </w:num>
  <w:num w:numId="51">
    <w:abstractNumId w:val="115"/>
  </w:num>
  <w:num w:numId="52">
    <w:abstractNumId w:val="128"/>
  </w:num>
  <w:num w:numId="53">
    <w:abstractNumId w:val="27"/>
  </w:num>
  <w:num w:numId="54">
    <w:abstractNumId w:val="52"/>
  </w:num>
  <w:num w:numId="55">
    <w:abstractNumId w:val="154"/>
  </w:num>
  <w:num w:numId="56">
    <w:abstractNumId w:val="135"/>
  </w:num>
  <w:num w:numId="57">
    <w:abstractNumId w:val="119"/>
  </w:num>
  <w:num w:numId="58">
    <w:abstractNumId w:val="162"/>
  </w:num>
  <w:num w:numId="59">
    <w:abstractNumId w:val="33"/>
  </w:num>
  <w:num w:numId="60">
    <w:abstractNumId w:val="116"/>
  </w:num>
  <w:num w:numId="61">
    <w:abstractNumId w:val="276"/>
  </w:num>
  <w:num w:numId="62">
    <w:abstractNumId w:val="86"/>
  </w:num>
  <w:num w:numId="63">
    <w:abstractNumId w:val="192"/>
  </w:num>
  <w:num w:numId="64">
    <w:abstractNumId w:val="146"/>
  </w:num>
  <w:num w:numId="65">
    <w:abstractNumId w:val="70"/>
  </w:num>
  <w:num w:numId="66">
    <w:abstractNumId w:val="200"/>
  </w:num>
  <w:num w:numId="67">
    <w:abstractNumId w:val="284"/>
  </w:num>
  <w:num w:numId="68">
    <w:abstractNumId w:val="238"/>
  </w:num>
  <w:num w:numId="69">
    <w:abstractNumId w:val="167"/>
  </w:num>
  <w:num w:numId="70">
    <w:abstractNumId w:val="196"/>
  </w:num>
  <w:num w:numId="71">
    <w:abstractNumId w:val="208"/>
  </w:num>
  <w:num w:numId="72">
    <w:abstractNumId w:val="287"/>
  </w:num>
  <w:num w:numId="73">
    <w:abstractNumId w:val="202"/>
  </w:num>
  <w:num w:numId="74">
    <w:abstractNumId w:val="290"/>
  </w:num>
  <w:num w:numId="75">
    <w:abstractNumId w:val="147"/>
  </w:num>
  <w:num w:numId="76">
    <w:abstractNumId w:val="17"/>
  </w:num>
  <w:num w:numId="77">
    <w:abstractNumId w:val="30"/>
  </w:num>
  <w:num w:numId="78">
    <w:abstractNumId w:val="142"/>
  </w:num>
  <w:num w:numId="79">
    <w:abstractNumId w:val="166"/>
  </w:num>
  <w:num w:numId="80">
    <w:abstractNumId w:val="217"/>
  </w:num>
  <w:num w:numId="81">
    <w:abstractNumId w:val="67"/>
  </w:num>
  <w:num w:numId="82">
    <w:abstractNumId w:val="260"/>
  </w:num>
  <w:num w:numId="83">
    <w:abstractNumId w:val="129"/>
  </w:num>
  <w:num w:numId="84">
    <w:abstractNumId w:val="213"/>
  </w:num>
  <w:num w:numId="85">
    <w:abstractNumId w:val="6"/>
  </w:num>
  <w:num w:numId="86">
    <w:abstractNumId w:val="123"/>
  </w:num>
  <w:num w:numId="87">
    <w:abstractNumId w:val="83"/>
  </w:num>
  <w:num w:numId="88">
    <w:abstractNumId w:val="51"/>
  </w:num>
  <w:num w:numId="89">
    <w:abstractNumId w:val="201"/>
  </w:num>
  <w:num w:numId="90">
    <w:abstractNumId w:val="210"/>
  </w:num>
  <w:num w:numId="91">
    <w:abstractNumId w:val="277"/>
  </w:num>
  <w:num w:numId="92">
    <w:abstractNumId w:val="160"/>
  </w:num>
  <w:num w:numId="93">
    <w:abstractNumId w:val="198"/>
  </w:num>
  <w:num w:numId="94">
    <w:abstractNumId w:val="259"/>
  </w:num>
  <w:num w:numId="95">
    <w:abstractNumId w:val="53"/>
  </w:num>
  <w:num w:numId="96">
    <w:abstractNumId w:val="183"/>
  </w:num>
  <w:num w:numId="97">
    <w:abstractNumId w:val="19"/>
  </w:num>
  <w:num w:numId="98">
    <w:abstractNumId w:val="127"/>
  </w:num>
  <w:num w:numId="99">
    <w:abstractNumId w:val="138"/>
  </w:num>
  <w:num w:numId="100">
    <w:abstractNumId w:val="3"/>
  </w:num>
  <w:num w:numId="101">
    <w:abstractNumId w:val="197"/>
  </w:num>
  <w:num w:numId="102">
    <w:abstractNumId w:val="165"/>
  </w:num>
  <w:num w:numId="103">
    <w:abstractNumId w:val="60"/>
  </w:num>
  <w:num w:numId="104">
    <w:abstractNumId w:val="244"/>
  </w:num>
  <w:num w:numId="105">
    <w:abstractNumId w:val="9"/>
  </w:num>
  <w:num w:numId="106">
    <w:abstractNumId w:val="50"/>
  </w:num>
  <w:num w:numId="107">
    <w:abstractNumId w:val="2"/>
  </w:num>
  <w:num w:numId="108">
    <w:abstractNumId w:val="180"/>
  </w:num>
  <w:num w:numId="109">
    <w:abstractNumId w:val="80"/>
  </w:num>
  <w:num w:numId="110">
    <w:abstractNumId w:val="133"/>
  </w:num>
  <w:num w:numId="111">
    <w:abstractNumId w:val="29"/>
  </w:num>
  <w:num w:numId="112">
    <w:abstractNumId w:val="10"/>
  </w:num>
  <w:num w:numId="113">
    <w:abstractNumId w:val="248"/>
  </w:num>
  <w:num w:numId="114">
    <w:abstractNumId w:val="245"/>
  </w:num>
  <w:num w:numId="115">
    <w:abstractNumId w:val="292"/>
  </w:num>
  <w:num w:numId="116">
    <w:abstractNumId w:val="71"/>
  </w:num>
  <w:num w:numId="117">
    <w:abstractNumId w:val="185"/>
  </w:num>
  <w:num w:numId="118">
    <w:abstractNumId w:val="231"/>
  </w:num>
  <w:num w:numId="119">
    <w:abstractNumId w:val="8"/>
  </w:num>
  <w:num w:numId="120">
    <w:abstractNumId w:val="221"/>
  </w:num>
  <w:num w:numId="121">
    <w:abstractNumId w:val="100"/>
  </w:num>
  <w:num w:numId="122">
    <w:abstractNumId w:val="40"/>
  </w:num>
  <w:num w:numId="123">
    <w:abstractNumId w:val="218"/>
  </w:num>
  <w:num w:numId="124">
    <w:abstractNumId w:val="148"/>
  </w:num>
  <w:num w:numId="125">
    <w:abstractNumId w:val="97"/>
  </w:num>
  <w:num w:numId="126">
    <w:abstractNumId w:val="252"/>
  </w:num>
  <w:num w:numId="127">
    <w:abstractNumId w:val="88"/>
  </w:num>
  <w:num w:numId="128">
    <w:abstractNumId w:val="152"/>
  </w:num>
  <w:num w:numId="129">
    <w:abstractNumId w:val="171"/>
  </w:num>
  <w:num w:numId="130">
    <w:abstractNumId w:val="223"/>
  </w:num>
  <w:num w:numId="131">
    <w:abstractNumId w:val="233"/>
  </w:num>
  <w:num w:numId="132">
    <w:abstractNumId w:val="298"/>
  </w:num>
  <w:num w:numId="133">
    <w:abstractNumId w:val="99"/>
  </w:num>
  <w:num w:numId="134">
    <w:abstractNumId w:val="188"/>
  </w:num>
  <w:num w:numId="135">
    <w:abstractNumId w:val="246"/>
  </w:num>
  <w:num w:numId="136">
    <w:abstractNumId w:val="226"/>
  </w:num>
  <w:num w:numId="137">
    <w:abstractNumId w:val="273"/>
  </w:num>
  <w:num w:numId="138">
    <w:abstractNumId w:val="159"/>
  </w:num>
  <w:num w:numId="139">
    <w:abstractNumId w:val="211"/>
  </w:num>
  <w:num w:numId="140">
    <w:abstractNumId w:val="113"/>
  </w:num>
  <w:num w:numId="141">
    <w:abstractNumId w:val="207"/>
  </w:num>
  <w:num w:numId="142">
    <w:abstractNumId w:val="14"/>
  </w:num>
  <w:num w:numId="143">
    <w:abstractNumId w:val="186"/>
  </w:num>
  <w:num w:numId="144">
    <w:abstractNumId w:val="18"/>
  </w:num>
  <w:num w:numId="145">
    <w:abstractNumId w:val="75"/>
  </w:num>
  <w:num w:numId="146">
    <w:abstractNumId w:val="79"/>
  </w:num>
  <w:num w:numId="147">
    <w:abstractNumId w:val="274"/>
  </w:num>
  <w:num w:numId="148">
    <w:abstractNumId w:val="194"/>
  </w:num>
  <w:num w:numId="149">
    <w:abstractNumId w:val="11"/>
  </w:num>
  <w:num w:numId="150">
    <w:abstractNumId w:val="57"/>
  </w:num>
  <w:num w:numId="151">
    <w:abstractNumId w:val="269"/>
  </w:num>
  <w:num w:numId="152">
    <w:abstractNumId w:val="271"/>
  </w:num>
  <w:num w:numId="153">
    <w:abstractNumId w:val="76"/>
  </w:num>
  <w:num w:numId="154">
    <w:abstractNumId w:val="280"/>
  </w:num>
  <w:num w:numId="155">
    <w:abstractNumId w:val="302"/>
  </w:num>
  <w:num w:numId="156">
    <w:abstractNumId w:val="179"/>
  </w:num>
  <w:num w:numId="157">
    <w:abstractNumId w:val="108"/>
  </w:num>
  <w:num w:numId="158">
    <w:abstractNumId w:val="225"/>
  </w:num>
  <w:num w:numId="159">
    <w:abstractNumId w:val="297"/>
  </w:num>
  <w:num w:numId="160">
    <w:abstractNumId w:val="295"/>
  </w:num>
  <w:num w:numId="161">
    <w:abstractNumId w:val="137"/>
  </w:num>
  <w:num w:numId="162">
    <w:abstractNumId w:val="177"/>
  </w:num>
  <w:num w:numId="163">
    <w:abstractNumId w:val="132"/>
  </w:num>
  <w:num w:numId="164">
    <w:abstractNumId w:val="157"/>
  </w:num>
  <w:num w:numId="165">
    <w:abstractNumId w:val="263"/>
  </w:num>
  <w:num w:numId="166">
    <w:abstractNumId w:val="240"/>
  </w:num>
  <w:num w:numId="167">
    <w:abstractNumId w:val="28"/>
  </w:num>
  <w:num w:numId="168">
    <w:abstractNumId w:val="125"/>
  </w:num>
  <w:num w:numId="169">
    <w:abstractNumId w:val="169"/>
  </w:num>
  <w:num w:numId="170">
    <w:abstractNumId w:val="299"/>
  </w:num>
  <w:num w:numId="171">
    <w:abstractNumId w:val="4"/>
  </w:num>
  <w:num w:numId="172">
    <w:abstractNumId w:val="39"/>
  </w:num>
  <w:num w:numId="173">
    <w:abstractNumId w:val="105"/>
  </w:num>
  <w:num w:numId="174">
    <w:abstractNumId w:val="293"/>
  </w:num>
  <w:num w:numId="175">
    <w:abstractNumId w:val="227"/>
  </w:num>
  <w:num w:numId="176">
    <w:abstractNumId w:val="206"/>
  </w:num>
  <w:num w:numId="177">
    <w:abstractNumId w:val="178"/>
  </w:num>
  <w:num w:numId="178">
    <w:abstractNumId w:val="144"/>
  </w:num>
  <w:num w:numId="179">
    <w:abstractNumId w:val="243"/>
  </w:num>
  <w:num w:numId="180">
    <w:abstractNumId w:val="102"/>
  </w:num>
  <w:num w:numId="181">
    <w:abstractNumId w:val="215"/>
  </w:num>
  <w:num w:numId="182">
    <w:abstractNumId w:val="199"/>
  </w:num>
  <w:num w:numId="183">
    <w:abstractNumId w:val="74"/>
  </w:num>
  <w:num w:numId="184">
    <w:abstractNumId w:val="254"/>
  </w:num>
  <w:num w:numId="185">
    <w:abstractNumId w:val="131"/>
  </w:num>
  <w:num w:numId="186">
    <w:abstractNumId w:val="272"/>
  </w:num>
  <w:num w:numId="187">
    <w:abstractNumId w:val="153"/>
  </w:num>
  <w:num w:numId="188">
    <w:abstractNumId w:val="23"/>
  </w:num>
  <w:num w:numId="189">
    <w:abstractNumId w:val="282"/>
  </w:num>
  <w:num w:numId="190">
    <w:abstractNumId w:val="278"/>
  </w:num>
  <w:num w:numId="191">
    <w:abstractNumId w:val="222"/>
  </w:num>
  <w:num w:numId="192">
    <w:abstractNumId w:val="112"/>
  </w:num>
  <w:num w:numId="193">
    <w:abstractNumId w:val="235"/>
  </w:num>
  <w:num w:numId="194">
    <w:abstractNumId w:val="172"/>
  </w:num>
  <w:num w:numId="195">
    <w:abstractNumId w:val="5"/>
  </w:num>
  <w:num w:numId="196">
    <w:abstractNumId w:val="55"/>
  </w:num>
  <w:num w:numId="197">
    <w:abstractNumId w:val="120"/>
  </w:num>
  <w:num w:numId="198">
    <w:abstractNumId w:val="77"/>
  </w:num>
  <w:num w:numId="199">
    <w:abstractNumId w:val="241"/>
  </w:num>
  <w:num w:numId="200">
    <w:abstractNumId w:val="307"/>
  </w:num>
  <w:num w:numId="201">
    <w:abstractNumId w:val="237"/>
  </w:num>
  <w:num w:numId="202">
    <w:abstractNumId w:val="224"/>
  </w:num>
  <w:num w:numId="203">
    <w:abstractNumId w:val="163"/>
  </w:num>
  <w:num w:numId="204">
    <w:abstractNumId w:val="161"/>
  </w:num>
  <w:num w:numId="205">
    <w:abstractNumId w:val="261"/>
  </w:num>
  <w:num w:numId="206">
    <w:abstractNumId w:val="73"/>
  </w:num>
  <w:num w:numId="207">
    <w:abstractNumId w:val="103"/>
  </w:num>
  <w:num w:numId="208">
    <w:abstractNumId w:val="305"/>
  </w:num>
  <w:num w:numId="209">
    <w:abstractNumId w:val="31"/>
  </w:num>
  <w:num w:numId="210">
    <w:abstractNumId w:val="37"/>
  </w:num>
  <w:num w:numId="211">
    <w:abstractNumId w:val="96"/>
  </w:num>
  <w:num w:numId="212">
    <w:abstractNumId w:val="189"/>
  </w:num>
  <w:num w:numId="213">
    <w:abstractNumId w:val="230"/>
  </w:num>
  <w:num w:numId="214">
    <w:abstractNumId w:val="234"/>
  </w:num>
  <w:num w:numId="215">
    <w:abstractNumId w:val="265"/>
  </w:num>
  <w:num w:numId="216">
    <w:abstractNumId w:val="72"/>
  </w:num>
  <w:num w:numId="217">
    <w:abstractNumId w:val="141"/>
  </w:num>
  <w:num w:numId="218">
    <w:abstractNumId w:val="90"/>
  </w:num>
  <w:num w:numId="219">
    <w:abstractNumId w:val="118"/>
  </w:num>
  <w:num w:numId="220">
    <w:abstractNumId w:val="16"/>
  </w:num>
  <w:num w:numId="221">
    <w:abstractNumId w:val="255"/>
  </w:num>
  <w:num w:numId="222">
    <w:abstractNumId w:val="36"/>
  </w:num>
  <w:num w:numId="223">
    <w:abstractNumId w:val="45"/>
  </w:num>
  <w:num w:numId="224">
    <w:abstractNumId w:val="150"/>
  </w:num>
  <w:num w:numId="225">
    <w:abstractNumId w:val="216"/>
  </w:num>
  <w:num w:numId="226">
    <w:abstractNumId w:val="286"/>
  </w:num>
  <w:num w:numId="227">
    <w:abstractNumId w:val="214"/>
  </w:num>
  <w:num w:numId="228">
    <w:abstractNumId w:val="109"/>
  </w:num>
  <w:num w:numId="229">
    <w:abstractNumId w:val="256"/>
  </w:num>
  <w:num w:numId="230">
    <w:abstractNumId w:val="91"/>
  </w:num>
  <w:num w:numId="231">
    <w:abstractNumId w:val="143"/>
  </w:num>
  <w:num w:numId="232">
    <w:abstractNumId w:val="66"/>
  </w:num>
  <w:num w:numId="233">
    <w:abstractNumId w:val="296"/>
  </w:num>
  <w:num w:numId="234">
    <w:abstractNumId w:val="61"/>
  </w:num>
  <w:num w:numId="235">
    <w:abstractNumId w:val="101"/>
  </w:num>
  <w:num w:numId="236">
    <w:abstractNumId w:val="173"/>
  </w:num>
  <w:num w:numId="237">
    <w:abstractNumId w:val="158"/>
  </w:num>
  <w:num w:numId="238">
    <w:abstractNumId w:val="182"/>
  </w:num>
  <w:num w:numId="239">
    <w:abstractNumId w:val="56"/>
  </w:num>
  <w:num w:numId="240">
    <w:abstractNumId w:val="258"/>
  </w:num>
  <w:num w:numId="241">
    <w:abstractNumId w:val="257"/>
  </w:num>
  <w:num w:numId="242">
    <w:abstractNumId w:val="232"/>
  </w:num>
  <w:num w:numId="243">
    <w:abstractNumId w:val="250"/>
  </w:num>
  <w:num w:numId="244">
    <w:abstractNumId w:val="168"/>
  </w:num>
  <w:num w:numId="245">
    <w:abstractNumId w:val="155"/>
  </w:num>
  <w:num w:numId="246">
    <w:abstractNumId w:val="111"/>
  </w:num>
  <w:num w:numId="247">
    <w:abstractNumId w:val="270"/>
  </w:num>
  <w:num w:numId="248">
    <w:abstractNumId w:val="285"/>
  </w:num>
  <w:num w:numId="249">
    <w:abstractNumId w:val="114"/>
  </w:num>
  <w:num w:numId="250">
    <w:abstractNumId w:val="92"/>
  </w:num>
  <w:num w:numId="251">
    <w:abstractNumId w:val="253"/>
  </w:num>
  <w:num w:numId="252">
    <w:abstractNumId w:val="110"/>
  </w:num>
  <w:num w:numId="253">
    <w:abstractNumId w:val="203"/>
  </w:num>
  <w:num w:numId="254">
    <w:abstractNumId w:val="236"/>
  </w:num>
  <w:num w:numId="255">
    <w:abstractNumId w:val="289"/>
  </w:num>
  <w:num w:numId="256">
    <w:abstractNumId w:val="87"/>
  </w:num>
  <w:num w:numId="257">
    <w:abstractNumId w:val="62"/>
  </w:num>
  <w:num w:numId="258">
    <w:abstractNumId w:val="124"/>
  </w:num>
  <w:num w:numId="259">
    <w:abstractNumId w:val="251"/>
  </w:num>
  <w:num w:numId="260">
    <w:abstractNumId w:val="1"/>
  </w:num>
  <w:num w:numId="261">
    <w:abstractNumId w:val="306"/>
  </w:num>
  <w:num w:numId="262">
    <w:abstractNumId w:val="170"/>
  </w:num>
  <w:num w:numId="263">
    <w:abstractNumId w:val="134"/>
  </w:num>
  <w:num w:numId="26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82"/>
  </w:num>
  <w:num w:numId="271">
    <w:abstractNumId w:val="7"/>
  </w:num>
  <w:num w:numId="272">
    <w:abstractNumId w:val="281"/>
  </w:num>
  <w:num w:numId="273">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6"/>
  </w:num>
  <w:num w:numId="279">
    <w:abstractNumId w:val="63"/>
  </w:num>
  <w:num w:numId="280">
    <w:abstractNumId w:val="164"/>
  </w:num>
  <w:num w:numId="28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0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5"/>
  </w:num>
  <w:num w:numId="287">
    <w:abstractNumId w:val="130"/>
  </w:num>
  <w:num w:numId="288">
    <w:abstractNumId w:val="279"/>
  </w:num>
  <w:num w:numId="289">
    <w:abstractNumId w:val="84"/>
  </w:num>
  <w:num w:numId="290">
    <w:abstractNumId w:val="25"/>
  </w:num>
  <w:num w:numId="291">
    <w:abstractNumId w:val="193"/>
  </w:num>
  <w:num w:numId="292">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7"/>
  </w:num>
  <w:num w:numId="298">
    <w:abstractNumId w:val="151"/>
  </w:num>
  <w:num w:numId="299">
    <w:abstractNumId w:val="126"/>
  </w:num>
  <w:num w:numId="300">
    <w:abstractNumId w:val="20"/>
  </w:num>
  <w:num w:numId="301">
    <w:abstractNumId w:val="262"/>
  </w:num>
  <w:num w:numId="302">
    <w:abstractNumId w:val="219"/>
  </w:num>
  <w:num w:numId="303">
    <w:abstractNumId w:val="69"/>
  </w:num>
  <w:num w:numId="304">
    <w:abstractNumId w:val="268"/>
  </w:num>
  <w:num w:numId="305">
    <w:abstractNumId w:val="68"/>
  </w:num>
  <w:num w:numId="306">
    <w:abstractNumId w:val="12"/>
  </w:num>
  <w:num w:numId="307">
    <w:abstractNumId w:val="41"/>
  </w:num>
  <w:num w:numId="308">
    <w:abstractNumId w:val="65"/>
  </w:num>
  <w:num w:numId="309">
    <w:abstractNumId w:val="44"/>
  </w:num>
  <w:num w:numId="310">
    <w:abstractNumId w:val="22"/>
  </w:num>
  <w:num w:numId="311">
    <w:abstractNumId w:val="275"/>
  </w:num>
  <w:num w:numId="312">
    <w:abstractNumId w:val="291"/>
  </w:num>
  <w:num w:numId="313">
    <w:abstractNumId w:val="46"/>
  </w:num>
  <w:num w:numId="314">
    <w:abstractNumId w:val="247"/>
  </w:num>
  <w:num w:numId="315">
    <w:abstractNumId w:val="187"/>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4F4"/>
    <w:rsid w:val="000100CC"/>
    <w:rsid w:val="000122E2"/>
    <w:rsid w:val="00015DCD"/>
    <w:rsid w:val="00024D5B"/>
    <w:rsid w:val="00024FF2"/>
    <w:rsid w:val="000312C0"/>
    <w:rsid w:val="000343A1"/>
    <w:rsid w:val="00036475"/>
    <w:rsid w:val="00036EBB"/>
    <w:rsid w:val="00043087"/>
    <w:rsid w:val="0004541B"/>
    <w:rsid w:val="00047C61"/>
    <w:rsid w:val="00051713"/>
    <w:rsid w:val="00052289"/>
    <w:rsid w:val="00055A45"/>
    <w:rsid w:val="000604D2"/>
    <w:rsid w:val="00074357"/>
    <w:rsid w:val="00076625"/>
    <w:rsid w:val="00087EF7"/>
    <w:rsid w:val="000909C0"/>
    <w:rsid w:val="000936EA"/>
    <w:rsid w:val="0009555B"/>
    <w:rsid w:val="000A1528"/>
    <w:rsid w:val="000A3433"/>
    <w:rsid w:val="000A4387"/>
    <w:rsid w:val="000A7C84"/>
    <w:rsid w:val="000B290B"/>
    <w:rsid w:val="000B352F"/>
    <w:rsid w:val="000C6E41"/>
    <w:rsid w:val="000D0311"/>
    <w:rsid w:val="000D7756"/>
    <w:rsid w:val="000E0935"/>
    <w:rsid w:val="000E2264"/>
    <w:rsid w:val="000E4D92"/>
    <w:rsid w:val="000F103C"/>
    <w:rsid w:val="000F1CD1"/>
    <w:rsid w:val="000F216C"/>
    <w:rsid w:val="000F3D29"/>
    <w:rsid w:val="000F5484"/>
    <w:rsid w:val="0010163D"/>
    <w:rsid w:val="001061D6"/>
    <w:rsid w:val="0010641C"/>
    <w:rsid w:val="001068BD"/>
    <w:rsid w:val="00114A10"/>
    <w:rsid w:val="00117653"/>
    <w:rsid w:val="0012275A"/>
    <w:rsid w:val="001343F2"/>
    <w:rsid w:val="00147028"/>
    <w:rsid w:val="001475E7"/>
    <w:rsid w:val="0015184D"/>
    <w:rsid w:val="0016248C"/>
    <w:rsid w:val="001635A5"/>
    <w:rsid w:val="00174133"/>
    <w:rsid w:val="00177174"/>
    <w:rsid w:val="0018574C"/>
    <w:rsid w:val="00186897"/>
    <w:rsid w:val="00190684"/>
    <w:rsid w:val="00191AF6"/>
    <w:rsid w:val="00192688"/>
    <w:rsid w:val="00194B28"/>
    <w:rsid w:val="001977F5"/>
    <w:rsid w:val="001A438E"/>
    <w:rsid w:val="001A50F2"/>
    <w:rsid w:val="001B2E2A"/>
    <w:rsid w:val="001B7081"/>
    <w:rsid w:val="001E0123"/>
    <w:rsid w:val="001E0D63"/>
    <w:rsid w:val="001E0FD5"/>
    <w:rsid w:val="001E25E6"/>
    <w:rsid w:val="001E6582"/>
    <w:rsid w:val="001F752E"/>
    <w:rsid w:val="0020516F"/>
    <w:rsid w:val="00210163"/>
    <w:rsid w:val="0021074F"/>
    <w:rsid w:val="00222BCE"/>
    <w:rsid w:val="00224560"/>
    <w:rsid w:val="00233813"/>
    <w:rsid w:val="00240FE1"/>
    <w:rsid w:val="0024503E"/>
    <w:rsid w:val="00247D28"/>
    <w:rsid w:val="00252536"/>
    <w:rsid w:val="00253C06"/>
    <w:rsid w:val="002554A9"/>
    <w:rsid w:val="00261631"/>
    <w:rsid w:val="002619DF"/>
    <w:rsid w:val="0026273A"/>
    <w:rsid w:val="00267CC5"/>
    <w:rsid w:val="00270CCF"/>
    <w:rsid w:val="00272F18"/>
    <w:rsid w:val="002809E8"/>
    <w:rsid w:val="00282079"/>
    <w:rsid w:val="00290D2E"/>
    <w:rsid w:val="002A0672"/>
    <w:rsid w:val="002A2E50"/>
    <w:rsid w:val="002A4266"/>
    <w:rsid w:val="002A7D7F"/>
    <w:rsid w:val="002B16E7"/>
    <w:rsid w:val="002B5198"/>
    <w:rsid w:val="002B6607"/>
    <w:rsid w:val="002B7717"/>
    <w:rsid w:val="002C02FE"/>
    <w:rsid w:val="002C199A"/>
    <w:rsid w:val="002C601A"/>
    <w:rsid w:val="002C72D4"/>
    <w:rsid w:val="002C77A4"/>
    <w:rsid w:val="002D0A7F"/>
    <w:rsid w:val="002D0E04"/>
    <w:rsid w:val="002D202F"/>
    <w:rsid w:val="002E109C"/>
    <w:rsid w:val="002E5AB4"/>
    <w:rsid w:val="002E5F6A"/>
    <w:rsid w:val="002F72A2"/>
    <w:rsid w:val="0031146A"/>
    <w:rsid w:val="00313A8A"/>
    <w:rsid w:val="003161E5"/>
    <w:rsid w:val="003211E5"/>
    <w:rsid w:val="00330A73"/>
    <w:rsid w:val="00342E94"/>
    <w:rsid w:val="00344B16"/>
    <w:rsid w:val="003461D1"/>
    <w:rsid w:val="00351A59"/>
    <w:rsid w:val="00355AFC"/>
    <w:rsid w:val="00357DF1"/>
    <w:rsid w:val="00363F1D"/>
    <w:rsid w:val="00365E28"/>
    <w:rsid w:val="00377720"/>
    <w:rsid w:val="003A6D3F"/>
    <w:rsid w:val="003B7F7D"/>
    <w:rsid w:val="003C31C3"/>
    <w:rsid w:val="003D1EB2"/>
    <w:rsid w:val="003D224D"/>
    <w:rsid w:val="003D40A5"/>
    <w:rsid w:val="003E5299"/>
    <w:rsid w:val="003F103F"/>
    <w:rsid w:val="003F3F86"/>
    <w:rsid w:val="00404006"/>
    <w:rsid w:val="004068C9"/>
    <w:rsid w:val="004217FD"/>
    <w:rsid w:val="00422570"/>
    <w:rsid w:val="00425A11"/>
    <w:rsid w:val="004373C3"/>
    <w:rsid w:val="00442A75"/>
    <w:rsid w:val="00447B71"/>
    <w:rsid w:val="004511ED"/>
    <w:rsid w:val="00452827"/>
    <w:rsid w:val="00456E14"/>
    <w:rsid w:val="00462069"/>
    <w:rsid w:val="0046499D"/>
    <w:rsid w:val="00464C0B"/>
    <w:rsid w:val="0046517F"/>
    <w:rsid w:val="0047072A"/>
    <w:rsid w:val="00471061"/>
    <w:rsid w:val="004757BC"/>
    <w:rsid w:val="00481355"/>
    <w:rsid w:val="004819D8"/>
    <w:rsid w:val="004873D0"/>
    <w:rsid w:val="004A57E7"/>
    <w:rsid w:val="004B5A7B"/>
    <w:rsid w:val="004C0B64"/>
    <w:rsid w:val="004C18DA"/>
    <w:rsid w:val="004C2009"/>
    <w:rsid w:val="004C716C"/>
    <w:rsid w:val="004D019C"/>
    <w:rsid w:val="004D12B2"/>
    <w:rsid w:val="004D187C"/>
    <w:rsid w:val="004D79D7"/>
    <w:rsid w:val="004E2706"/>
    <w:rsid w:val="004E2FF9"/>
    <w:rsid w:val="004E5423"/>
    <w:rsid w:val="004E77C7"/>
    <w:rsid w:val="004F1C20"/>
    <w:rsid w:val="004F216D"/>
    <w:rsid w:val="00501D56"/>
    <w:rsid w:val="0050246F"/>
    <w:rsid w:val="00505050"/>
    <w:rsid w:val="00510B2B"/>
    <w:rsid w:val="005167C2"/>
    <w:rsid w:val="00527934"/>
    <w:rsid w:val="0053233A"/>
    <w:rsid w:val="00541E6E"/>
    <w:rsid w:val="0054453B"/>
    <w:rsid w:val="005474BF"/>
    <w:rsid w:val="0055077F"/>
    <w:rsid w:val="00554486"/>
    <w:rsid w:val="0055505F"/>
    <w:rsid w:val="005604F3"/>
    <w:rsid w:val="00560BB0"/>
    <w:rsid w:val="005616CE"/>
    <w:rsid w:val="00562801"/>
    <w:rsid w:val="005665EB"/>
    <w:rsid w:val="00570453"/>
    <w:rsid w:val="005705B2"/>
    <w:rsid w:val="00577055"/>
    <w:rsid w:val="005805C5"/>
    <w:rsid w:val="0059335E"/>
    <w:rsid w:val="005947DC"/>
    <w:rsid w:val="00595C8C"/>
    <w:rsid w:val="005975A8"/>
    <w:rsid w:val="005A2B2A"/>
    <w:rsid w:val="005A32D0"/>
    <w:rsid w:val="005B7E30"/>
    <w:rsid w:val="005C5C79"/>
    <w:rsid w:val="005D6FAB"/>
    <w:rsid w:val="005D777B"/>
    <w:rsid w:val="005E225A"/>
    <w:rsid w:val="005E53AE"/>
    <w:rsid w:val="005E562D"/>
    <w:rsid w:val="00600D37"/>
    <w:rsid w:val="006023B5"/>
    <w:rsid w:val="00603F46"/>
    <w:rsid w:val="00606513"/>
    <w:rsid w:val="006110A6"/>
    <w:rsid w:val="0061276B"/>
    <w:rsid w:val="00617C14"/>
    <w:rsid w:val="0062271A"/>
    <w:rsid w:val="006265DE"/>
    <w:rsid w:val="00631BAE"/>
    <w:rsid w:val="006320C8"/>
    <w:rsid w:val="00642EA8"/>
    <w:rsid w:val="00647924"/>
    <w:rsid w:val="00652B04"/>
    <w:rsid w:val="006533C0"/>
    <w:rsid w:val="00666D72"/>
    <w:rsid w:val="00667225"/>
    <w:rsid w:val="006777F4"/>
    <w:rsid w:val="006903B2"/>
    <w:rsid w:val="00695E1F"/>
    <w:rsid w:val="006A43DA"/>
    <w:rsid w:val="006A54A1"/>
    <w:rsid w:val="006B6A3B"/>
    <w:rsid w:val="006C11D3"/>
    <w:rsid w:val="006E249B"/>
    <w:rsid w:val="006E415C"/>
    <w:rsid w:val="006E6A78"/>
    <w:rsid w:val="006F5983"/>
    <w:rsid w:val="00700A04"/>
    <w:rsid w:val="007019D4"/>
    <w:rsid w:val="00701B06"/>
    <w:rsid w:val="007037FA"/>
    <w:rsid w:val="00705941"/>
    <w:rsid w:val="00705D20"/>
    <w:rsid w:val="007072BD"/>
    <w:rsid w:val="00707515"/>
    <w:rsid w:val="007146FD"/>
    <w:rsid w:val="00717EA8"/>
    <w:rsid w:val="007220F3"/>
    <w:rsid w:val="007232BB"/>
    <w:rsid w:val="00737692"/>
    <w:rsid w:val="00745109"/>
    <w:rsid w:val="00752194"/>
    <w:rsid w:val="00760937"/>
    <w:rsid w:val="00761F3B"/>
    <w:rsid w:val="007804C9"/>
    <w:rsid w:val="00785416"/>
    <w:rsid w:val="00787AD3"/>
    <w:rsid w:val="00793998"/>
    <w:rsid w:val="007A75C8"/>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5603"/>
    <w:rsid w:val="00841314"/>
    <w:rsid w:val="0084191E"/>
    <w:rsid w:val="00846A53"/>
    <w:rsid w:val="00855080"/>
    <w:rsid w:val="00855CE6"/>
    <w:rsid w:val="00860B7A"/>
    <w:rsid w:val="00860FA7"/>
    <w:rsid w:val="00866010"/>
    <w:rsid w:val="00866697"/>
    <w:rsid w:val="00870DB4"/>
    <w:rsid w:val="008846AE"/>
    <w:rsid w:val="00884C34"/>
    <w:rsid w:val="00886A76"/>
    <w:rsid w:val="0088701D"/>
    <w:rsid w:val="00895FE3"/>
    <w:rsid w:val="008A1795"/>
    <w:rsid w:val="008A1CD1"/>
    <w:rsid w:val="008A7C6F"/>
    <w:rsid w:val="008B40FD"/>
    <w:rsid w:val="008B5A8E"/>
    <w:rsid w:val="008C4186"/>
    <w:rsid w:val="008D0D32"/>
    <w:rsid w:val="008D1468"/>
    <w:rsid w:val="008D3E9A"/>
    <w:rsid w:val="008D53AC"/>
    <w:rsid w:val="008E0A5E"/>
    <w:rsid w:val="008E2A77"/>
    <w:rsid w:val="008E4EA9"/>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5633"/>
    <w:rsid w:val="00940135"/>
    <w:rsid w:val="00945733"/>
    <w:rsid w:val="0094576C"/>
    <w:rsid w:val="00961BC9"/>
    <w:rsid w:val="0097336F"/>
    <w:rsid w:val="0098343C"/>
    <w:rsid w:val="009A09D1"/>
    <w:rsid w:val="009A31AC"/>
    <w:rsid w:val="009A6AD0"/>
    <w:rsid w:val="009B14D3"/>
    <w:rsid w:val="009B4508"/>
    <w:rsid w:val="009D3710"/>
    <w:rsid w:val="009D4993"/>
    <w:rsid w:val="009D65EB"/>
    <w:rsid w:val="009E25A1"/>
    <w:rsid w:val="009F1F10"/>
    <w:rsid w:val="009F4A1A"/>
    <w:rsid w:val="00A0008F"/>
    <w:rsid w:val="00A05832"/>
    <w:rsid w:val="00A20CD7"/>
    <w:rsid w:val="00A225FD"/>
    <w:rsid w:val="00A302A8"/>
    <w:rsid w:val="00A313CB"/>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5642"/>
    <w:rsid w:val="00A85BD4"/>
    <w:rsid w:val="00A9204F"/>
    <w:rsid w:val="00A9378F"/>
    <w:rsid w:val="00A95295"/>
    <w:rsid w:val="00AA3C5A"/>
    <w:rsid w:val="00AB04D7"/>
    <w:rsid w:val="00AB1856"/>
    <w:rsid w:val="00AB51ED"/>
    <w:rsid w:val="00AB5B49"/>
    <w:rsid w:val="00AC0FC6"/>
    <w:rsid w:val="00AE736C"/>
    <w:rsid w:val="00AE76B8"/>
    <w:rsid w:val="00AE7B39"/>
    <w:rsid w:val="00AF267A"/>
    <w:rsid w:val="00B02327"/>
    <w:rsid w:val="00B05D64"/>
    <w:rsid w:val="00B06EF1"/>
    <w:rsid w:val="00B10A4C"/>
    <w:rsid w:val="00B13933"/>
    <w:rsid w:val="00B13AF9"/>
    <w:rsid w:val="00B140DD"/>
    <w:rsid w:val="00B1691E"/>
    <w:rsid w:val="00B17B62"/>
    <w:rsid w:val="00B21811"/>
    <w:rsid w:val="00B25A79"/>
    <w:rsid w:val="00B324FB"/>
    <w:rsid w:val="00B32AE1"/>
    <w:rsid w:val="00B4398A"/>
    <w:rsid w:val="00B44484"/>
    <w:rsid w:val="00B47936"/>
    <w:rsid w:val="00B54C55"/>
    <w:rsid w:val="00B62787"/>
    <w:rsid w:val="00B63208"/>
    <w:rsid w:val="00B64CB0"/>
    <w:rsid w:val="00B6656D"/>
    <w:rsid w:val="00B72EA0"/>
    <w:rsid w:val="00B77E33"/>
    <w:rsid w:val="00B80778"/>
    <w:rsid w:val="00B82A31"/>
    <w:rsid w:val="00B904AE"/>
    <w:rsid w:val="00B96168"/>
    <w:rsid w:val="00BA0BF9"/>
    <w:rsid w:val="00BA3816"/>
    <w:rsid w:val="00BB2819"/>
    <w:rsid w:val="00BB3015"/>
    <w:rsid w:val="00BB46F0"/>
    <w:rsid w:val="00BB5C1E"/>
    <w:rsid w:val="00BC2AD2"/>
    <w:rsid w:val="00BC3D9D"/>
    <w:rsid w:val="00BD0A9F"/>
    <w:rsid w:val="00BE2044"/>
    <w:rsid w:val="00BF3D63"/>
    <w:rsid w:val="00C01346"/>
    <w:rsid w:val="00C01433"/>
    <w:rsid w:val="00C01532"/>
    <w:rsid w:val="00C05598"/>
    <w:rsid w:val="00C10C02"/>
    <w:rsid w:val="00C127D7"/>
    <w:rsid w:val="00C15C0F"/>
    <w:rsid w:val="00C175F2"/>
    <w:rsid w:val="00C31238"/>
    <w:rsid w:val="00C41326"/>
    <w:rsid w:val="00C57002"/>
    <w:rsid w:val="00C65AF3"/>
    <w:rsid w:val="00C75F9F"/>
    <w:rsid w:val="00C905D7"/>
    <w:rsid w:val="00C97C76"/>
    <w:rsid w:val="00CA2A7E"/>
    <w:rsid w:val="00CA38CA"/>
    <w:rsid w:val="00CA3E40"/>
    <w:rsid w:val="00CB5A1D"/>
    <w:rsid w:val="00CB7867"/>
    <w:rsid w:val="00CC2027"/>
    <w:rsid w:val="00CC6836"/>
    <w:rsid w:val="00CD197A"/>
    <w:rsid w:val="00CD2D1E"/>
    <w:rsid w:val="00CD59A8"/>
    <w:rsid w:val="00CD5AFA"/>
    <w:rsid w:val="00CD6081"/>
    <w:rsid w:val="00CD74B4"/>
    <w:rsid w:val="00CE710C"/>
    <w:rsid w:val="00CF7CC8"/>
    <w:rsid w:val="00D00851"/>
    <w:rsid w:val="00D12FA3"/>
    <w:rsid w:val="00D21251"/>
    <w:rsid w:val="00D22EE0"/>
    <w:rsid w:val="00D32CE9"/>
    <w:rsid w:val="00D332F4"/>
    <w:rsid w:val="00D432E0"/>
    <w:rsid w:val="00D43EDB"/>
    <w:rsid w:val="00D44E9D"/>
    <w:rsid w:val="00D4548A"/>
    <w:rsid w:val="00D46687"/>
    <w:rsid w:val="00D46DDA"/>
    <w:rsid w:val="00D57C3A"/>
    <w:rsid w:val="00D71BB7"/>
    <w:rsid w:val="00D722EA"/>
    <w:rsid w:val="00D74320"/>
    <w:rsid w:val="00D74AD1"/>
    <w:rsid w:val="00D80D90"/>
    <w:rsid w:val="00D815F0"/>
    <w:rsid w:val="00D9423A"/>
    <w:rsid w:val="00D96000"/>
    <w:rsid w:val="00DB1567"/>
    <w:rsid w:val="00DB7EB4"/>
    <w:rsid w:val="00DC4EA3"/>
    <w:rsid w:val="00DC64E9"/>
    <w:rsid w:val="00DD1F40"/>
    <w:rsid w:val="00DD2422"/>
    <w:rsid w:val="00DD688B"/>
    <w:rsid w:val="00DD7B94"/>
    <w:rsid w:val="00DE320F"/>
    <w:rsid w:val="00DE436B"/>
    <w:rsid w:val="00DF207B"/>
    <w:rsid w:val="00DF528D"/>
    <w:rsid w:val="00E01F36"/>
    <w:rsid w:val="00E05020"/>
    <w:rsid w:val="00E056E1"/>
    <w:rsid w:val="00E078AF"/>
    <w:rsid w:val="00E11196"/>
    <w:rsid w:val="00E14DB8"/>
    <w:rsid w:val="00E21E8F"/>
    <w:rsid w:val="00E3067C"/>
    <w:rsid w:val="00E3305D"/>
    <w:rsid w:val="00E41050"/>
    <w:rsid w:val="00E4589D"/>
    <w:rsid w:val="00E51BBC"/>
    <w:rsid w:val="00E520FB"/>
    <w:rsid w:val="00E66336"/>
    <w:rsid w:val="00E73AC3"/>
    <w:rsid w:val="00E758E8"/>
    <w:rsid w:val="00E863D6"/>
    <w:rsid w:val="00E918C5"/>
    <w:rsid w:val="00EA2F26"/>
    <w:rsid w:val="00EA4777"/>
    <w:rsid w:val="00EB30BF"/>
    <w:rsid w:val="00EC6C8E"/>
    <w:rsid w:val="00ED0D90"/>
    <w:rsid w:val="00EF2270"/>
    <w:rsid w:val="00EF3CFD"/>
    <w:rsid w:val="00EF44A2"/>
    <w:rsid w:val="00EF7E7C"/>
    <w:rsid w:val="00F04284"/>
    <w:rsid w:val="00F1108B"/>
    <w:rsid w:val="00F21437"/>
    <w:rsid w:val="00F25460"/>
    <w:rsid w:val="00F40F09"/>
    <w:rsid w:val="00F52198"/>
    <w:rsid w:val="00F63241"/>
    <w:rsid w:val="00F644D0"/>
    <w:rsid w:val="00F660B4"/>
    <w:rsid w:val="00F676CF"/>
    <w:rsid w:val="00F7320F"/>
    <w:rsid w:val="00F73D4A"/>
    <w:rsid w:val="00F73F0C"/>
    <w:rsid w:val="00F80ABE"/>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biologiju_i_genetiku_mikroorganizama/ana_bielen" TargetMode="External"/><Relationship Id="rId299" Type="http://schemas.openxmlformats.org/officeDocument/2006/relationships/hyperlink" Target="http://www.pbf.unizg.hr/zavodi/zavod_za_prehrambeno_tehnolosko_inzenjerstvo/laboratorij_za_biolosku_obradu_otpadnih_voda/tibela_landeka_dragicevic" TargetMode="External"/><Relationship Id="rId303" Type="http://schemas.openxmlformats.org/officeDocument/2006/relationships/hyperlink" Target="http://www.pbf.unizg.hr/zavodi/zavod_za_prehrambeno_tehnolosko_inzenjerstvo/laboratorij_za_tehnologiju_i_analitiku_vina/karin_kovacevic_ganic" TargetMode="External"/><Relationship Id="rId21" Type="http://schemas.openxmlformats.org/officeDocument/2006/relationships/hyperlink" Target="http://www.pbf.unizg.hr/zavodi/zavod_za_kemiju_i_biokemiju/laboratorij_za_analiticku_kemiju/ivone_jakasa" TargetMode="External"/><Relationship Id="rId42" Type="http://schemas.openxmlformats.org/officeDocument/2006/relationships/hyperlink" Target="http://www.pbf.unizg.hr/zavodi/zavod_za_biokemijsko_inzenjerstvo/laboratorij_za_bi_im_i_tsp/tonci_rezic" TargetMode="External"/><Relationship Id="rId63" Type="http://schemas.openxmlformats.org/officeDocument/2006/relationships/hyperlink" Target="http://www.pbf.unizg.hr/zavodi/zavod_za_prehrambeno_tehnolosko_inzenjerstvo/laboratorij_za_procese_konzerviranja_i_preradu_voca_i_povrca/verica_dragovic_uzelac" TargetMode="External"/><Relationship Id="rId84" Type="http://schemas.openxmlformats.org/officeDocument/2006/relationships/hyperlink" Target="http://www.pbf.unizg.hr/zavodi/zavod_za_biokemijsko_inzenjerstvo/laboratorij_za_bi_im_i_tsp/vesna_zechner_krpan" TargetMode="External"/><Relationship Id="rId138" Type="http://schemas.openxmlformats.org/officeDocument/2006/relationships/hyperlink" Target="http://www.pbf.unizg.hr/zavodi/zavod_za_poznavanje_i_kontrolu_sirovina_i_prehrambenih_proizvoda/laboratorij_za_kemiju_i_biokemiju_hrane/irena_landeka_jurcevic" TargetMode="External"/><Relationship Id="rId159" Type="http://schemas.openxmlformats.org/officeDocument/2006/relationships/hyperlink" Target="http://www.pbf.unizg.hr/zavodi/zavod_za_procesno_inzenjerstvo/laboratorij_za_tehnicku_termodinamiku/marko_marelja" TargetMode="External"/><Relationship Id="rId32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345" Type="http://schemas.openxmlformats.org/officeDocument/2006/relationships/hyperlink" Target="http://www.pbf.unizg.hr/zavodi/zavod_za_prehrambeno_tehnolosko_inzenjerstvo/laboratorij_za_tehnologiju_vrenja_i_kvasca/jasna_mrvcic" TargetMode="External"/><Relationship Id="rId170" Type="http://schemas.openxmlformats.org/officeDocument/2006/relationships/hyperlink" Target="http://www.pbf.unizg.hr/zavodi/zavod_za_kemiju_i_biokemiju/laboratorij_za_biokemiju/igor_stuparevic" TargetMode="External"/><Relationship Id="rId191" Type="http://schemas.openxmlformats.org/officeDocument/2006/relationships/hyperlink" Target="http://www.pbf.unizg.hr/zavodi/zavod_za_kemiju_i_biokemiju/laboratorij_za_organsku_kemiju/veronika_kovac" TargetMode="External"/><Relationship Id="rId205" Type="http://schemas.openxmlformats.org/officeDocument/2006/relationships/hyperlink" Target="http://www.pbf.unizg.hr/studiji/ispitni_rokovi" TargetMode="External"/><Relationship Id="rId226" Type="http://schemas.openxmlformats.org/officeDocument/2006/relationships/hyperlink" Target="http://www.pbf.unizg.hr/zavodi/zavod_za_poznavanje_i_kontrolu_sirovina_i_prehrambenih_proizvoda/laboratorij_za_kemiju_i_biokemiju_hrane/irena_landeka_jurcevic" TargetMode="External"/><Relationship Id="rId247" Type="http://schemas.openxmlformats.org/officeDocument/2006/relationships/hyperlink" Target="http://www.pbf.unizg.hr/zavodi/zavod_za_biokemijsko_inzenjerstvo/laboratorij_za_biologiju_i_genetiku_mikroorganizama/anamarija_stafa" TargetMode="External"/><Relationship Id="rId107" Type="http://schemas.openxmlformats.org/officeDocument/2006/relationships/hyperlink" Target="http://www.pbf.unizg.hr/zavodi/zavod_za_kemiju_i_biokemiju/laboratorij_za_organsku_kemiju/veronika_kovac" TargetMode="External"/><Relationship Id="rId268" Type="http://schemas.openxmlformats.org/officeDocument/2006/relationships/hyperlink" Target="http://www.chem.qmul.ac.uk/iubmb/enzymes" TargetMode="External"/><Relationship Id="rId289" Type="http://schemas.openxmlformats.org/officeDocument/2006/relationships/hyperlink" Target="http://www.pbf.unizg.hr/zavodi/zavod_za_prehrambeno_tehnolosko_inzenjerstvo/laboratorij_za_tehnologiju_mesa_i_ribe/helga_medic" TargetMode="External"/><Relationship Id="rId11" Type="http://schemas.openxmlformats.org/officeDocument/2006/relationships/hyperlink" Target="http://www.pbf.unizg.hr/zavodi/zavod_za_procesno_inzenjerstvo/kabinet_za_matematiku/marjan_praljak" TargetMode="External"/><Relationship Id="rId32" Type="http://schemas.openxmlformats.org/officeDocument/2006/relationships/hyperlink" Target="http://www.pbf.unizg.hr/zavodi/zavod_za_opce_programe/katedra_za_strane_jezike_u_struci/diana_njers" TargetMode="External"/><Relationship Id="rId53" Type="http://schemas.openxmlformats.org/officeDocument/2006/relationships/hyperlink" Target="http://www.pbf.unizg.hr/zavodi/zavod_za_biokemijsko_inzenjerstvo/laboratorij_za_bi_im_i_tsp/vesna_zechner_krpan"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rocesno_inzenjerstvo/laboratorij_za_tehnicku_termodinamiku/marko_marelja" TargetMode="External"/><Relationship Id="rId149" Type="http://schemas.openxmlformats.org/officeDocument/2006/relationships/hyperlink" Target="http://www.microbes.info/resources/General%20Microbiology/" TargetMode="External"/><Relationship Id="rId314" Type="http://schemas.openxmlformats.org/officeDocument/2006/relationships/hyperlink" Target="http://www.pbf.unizg.hr/zavodi/zavod_za_prehrambeno_tehnolosko_inzenjerstvo/laboratorij_za_kemiju_i_tehnologiju_zitarica/duska_curic" TargetMode="External"/><Relationship Id="rId335" Type="http://schemas.openxmlformats.org/officeDocument/2006/relationships/hyperlink" Target="http://www.pbf.unizg.hr/zavodi/zavod_za_prehrambeno_tehnolosko_inzenjerstvo/laboratorij_za_tehnologiju_ugljikohidrata_i_konditorskih_proizvoda/danijela_seremet" TargetMode="External"/><Relationship Id="rId356" Type="http://schemas.openxmlformats.org/officeDocument/2006/relationships/footer" Target="footer1.xml"/><Relationship Id="rId5" Type="http://schemas.openxmlformats.org/officeDocument/2006/relationships/settings" Target="settings.xml"/><Relationship Id="rId95" Type="http://schemas.openxmlformats.org/officeDocument/2006/relationships/hyperlink" Target="http://www.pbf.unizg.hr/zavodi/zavod_za_opce_programe/katedra_za_tjelesnu_i_zdravstvenu_kulturu/lidija_podvalej" TargetMode="External"/><Relationship Id="rId160" Type="http://schemas.openxmlformats.org/officeDocument/2006/relationships/hyperlink" Target="http://www.pbf.unizg.hr/studiji/ispitni_rokovi" TargetMode="External"/><Relationship Id="rId181" Type="http://schemas.openxmlformats.org/officeDocument/2006/relationships/hyperlink" Target="http://www.pbf.unizg.hr/zavodi/zavod_za_procesno_inzenjerstvo/laboratorij_za_tehnoloske_operacije/sven_karlovic" TargetMode="External"/><Relationship Id="rId216" Type="http://schemas.openxmlformats.org/officeDocument/2006/relationships/hyperlink" Target="http://www.pbf.unizg.hr/zavodi/zavod_za_biokemijsko_inzenjerstvo/laboratorij_za_bi_im_i_tsp/bozidar_santek" TargetMode="External"/><Relationship Id="rId237" Type="http://schemas.openxmlformats.org/officeDocument/2006/relationships/hyperlink" Target="http://www.pbf.unizg.hr/zavodi/zavod_za_biokemijsko_inzenjerstvo/laboratorij_za_tehnologiju_i_primjenu_stanica_i_biotransformacije/visnja_gaurina_srcek" TargetMode="External"/><Relationship Id="rId258" Type="http://schemas.openxmlformats.org/officeDocument/2006/relationships/hyperlink" Target="http://www.pbf.unizg.hr/zavodi/zavod_za_biokemijsko_inzenjerstvo/laboratorij_za_opcu_mikrobiologiju_i_mikrobiologiju_namirnica/iva_canak" TargetMode="External"/><Relationship Id="rId279" Type="http://schemas.openxmlformats.org/officeDocument/2006/relationships/hyperlink" Target="http://www.pbf.unizg.hr/zavodi/zavod_za_biokemijsko_inzenjerstvo/laboratorij_za_tehnologiju_i_primjenu_stanica_i_biotransformacije/kristina_radosevic" TargetMode="External"/><Relationship Id="rId22" Type="http://schemas.openxmlformats.org/officeDocument/2006/relationships/hyperlink" Target="http://www.pbf.unizg.hr/zavodi/zavod_za_kemiju_i_biokemiju/laboratorij_za_organsku_kemiju/senka_djakovic" TargetMode="External"/><Relationship Id="rId43" Type="http://schemas.openxmlformats.org/officeDocument/2006/relationships/hyperlink" Target="http://www.pbf.unizg.hr/zavodi/zavod_za_kemiju_i_biokemiju/laboratorij_za_biokemiju/renata_teparic" TargetMode="External"/><Relationship Id="rId64" Type="http://schemas.openxmlformats.org/officeDocument/2006/relationships/hyperlink" Target="http://www.pbf.unizg.hr/zavodi/zavod_za_prehrambeno_tehnolosko_inzenjerstvo/laboratorij_za_tehnologiju_ulja_i_masti/dubravka_skevin" TargetMode="External"/><Relationship Id="rId118" Type="http://schemas.openxmlformats.org/officeDocument/2006/relationships/hyperlink" Target="http://www.pbf.unizg.hr/zavodi/zavod_za_biokemijsko_inzenjerstvo/laboratorij_za_biologiju_i_genetiku_mikroorganizama/tomislav_vladusic" TargetMode="External"/><Relationship Id="rId139" Type="http://schemas.openxmlformats.org/officeDocument/2006/relationships/hyperlink" Target="http://www.pbf.unizg.hr/zavodi/zavod_za_kemiju_i_biokemiju/laboratorij_za_biokemiju/igor_stuparevic" TargetMode="External"/><Relationship Id="rId290" Type="http://schemas.openxmlformats.org/officeDocument/2006/relationships/hyperlink" Target="http://www.pbf.unizg.hr/zavodi/zavod_za_prehrambeno_tehnolosko_inzenjerstvo/laboratorij_za_tehnologiju_mesa_i_ribe/nives_marusic_radovcic" TargetMode="External"/><Relationship Id="rId30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2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46" Type="http://schemas.openxmlformats.org/officeDocument/2006/relationships/hyperlink" Target="http://www.pbf.unizg.hr/zavodi/zavod_za_prehrambeno_tehnolosko_inzenjerstvo/laboratorij_za_tehnologiju_vrenja_i_kvasca/damir_stanzer" TargetMode="External"/><Relationship Id="rId85" Type="http://schemas.openxmlformats.org/officeDocument/2006/relationships/hyperlink" Target="http://www.i-s-b.org/wissen/timeline/englisch/timeline.htm"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kemiju_i_biokemiju/laboratorij_za_biokemiju/bojan_zunar" TargetMode="External"/><Relationship Id="rId192" Type="http://schemas.openxmlformats.org/officeDocument/2006/relationships/hyperlink" Target="http://www.pbf.unizg.hr/zavodi/zavod_za_prehrambeno_tehnolosko_inzenjerstvo/laboratorij_za_procese_konzerviranja_i_preradu_voca_i_povrca/danijela_bursac_kovacevic" TargetMode="External"/><Relationship Id="rId206" Type="http://schemas.openxmlformats.org/officeDocument/2006/relationships/hyperlink" Target="http://www.pbf.unizg.hr/zavodi/zavod_za_opce_programe/katedra_za_tjelesnu_i_zdravstvenu_kulturu/lidija_podvalej" TargetMode="External"/><Relationship Id="rId227" Type="http://schemas.openxmlformats.org/officeDocument/2006/relationships/hyperlink" Target="http://www.pbf.unizg.hr/zavodi/zavod_za_kemiju_i_biokemiju/laboratorij_za_biokemiju/branko_kozulic" TargetMode="External"/><Relationship Id="rId248" Type="http://schemas.openxmlformats.org/officeDocument/2006/relationships/hyperlink" Target="http://www.pbf.unizg.hr/zavodi/zavod_za_biokemijsko_inzenjerstvo/laboratorij_za_biologiju_i_genetiku_mikroorganizama/marina_svetec_miklenic" TargetMode="External"/><Relationship Id="rId269" Type="http://schemas.openxmlformats.org/officeDocument/2006/relationships/hyperlink" Target="http://www.pbf.unizg.hr/studiji/ispitni_rokovi" TargetMode="External"/><Relationship Id="rId12" Type="http://schemas.openxmlformats.org/officeDocument/2006/relationships/hyperlink" Target="http://www.pbf.unizg.hr/zavodi/zavod_za_kemiju_i_biokemiju/laboratorij_za_opcu_i_anorgansku_kemiju_i_elektroanalizu/damir_ivekovic" TargetMode="External"/><Relationship Id="rId33" Type="http://schemas.openxmlformats.org/officeDocument/2006/relationships/hyperlink" Target="http://www.pbf.unizg.hr/zavodi/zavod_za_opce_programe/katedra_za_tjelesnu_i_zdravstvenu_kulturu/lidija_podvalej" TargetMode="External"/><Relationship Id="rId108" Type="http://schemas.openxmlformats.org/officeDocument/2006/relationships/hyperlink" Target="http://www.pbf.unizg.hr/zavodi/zavod_za_kemiju_i_biokemiju/laboratorij_za_organsku_kemiju/jasmina_lapic" TargetMode="External"/><Relationship Id="rId129" Type="http://schemas.openxmlformats.org/officeDocument/2006/relationships/hyperlink" Target="http://www.pbf.unizg.hr/studiji/ispitni_rokovi" TargetMode="External"/><Relationship Id="rId280" Type="http://schemas.openxmlformats.org/officeDocument/2006/relationships/hyperlink" Target="http://www.pbf.unizg.hr/zavodi/zavod_za_biokemijsko_inzenjerstvo/laboratorij_za_tehnologiju_i_primjenu_stanica_i_biotransformacije/marina_cvjetko_bubalo" TargetMode="External"/><Relationship Id="rId315" Type="http://schemas.openxmlformats.org/officeDocument/2006/relationships/hyperlink" Target="http://www.pbf.unizg.hr/zavodi/zavod_za_prehrambeno_tehnolosko_inzenjerstvo/laboratorij_za_kemiju_i_tehnologiju_zitarica/bojana_voucko" TargetMode="External"/><Relationship Id="rId336" Type="http://schemas.openxmlformats.org/officeDocument/2006/relationships/hyperlink" Target="http://www.pbf.unizg.hr/studiji/ispitni_rokovi" TargetMode="External"/><Relationship Id="rId357" Type="http://schemas.openxmlformats.org/officeDocument/2006/relationships/fontTable" Target="fontTable.xml"/><Relationship Id="rId54" Type="http://schemas.openxmlformats.org/officeDocument/2006/relationships/hyperlink" Target="http://www.pbf.unizg.hr/zavodi/zavod_za_prehrambeno_tehnolosko_inzenjerstvo/laboratorij_za_tehnologiju_mesa_i_ribe/helga_medic" TargetMode="External"/><Relationship Id="rId75" Type="http://schemas.openxmlformats.org/officeDocument/2006/relationships/hyperlink" Target="http://www.pbf.unizg.hr/zavodi/zavod_za_biokemijsko_inzenjerstvo/laboratorij_za_biologiju_i_genetiku_mikroorganizama/lidija_sver"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zavodi/zavod_za_kemiju_i_biokemiju/laboratorij_za_biokemiju/bojan_zunar" TargetMode="External"/><Relationship Id="rId161" Type="http://schemas.openxmlformats.org/officeDocument/2006/relationships/hyperlink" Target="http://www.pbf.unizg.hr/zavodi/zavod_za_opce_programe/katedra_za_strane_jezike_u_struci/diana_njers" TargetMode="External"/><Relationship Id="rId182" Type="http://schemas.openxmlformats.org/officeDocument/2006/relationships/hyperlink" Target="http://www.pbf.unizg.hr/zavodi/zavod_za_procesno_inzenjerstvo/laboratorij_za_tehnoloske_operacije/tomislav_bosiljkov" TargetMode="External"/><Relationship Id="rId217" Type="http://schemas.openxmlformats.org/officeDocument/2006/relationships/hyperlink" Target="http://www.pbf.unizg.hr/zavodi/zavod_za_biokemijsko_inzenjerstvo/laboratorij_za_tehnologiju_antibiotika_enzima_probiotika_i_starter_kultura/jagoda_suskovic"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tehnologiju_i_primjenu_stanica_i_biotransformacije/ivana_radojcic_redovnikovic" TargetMode="External"/><Relationship Id="rId259" Type="http://schemas.openxmlformats.org/officeDocument/2006/relationships/hyperlink" Target="http://www.pbf.unizg.hr/zavodi/zavod_za_biokemijsko_inzenjerstvo/laboratorij_za_opcu_mikrobiologiju_i_mikrobiologiju_namirnica/zeljko_jakopovic" TargetMode="External"/><Relationship Id="rId23" Type="http://schemas.openxmlformats.org/officeDocument/2006/relationships/hyperlink" Target="http://www.pbf.unizg.hr/zavodi/zavod_za_kemiju_i_biokemiju/laboratorij_za_fizikalnu_kemiju_i_koroziju/filip_supljika" TargetMode="External"/><Relationship Id="rId119" Type="http://schemas.openxmlformats.org/officeDocument/2006/relationships/hyperlink" Target="http://www.pbf.unizg.hr/zavodi/zavod_za_biokemijsko_inzenjerstvo/laboratorij_za_biologiju_i_genetiku_mikroorganizama/dora_pavic" TargetMode="External"/><Relationship Id="rId270" Type="http://schemas.openxmlformats.org/officeDocument/2006/relationships/hyperlink" Target="http://www.pbf.unizg.hr/zavodi/zavod_za_biokemijsko_inzenjerstvo/laboratorij_za_bi_im_i_tsp/bozidar_santek" TargetMode="External"/><Relationship Id="rId291" Type="http://schemas.openxmlformats.org/officeDocument/2006/relationships/hyperlink" Target="http://www.pbf.unizg.hr/studiji/ispitni_rokovi" TargetMode="External"/><Relationship Id="rId305" Type="http://schemas.openxmlformats.org/officeDocument/2006/relationships/hyperlink" Target="http://www.pbf.unizg.hr/zavodi/zavod_za_prehrambeno_tehnolosko_inzenjerstvo/laboratorij_za_procese_konzerviranja_i_preradu_voca_i_povrca/danijela_bursac_kovacevic" TargetMode="External"/><Relationship Id="rId32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47" Type="http://schemas.openxmlformats.org/officeDocument/2006/relationships/hyperlink" Target="http://www.pbf.unizg.hr/zavodi/zavod_za_prehrambeno_tehnolosko_inzenjerstvo/laboratorij_za_tehnologiju_vrenja_i_kvasca/karla_hanousek_cica" TargetMode="External"/><Relationship Id="rId44" Type="http://schemas.openxmlformats.org/officeDocument/2006/relationships/hyperlink" Target="http://www.pbf.unizg.hr/zavodi/zavod_za_procesno_inzenjerstvo/kabinet_za_osnove_inzenjerstva/mirjana_curlin" TargetMode="External"/><Relationship Id="rId65" Type="http://schemas.openxmlformats.org/officeDocument/2006/relationships/hyperlink" Target="http://www.pbf.unizg.hr/zavodi/zavod_za_prehrambeno_tehnolosko_inzenjerstvo/laboratorij_za_tehnologiju_vrenja_i_kvasca/jasna_mrvcic" TargetMode="External"/><Relationship Id="rId86" Type="http://schemas.openxmlformats.org/officeDocument/2006/relationships/hyperlink" Target="http://www.pbf.unizg.hr/studiji/ispitni_rokovi" TargetMode="External"/><Relationship Id="rId130" Type="http://schemas.openxmlformats.org/officeDocument/2006/relationships/hyperlink" Target="http://www.pbf.unizg.hr/zavodi/zavod_za_opce_programe/katedra_za_tjelesnu_i_zdravstvenu_kulturu/neven_karkovic" TargetMode="External"/><Relationship Id="rId151" Type="http://schemas.openxmlformats.org/officeDocument/2006/relationships/hyperlink" Target="http://www.pbf.unizg.hr/zavodi/zavod_za_procesno_inzenjerstvo/kabinet_za_matematiku/ana_vukelic"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kemiju_i_biokemiju/laboratorij_za_organsku_kemiju/jasmina_lapic" TargetMode="External"/><Relationship Id="rId207" Type="http://schemas.openxmlformats.org/officeDocument/2006/relationships/hyperlink" Target="http://www.pbf.unizg.hr/zavodi/zavod_za_opce_programe/katedra_za_tjelesnu_i_zdravstvenu_kulturu/neven_karkovic" TargetMode="External"/><Relationship Id="rId228" Type="http://schemas.openxmlformats.org/officeDocument/2006/relationships/hyperlink" Target="http://www.pbf.unizg.hr/zavodi/zavod_za_kemiju_i_biokemiju/laboratorij_za_biokemiju/igor_stuparevic"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www.pbf.unizg.hr/zavodi/zavod_za_kemiju_i_biokemiju/laboratorij_za_organsku_kemiju/monika_kovacevic" TargetMode="External"/><Relationship Id="rId260" Type="http://schemas.openxmlformats.org/officeDocument/2006/relationships/hyperlink" Target="http://www.pbf.unizg.hr/zavodi/zavod_za_biokemijsko_inzenjerstvo/laboratorij_za_opcu_mikrobiologiju_i_mikrobiologiju_namirnica/deni_kostelac" TargetMode="External"/><Relationship Id="rId281" Type="http://schemas.openxmlformats.org/officeDocument/2006/relationships/hyperlink" Target="http://www.pbf.unizg.hr/studiji/ispitni_rokovi" TargetMode="External"/><Relationship Id="rId316" Type="http://schemas.openxmlformats.org/officeDocument/2006/relationships/hyperlink" Target="http://www.pbf.unizg.hr/studiji/ispitni_rokovi" TargetMode="External"/><Relationship Id="rId337" Type="http://schemas.openxmlformats.org/officeDocument/2006/relationships/hyperlink" Target="http://www.pbf.unizg.hr/zavodi/zavod_za_prehrambeno_tehnolosko_inzenjerstvo/laboratorij_za_procese_konzerviranja_i_preradu_voca_i_povrca/verica_dragovic_uzelac" TargetMode="External"/><Relationship Id="rId34" Type="http://schemas.openxmlformats.org/officeDocument/2006/relationships/hyperlink" Target="http://www.pbf.unizg.hr/zavodi/zavod_za_kemiju_i_biokemiju/laboratorij_za_biokemiju/renata_teparic"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76" Type="http://schemas.openxmlformats.org/officeDocument/2006/relationships/hyperlink" Target="http://www.pbf.unizg.hr/zavodi/zavod_za_biokemijsko_inzenjerstvo/laboratorij_za_biologiju_i_genetiku_mikroorganizama/reno_hrascan" TargetMode="External"/><Relationship Id="rId97" Type="http://schemas.openxmlformats.org/officeDocument/2006/relationships/hyperlink" Target="https://www.fsb.unizg.hr/usb_frontend/?site_id=28"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kemiju_i_biokemiju/laboratorij_za_biokemiju/ana_novacic" TargetMode="External"/><Relationship Id="rId358" Type="http://schemas.openxmlformats.org/officeDocument/2006/relationships/glossaryDocument" Target="glossary/document.xm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www.pbf.unizg.hr/zavodi/zavod_za_procesno_inzenjerstvo/laboratorij_za_tehnicku_termodinamiku/filip_dujmic" TargetMode="External"/><Relationship Id="rId218" Type="http://schemas.openxmlformats.org/officeDocument/2006/relationships/hyperlink" Target="http://www.pbf.unizg.hr/zavodi/zavod_za_biokemijsko_inzenjerstvo/laboratorij_za_bi_im_i_tsp/vesna_zechner_krpan" TargetMode="External"/><Relationship Id="rId239" Type="http://schemas.openxmlformats.org/officeDocument/2006/relationships/hyperlink" Target="http://www.pbf.unizg.hr/zavodi/zavod_za_biokemijsko_inzenjerstvo/laboratorij_za_tehnologiju_antibiotika_enzima_probiotika_i_starter_kultura/jasna_novak" TargetMode="External"/><Relationship Id="rId250" Type="http://schemas.openxmlformats.org/officeDocument/2006/relationships/hyperlink" Target="http://www.pbf.unizg.hr/zavodi/zavod_za_biokemijsko_inzenjerstvo/laboratorij_za_tehnologiju_antibiotika_enzima_probiotika_i_starter_kultura/jagoda_suskovic" TargetMode="External"/><Relationship Id="rId271" Type="http://schemas.openxmlformats.org/officeDocument/2006/relationships/hyperlink" Target="http://www.pbf.unizg.hr/zavodi/zavod_za_biokemijsko_inzenjerstvo/laboratorij_za_bi_im_i_tsp/suncica_beluhan" TargetMode="External"/><Relationship Id="rId292" Type="http://schemas.openxmlformats.org/officeDocument/2006/relationships/hyperlink" Target="http://www.pbf.unizg.hr/zavodi/zavod_za_prehrambeno_tehnolosko_inzenjerstvo/laboratorij_za_procese_konzerviranja_i_preradu_voca_i_povrca/branka_levaj" TargetMode="External"/><Relationship Id="rId306" Type="http://schemas.openxmlformats.org/officeDocument/2006/relationships/hyperlink" Target="http://www.pbf.unizg.hr/zavodi/zavod_za_poznavanje_i_kontrolu_sirovina_i_prehrambenih_proizvoda/laboratorij_za_kemiju_i_biokemiju_hrane/martina_bituh" TargetMode="External"/><Relationship Id="rId24" Type="http://schemas.openxmlformats.org/officeDocument/2006/relationships/hyperlink" Target="http://www.pbf.unizg.hr/zavodi/zavod_za_biokemijsko_inzenjerstvo/laboratorij_za_biologiju_i_genetiku_mikroorganizama/reno_hrascan" TargetMode="External"/><Relationship Id="rId45" Type="http://schemas.openxmlformats.org/officeDocument/2006/relationships/hyperlink" Target="http://www.pbf.unizg.hr/zavodi/zavod_za_biokemijsko_inzenjerstvo/laboratorij_za_tehnologiju_antibiotika_enzima_probiotika_i_starter_kultura/jagoda_suskovic" TargetMode="External"/><Relationship Id="rId66" Type="http://schemas.openxmlformats.org/officeDocument/2006/relationships/hyperlink" Target="http://www.pbf.unizg.hr/zavodi/zavod_za_kemiju_i_biokemiju/laboratorij_za_fizikalnu_kemiju_i_koroziju/mojca_cakic_semencic" TargetMode="External"/><Relationship Id="rId87" Type="http://schemas.openxmlformats.org/officeDocument/2006/relationships/hyperlink" Target="http://www.pbf.unizg.hr/zavodi/zavod_za_procesno_inzenjerstvo/kabinet_za_matematiku/ana_vukelic" TargetMode="External"/><Relationship Id="rId110" Type="http://schemas.openxmlformats.org/officeDocument/2006/relationships/hyperlink" Target="http://www.pbf.unizg.hr/studiji/ispitni_rokovi" TargetMode="External"/><Relationship Id="rId131" Type="http://schemas.openxmlformats.org/officeDocument/2006/relationships/hyperlink" Target="http://www.pbf.unizg.hr/zavodi/zavod_za_opce_programe/katedra_za_tjelesnu_i_zdravstvenu_kulturu/lidija_podvalej" TargetMode="External"/><Relationship Id="rId32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48" Type="http://schemas.openxmlformats.org/officeDocument/2006/relationships/hyperlink" Target="http://www.pbf.unizg.hr/studiji/ispitni_rokovi"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zavodi/zavod_za_biokemijsko_inzenjerstvo/laboratorij_za_biologiju_i_genetiku_mikroorganizama/ivan_kresimir_svetec" TargetMode="External"/><Relationship Id="rId194" Type="http://schemas.openxmlformats.org/officeDocument/2006/relationships/hyperlink" Target="http://www.pbf.unizg.hr/zavodi/zavod_za_kemiju_i_biokemiju/laboratorij_za_organsku_kemiju/monika_kovacevic"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kemiju_i_biokemiju/laboratorij_za_biokemiju/ana_novacic" TargetMode="External"/><Relationship Id="rId240" Type="http://schemas.openxmlformats.org/officeDocument/2006/relationships/hyperlink" Target="http://www.pbf.unizg.hr/zavodi/zavod_za_biokemijsko_inzenjerstvo/laboratorij_za_tehnologiju_i_primjenu_stanica_i_biotransformacije/igor_slivac"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biokemijsko_inzenjerstvo/laboratorij_za_biologiju_i_genetiku_mikroorganizama/ivan_kresimir_svetec" TargetMode="External"/><Relationship Id="rId56" Type="http://schemas.openxmlformats.org/officeDocument/2006/relationships/hyperlink" Target="http://www.pbf.unizg.hr/zavodi/zavod_za_opce_programe/katedra_za_strane_jezike_u_struci/diana_njers" TargetMode="External"/><Relationship Id="rId77" Type="http://schemas.openxmlformats.org/officeDocument/2006/relationships/hyperlink" Target="http://www.pbf.unizg.hr/zavodi/zavod_za_biokemijsko_inzenjerstvo/laboratorij_za_biologiju_i_genetiku_mikroorganizama/tomislav_vladusic" TargetMode="External"/><Relationship Id="rId100" Type="http://schemas.openxmlformats.org/officeDocument/2006/relationships/hyperlink" Target="http://www.pbf.unizg.hr/zavodi/zavod_za_kemiju_i_biokemiju/laboratorij_za_analiticku_kemiju/ivone_jakasa" TargetMode="External"/><Relationship Id="rId282" Type="http://schemas.openxmlformats.org/officeDocument/2006/relationships/hyperlink" Target="http://www.pbf.unizg.hr/zavodi/zavod_za_prehrambeno_tehnolosko_inzenjerstvo/laboratorij_za_tehnologiju_vrenja_i_kvasca/damir_stanzer" TargetMode="External"/><Relationship Id="rId317" Type="http://schemas.openxmlformats.org/officeDocument/2006/relationships/hyperlink" Target="http://moodle.srce.hr/2016-2017/course/view.php?id=18207" TargetMode="External"/><Relationship Id="rId338" Type="http://schemas.openxmlformats.org/officeDocument/2006/relationships/hyperlink" Target="http://www.pbf.unizg.hr/zavodi/zavod_za_prehrambeno_tehnolosko_inzenjerstvo/laboratorij_za_procese_konzerviranja_i_preradu_voca_i_povrca/danijela_bursac_kovacevic" TargetMode="External"/><Relationship Id="rId359" Type="http://schemas.openxmlformats.org/officeDocument/2006/relationships/theme" Target="theme/theme1.xml"/><Relationship Id="rId8" Type="http://schemas.openxmlformats.org/officeDocument/2006/relationships/endnotes" Target="endnotes.xml"/><Relationship Id="rId98" Type="http://schemas.openxmlformats.org/officeDocument/2006/relationships/hyperlink" Target="http://www.pbf.unizg.hr/zavodi/zavod_za_procesno_inzenjerstvo/kabinet_za_matematiku/goran_drazic" TargetMode="External"/><Relationship Id="rId121" Type="http://schemas.openxmlformats.org/officeDocument/2006/relationships/hyperlink" Target="http://www.pbf.unizg.hr/zavodi/zavod_za_procesno_inzenjerstvo/kabinet_za_osnove_inzenjerstva/mirjana_curlin" TargetMode="External"/><Relationship Id="rId142" Type="http://schemas.openxmlformats.org/officeDocument/2006/relationships/hyperlink" Target="http://www.pbf.unizg.hr/zavodi/zavod_za_kemiju_i_biokemiju/laboratorij_za_biokemiju/mateja_lozancic" TargetMode="External"/><Relationship Id="rId163" Type="http://schemas.openxmlformats.org/officeDocument/2006/relationships/hyperlink" Target="http://www.pbf.unizg.hr/zavodi/zavod_za_opce_programe/katedra_za_strane_jezike_u_struci/diana_njers" TargetMode="External"/><Relationship Id="rId184" Type="http://schemas.openxmlformats.org/officeDocument/2006/relationships/hyperlink" Target="http://www.pbf.unizg.hr/zavodi/zavod_za_procesno_inzenjerstvo/laboratorij_za_tehnoloske_operacije/marko_skegro" TargetMode="External"/><Relationship Id="rId219" Type="http://schemas.openxmlformats.org/officeDocument/2006/relationships/hyperlink" Target="http://www.pbf.unizg.hr/zavodi/zavod_za_biokemijsko_inzenjerstvo/laboratorij_za_bi_im_i_tsp/vlatka_petravic_tominac"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biokemijsko_inzenjerstvo/laboratorij_za_tehnologiju_antibiotika_enzima_probiotika_i_starter_kultura/blazenka_kos" TargetMode="External"/><Relationship Id="rId25" Type="http://schemas.openxmlformats.org/officeDocument/2006/relationships/hyperlink" Target="http://www.pbf.unizg.hr/zavodi/zavod_za_procesno_inzenjerstvo/kabinet_za_osnove_inzenjerstva/mirjana_curlin" TargetMode="External"/><Relationship Id="rId46" Type="http://schemas.openxmlformats.org/officeDocument/2006/relationships/hyperlink" Target="http://www.pbf.unizg.hr/zavodi/zavod_za_biokemijsko_inzenjerstvo/laboratorij_za_biologiju_i_genetiku_mikroorganizama/ivan_kresimir_svetec" TargetMode="External"/><Relationship Id="rId67" Type="http://schemas.openxmlformats.org/officeDocument/2006/relationships/hyperlink" Target="http://www.pbf.unizg.hr/zavodi/zavod_za_procesno_inzenjerstvo/kabinet_za_osnove_inzenjerstva/maja_benkovic" TargetMode="External"/><Relationship Id="rId272" Type="http://schemas.openxmlformats.org/officeDocument/2006/relationships/hyperlink" Target="http://www.pbf.unizg.hr/zavodi/zavod_za_biokemijsko_inzenjerstvo/laboratorij_za_bi_im_i_tsp/mirela_ivancic_santek" TargetMode="External"/><Relationship Id="rId293" Type="http://schemas.openxmlformats.org/officeDocument/2006/relationships/hyperlink" Target="http://www.pbf.unizg.hr/zavodi/zavod_za_prehrambeno_tehnolosko_inzenjerstvo/laboratorij_za_procese_konzerviranja_i_preradu_voca_i_povrca/verica_dragovic_uzelac" TargetMode="External"/><Relationship Id="rId307" Type="http://schemas.openxmlformats.org/officeDocument/2006/relationships/hyperlink" Target="http://www.pbf.unizg.hr/studiji/ispitni_rokovi" TargetMode="External"/><Relationship Id="rId32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49" Type="http://schemas.openxmlformats.org/officeDocument/2006/relationships/hyperlink" Target="http://www.pbf.unizg.hr/zavodi/zavod_za_kemiju_i_biokemiju/laboratorij_za_fizikalnu_kemiju_i_koroziju/mojca_cakic_semencic" TargetMode="External"/><Relationship Id="rId88" Type="http://schemas.openxmlformats.org/officeDocument/2006/relationships/hyperlink" Target="http://www.pbf.unizg.hr/zavodi/zavod_za_biokemijsko_inzenjerstvo/kabinet_za_bioinformatiku/janko_diminic" TargetMode="External"/><Relationship Id="rId111" Type="http://schemas.openxmlformats.org/officeDocument/2006/relationships/hyperlink" Target="http://www.pbf.unizg.hr/zavodi/zavod_za_kemiju_i_biokemiju/laboratorij_za_fizikalnu_kemiju_i_koroziju/filip_supljika"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pbf.unizg.hr/zavodi/zavod_za_procesno_inzenjerstvo/laboratorij_za_tehnoloske_operacije/tomislav_bosiljkov" TargetMode="External"/><Relationship Id="rId174" Type="http://schemas.openxmlformats.org/officeDocument/2006/relationships/hyperlink" Target="http://www.pbf.unizg.hr/zavodi/zavod_za_biokemijsko_inzenjerstvo/laboratorij_za_biologiju_i_genetiku_mikroorganizama/anamarija_stafa" TargetMode="External"/><Relationship Id="rId195" Type="http://schemas.openxmlformats.org/officeDocument/2006/relationships/hyperlink" Target="http://www.pbf.unizg.hr/zavodi/zavod_za_prehrambeno_tehnolosko_inzenjerstvo/laboratorij_za_tehnologiju_i_analitiku_vina/marina_tomasevic" TargetMode="External"/><Relationship Id="rId209" Type="http://schemas.openxmlformats.org/officeDocument/2006/relationships/hyperlink" Target="http://www.pbf.unizg.hr/zavodi/zavod_za_biokemijsko_inzenjerstvo/laboratorij_za_bi_im_i_tsp/tonci_rezic" TargetMode="External"/><Relationship Id="rId190" Type="http://schemas.openxmlformats.org/officeDocument/2006/relationships/hyperlink" Target="http://www.pbf.unizg.hr/zavodi/zavod_za_kemiju_i_biokemiju/laboratorij_za_organsku_kemiju/senka_djakovic" TargetMode="External"/><Relationship Id="rId204" Type="http://schemas.openxmlformats.org/officeDocument/2006/relationships/hyperlink" Target="http://www.pbf.unizg.hr/zavodi/zavod_za_prehrambeno_tehnolosko_inzenjerstvo/laboratorij_za_tehnologiju_vode/vlado_crnek" TargetMode="External"/><Relationship Id="rId220" Type="http://schemas.openxmlformats.org/officeDocument/2006/relationships/hyperlink" Target="http://www.pbf.unizg.hr/zavodi/zavod_za_prehrambeno_tehnolosko_inzenjerstvo/laboratorij_za_tehnologiju_vrenja_i_kvasca/jasna_mrvcic" TargetMode="External"/><Relationship Id="rId225" Type="http://schemas.openxmlformats.org/officeDocument/2006/relationships/hyperlink" Target="http://www.pbf.unizg.hr/zavodi/zavod_za_kemiju_i_biokemiju/laboratorij_za_biokemiju/vladimir_mrsa" TargetMode="External"/><Relationship Id="rId241" Type="http://schemas.openxmlformats.org/officeDocument/2006/relationships/hyperlink" Target="http://www.pbf.unizg.hr/zavodi/zavod_za_biokemijsko_inzenjerstvo/laboratorij_za_tehnologiju_i_primjenu_stanica_i_biotransformacije/kristina_radosevic" TargetMode="External"/><Relationship Id="rId246" Type="http://schemas.openxmlformats.org/officeDocument/2006/relationships/hyperlink" Target="http://www.pbf.unizg.hr/zavodi/zavod_za_biokemijsko_inzenjerstvo/laboratorij_za_biologiju_i_genetiku_mikroorganizama/ivan_kresimir_svetec" TargetMode="External"/><Relationship Id="rId267" Type="http://schemas.openxmlformats.org/officeDocument/2006/relationships/hyperlink" Target="http://www1.lsbu.ac.uk/water/enztech/" TargetMode="External"/><Relationship Id="rId288" Type="http://schemas.openxmlformats.org/officeDocument/2006/relationships/hyperlink" Target="http://www.pbf.unizg.hr/studiji/ispitni_rokovi" TargetMode="External"/><Relationship Id="rId15" Type="http://schemas.openxmlformats.org/officeDocument/2006/relationships/hyperlink" Target="http://www.pbf.unizg.hr/zavodi/zavod_za_biokemijsko_inzenjerstvo/laboratorij_za_bi_im_i_tsp/anita_slavica" TargetMode="External"/><Relationship Id="rId36" Type="http://schemas.openxmlformats.org/officeDocument/2006/relationships/hyperlink" Target="http://www.pbf.unizg.hr/zavodi/zavod_za_procesno_inzenjerstvo/kabinet_za_matematiku/marjan_praljak" TargetMode="External"/><Relationship Id="rId57" Type="http://schemas.openxmlformats.org/officeDocument/2006/relationships/hyperlink" Target="http://www.pbf.unizg.hr/zavodi/zavod_za_prehrambeno_tehnolosko_inzenjerstvo/laboratorij_za_biolosku_obradu_otpadnih_voda/tibela_landeka_dragicevic" TargetMode="External"/><Relationship Id="rId106" Type="http://schemas.openxmlformats.org/officeDocument/2006/relationships/hyperlink" Target="http://www.pbf.unizg.hr/zavodi/zavod_za_kemiju_i_biokemiju/laboratorij_za_organsku_kemiju/lidija_barisic" TargetMode="External"/><Relationship Id="rId127" Type="http://schemas.openxmlformats.org/officeDocument/2006/relationships/hyperlink" Target="http://www.pbf.unizg.hr/zavodi/zavod_za_procesno_inzenjerstvo/laboratorij_za_tehnoloske_operacije/marko_skegro" TargetMode="External"/><Relationship Id="rId262" Type="http://schemas.openxmlformats.org/officeDocument/2006/relationships/hyperlink" Target="http://www.pbf.unizg.hr/zavodi/zavod_za_biokemijsko_inzenjerstvo/laboratorij_za_tehnologiju_antibiotika_enzima_probiotika_i_starter_kultura/blazenka_kos" TargetMode="External"/><Relationship Id="rId283" Type="http://schemas.openxmlformats.org/officeDocument/2006/relationships/hyperlink" Target="http://www.pbf.unizg.hr/zavodi/zavod_za_prehrambeno_tehnolosko_inzenjerstvo/laboratorij_za_tehnologiju_vrenja_i_kvasca/jasna_mrvcic" TargetMode="External"/><Relationship Id="rId313" Type="http://schemas.openxmlformats.org/officeDocument/2006/relationships/hyperlink" Target="http://www.pbf.unizg.hr/zavodi/zavod_za_prehrambeno_tehnolosko_inzenjerstvo/laboratorij_za_kemiju_i_tehnologiju_zitarica/nikolina_cukelj" TargetMode="External"/><Relationship Id="rId318" Type="http://schemas.openxmlformats.org/officeDocument/2006/relationships/hyperlink" Target="http://www.pbf.unizg.hr/zavodi/zavod_za_prehrambeno_tehnolosko_inzenjerstvo/laboratorij_za_tehnologiju_ugljikohidrata_i_konditorskih_proizvoda/drazenka_komes" TargetMode="External"/><Relationship Id="rId339" Type="http://schemas.openxmlformats.org/officeDocument/2006/relationships/hyperlink" Target="http://www.pbf.unizg.hr/zavodi/zavod_za_prehrambeno_tehnolosko_inzenjerstvo/laboratorij_za_kemiju_i_tehnologiju_voca_i_povrca/ivona_elez_garofulic"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zavodi/zavod_za_prehrambeno_tehnolosko_inzenjerstvo/laboratorij_za_tehnologiju_vrenja_i_kvasca/damir_stanzer" TargetMode="External"/><Relationship Id="rId73" Type="http://schemas.openxmlformats.org/officeDocument/2006/relationships/hyperlink" Target="http://www.pbf.unizg.hr/zavodi/zavod_za_kemiju_i_biokemiju/laboratorij_za_opcu_i_anorgansku_kemiju_i_elektroanalizu/ivan_sajnovic" TargetMode="External"/><Relationship Id="rId78" Type="http://schemas.openxmlformats.org/officeDocument/2006/relationships/hyperlink" Target="http://www.pbf.unizg.hr/zavodi/zavod_za_biokemijsko_inzenjerstvo/laboratorij_za_biologiju_i_genetiku_mikroorganizama/dora_pavic" TargetMode="External"/><Relationship Id="rId94" Type="http://schemas.openxmlformats.org/officeDocument/2006/relationships/hyperlink" Target="http://www.pbf.unizg.hr/zavodi/zavod_za_opce_programe/katedra_za_tjelesnu_i_zdravstvenu_kulturu/neven_karkovic"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kemiju_i_biokemiju/laboratorij_za_analiticku_kemiju/antonela_nincevic_grassino" TargetMode="External"/><Relationship Id="rId122" Type="http://schemas.openxmlformats.org/officeDocument/2006/relationships/hyperlink" Target="http://www.pbf.unizg.hr/zavodi/zavod_za_procesno_inzenjerstvo/laboratorij_za_tehnicku_termodinamiku/mladen_brncic" TargetMode="External"/><Relationship Id="rId143" Type="http://schemas.openxmlformats.org/officeDocument/2006/relationships/hyperlink" Target="http://www.pbf.unizg.hr/studiji/ispitni_rokovi" TargetMode="External"/><Relationship Id="rId148" Type="http://schemas.openxmlformats.org/officeDocument/2006/relationships/hyperlink" Target="http://www.pbf.unizg.hr/zavodi/zavod_za_biokemijsko_inzenjerstvo/laboratorij_za_opcu_mikrobiologiju_i_mikrobiologiju_namirnica/deni_kostelac" TargetMode="External"/><Relationship Id="rId164" Type="http://schemas.openxmlformats.org/officeDocument/2006/relationships/hyperlink" Target="http://www.pbf.unizg.hr/studiji/ispitni_rokovi" TargetMode="External"/><Relationship Id="rId169" Type="http://schemas.openxmlformats.org/officeDocument/2006/relationships/hyperlink" Target="http://www.pbf.unizg.hr/zavodi/zavod_za_kemiju_i_biokemiju/laboratorij_za_biokemiju/vladimir_mrsa" TargetMode="External"/><Relationship Id="rId185" Type="http://schemas.openxmlformats.org/officeDocument/2006/relationships/hyperlink" Target="http://www.pbf.unizg.hr/zavodi/zavod_za_procesno_inzenjerstvo/laboratorij_za_tehnicku_termodinamiku/marko_marelja" TargetMode="External"/><Relationship Id="rId334" Type="http://schemas.openxmlformats.org/officeDocument/2006/relationships/hyperlink" Target="http://www.pbf.unizg.hr/zavodi/zavod_za_prehrambeno_tehnolosko_inzenjerstvo/laboratorij_za_tehnologiju_ugljikohidrata_i_konditorskih_proizvoda/aleksandra_vojvodic_cebin" TargetMode="External"/><Relationship Id="rId350" Type="http://schemas.openxmlformats.org/officeDocument/2006/relationships/hyperlink" Target="http://www.pbf.unizg.hr/zavodi/zavod_za_kemiju_i_biokemiju/laboratorij_za_fizikalnu_kemiju_i_koroziju/anita_horvatic" TargetMode="External"/><Relationship Id="rId355" Type="http://schemas.openxmlformats.org/officeDocument/2006/relationships/hyperlink" Target="http://www.pbf.unizg.hr/studiji/ispitni_rokovi"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ocesno_inzenjerstvo/laboratorij_za_tehnicku_termodinamiku/mladen_brncic" TargetMode="External"/><Relationship Id="rId210" Type="http://schemas.openxmlformats.org/officeDocument/2006/relationships/hyperlink" Target="http://www.pbf.unizg.hr/zavodi/zavod_za_biokemijsko_inzenjerstvo/laboratorij_za_tehnologiju_antibiotika_enzima_probiotika_i_starter_kultura/jagoda_suskovic" TargetMode="External"/><Relationship Id="rId215" Type="http://schemas.openxmlformats.org/officeDocument/2006/relationships/hyperlink" Target="http://www.pbf.unizg.hr/zavodi/zavod_za_biokemijsko_inzenjerstvo/laboratorij_za_bi_im_i_tsp/tonci_rezic" TargetMode="External"/><Relationship Id="rId236" Type="http://schemas.openxmlformats.org/officeDocument/2006/relationships/hyperlink" Target="http://www.pbf.unizg.hr/zavodi/zavod_za_biokemijsko_inzenjerstvo/laboratorij_za_tehnologiju_antibiotika_enzima_probiotika_i_starter_kultura/blazenka_kos" TargetMode="External"/><Relationship Id="rId257" Type="http://schemas.openxmlformats.org/officeDocument/2006/relationships/hyperlink" Target="http://www.pbf.unizg.hr/zavodi/zavod_za_biokemijsko_inzenjerstvo/laboratorij_za_opcu_mikrobiologiju_i_mikrobiologiju_namirnica/ksenija_markov" TargetMode="External"/><Relationship Id="rId278" Type="http://schemas.openxmlformats.org/officeDocument/2006/relationships/hyperlink" Target="http://www.pbf.unizg.hr/zavodi/zavod_za_biokemijsko_inzenjerstvo/laboratorij_za_tehnologiju_i_primjenu_stanica_i_biotransformacije/igor_slivac"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procesno_inzenjerstvo/kabinet_za_osnove_inzenjerstva/mirjana_curlin" TargetMode="External"/><Relationship Id="rId252" Type="http://schemas.openxmlformats.org/officeDocument/2006/relationships/hyperlink" Target="http://www.pbf.unizg.hr/zavodi/zavod_za_biokemijsko_inzenjerstvo/laboratorij_za_tehnologiju_antibiotika_enzima_probiotika_i_starter_kultura/jasna_novak" TargetMode="External"/><Relationship Id="rId273" Type="http://schemas.openxmlformats.org/officeDocument/2006/relationships/hyperlink" Target="http://www.pbf.unizg.hr/zavodi/zavod_za_biokemijsko_inzenjerstvo/laboratorij_za_bi_im_i_tsp/tonci_rezic" TargetMode="External"/><Relationship Id="rId294" Type="http://schemas.openxmlformats.org/officeDocument/2006/relationships/hyperlink" Target="http://www.pbf.unizg.hr/zavodi/zavod_za_prehrambeno_tehnolosko_inzenjerstvo/laboratorij_za_procese_konzerviranja_i_preradu_voca_i_povrca/danijela_bursac_kovacevic" TargetMode="External"/><Relationship Id="rId308" Type="http://schemas.openxmlformats.org/officeDocument/2006/relationships/hyperlink" Target="http://www.pbf.unizg.hr/zavodi/zavod_za_prehrambeno_tehnolosko_inzenjerstvo/laboratorij_za_procese_konzerviranja_i_preradu_voca_i_povrca/branka_levaj" TargetMode="External"/><Relationship Id="rId32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47" Type="http://schemas.openxmlformats.org/officeDocument/2006/relationships/hyperlink" Target="http://www.pbf.unizg.hr/zavodi/zavod_za_biokemijsko_inzenjerstvo/laboratorij_za_tehnologiju_antibiotika_enzima_probiotika_i_starter_kultura/jagoda_suskovic" TargetMode="External"/><Relationship Id="rId68" Type="http://schemas.openxmlformats.org/officeDocument/2006/relationships/hyperlink" Target="http://www.pbf.unizg.hr/zavodi/zavod_za_procesno_inzenjerstvo/kabinet_za_matematiku/goran_draz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kemiju_i_biokemiju/laboratorij_za_fizikalnu_kemiju_i_koroziju/mojca_cakic_semencic" TargetMode="External"/><Relationship Id="rId133" Type="http://schemas.openxmlformats.org/officeDocument/2006/relationships/hyperlink" Target="http://www.pbf.unizg.hr/zavodi/zavod_za_biokemijsko_inzenjerstvo/laboratorij_za_bi_im_i_tsp/suncica_beluhan" TargetMode="External"/><Relationship Id="rId154" Type="http://schemas.openxmlformats.org/officeDocument/2006/relationships/hyperlink" Target="http://www.pbf.unizg.hr/zavodi/zavod_za_procesno_inzenjerstvo/laboratorij_za_tehnoloske_operacije/damir_jezek" TargetMode="External"/><Relationship Id="rId175" Type="http://schemas.openxmlformats.org/officeDocument/2006/relationships/hyperlink" Target="http://www.pbf.unizg.hr/zavodi/zavod_za_biokemijsko_inzenjerstvo/laboratorij_za_biologiju_i_genetiku_mikroorganizama/marina_svetec_miklenic" TargetMode="External"/><Relationship Id="rId340" Type="http://schemas.openxmlformats.org/officeDocument/2006/relationships/hyperlink" Target="http://www.pbf.unizg.hr/studiji/ispitni_rokovi" TargetMode="External"/><Relationship Id="rId196" Type="http://schemas.openxmlformats.org/officeDocument/2006/relationships/hyperlink" Target="http://www.pbf.unizg.hr/zavodi/zavod_za_prehrambeno_tehnolosko_inzenjerstvo/laboratorij_za_kemiju_i_tehnologiju_voca_i_povrca/ivona_elez_garofulic" TargetMode="External"/><Relationship Id="rId200" Type="http://schemas.openxmlformats.org/officeDocument/2006/relationships/hyperlink" Target="http://www.pbf.unizg.hr/zavodi/zavod_za_kemiju_i_biokemiju/laboratorij_za_opcu_i_anorgansku_kemiju_i_elektroanalizu/ivan_sajnovic"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prehrambeno_tehnolosko_inzenjerstvo/laboratorij_za_tehnologiju_vrenja_i_kvasca/damir_stanzer" TargetMode="External"/><Relationship Id="rId242" Type="http://schemas.openxmlformats.org/officeDocument/2006/relationships/hyperlink" Target="http://www.pbf.unizg.hr/zavodi/zavod_za_biokemijsko_inzenjerstvo/laboratorij_za_tehnologiju_i_primjenu_stanica_i_biotransformacije/marina_cvjetko_bubalo" TargetMode="External"/><Relationship Id="rId263" Type="http://schemas.openxmlformats.org/officeDocument/2006/relationships/hyperlink" Target="http://www.pbf.unizg.hr/zavodi/zavod_za_biokemijsko_inzenjerstvo/laboratorij_za_tehnologiju_antibiotika_enzima_probiotika_i_starter_kultura/jagoda_suskovic" TargetMode="External"/><Relationship Id="rId284" Type="http://schemas.openxmlformats.org/officeDocument/2006/relationships/hyperlink" Target="http://www.pbf.unizg.hr/zavodi/zavod_za_prehrambeno_tehnolosko_inzenjerstvo/laboratorij_za_tehnologiju_vrenja_i_kvasca/karla_hanousek_cica" TargetMode="External"/><Relationship Id="rId319" Type="http://schemas.openxmlformats.org/officeDocument/2006/relationships/hyperlink" Target="http://www.pbf.unizg.hr/zavodi/zavod_za_prehrambeno_tehnolosko_inzenjerstvo/laboratorij_za_tehnologiju_ugljikohidrata_i_konditorskih_proizvoda/aleksandra_vojvodic_cebin" TargetMode="External"/><Relationship Id="rId37" Type="http://schemas.openxmlformats.org/officeDocument/2006/relationships/hyperlink" Target="http://www.pbf.unizg.hr/zavodi/zavod_za_procesno_inzenjerstvo/laboratorij_za_tehnoloske_operacije/damir_jezek" TargetMode="External"/><Relationship Id="rId58" Type="http://schemas.openxmlformats.org/officeDocument/2006/relationships/hyperlink" Target="http://www.pbf.unizg.hr/zavodi/zavod_za_biokemijsko_inzenjerstvo/laboratorij_za_tehnologiju_i_primjenu_stanica_i_biotransformacije/ivana_radojcic_redovnikov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zavodi/zavod_za_kemiju_i_biokemiju/laboratorij_za_analiticku_kemiju/maja_dent" TargetMode="External"/><Relationship Id="rId123" Type="http://schemas.openxmlformats.org/officeDocument/2006/relationships/hyperlink" Target="http://www.pbf.unizg.hr/zavodi/zavod_za_procesno_inzenjerstvo/kabinet_za_osnove_inzenjerstva/maja_benkovic" TargetMode="External"/><Relationship Id="rId144" Type="http://schemas.openxmlformats.org/officeDocument/2006/relationships/hyperlink" Target="http://www.pbf.unizg.hr/zavodi/zavod_za_biokemijsko_inzenjerstvo/laboratorij_za_opcu_mikrobiologiju_i_mikrobiologiju_namirnica/ksenija_markov" TargetMode="External"/><Relationship Id="rId33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90" Type="http://schemas.openxmlformats.org/officeDocument/2006/relationships/hyperlink" Target="http://www.pbf.unizg.hr/zavodi/zavod_za_opce_programe/katedra_za_strane_jezike_u_struci/ana_kovacic" TargetMode="External"/><Relationship Id="rId165" Type="http://schemas.openxmlformats.org/officeDocument/2006/relationships/hyperlink" Target="http://www.pbf.unizg.hr/zavodi/zavod_za_opce_programe/katedra_za_tjelesnu_i_zdravstvenu_kulturu/lidija_podvalej" TargetMode="External"/><Relationship Id="rId186" Type="http://schemas.openxmlformats.org/officeDocument/2006/relationships/hyperlink" Target="http://www.pbf.unizg.hr/studiji/ispitni_rokovi" TargetMode="External"/><Relationship Id="rId351" Type="http://schemas.openxmlformats.org/officeDocument/2006/relationships/hyperlink" Target="http://www.pbf.unizg.hr/studiji/ispitni_rokovi" TargetMode="External"/><Relationship Id="rId211" Type="http://schemas.openxmlformats.org/officeDocument/2006/relationships/hyperlink" Target="http://www.pbf.unizg.hr/zavodi/zavod_za_biokemijsko_inzenjerstvo/laboratorij_za_bi_im_i_tsp/bozidar_santek" TargetMode="External"/><Relationship Id="rId232" Type="http://schemas.openxmlformats.org/officeDocument/2006/relationships/hyperlink" Target="http://www.pbf.unizg.hr/zavodi/zavod_za_procesno_inzenjerstvo/kabinet_za_osnove_inzenjerstva/maja_benkovic" TargetMode="External"/><Relationship Id="rId253" Type="http://schemas.openxmlformats.org/officeDocument/2006/relationships/hyperlink" Target="http://www.pbf.unizg.hr/zavodi/zavod_za_biokemijsko_inzenjerstvo/laboratorij_za_tehnologiju_antibiotika_enzima_probiotika_i_starter_kultura/andreja_lebos_pavunc" TargetMode="External"/><Relationship Id="rId274" Type="http://schemas.openxmlformats.org/officeDocument/2006/relationships/hyperlink" Target="http://www.pbf.unizg.hr/zavodi/zavod_za_biokemijsko_inzenjerstvo/laboratorij_za_bi_im_i_tsp/mladen_pavlecic" TargetMode="External"/><Relationship Id="rId295" Type="http://schemas.openxmlformats.org/officeDocument/2006/relationships/hyperlink" Target="http://www.pbf.unizg.hr/zavodi/zavod_za_prehrambeno_tehnolosko_inzenjerstvo/laboratorij_za_procese_konzerviranja_i_preradu_voca_i_povrca/maja_repajic" TargetMode="External"/><Relationship Id="rId309" Type="http://schemas.openxmlformats.org/officeDocument/2006/relationships/hyperlink" Target="http://www.pbf.unizg.hr/zavodi/zavod_za_prehrambeno_tehnolosko_inzenjerstvo/laboratorij_za_procese_konzerviranja_i_preradu_voca_i_povrca/verica_dragovic_uzelac" TargetMode="External"/><Relationship Id="rId27" Type="http://schemas.openxmlformats.org/officeDocument/2006/relationships/hyperlink" Target="http://www.pbf.unizg.hr/zavodi/zavod_za_biokemijsko_inzenjerstvo/laboratorij_za_bi_im_i_tsp/suncica_beluhan" TargetMode="External"/><Relationship Id="rId48" Type="http://schemas.openxmlformats.org/officeDocument/2006/relationships/hyperlink" Target="http://www.pbf.unizg.hr/zavodi/zavod_za_biokemijsko_inzenjerstvo/laboratorij_za_opcu_mikrobiologiju_i_mikrobiologiju_namirnica/jadranka_frece" TargetMode="External"/><Relationship Id="rId69" Type="http://schemas.openxmlformats.org/officeDocument/2006/relationships/hyperlink" Target="http://www.pbf.unizg.hr/studiji/ispitni_rokovi" TargetMode="External"/><Relationship Id="rId113" Type="http://schemas.openxmlformats.org/officeDocument/2006/relationships/hyperlink" Target="http://www.pbf.unizg.hr/zavodi/zavod_za_kemiju_i_biokemiju/laboratorij_za_fizikalnu_kemiju_i_koroziju/marko_nuskol" TargetMode="External"/><Relationship Id="rId134" Type="http://schemas.openxmlformats.org/officeDocument/2006/relationships/hyperlink" Target="http://www.pbf.unizg.hr/zavodi/zavod_za_biokemijsko_inzenjerstvo/laboratorij_za_bi_im_i_tsp/vlatka_petravic_tominac" TargetMode="External"/><Relationship Id="rId320" Type="http://schemas.openxmlformats.org/officeDocument/2006/relationships/hyperlink" Target="http://www.pbf.unizg.hr/zavodi/zavod_za_prehrambeno_tehnolosko_inzenjerstvo/laboratorij_za_tehnologiju_ugljikohidrata_i_konditorskih_proizvoda/danijela_seremet" TargetMode="External"/><Relationship Id="rId80" Type="http://schemas.openxmlformats.org/officeDocument/2006/relationships/hyperlink" Target="http://www.pbf.unizg.hr/zavodi/zavod_za_procesno_inzenjerstvo/davor_horvatic" TargetMode="External"/><Relationship Id="rId155" Type="http://schemas.openxmlformats.org/officeDocument/2006/relationships/hyperlink" Target="http://www.pbf.unizg.hr/zavodi/zavod_za_procesno_inzenjerstvo/laboratorij_za_tehnicku_termodinamiku/mladen_brncic"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zavodi/zavod_za_kemiju_i_biokemiju/laboratorij_za_opcu_i_anorgansku_kemiju_i_elektroanalizu/miroslav_miksaj" TargetMode="External"/><Relationship Id="rId341" Type="http://schemas.openxmlformats.org/officeDocument/2006/relationships/hyperlink" Target="http://www.pbf.unizg.hr/zavodi/zavod_za_prehrambeno_tehnolosko_inzenjerstvo/laboratorij_za_tehnologiju_ulja_i_masti/dubravka_skevin" TargetMode="External"/><Relationship Id="rId201" Type="http://schemas.openxmlformats.org/officeDocument/2006/relationships/hyperlink" Target="http://www.pbf.unizg.hr/studiji/ispitni_rokovi" TargetMode="External"/><Relationship Id="rId222" Type="http://schemas.openxmlformats.org/officeDocument/2006/relationships/hyperlink" Target="http://www.pbf.unizg.hr/zavodi/zavod_za_biokemijsko_inzenjerstvo/laboratorij_za_bi_im_i_tsp/antonija_trontel" TargetMode="External"/><Relationship Id="rId243" Type="http://schemas.openxmlformats.org/officeDocument/2006/relationships/hyperlink" Target="http://www.pbf.unizg.hr/zavodi/zavod_za_biokemijsko_inzenjerstvo/laboratorij_za_tehnologiju_antibiotika_enzima_probiotika_i_starter_kultura/andreja_lebos_pavunc" TargetMode="External"/><Relationship Id="rId264" Type="http://schemas.openxmlformats.org/officeDocument/2006/relationships/hyperlink" Target="http://www.pbf.unizg.hr/zavodi/zavod_za_biokemijsko_inzenjerstvo/laboratorij_za_tehnologiju_antibiotika_enzima_probiotika_i_starter_kultura/jasna_novak" TargetMode="External"/><Relationship Id="rId285" Type="http://schemas.openxmlformats.org/officeDocument/2006/relationships/hyperlink" Target="http://www.pbf.unizg.hr/studiji/ispitni_rokovi" TargetMode="External"/><Relationship Id="rId17" Type="http://schemas.openxmlformats.org/officeDocument/2006/relationships/hyperlink" Target="http://www.pbf.unizg.hr/zavodi/zavod_za_opce_programe/katedra_za_strane_jezike_u_struci/ana_kovacic" TargetMode="External"/><Relationship Id="rId38" Type="http://schemas.openxmlformats.org/officeDocument/2006/relationships/hyperlink" Target="http://www.pbf.unizg.hr/zavodi/zavod_za_kemiju_i_biokemiju/laboratorij_za_opcu_i_anorgansku_kemiju_i_elektroanalizu/damir_ivekovic" TargetMode="External"/><Relationship Id="rId59" Type="http://schemas.openxmlformats.org/officeDocument/2006/relationships/hyperlink" Target="http://www.pbf.unizg.hr/zavodi/zavod_za_prehrambeno_tehnolosko_inzenjerstvo/laboratorij_za_procese_konzerviranja_i_preradu_voca_i_povrca/branka_levaj" TargetMode="External"/><Relationship Id="rId103" Type="http://schemas.openxmlformats.org/officeDocument/2006/relationships/hyperlink" Target="http://www.pbf.unizg.hr/zavodi/zavod_za_kemiju_i_biokemiju/laboratorij_za_analiticku_kemiju/ines_peremin" TargetMode="External"/><Relationship Id="rId124" Type="http://schemas.openxmlformats.org/officeDocument/2006/relationships/hyperlink" Target="http://www.pbf.unizg.hr/zavodi/zavod_za_procesno_inzenjerstvo/laboratorij_za_tehnicku_termodinamiku/filip_dujmic" TargetMode="External"/><Relationship Id="rId310" Type="http://schemas.openxmlformats.org/officeDocument/2006/relationships/hyperlink" Target="http://www.pbf.unizg.hr/zavodi/zavod_za_prehrambeno_tehnolosko_inzenjerstvo/laboratorij_za_procese_konzerviranja_i_preradu_voca_i_povrca/danijela_bursac_kovacevic" TargetMode="External"/><Relationship Id="rId70" Type="http://schemas.openxmlformats.org/officeDocument/2006/relationships/hyperlink" Target="http://www.pbf.unizg.hr/zavodi/zavod_za_kemiju_i_biokemiju/laboratorij_za_opcu_i_anorgansku_kemiju_i_elektroanalizu/damir_ivekov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biokemijsko_inzenjerstvo/laboratorij_za_opcu_mikrobiologiju_i_mikrobiologiju_namirnica/jadranka_frece" TargetMode="External"/><Relationship Id="rId166" Type="http://schemas.openxmlformats.org/officeDocument/2006/relationships/hyperlink" Target="http://www.pbf.unizg.hr/zavodi/zavod_za_opce_programe/katedra_za_tjelesnu_i_zdravstvenu_kulturu/neven_karkovic" TargetMode="External"/><Relationship Id="rId187" Type="http://schemas.openxmlformats.org/officeDocument/2006/relationships/hyperlink" Target="http://www.pbf.unizg.hr/zavodi/zavod_za_kemiju_i_biokemiju/laboratorij_za_opcu_i_anorgansku_kemiju_i_elektroanalizu/damir_ivekovic" TargetMode="External"/><Relationship Id="rId33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52" Type="http://schemas.openxmlformats.org/officeDocument/2006/relationships/hyperlink" Target="http://www.pbf.unizg.hr/zavodi/zavod_za_procesno_inzenjerstvo/kabinet_za_osnove_inzenjerstva/maja_benkovic"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bi_im_i_tsp/antonija_trontel" TargetMode="External"/><Relationship Id="rId233" Type="http://schemas.openxmlformats.org/officeDocument/2006/relationships/hyperlink" Target="http://www.pbf.unizg.hr/zavodi/zavod_za_procesno_inzenjerstvo/laboratorij_za_mra/davor_valinger" TargetMode="External"/><Relationship Id="rId254" Type="http://schemas.openxmlformats.org/officeDocument/2006/relationships/hyperlink" Target="http://www.pbf.unizg.hr/zavodi/zavod_za_biokemijsko_inzenjerstvo/laboratorij_za_tehnologiju_antibiotika_enzima_probiotika_i_starter_kultura/martina_banic"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biokemijsko_inzenjerstvo/laboratorij_za_tehnologiju_antibiotika_enzima_probiotika_i_starter_kultura/blazenka_kos"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pbf.unizg.hr/studiji/ispitni_rokovi" TargetMode="External"/><Relationship Id="rId300" Type="http://schemas.openxmlformats.org/officeDocument/2006/relationships/hyperlink" Target="http://www.pbf.unizg.hr/zavodi/zavod_za_prehrambeno_tehnolosko_inzenjerstvo/laboratorij_za_biolosku_obradu_otpadnih_voda/dijana_grgas" TargetMode="External"/><Relationship Id="rId60" Type="http://schemas.openxmlformats.org/officeDocument/2006/relationships/hyperlink" Target="http://www.pbf.unizg.hr/zavodi/zavod_za_prehrambeno_tehnolosko_inzenjerstvo/laboratorij_za_kemiju_i_tehnologiju_zitarica/nikolina_cukelj_mustac" TargetMode="External"/><Relationship Id="rId81" Type="http://schemas.openxmlformats.org/officeDocument/2006/relationships/hyperlink" Target="http://www.pbf.unizg.hr/zavodi/zavod_za_procesno_inzenjerstvo/nikola_poljak"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zavodi/zavod_za_procesno_inzenjerstvo/laboratorij_za_tehnoloske_operacije/sven_karlovic" TargetMode="External"/><Relationship Id="rId177" Type="http://schemas.openxmlformats.org/officeDocument/2006/relationships/hyperlink" Target="http://www.pbf.unizg.hr/zavodi/zavod_za_procesno_inzenjerstvo/kabinet_za_matematiku/marjan_praljak" TargetMode="External"/><Relationship Id="rId198" Type="http://schemas.openxmlformats.org/officeDocument/2006/relationships/hyperlink" Target="http://www.pbf.unizg.hr/zavodi/zavod_za_prehrambeno_tehnolosko_inzenjerstvo/laboratorij_za_tehnologiju_vrenja_i_kvasca/karla_hanousek_cica" TargetMode="External"/><Relationship Id="rId32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42" Type="http://schemas.openxmlformats.org/officeDocument/2006/relationships/hyperlink" Target="http://www.pbf.unizg.hr/zavodi/zavod_za_prehrambeno_tehnolosko_inzenjerstvo/laboratorij_za_tehnologiju_ulja_i_masti/klara_kraljic" TargetMode="External"/><Relationship Id="rId202" Type="http://schemas.openxmlformats.org/officeDocument/2006/relationships/hyperlink" Target="http://www.pbf.unizg.hr/zavodi/zavod_za_prehrambeno_tehnolosko_inzenjerstvo/laboratorij_za_tehnologiju_vode/marin_matosic"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zavodi/zavod_za_biokemijsko_inzenjerstvo/laboratorij_za_tehnologiju_antibiotika_enzima_probiotika_i_starter_kultura/martina_banic"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prehrambeno_tehnolosko_inzenjerstvo/laboratorij_za_tehnologiju_vode/marin_matosic" TargetMode="External"/><Relationship Id="rId265" Type="http://schemas.openxmlformats.org/officeDocument/2006/relationships/hyperlink" Target="http://www.pbf.unizg.hr/zavodi/zavod_za_biokemijsko_inzenjerstvo/laboratorij_za_tehnologiju_antibiotika_enzima_probiotika_i_starter_kultura/andreja_lebos_pavunc" TargetMode="External"/><Relationship Id="rId286" Type="http://schemas.openxmlformats.org/officeDocument/2006/relationships/hyperlink" Target="http://www.pbf.unizg.hr/zavodi/zavod_za_biokemijsko_inzenjerstvo/laboratorij_za_bi_im_i_tsp/vesna_zechner_krpan" TargetMode="External"/><Relationship Id="rId50" Type="http://schemas.openxmlformats.org/officeDocument/2006/relationships/hyperlink" Target="http://www.pbf.unizg.hr/zavodi/zavod_za_biokemijsko_inzenjerstvo/laboratorij_za_bi_im_i_tsp/bozidar_santek"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procesno_inzenjerstvo/laboratorij_za_tehnoloske_operacije/sven_karlovic" TargetMode="External"/><Relationship Id="rId146" Type="http://schemas.openxmlformats.org/officeDocument/2006/relationships/hyperlink" Target="http://www.pbf.unizg.hr/zavodi/zavod_za_biokemijsko_inzenjerstvo/laboratorij_za_opcu_mikrobiologiju_i_mikrobiologiju_namirnica/iva_canak"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kemiju_i_biokemiju/laboratorij_za_organsku_kemiju/lidija_barisic" TargetMode="External"/><Relationship Id="rId311" Type="http://schemas.openxmlformats.org/officeDocument/2006/relationships/hyperlink" Target="http://www.pbf.unizg.hr/zavodi/zavod_za_prehrambeno_tehnolosko_inzenjerstvo/laboratorij_za_procese_konzerviranja_i_preradu_voca_i_povrca/maja_repajic" TargetMode="External"/><Relationship Id="rId332" Type="http://schemas.openxmlformats.org/officeDocument/2006/relationships/hyperlink" Target="http://www.pbf.unizg.hr/studiji/ispitni_rokovi" TargetMode="External"/><Relationship Id="rId353" Type="http://schemas.openxmlformats.org/officeDocument/2006/relationships/hyperlink" Target="http://www.pbf.unizg.hr/zavodi/zavod_za_procesno_inzenjerstvo/laboratorij_za_mra/davor_valinger" TargetMode="External"/><Relationship Id="rId71" Type="http://schemas.openxmlformats.org/officeDocument/2006/relationships/hyperlink" Target="http://www.pbf.unizg.hr/zavodi/zavod_za_kemiju_i_biokemiju/laboratorij_za_opcu_i_anorgansku_kemiju_i_elektroanalizu/miroslav_miksaj" TargetMode="External"/><Relationship Id="rId92" Type="http://schemas.openxmlformats.org/officeDocument/2006/relationships/hyperlink" Target="http://www.pbf.unizg.hr/zavodi/zavod_za_opce_programe/katedra_za_strane_jezike_u_struci/diana_njers" TargetMode="External"/><Relationship Id="rId213" Type="http://schemas.openxmlformats.org/officeDocument/2006/relationships/hyperlink" Target="http://www.pbf.unizg.hr/zavodi/zavod_za_biokemijsko_inzenjerstvo/laboratorij_za_bi_im_i_tsp/nenad_mardetko"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studiji/ispitni_rokovi" TargetMode="External"/><Relationship Id="rId276" Type="http://schemas.openxmlformats.org/officeDocument/2006/relationships/hyperlink" Target="http://www.pbf.unizg.hr/zavodi/zavod_za_biokemijsko_inzenjerstvo/laboratorij_za_tehnologiju_i_primjenu_stanica_i_biotransformacije/visnja_gaurina_srcek" TargetMode="External"/><Relationship Id="rId297" Type="http://schemas.openxmlformats.org/officeDocument/2006/relationships/hyperlink" Target="http://www.pbf.unizg.hr/zavodi/zavod_za_opce_programe/katedra_za_strane_jezike_u_struci/diana_njers"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zavodi/zavod_za_biokemijsko_inzenjerstvo/laboratorij_za_biologiju_i_genetiku_mikroorganizama/reno_hrascan" TargetMode="External"/><Relationship Id="rId136" Type="http://schemas.openxmlformats.org/officeDocument/2006/relationships/hyperlink" Target="http://www.pbf.unizg.hr/zavodi/zavod_za_kemiju_i_biokemiju/laboratorij_za_biokemiju/vladimir_mrsa" TargetMode="External"/><Relationship Id="rId157" Type="http://schemas.openxmlformats.org/officeDocument/2006/relationships/hyperlink" Target="http://www.pbf.unizg.hr/zavodi/zavod_za_procesno_inzenjerstvo/laboratorij_za_tehnicku_termodinamiku/filip_dujmic" TargetMode="External"/><Relationship Id="rId178" Type="http://schemas.openxmlformats.org/officeDocument/2006/relationships/hyperlink" Target="http://www.pbf.unizg.hr/studiji/ispitni_rokovi" TargetMode="External"/><Relationship Id="rId301" Type="http://schemas.openxmlformats.org/officeDocument/2006/relationships/hyperlink" Target="http://www.pbf.unizg.hr/studiji/ispitni_rokovi" TargetMode="External"/><Relationship Id="rId32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43" Type="http://schemas.openxmlformats.org/officeDocument/2006/relationships/hyperlink" Target="http://www.pbf.unizg.hr/zavodi/zavod_za_prehrambeno_tehnolosko_inzenjerstvo/laboratorij_za_tehnologiju_ulja_i_masti/marko_obranovic" TargetMode="External"/><Relationship Id="rId61" Type="http://schemas.openxmlformats.org/officeDocument/2006/relationships/hyperlink" Target="http://www.pbf.unizg.hr/zavodi/zavod_za_prehrambeno_tehnolosko_inzenjerstvo/laboratorij_za_tehnologiju_ugljikohidrata_i_konditorskih_proizvoda/drazenka_komes"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kemiju_i_biokemiju/laboratorij_za_opcu_i_anorgansku_kemiju_i_elektroanalizu/egon_resetar" TargetMode="External"/><Relationship Id="rId203" Type="http://schemas.openxmlformats.org/officeDocument/2006/relationships/hyperlink" Target="http://www.pbf.unizg.hr/zavodi/zavod_za_prehrambeno_tehnolosko_inzenjerstvo/laboratorij_za_tehnologiju_vode/josip_curko" TargetMode="Externa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kemiju_i_biokemiju/laboratorij_za_biokemiju/renata_teparic" TargetMode="External"/><Relationship Id="rId245" Type="http://schemas.openxmlformats.org/officeDocument/2006/relationships/hyperlink" Target="http://www.pbf.unizg.hr/studiji/ispitni_rokovi" TargetMode="External"/><Relationship Id="rId266" Type="http://schemas.openxmlformats.org/officeDocument/2006/relationships/hyperlink" Target="http://www.pbf.unizg.hr/zavodi/zavod_za_biokemijsko_inzenjerstvo/laboratorij_za_tehnologiju_antibiotika_enzima_probiotika_i_starter_kultura/martina_banic" TargetMode="External"/><Relationship Id="rId287" Type="http://schemas.openxmlformats.org/officeDocument/2006/relationships/hyperlink" Target="http://www.pbf.unizg.hr/zavodi/zavod_za_biokemijsko_inzenjerstvo/laboratorij_za_bi_im_i_tsp/vlatka_petravic_tominac" TargetMode="External"/><Relationship Id="rId30" Type="http://schemas.openxmlformats.org/officeDocument/2006/relationships/hyperlink" Target="http://www.pbf.unizg.hr/zavodi/zavod_za_procesno_inzenjerstvo/kabinet_za_matematiku/ana_vukelic" TargetMode="External"/><Relationship Id="rId105" Type="http://schemas.openxmlformats.org/officeDocument/2006/relationships/hyperlink" Target="http://www.pbf.unizg.hr/zavodi/zavod_za_kemiju_i_biokemiju/laboratorij_za_organsku_kemiju/senka_djakovic" TargetMode="External"/><Relationship Id="rId126" Type="http://schemas.openxmlformats.org/officeDocument/2006/relationships/hyperlink" Target="http://www.pbf.unizg.hr/zavodi/zavod_za_procesno_inzenjerstvo/laboratorij_za_tehnoloske_operacije/tomislav_bosiljkov" TargetMode="External"/><Relationship Id="rId147" Type="http://schemas.openxmlformats.org/officeDocument/2006/relationships/hyperlink" Target="http://www.pbf.unizg.hr/zavodi/zavod_za_biokemijsko_inzenjerstvo/laboratorij_za_opcu_mikrobiologiju_i_mikrobiologiju_namirnica/zeljko_jakopovic" TargetMode="External"/><Relationship Id="rId168" Type="http://schemas.openxmlformats.org/officeDocument/2006/relationships/hyperlink" Target="http://www.pbf.unizg.hr/zavodi/zavod_za_kemiju_i_biokemiju/laboratorij_za_biokemiju/renata_teparic" TargetMode="External"/><Relationship Id="rId312" Type="http://schemas.openxmlformats.org/officeDocument/2006/relationships/hyperlink" Target="http://www.pbf.unizg.hr/studiji/ispitni_rokovi" TargetMode="External"/><Relationship Id="rId333" Type="http://schemas.openxmlformats.org/officeDocument/2006/relationships/hyperlink" Target="http://www.pbf.unizg.hr/zavodi/zavod_za_prehrambeno_tehnolosko_inzenjerstvo/laboratorij_za_tehnologiju_ugljikohidrata_i_konditorskih_proizvoda/drazenka_komes" TargetMode="External"/><Relationship Id="rId354" Type="http://schemas.openxmlformats.org/officeDocument/2006/relationships/hyperlink" Target="http://www.pbf.unizg.hr/zavodi/zavod_za_procesno_inzenjerstvo/laboratorij_za_mra/ana_jurinjak_tusek" TargetMode="External"/><Relationship Id="rId51" Type="http://schemas.openxmlformats.org/officeDocument/2006/relationships/hyperlink" Target="http://www.pbf.unizg.hr/zavodi/zavod_za_biokemijsko_inzenjerstvo/laboratorij_za_tehnologiju_i_primjenu_stanica_i_biotransformacije/visnja_gaurina_srcek" TargetMode="External"/><Relationship Id="rId72" Type="http://schemas.openxmlformats.org/officeDocument/2006/relationships/hyperlink" Target="http://www.pbf.unizg.hr/zavodi/zavod_za_kemiju_i_biokemiju/laboratorij_za_opcu_i_anorgansku_kemiju_i_elektroanalizu/egon_resetar"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prehrambeno_tehnolosko_inzenjerstvo/kabinet_za_tehnolosko_projektiranje/sandra_balbino"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biokemijsko_inzenjerstvo/laboratorij_za_tehnologiju_antibiotika_enzima_probiotika_i_starter_kultura/jagoda_suskovic" TargetMode="External"/><Relationship Id="rId256" Type="http://schemas.openxmlformats.org/officeDocument/2006/relationships/hyperlink" Target="http://www.pbf.unizg.hr/zavodi/zavod_za_biokemijsko_inzenjerstvo/laboratorij_za_opcu_mikrobiologiju_i_mikrobiologiju_namirnica/jadranka_frece" TargetMode="External"/><Relationship Id="rId277" Type="http://schemas.openxmlformats.org/officeDocument/2006/relationships/hyperlink" Target="http://www.pbf.unizg.hr/zavodi/zavod_za_biokemijsko_inzenjerstvo/laboratorij_za_tehnologiju_i_primjenu_stanica_i_biotransformacije/ivana_radojcic_redovnikovic" TargetMode="External"/><Relationship Id="rId298" Type="http://schemas.openxmlformats.org/officeDocument/2006/relationships/hyperlink" Target="http://www.pbf.unizg.hr/studiji/ispitni_rokovi" TargetMode="External"/><Relationship Id="rId116" Type="http://schemas.openxmlformats.org/officeDocument/2006/relationships/hyperlink" Target="http://www.pbf.unizg.hr/zavodi/zavod_za_biokemijsko_inzenjerstvo/laboratorij_za_biologiju_i_genetiku_mikroorganizama/lidija_sver" TargetMode="External"/><Relationship Id="rId137" Type="http://schemas.openxmlformats.org/officeDocument/2006/relationships/hyperlink" Target="http://www.pbf.unizg.hr/zavodi/zavod_za_kemiju_i_biokemiju/laboratorij_za_biokemiju/renata_teparic" TargetMode="External"/><Relationship Id="rId158" Type="http://schemas.openxmlformats.org/officeDocument/2006/relationships/hyperlink" Target="http://www.pbf.unizg.hr/zavodi/zavod_za_procesno_inzenjerstvo/laboratorij_za_tehnoloske_operacije/marko_skegro" TargetMode="External"/><Relationship Id="rId302" Type="http://schemas.openxmlformats.org/officeDocument/2006/relationships/hyperlink" Target="http://www.pbf.unizg.hr/zavodi/zavod_za_biokemijsko_inzenjerstvo/laboratorij_za_tehnologiju_i_primjenu_stanica_i_biotransformacije/ivana_radojcic_redovnikovic" TargetMode="External"/><Relationship Id="rId32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44" Type="http://schemas.openxmlformats.org/officeDocument/2006/relationships/hyperlink" Target="http://www.pbf.unizg.hr/studiji/ispitni_rokovi" TargetMode="External"/><Relationship Id="rId20" Type="http://schemas.openxmlformats.org/officeDocument/2006/relationships/hyperlink" Target="https://www.fsb.unizg.hr/usb_frontend/?site_id=28" TargetMode="External"/><Relationship Id="rId41" Type="http://schemas.openxmlformats.org/officeDocument/2006/relationships/hyperlink" Target="http://www.pbf.unizg.hr/zavodi/zavod_za_biokemijsko_inzenjerstvo/laboratorij_za_bi_im_i_tsp/tonci_rezic"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biokemijsko_inzenjerstvo/laboratorij_za_bi_im_i_tsp/anita_slavica" TargetMode="External"/><Relationship Id="rId179" Type="http://schemas.openxmlformats.org/officeDocument/2006/relationships/hyperlink" Target="http://www.pbf.unizg.hr/zavodi/zavod_za_procesno_inzenjerstvo/laboratorij_za_tehnoloske_operacije/damir_jeze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C8DBACBF7D4D4DC4B1A1EA1337B564D8"/>
        <w:category>
          <w:name w:val="General"/>
          <w:gallery w:val="placeholder"/>
        </w:category>
        <w:types>
          <w:type w:val="bbPlcHdr"/>
        </w:types>
        <w:behaviors>
          <w:behavior w:val="content"/>
        </w:behaviors>
        <w:guid w:val="{9612EF6D-BAB9-4439-8DBC-8618747BCEBC}"/>
      </w:docPartPr>
      <w:docPartBody>
        <w:p w:rsidR="00FD1C76" w:rsidRDefault="008A3DF4" w:rsidP="008A3DF4">
          <w:pPr>
            <w:pStyle w:val="C8DBACBF7D4D4DC4B1A1EA1337B564D8"/>
          </w:pPr>
          <w:r>
            <w:rPr>
              <w:rStyle w:val="PlaceholderText"/>
            </w:rPr>
            <w:t>Nositelji i suradnici</w:t>
          </w:r>
        </w:p>
      </w:docPartBody>
    </w:docPart>
    <w:docPart>
      <w:docPartPr>
        <w:name w:val="6469F772BDD0400DB48E1014062FC34F"/>
        <w:category>
          <w:name w:val="General"/>
          <w:gallery w:val="placeholder"/>
        </w:category>
        <w:types>
          <w:type w:val="bbPlcHdr"/>
        </w:types>
        <w:behaviors>
          <w:behavior w:val="content"/>
        </w:behaviors>
        <w:guid w:val="{F295B0ED-BCB9-432E-A84F-E5CA22032F1E}"/>
      </w:docPartPr>
      <w:docPartBody>
        <w:p w:rsidR="00FD1C76" w:rsidRDefault="008A3DF4" w:rsidP="008A3DF4">
          <w:pPr>
            <w:pStyle w:val="6469F772BDD0400DB48E1014062FC34F"/>
          </w:pPr>
          <w:r>
            <w:rPr>
              <w:rStyle w:val="PlaceholderText"/>
            </w:rPr>
            <w:t>Semestar</w:t>
          </w:r>
        </w:p>
      </w:docPartBody>
    </w:docPart>
    <w:docPart>
      <w:docPartPr>
        <w:name w:val="59D2E54C6B32481B8CC5668B49B03D88"/>
        <w:category>
          <w:name w:val="General"/>
          <w:gallery w:val="placeholder"/>
        </w:category>
        <w:types>
          <w:type w:val="bbPlcHdr"/>
        </w:types>
        <w:behaviors>
          <w:behavior w:val="content"/>
        </w:behaviors>
        <w:guid w:val="{0A555885-EA9F-458F-92C0-6D8712EAAA1D}"/>
      </w:docPartPr>
      <w:docPartBody>
        <w:p w:rsidR="00FD1C76" w:rsidRDefault="008A3DF4" w:rsidP="008A3DF4">
          <w:pPr>
            <w:pStyle w:val="59D2E54C6B32481B8CC5668B49B03D88"/>
          </w:pPr>
          <w:r>
            <w:rPr>
              <w:rStyle w:val="PlaceholderText"/>
            </w:rPr>
            <w:t>Naziv predmeta</w:t>
          </w:r>
        </w:p>
      </w:docPartBody>
    </w:docPart>
    <w:docPart>
      <w:docPartPr>
        <w:name w:val="B1A3BB5D349F42DD922A199A5A1747E7"/>
        <w:category>
          <w:name w:val="General"/>
          <w:gallery w:val="placeholder"/>
        </w:category>
        <w:types>
          <w:type w:val="bbPlcHdr"/>
        </w:types>
        <w:behaviors>
          <w:behavior w:val="content"/>
        </w:behaviors>
        <w:guid w:val="{C5FBFAAE-52DD-4B00-B5D3-CF59029FEC9C}"/>
      </w:docPartPr>
      <w:docPartBody>
        <w:p w:rsidR="00FD1C76" w:rsidRDefault="008A3DF4" w:rsidP="008A3DF4">
          <w:pPr>
            <w:pStyle w:val="B1A3BB5D349F42DD922A199A5A1747E7"/>
          </w:pPr>
          <w:r>
            <w:rPr>
              <w:rStyle w:val="PlaceholderText"/>
            </w:rPr>
            <w:t>ECTS bodovi</w:t>
          </w:r>
        </w:p>
      </w:docPartBody>
    </w:docPart>
    <w:docPart>
      <w:docPartPr>
        <w:name w:val="FCF8C5E1B85B436EBFB4C2C936E5F014"/>
        <w:category>
          <w:name w:val="General"/>
          <w:gallery w:val="placeholder"/>
        </w:category>
        <w:types>
          <w:type w:val="bbPlcHdr"/>
        </w:types>
        <w:behaviors>
          <w:behavior w:val="content"/>
        </w:behaviors>
        <w:guid w:val="{D5E64FFD-ED00-4ADC-BF7F-A8EF34100D80}"/>
      </w:docPartPr>
      <w:docPartBody>
        <w:p w:rsidR="00FD1C76" w:rsidRDefault="008A3DF4" w:rsidP="008A3DF4">
          <w:pPr>
            <w:pStyle w:val="FCF8C5E1B85B436EBFB4C2C936E5F014"/>
          </w:pPr>
          <w:r>
            <w:rPr>
              <w:rStyle w:val="PlaceholderText"/>
            </w:rPr>
            <w:t>Šifra predmeta</w:t>
          </w:r>
        </w:p>
      </w:docPartBody>
    </w:docPart>
    <w:docPart>
      <w:docPartPr>
        <w:name w:val="13F17C67ACA14A0892991E61A8AB3E58"/>
        <w:category>
          <w:name w:val="General"/>
          <w:gallery w:val="placeholder"/>
        </w:category>
        <w:types>
          <w:type w:val="bbPlcHdr"/>
        </w:types>
        <w:behaviors>
          <w:behavior w:val="content"/>
        </w:behaviors>
        <w:guid w:val="{FCB08A47-249D-4A6E-9CCF-51AFED33709F}"/>
      </w:docPartPr>
      <w:docPartBody>
        <w:p w:rsidR="00FD1C76" w:rsidRDefault="008A3DF4" w:rsidP="008A3DF4">
          <w:pPr>
            <w:pStyle w:val="13F17C67ACA14A0892991E61A8AB3E58"/>
          </w:pPr>
          <w:r>
            <w:rPr>
              <w:rStyle w:val="PlaceholderText"/>
            </w:rPr>
            <w:t>Broj sati</w:t>
          </w:r>
        </w:p>
      </w:docPartBody>
    </w:docPart>
    <w:docPart>
      <w:docPartPr>
        <w:name w:val="99A409FAEFD44A06AE122C03386B1AA9"/>
        <w:category>
          <w:name w:val="General"/>
          <w:gallery w:val="placeholder"/>
        </w:category>
        <w:types>
          <w:type w:val="bbPlcHdr"/>
        </w:types>
        <w:behaviors>
          <w:behavior w:val="content"/>
        </w:behaviors>
        <w:guid w:val="{5B058711-9224-48FF-B4E9-9F43343245B8}"/>
      </w:docPartPr>
      <w:docPartBody>
        <w:p w:rsidR="00FD1C76" w:rsidRDefault="008A3DF4" w:rsidP="008A3DF4">
          <w:pPr>
            <w:pStyle w:val="99A409FAEFD44A06AE122C03386B1AA9"/>
          </w:pPr>
          <w:r>
            <w:rPr>
              <w:rStyle w:val="PlaceholderText"/>
            </w:rPr>
            <w:t>Studijski program</w:t>
          </w:r>
        </w:p>
      </w:docPartBody>
    </w:docPart>
    <w:docPart>
      <w:docPartPr>
        <w:name w:val="3E6C2298084F4D23A4E620AAEC69315F"/>
        <w:category>
          <w:name w:val="General"/>
          <w:gallery w:val="placeholder"/>
        </w:category>
        <w:types>
          <w:type w:val="bbPlcHdr"/>
        </w:types>
        <w:behaviors>
          <w:behavior w:val="content"/>
        </w:behaviors>
        <w:guid w:val="{BEBBDC3C-7945-40A9-B725-00E8B3B9FC3A}"/>
      </w:docPartPr>
      <w:docPartBody>
        <w:p w:rsidR="00FD1C76" w:rsidRDefault="008A3DF4" w:rsidP="008A3DF4">
          <w:pPr>
            <w:pStyle w:val="3E6C2298084F4D23A4E620AAEC69315F"/>
          </w:pPr>
          <w:r>
            <w:rPr>
              <w:rStyle w:val="PlaceholderText"/>
            </w:rPr>
            <w:t>Broj studenata</w:t>
          </w:r>
        </w:p>
      </w:docPartBody>
    </w:docPart>
    <w:docPart>
      <w:docPartPr>
        <w:name w:val="70C9978D5DE6433998680BC4F8B6ED4B"/>
        <w:category>
          <w:name w:val="General"/>
          <w:gallery w:val="placeholder"/>
        </w:category>
        <w:types>
          <w:type w:val="bbPlcHdr"/>
        </w:types>
        <w:behaviors>
          <w:behavior w:val="content"/>
        </w:behaviors>
        <w:guid w:val="{5780548F-78F6-42A7-AE21-CA1D8551974C}"/>
      </w:docPartPr>
      <w:docPartBody>
        <w:p w:rsidR="00FD1C76" w:rsidRDefault="008A3DF4" w:rsidP="008A3DF4">
          <w:pPr>
            <w:pStyle w:val="70C9978D5DE6433998680BC4F8B6ED4B"/>
          </w:pPr>
          <w:r>
            <w:rPr>
              <w:rStyle w:val="PlaceholderText"/>
            </w:rPr>
            <w:t>Status predmeta</w:t>
          </w:r>
        </w:p>
      </w:docPartBody>
    </w:docPart>
    <w:docPart>
      <w:docPartPr>
        <w:name w:val="125EB75DE37A409A89E93783966249B4"/>
        <w:category>
          <w:name w:val="General"/>
          <w:gallery w:val="placeholder"/>
        </w:category>
        <w:types>
          <w:type w:val="bbPlcHdr"/>
        </w:types>
        <w:behaviors>
          <w:behavior w:val="content"/>
        </w:behaviors>
        <w:guid w:val="{60CBE29B-6954-450E-AA1C-900ADB8618C1}"/>
      </w:docPartPr>
      <w:docPartBody>
        <w:p w:rsidR="00FD1C76" w:rsidRDefault="008A3DF4" w:rsidP="008A3DF4">
          <w:pPr>
            <w:pStyle w:val="125EB75DE37A409A89E93783966249B4"/>
          </w:pPr>
          <w:r>
            <w:rPr>
              <w:rStyle w:val="PlaceholderText"/>
            </w:rPr>
            <w:t>Razina e-učenja</w:t>
          </w:r>
        </w:p>
      </w:docPartBody>
    </w:docPart>
    <w:docPart>
      <w:docPartPr>
        <w:name w:val="16492AD08B7F4B288A47A60D82476FF3"/>
        <w:category>
          <w:name w:val="General"/>
          <w:gallery w:val="placeholder"/>
        </w:category>
        <w:types>
          <w:type w:val="bbPlcHdr"/>
        </w:types>
        <w:behaviors>
          <w:behavior w:val="content"/>
        </w:behaviors>
        <w:guid w:val="{1F5CFA55-05BA-4C97-85F9-B4BD08B19BA1}"/>
      </w:docPartPr>
      <w:docPartBody>
        <w:p w:rsidR="00FD1C76" w:rsidRDefault="008A3DF4" w:rsidP="008A3DF4">
          <w:pPr>
            <w:pStyle w:val="16492AD08B7F4B288A47A60D82476FF3"/>
          </w:pPr>
          <w:r>
            <w:rPr>
              <w:rStyle w:val="PlaceholderText"/>
            </w:rPr>
            <w:t>On-line</w:t>
          </w:r>
        </w:p>
      </w:docPartBody>
    </w:docPart>
    <w:docPart>
      <w:docPartPr>
        <w:name w:val="D14A3C31D9D34CB48EAC9E083A2A65B8"/>
        <w:category>
          <w:name w:val="General"/>
          <w:gallery w:val="placeholder"/>
        </w:category>
        <w:types>
          <w:type w:val="bbPlcHdr"/>
        </w:types>
        <w:behaviors>
          <w:behavior w:val="content"/>
        </w:behaviors>
        <w:guid w:val="{B6998380-0693-40FE-A47B-C7D3ADE3D95F}"/>
      </w:docPartPr>
      <w:docPartBody>
        <w:p w:rsidR="00FD1C76" w:rsidRDefault="008A3DF4" w:rsidP="008A3DF4">
          <w:pPr>
            <w:pStyle w:val="D14A3C31D9D34CB48EAC9E083A2A65B8"/>
          </w:pPr>
          <w:r>
            <w:rPr>
              <w:rStyle w:val="PlaceholderText"/>
            </w:rPr>
            <w:t>Mjesto izvođenja</w:t>
          </w:r>
        </w:p>
      </w:docPartBody>
    </w:docPart>
    <w:docPart>
      <w:docPartPr>
        <w:name w:val="81988442EDC949D086E5775DCB9D573B"/>
        <w:category>
          <w:name w:val="General"/>
          <w:gallery w:val="placeholder"/>
        </w:category>
        <w:types>
          <w:type w:val="bbPlcHdr"/>
        </w:types>
        <w:behaviors>
          <w:behavior w:val="content"/>
        </w:behaviors>
        <w:guid w:val="{269185CA-7F19-4D5C-A910-5B5E16F598DB}"/>
      </w:docPartPr>
      <w:docPartBody>
        <w:p w:rsidR="00FD1C76" w:rsidRDefault="008A3DF4" w:rsidP="008A3DF4">
          <w:pPr>
            <w:pStyle w:val="81988442EDC949D086E5775DCB9D573B"/>
          </w:pPr>
          <w:r>
            <w:rPr>
              <w:rStyle w:val="PlaceholderText"/>
            </w:rPr>
            <w:t>Jezik izvođenja</w:t>
          </w:r>
        </w:p>
      </w:docPartBody>
    </w:docPart>
    <w:docPart>
      <w:docPartPr>
        <w:name w:val="403986925FD943DCA1E84BB5D47BB098"/>
        <w:category>
          <w:name w:val="General"/>
          <w:gallery w:val="placeholder"/>
        </w:category>
        <w:types>
          <w:type w:val="bbPlcHdr"/>
        </w:types>
        <w:behaviors>
          <w:behavior w:val="content"/>
        </w:behaviors>
        <w:guid w:val="{1BD2AAC3-B004-4672-AC46-7AF94ACAD0AE}"/>
      </w:docPartPr>
      <w:docPartBody>
        <w:p w:rsidR="00FD1C76" w:rsidRDefault="008A3DF4" w:rsidP="008A3DF4">
          <w:pPr>
            <w:pStyle w:val="403986925FD943DCA1E84BB5D47BB098"/>
          </w:pPr>
          <w:r>
            <w:rPr>
              <w:rStyle w:val="PlaceholderText"/>
            </w:rPr>
            <w:t>Godina studija</w:t>
          </w:r>
        </w:p>
      </w:docPartBody>
    </w:docPart>
    <w:docPart>
      <w:docPartPr>
        <w:name w:val="B71CD5E4A364469E86581550C3300C21"/>
        <w:category>
          <w:name w:val="General"/>
          <w:gallery w:val="placeholder"/>
        </w:category>
        <w:types>
          <w:type w:val="bbPlcHdr"/>
        </w:types>
        <w:behaviors>
          <w:behavior w:val="content"/>
        </w:behaviors>
        <w:guid w:val="{A89829AF-E560-4A26-B4ED-41E8AE05E6C8}"/>
      </w:docPartPr>
      <w:docPartBody>
        <w:p w:rsidR="00FD1C76" w:rsidRDefault="008A3DF4" w:rsidP="008A3DF4">
          <w:pPr>
            <w:pStyle w:val="B71CD5E4A364469E86581550C3300C21"/>
          </w:pPr>
          <w:r>
            <w:rPr>
              <w:rStyle w:val="PlaceholderText"/>
            </w:rPr>
            <w:t>Engleski jezik</w:t>
          </w:r>
        </w:p>
      </w:docPartBody>
    </w:docPart>
    <w:docPart>
      <w:docPartPr>
        <w:name w:val="F7058944CFC44BA7AEC9A8415ABAA83F"/>
        <w:category>
          <w:name w:val="General"/>
          <w:gallery w:val="placeholder"/>
        </w:category>
        <w:types>
          <w:type w:val="bbPlcHdr"/>
        </w:types>
        <w:behaviors>
          <w:behavior w:val="content"/>
        </w:behaviors>
        <w:guid w:val="{2ED24C25-FE2E-4EBF-AD30-A851F2A68705}"/>
      </w:docPartPr>
      <w:docPartBody>
        <w:p w:rsidR="00FD1C76" w:rsidRDefault="008A3DF4" w:rsidP="008A3DF4">
          <w:pPr>
            <w:pStyle w:val="F7058944CFC44BA7AEC9A8415ABAA83F"/>
          </w:pPr>
          <w:r>
            <w:rPr>
              <w:rStyle w:val="PlaceholderText"/>
            </w:rPr>
            <w:t>Ciljevi predmeta</w:t>
          </w:r>
        </w:p>
      </w:docPartBody>
    </w:docPart>
    <w:docPart>
      <w:docPartPr>
        <w:name w:val="9F269E0A62CD4563A4ACC6EFC61422B0"/>
        <w:category>
          <w:name w:val="General"/>
          <w:gallery w:val="placeholder"/>
        </w:category>
        <w:types>
          <w:type w:val="bbPlcHdr"/>
        </w:types>
        <w:behaviors>
          <w:behavior w:val="content"/>
        </w:behaviors>
        <w:guid w:val="{3AA4E564-06F8-47DC-A145-C1CC8A7446B8}"/>
      </w:docPartPr>
      <w:docPartBody>
        <w:p w:rsidR="00FD1C76" w:rsidRDefault="008A3DF4" w:rsidP="008A3DF4">
          <w:pPr>
            <w:pStyle w:val="9F269E0A62CD4563A4ACC6EFC61422B0"/>
          </w:pPr>
          <w:r>
            <w:rPr>
              <w:rStyle w:val="PlaceholderText"/>
            </w:rPr>
            <w:t>Preduvjeti</w:t>
          </w:r>
        </w:p>
      </w:docPartBody>
    </w:docPart>
    <w:docPart>
      <w:docPartPr>
        <w:name w:val="16C31B65E5014B00BD8A68D8EFDF7A89"/>
        <w:category>
          <w:name w:val="General"/>
          <w:gallery w:val="placeholder"/>
        </w:category>
        <w:types>
          <w:type w:val="bbPlcHdr"/>
        </w:types>
        <w:behaviors>
          <w:behavior w:val="content"/>
        </w:behaviors>
        <w:guid w:val="{D608A0B2-F9D3-499D-BC0C-0EA37414011D}"/>
      </w:docPartPr>
      <w:docPartBody>
        <w:p w:rsidR="00FD1C76" w:rsidRDefault="008A3DF4" w:rsidP="008A3DF4">
          <w:pPr>
            <w:pStyle w:val="16C31B65E5014B00BD8A68D8EFDF7A89"/>
          </w:pPr>
          <w:r>
            <w:rPr>
              <w:rStyle w:val="PlaceholderText"/>
            </w:rPr>
            <w:t>Doprinos ishodima učenja programa</w:t>
          </w:r>
        </w:p>
      </w:docPartBody>
    </w:docPart>
    <w:docPart>
      <w:docPartPr>
        <w:name w:val="41894D3A98A94E0A8F9B6C38F35421B3"/>
        <w:category>
          <w:name w:val="General"/>
          <w:gallery w:val="placeholder"/>
        </w:category>
        <w:types>
          <w:type w:val="bbPlcHdr"/>
        </w:types>
        <w:behaviors>
          <w:behavior w:val="content"/>
        </w:behaviors>
        <w:guid w:val="{F999C003-6A2C-4F60-AFA0-11F323E8D13E}"/>
      </w:docPartPr>
      <w:docPartBody>
        <w:p w:rsidR="00FD1C76" w:rsidRDefault="008A3DF4" w:rsidP="008A3DF4">
          <w:pPr>
            <w:pStyle w:val="41894D3A98A94E0A8F9B6C38F35421B3"/>
          </w:pPr>
          <w:r>
            <w:rPr>
              <w:rStyle w:val="PlaceholderText"/>
            </w:rPr>
            <w:t>Ishodi učenja predmeta</w:t>
          </w:r>
        </w:p>
      </w:docPartBody>
    </w:docPart>
    <w:docPart>
      <w:docPartPr>
        <w:name w:val="405F7D8E4F3A46938D0877B24D1169AB"/>
        <w:category>
          <w:name w:val="General"/>
          <w:gallery w:val="placeholder"/>
        </w:category>
        <w:types>
          <w:type w:val="bbPlcHdr"/>
        </w:types>
        <w:behaviors>
          <w:behavior w:val="content"/>
        </w:behaviors>
        <w:guid w:val="{7ABBA804-FCE8-460B-963F-9F7BCF5B8B8C}"/>
      </w:docPartPr>
      <w:docPartBody>
        <w:p w:rsidR="00FD1C76" w:rsidRDefault="008A3DF4" w:rsidP="008A3DF4">
          <w:pPr>
            <w:pStyle w:val="405F7D8E4F3A46938D0877B24D1169AB"/>
          </w:pPr>
          <w:r>
            <w:rPr>
              <w:rStyle w:val="PlaceholderText"/>
            </w:rPr>
            <w:t>Sadržaj predmeta</w:t>
          </w:r>
        </w:p>
      </w:docPartBody>
    </w:docPart>
    <w:docPart>
      <w:docPartPr>
        <w:name w:val="F275DD0FD3D746D3AD3D0876AF85347D"/>
        <w:category>
          <w:name w:val="General"/>
          <w:gallery w:val="placeholder"/>
        </w:category>
        <w:types>
          <w:type w:val="bbPlcHdr"/>
        </w:types>
        <w:behaviors>
          <w:behavior w:val="content"/>
        </w:behaviors>
        <w:guid w:val="{3F2E4265-2130-4239-B93D-DA6184601064}"/>
      </w:docPartPr>
      <w:docPartBody>
        <w:p w:rsidR="00FD1C76" w:rsidRDefault="008A3DF4" w:rsidP="008A3DF4">
          <w:pPr>
            <w:pStyle w:val="F275DD0FD3D746D3AD3D0876AF8534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C35CF0EC72413A865663EA4BEC0A15"/>
        <w:category>
          <w:name w:val="General"/>
          <w:gallery w:val="placeholder"/>
        </w:category>
        <w:types>
          <w:type w:val="bbPlcHdr"/>
        </w:types>
        <w:behaviors>
          <w:behavior w:val="content"/>
        </w:behaviors>
        <w:guid w:val="{D67D23D1-C5E1-4928-BC24-017B992B31E9}"/>
      </w:docPartPr>
      <w:docPartBody>
        <w:p w:rsidR="00FD1C76" w:rsidRDefault="008A3DF4" w:rsidP="008A3DF4">
          <w:pPr>
            <w:pStyle w:val="02C35CF0EC72413A865663EA4BEC0A15"/>
          </w:pPr>
          <w:r>
            <w:rPr>
              <w:rFonts w:ascii="Arial" w:hAnsi="Arial" w:cs="Arial"/>
              <w:sz w:val="20"/>
              <w:szCs w:val="20"/>
            </w:rPr>
            <w:t xml:space="preserve">  </w:t>
          </w:r>
        </w:p>
      </w:docPartBody>
    </w:docPart>
    <w:docPart>
      <w:docPartPr>
        <w:name w:val="3977B9757CCE4939AE16C722EC26E7CD"/>
        <w:category>
          <w:name w:val="General"/>
          <w:gallery w:val="placeholder"/>
        </w:category>
        <w:types>
          <w:type w:val="bbPlcHdr"/>
        </w:types>
        <w:behaviors>
          <w:behavior w:val="content"/>
        </w:behaviors>
        <w:guid w:val="{3675BB39-61C4-4E65-A0CA-DFA727FF7A7C}"/>
      </w:docPartPr>
      <w:docPartBody>
        <w:p w:rsidR="00FD1C76" w:rsidRDefault="008A3DF4" w:rsidP="008A3DF4">
          <w:pPr>
            <w:pStyle w:val="3977B9757CCE4939AE16C722EC26E7CD"/>
          </w:pPr>
          <w:r>
            <w:rPr>
              <w:rFonts w:ascii="Arial" w:hAnsi="Arial" w:cs="Arial"/>
              <w:color w:val="000000"/>
              <w:sz w:val="20"/>
              <w:szCs w:val="20"/>
            </w:rPr>
            <w:t xml:space="preserve"> </w:t>
          </w:r>
        </w:p>
      </w:docPartBody>
    </w:docPart>
    <w:docPart>
      <w:docPartPr>
        <w:name w:val="9B4FBE83A3D7411999B118F6FEF60878"/>
        <w:category>
          <w:name w:val="General"/>
          <w:gallery w:val="placeholder"/>
        </w:category>
        <w:types>
          <w:type w:val="bbPlcHdr"/>
        </w:types>
        <w:behaviors>
          <w:behavior w:val="content"/>
        </w:behaviors>
        <w:guid w:val="{492E4675-8526-4429-BFF0-5CDCE09A0BAA}"/>
      </w:docPartPr>
      <w:docPartBody>
        <w:p w:rsidR="00FD1C76" w:rsidRDefault="008A3DF4" w:rsidP="008A3DF4">
          <w:pPr>
            <w:pStyle w:val="9B4FBE83A3D7411999B118F6FEF60878"/>
          </w:pPr>
          <w:r w:rsidRPr="001C096C">
            <w:rPr>
              <w:rFonts w:ascii="Arial" w:hAnsi="Arial" w:cs="Arial"/>
              <w:color w:val="000000"/>
              <w:sz w:val="20"/>
              <w:szCs w:val="20"/>
            </w:rPr>
            <w:t xml:space="preserve"> </w:t>
          </w:r>
        </w:p>
      </w:docPartBody>
    </w:docPart>
    <w:docPart>
      <w:docPartPr>
        <w:name w:val="EA7CE267E144477BA8159A8B7B6007E6"/>
        <w:category>
          <w:name w:val="General"/>
          <w:gallery w:val="placeholder"/>
        </w:category>
        <w:types>
          <w:type w:val="bbPlcHdr"/>
        </w:types>
        <w:behaviors>
          <w:behavior w:val="content"/>
        </w:behaviors>
        <w:guid w:val="{BCDC4E9A-D8CC-4D60-B349-37B514602FC6}"/>
      </w:docPartPr>
      <w:docPartBody>
        <w:p w:rsidR="00FD1C76" w:rsidRDefault="008A3DF4" w:rsidP="008A3DF4">
          <w:pPr>
            <w:pStyle w:val="EA7CE267E144477BA8159A8B7B6007E6"/>
          </w:pPr>
          <w:r w:rsidRPr="001C096C">
            <w:rPr>
              <w:rFonts w:ascii="Arial" w:hAnsi="Arial" w:cs="Arial"/>
              <w:color w:val="000000"/>
              <w:sz w:val="20"/>
              <w:szCs w:val="20"/>
            </w:rPr>
            <w:t xml:space="preserve"> </w:t>
          </w:r>
        </w:p>
      </w:docPartBody>
    </w:docPart>
    <w:docPart>
      <w:docPartPr>
        <w:name w:val="C9ECDC1AF5FA444AA9555E0E7A5DAD25"/>
        <w:category>
          <w:name w:val="General"/>
          <w:gallery w:val="placeholder"/>
        </w:category>
        <w:types>
          <w:type w:val="bbPlcHdr"/>
        </w:types>
        <w:behaviors>
          <w:behavior w:val="content"/>
        </w:behaviors>
        <w:guid w:val="{C6E34443-27C6-47C2-8836-11BF6F9E6603}"/>
      </w:docPartPr>
      <w:docPartBody>
        <w:p w:rsidR="00FD1C76" w:rsidRDefault="008A3DF4" w:rsidP="008A3DF4">
          <w:pPr>
            <w:pStyle w:val="C9ECDC1AF5FA444AA9555E0E7A5DAD25"/>
          </w:pPr>
          <w:r w:rsidRPr="001C096C">
            <w:rPr>
              <w:rFonts w:ascii="Arial" w:hAnsi="Arial" w:cs="Arial"/>
              <w:color w:val="000000"/>
              <w:sz w:val="20"/>
              <w:szCs w:val="20"/>
            </w:rPr>
            <w:t xml:space="preserve"> </w:t>
          </w:r>
        </w:p>
      </w:docPartBody>
    </w:docPart>
    <w:docPart>
      <w:docPartPr>
        <w:name w:val="9B8E64B0F6BD421F837FB1A92E5491E9"/>
        <w:category>
          <w:name w:val="General"/>
          <w:gallery w:val="placeholder"/>
        </w:category>
        <w:types>
          <w:type w:val="bbPlcHdr"/>
        </w:types>
        <w:behaviors>
          <w:behavior w:val="content"/>
        </w:behaviors>
        <w:guid w:val="{DBA48734-18F1-43D7-9B45-201AD0157C22}"/>
      </w:docPartPr>
      <w:docPartBody>
        <w:p w:rsidR="00FD1C76" w:rsidRDefault="008A3DF4" w:rsidP="008A3DF4">
          <w:pPr>
            <w:pStyle w:val="9B8E64B0F6BD421F837FB1A92E5491E9"/>
          </w:pPr>
          <w:r w:rsidRPr="001C096C">
            <w:rPr>
              <w:rFonts w:ascii="Arial" w:hAnsi="Arial" w:cs="Arial"/>
              <w:color w:val="000000"/>
              <w:sz w:val="20"/>
              <w:szCs w:val="20"/>
            </w:rPr>
            <w:t xml:space="preserve"> </w:t>
          </w:r>
        </w:p>
      </w:docPartBody>
    </w:docPart>
    <w:docPart>
      <w:docPartPr>
        <w:name w:val="30824BF5AAC94F1E8DB4357F3A56D6DB"/>
        <w:category>
          <w:name w:val="General"/>
          <w:gallery w:val="placeholder"/>
        </w:category>
        <w:types>
          <w:type w:val="bbPlcHdr"/>
        </w:types>
        <w:behaviors>
          <w:behavior w:val="content"/>
        </w:behaviors>
        <w:guid w:val="{5974213F-A66E-4E4E-B76A-A67D5BF7F76C}"/>
      </w:docPartPr>
      <w:docPartBody>
        <w:p w:rsidR="00FD1C76" w:rsidRDefault="008A3DF4" w:rsidP="008A3DF4">
          <w:pPr>
            <w:pStyle w:val="30824BF5AAC94F1E8DB4357F3A56D6DB"/>
          </w:pPr>
          <w:r w:rsidRPr="001C096C">
            <w:rPr>
              <w:rFonts w:ascii="Arial" w:hAnsi="Arial" w:cs="Arial"/>
              <w:color w:val="000000"/>
              <w:sz w:val="20"/>
              <w:szCs w:val="20"/>
            </w:rPr>
            <w:t xml:space="preserve"> </w:t>
          </w:r>
        </w:p>
      </w:docPartBody>
    </w:docPart>
    <w:docPart>
      <w:docPartPr>
        <w:name w:val="5816A9D6085B4B1885707C88923E6300"/>
        <w:category>
          <w:name w:val="General"/>
          <w:gallery w:val="placeholder"/>
        </w:category>
        <w:types>
          <w:type w:val="bbPlcHdr"/>
        </w:types>
        <w:behaviors>
          <w:behavior w:val="content"/>
        </w:behaviors>
        <w:guid w:val="{EA1E973B-A463-499B-86F2-D7B6402102CC}"/>
      </w:docPartPr>
      <w:docPartBody>
        <w:p w:rsidR="00FD1C76" w:rsidRDefault="008A3DF4" w:rsidP="008A3DF4">
          <w:pPr>
            <w:pStyle w:val="5816A9D6085B4B1885707C88923E6300"/>
          </w:pPr>
          <w:r w:rsidRPr="001C096C">
            <w:rPr>
              <w:rFonts w:ascii="Arial" w:hAnsi="Arial" w:cs="Arial"/>
              <w:color w:val="000000"/>
              <w:sz w:val="20"/>
              <w:szCs w:val="20"/>
            </w:rPr>
            <w:t xml:space="preserve"> </w:t>
          </w:r>
        </w:p>
      </w:docPartBody>
    </w:docPart>
    <w:docPart>
      <w:docPartPr>
        <w:name w:val="D048491A43EE470F92632EB4CF57E3D9"/>
        <w:category>
          <w:name w:val="General"/>
          <w:gallery w:val="placeholder"/>
        </w:category>
        <w:types>
          <w:type w:val="bbPlcHdr"/>
        </w:types>
        <w:behaviors>
          <w:behavior w:val="content"/>
        </w:behaviors>
        <w:guid w:val="{D71F4A33-65CF-46DB-B8FB-A4F8A7079166}"/>
      </w:docPartPr>
      <w:docPartBody>
        <w:p w:rsidR="00FD1C76" w:rsidRDefault="008A3DF4" w:rsidP="008A3DF4">
          <w:pPr>
            <w:pStyle w:val="D048491A43EE470F92632EB4CF57E3D9"/>
          </w:pPr>
          <w:r w:rsidRPr="001C096C">
            <w:rPr>
              <w:rFonts w:ascii="Arial" w:hAnsi="Arial" w:cs="Arial"/>
              <w:color w:val="000000"/>
              <w:sz w:val="20"/>
              <w:szCs w:val="20"/>
            </w:rPr>
            <w:t xml:space="preserve"> </w:t>
          </w:r>
        </w:p>
      </w:docPartBody>
    </w:docPart>
    <w:docPart>
      <w:docPartPr>
        <w:name w:val="4026874357BA48D7BAAC1AB4BC3E0C71"/>
        <w:category>
          <w:name w:val="General"/>
          <w:gallery w:val="placeholder"/>
        </w:category>
        <w:types>
          <w:type w:val="bbPlcHdr"/>
        </w:types>
        <w:behaviors>
          <w:behavior w:val="content"/>
        </w:behaviors>
        <w:guid w:val="{5D67C596-0CBA-4389-B126-5C2885527415}"/>
      </w:docPartPr>
      <w:docPartBody>
        <w:p w:rsidR="00FD1C76" w:rsidRDefault="008A3DF4" w:rsidP="008A3DF4">
          <w:pPr>
            <w:pStyle w:val="4026874357BA48D7BAAC1AB4BC3E0C71"/>
          </w:pPr>
          <w:r w:rsidRPr="001C096C">
            <w:rPr>
              <w:rFonts w:ascii="Arial" w:hAnsi="Arial" w:cs="Arial"/>
              <w:color w:val="000000"/>
              <w:sz w:val="20"/>
              <w:szCs w:val="20"/>
            </w:rPr>
            <w:t xml:space="preserve"> </w:t>
          </w:r>
        </w:p>
      </w:docPartBody>
    </w:docPart>
    <w:docPart>
      <w:docPartPr>
        <w:name w:val="DC3D2D51A0654572B656DD3E21B91E4F"/>
        <w:category>
          <w:name w:val="General"/>
          <w:gallery w:val="placeholder"/>
        </w:category>
        <w:types>
          <w:type w:val="bbPlcHdr"/>
        </w:types>
        <w:behaviors>
          <w:behavior w:val="content"/>
        </w:behaviors>
        <w:guid w:val="{0E2915FD-250D-4948-8F01-044EAB0A766F}"/>
      </w:docPartPr>
      <w:docPartBody>
        <w:p w:rsidR="00FD1C76" w:rsidRDefault="008A3DF4" w:rsidP="008A3DF4">
          <w:pPr>
            <w:pStyle w:val="DC3D2D51A0654572B656DD3E21B91E4F"/>
          </w:pPr>
          <w:r w:rsidRPr="001C096C">
            <w:rPr>
              <w:rFonts w:ascii="Arial" w:hAnsi="Arial" w:cs="Arial"/>
              <w:color w:val="000000"/>
              <w:sz w:val="20"/>
              <w:szCs w:val="20"/>
            </w:rPr>
            <w:t xml:space="preserve"> </w:t>
          </w:r>
        </w:p>
      </w:docPartBody>
    </w:docPart>
    <w:docPart>
      <w:docPartPr>
        <w:name w:val="4D16DF68AB2F408183DCF5A0B5AB1BA1"/>
        <w:category>
          <w:name w:val="General"/>
          <w:gallery w:val="placeholder"/>
        </w:category>
        <w:types>
          <w:type w:val="bbPlcHdr"/>
        </w:types>
        <w:behaviors>
          <w:behavior w:val="content"/>
        </w:behaviors>
        <w:guid w:val="{9DE10C35-092A-44F0-9353-913CCD9AD9F9}"/>
      </w:docPartPr>
      <w:docPartBody>
        <w:p w:rsidR="00FD1C76" w:rsidRDefault="008A3DF4" w:rsidP="008A3DF4">
          <w:pPr>
            <w:pStyle w:val="4D16DF68AB2F408183DCF5A0B5AB1B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9E29FCB03B48B69DE21034870FD70B"/>
        <w:category>
          <w:name w:val="General"/>
          <w:gallery w:val="placeholder"/>
        </w:category>
        <w:types>
          <w:type w:val="bbPlcHdr"/>
        </w:types>
        <w:behaviors>
          <w:behavior w:val="content"/>
        </w:behaviors>
        <w:guid w:val="{D4D78D62-CA63-4CB4-B808-80BEBEE43AAC}"/>
      </w:docPartPr>
      <w:docPartBody>
        <w:p w:rsidR="00FD1C76" w:rsidRDefault="008A3DF4" w:rsidP="008A3DF4">
          <w:pPr>
            <w:pStyle w:val="CD9E29FCB03B48B69DE21034870FD70B"/>
          </w:pPr>
          <w:r w:rsidRPr="001C096C">
            <w:rPr>
              <w:rFonts w:ascii="Arial" w:hAnsi="Arial" w:cs="Arial"/>
              <w:color w:val="000000"/>
              <w:sz w:val="20"/>
              <w:szCs w:val="20"/>
            </w:rPr>
            <w:t xml:space="preserve"> </w:t>
          </w:r>
        </w:p>
      </w:docPartBody>
    </w:docPart>
    <w:docPart>
      <w:docPartPr>
        <w:name w:val="83E3F288BF7549ABB84DC8CC7EABDD1B"/>
        <w:category>
          <w:name w:val="General"/>
          <w:gallery w:val="placeholder"/>
        </w:category>
        <w:types>
          <w:type w:val="bbPlcHdr"/>
        </w:types>
        <w:behaviors>
          <w:behavior w:val="content"/>
        </w:behaviors>
        <w:guid w:val="{36C9B8F1-32A9-4A92-A433-0E437917F183}"/>
      </w:docPartPr>
      <w:docPartBody>
        <w:p w:rsidR="00FD1C76" w:rsidRDefault="008A3DF4" w:rsidP="008A3DF4">
          <w:pPr>
            <w:pStyle w:val="83E3F288BF7549ABB84DC8CC7EABDD1B"/>
          </w:pPr>
          <w:r w:rsidRPr="001C096C">
            <w:rPr>
              <w:rFonts w:ascii="Arial" w:hAnsi="Arial" w:cs="Arial"/>
              <w:color w:val="000000"/>
              <w:sz w:val="20"/>
              <w:szCs w:val="20"/>
            </w:rPr>
            <w:t xml:space="preserve"> </w:t>
          </w:r>
        </w:p>
      </w:docPartBody>
    </w:docPart>
    <w:docPart>
      <w:docPartPr>
        <w:name w:val="F79F0B29F91C40CB91D9DC0A9F7B70E7"/>
        <w:category>
          <w:name w:val="General"/>
          <w:gallery w:val="placeholder"/>
        </w:category>
        <w:types>
          <w:type w:val="bbPlcHdr"/>
        </w:types>
        <w:behaviors>
          <w:behavior w:val="content"/>
        </w:behaviors>
        <w:guid w:val="{740215FB-D4B8-4C09-9FB3-7DD10FCC7387}"/>
      </w:docPartPr>
      <w:docPartBody>
        <w:p w:rsidR="00FD1C76" w:rsidRDefault="008A3DF4" w:rsidP="008A3DF4">
          <w:pPr>
            <w:pStyle w:val="F79F0B29F91C40CB91D9DC0A9F7B70E7"/>
          </w:pPr>
          <w:r w:rsidRPr="001C096C">
            <w:rPr>
              <w:rFonts w:ascii="Arial" w:hAnsi="Arial" w:cs="Arial"/>
              <w:color w:val="000000"/>
              <w:sz w:val="20"/>
              <w:szCs w:val="20"/>
            </w:rPr>
            <w:t xml:space="preserve"> </w:t>
          </w:r>
        </w:p>
      </w:docPartBody>
    </w:docPart>
    <w:docPart>
      <w:docPartPr>
        <w:name w:val="7A9C4D3CA8834728B7C7BA377489AD99"/>
        <w:category>
          <w:name w:val="General"/>
          <w:gallery w:val="placeholder"/>
        </w:category>
        <w:types>
          <w:type w:val="bbPlcHdr"/>
        </w:types>
        <w:behaviors>
          <w:behavior w:val="content"/>
        </w:behaviors>
        <w:guid w:val="{839A34B8-2452-456B-B8BA-66DF8D6DC094}"/>
      </w:docPartPr>
      <w:docPartBody>
        <w:p w:rsidR="00FD1C76" w:rsidRDefault="008A3DF4" w:rsidP="008A3DF4">
          <w:pPr>
            <w:pStyle w:val="7A9C4D3CA8834728B7C7BA377489AD99"/>
          </w:pPr>
          <w:r w:rsidRPr="001C096C">
            <w:rPr>
              <w:rFonts w:ascii="Arial" w:hAnsi="Arial" w:cs="Arial"/>
              <w:color w:val="000000"/>
              <w:sz w:val="20"/>
              <w:szCs w:val="20"/>
            </w:rPr>
            <w:t xml:space="preserve"> </w:t>
          </w:r>
        </w:p>
      </w:docPartBody>
    </w:docPart>
    <w:docPart>
      <w:docPartPr>
        <w:name w:val="492D396FF8CB4AEEB05638EB33576866"/>
        <w:category>
          <w:name w:val="General"/>
          <w:gallery w:val="placeholder"/>
        </w:category>
        <w:types>
          <w:type w:val="bbPlcHdr"/>
        </w:types>
        <w:behaviors>
          <w:behavior w:val="content"/>
        </w:behaviors>
        <w:guid w:val="{415B9018-4C9F-4B77-BFA2-74C80A22BAB7}"/>
      </w:docPartPr>
      <w:docPartBody>
        <w:p w:rsidR="00FD1C76" w:rsidRDefault="008A3DF4" w:rsidP="008A3DF4">
          <w:pPr>
            <w:pStyle w:val="492D396FF8CB4AEEB05638EB33576866"/>
          </w:pPr>
          <w:r w:rsidRPr="001C096C">
            <w:rPr>
              <w:rFonts w:ascii="Arial" w:hAnsi="Arial" w:cs="Arial"/>
              <w:color w:val="000000"/>
              <w:sz w:val="20"/>
              <w:szCs w:val="20"/>
            </w:rPr>
            <w:t xml:space="preserve"> </w:t>
          </w:r>
        </w:p>
      </w:docPartBody>
    </w:docPart>
    <w:docPart>
      <w:docPartPr>
        <w:name w:val="6C675A8DACB045DC81C6933421327DE4"/>
        <w:category>
          <w:name w:val="General"/>
          <w:gallery w:val="placeholder"/>
        </w:category>
        <w:types>
          <w:type w:val="bbPlcHdr"/>
        </w:types>
        <w:behaviors>
          <w:behavior w:val="content"/>
        </w:behaviors>
        <w:guid w:val="{B7E3DEC6-64CE-40BB-B992-ADD5EE1E454F}"/>
      </w:docPartPr>
      <w:docPartBody>
        <w:p w:rsidR="00FD1C76" w:rsidRDefault="008A3DF4" w:rsidP="008A3DF4">
          <w:pPr>
            <w:pStyle w:val="6C675A8DACB045DC81C6933421327DE4"/>
          </w:pPr>
          <w:r w:rsidRPr="001C096C">
            <w:rPr>
              <w:rFonts w:ascii="Arial" w:hAnsi="Arial" w:cs="Arial"/>
              <w:color w:val="000000"/>
              <w:sz w:val="20"/>
              <w:szCs w:val="20"/>
            </w:rPr>
            <w:t xml:space="preserve"> </w:t>
          </w:r>
        </w:p>
      </w:docPartBody>
    </w:docPart>
    <w:docPart>
      <w:docPartPr>
        <w:name w:val="702411CC19D84F91ACA401B0E2CE03B3"/>
        <w:category>
          <w:name w:val="General"/>
          <w:gallery w:val="placeholder"/>
        </w:category>
        <w:types>
          <w:type w:val="bbPlcHdr"/>
        </w:types>
        <w:behaviors>
          <w:behavior w:val="content"/>
        </w:behaviors>
        <w:guid w:val="{BA76208E-CC88-49FD-9E0E-033272F25F12}"/>
      </w:docPartPr>
      <w:docPartBody>
        <w:p w:rsidR="00FD1C76" w:rsidRDefault="008A3DF4" w:rsidP="008A3DF4">
          <w:pPr>
            <w:pStyle w:val="702411CC19D84F91ACA401B0E2CE0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A3C67D8BE94EFB89259505FAFCEA85"/>
        <w:category>
          <w:name w:val="General"/>
          <w:gallery w:val="placeholder"/>
        </w:category>
        <w:types>
          <w:type w:val="bbPlcHdr"/>
        </w:types>
        <w:behaviors>
          <w:behavior w:val="content"/>
        </w:behaviors>
        <w:guid w:val="{A00E98D7-A2C2-4D7B-8EAA-ED8251C7031B}"/>
      </w:docPartPr>
      <w:docPartBody>
        <w:p w:rsidR="00FD1C76" w:rsidRDefault="008A3DF4" w:rsidP="008A3DF4">
          <w:pPr>
            <w:pStyle w:val="41A3C67D8BE94EFB89259505FAFCEA85"/>
          </w:pPr>
          <w:r w:rsidRPr="001C096C">
            <w:rPr>
              <w:rFonts w:ascii="Arial" w:hAnsi="Arial" w:cs="Arial"/>
              <w:color w:val="000000"/>
              <w:sz w:val="20"/>
              <w:szCs w:val="20"/>
            </w:rPr>
            <w:t xml:space="preserve"> </w:t>
          </w:r>
        </w:p>
      </w:docPartBody>
    </w:docPart>
    <w:docPart>
      <w:docPartPr>
        <w:name w:val="B04858F170964512BC9F154894A76B6E"/>
        <w:category>
          <w:name w:val="General"/>
          <w:gallery w:val="placeholder"/>
        </w:category>
        <w:types>
          <w:type w:val="bbPlcHdr"/>
        </w:types>
        <w:behaviors>
          <w:behavior w:val="content"/>
        </w:behaviors>
        <w:guid w:val="{EAD50800-0FCD-4E22-8677-CCC33151EBC1}"/>
      </w:docPartPr>
      <w:docPartBody>
        <w:p w:rsidR="00FD1C76" w:rsidRDefault="008A3DF4" w:rsidP="008A3DF4">
          <w:pPr>
            <w:pStyle w:val="B04858F170964512BC9F154894A76B6E"/>
          </w:pPr>
          <w:r w:rsidRPr="001C096C">
            <w:rPr>
              <w:rFonts w:ascii="Arial" w:hAnsi="Arial" w:cs="Arial"/>
              <w:color w:val="000000"/>
              <w:sz w:val="20"/>
              <w:szCs w:val="20"/>
            </w:rPr>
            <w:t xml:space="preserve"> </w:t>
          </w:r>
        </w:p>
      </w:docPartBody>
    </w:docPart>
    <w:docPart>
      <w:docPartPr>
        <w:name w:val="000B173FC93845B0B5006A2F911FA49A"/>
        <w:category>
          <w:name w:val="General"/>
          <w:gallery w:val="placeholder"/>
        </w:category>
        <w:types>
          <w:type w:val="bbPlcHdr"/>
        </w:types>
        <w:behaviors>
          <w:behavior w:val="content"/>
        </w:behaviors>
        <w:guid w:val="{345A0664-69E9-4221-869B-ED5082773DB9}"/>
      </w:docPartPr>
      <w:docPartBody>
        <w:p w:rsidR="00FD1C76" w:rsidRDefault="008A3DF4" w:rsidP="008A3DF4">
          <w:pPr>
            <w:pStyle w:val="000B173FC93845B0B5006A2F911FA49A"/>
          </w:pPr>
          <w:r w:rsidRPr="001C096C">
            <w:rPr>
              <w:rFonts w:ascii="Arial" w:hAnsi="Arial" w:cs="Arial"/>
              <w:color w:val="000000"/>
              <w:sz w:val="20"/>
              <w:szCs w:val="20"/>
            </w:rPr>
            <w:t xml:space="preserve"> </w:t>
          </w:r>
        </w:p>
      </w:docPartBody>
    </w:docPart>
    <w:docPart>
      <w:docPartPr>
        <w:name w:val="1CBD3ADB2B0647678EBF762A22A75067"/>
        <w:category>
          <w:name w:val="General"/>
          <w:gallery w:val="placeholder"/>
        </w:category>
        <w:types>
          <w:type w:val="bbPlcHdr"/>
        </w:types>
        <w:behaviors>
          <w:behavior w:val="content"/>
        </w:behaviors>
        <w:guid w:val="{18058D13-F3CE-4632-A7E7-2F511487DF2F}"/>
      </w:docPartPr>
      <w:docPartBody>
        <w:p w:rsidR="00FD1C76" w:rsidRDefault="008A3DF4" w:rsidP="008A3DF4">
          <w:pPr>
            <w:pStyle w:val="1CBD3ADB2B0647678EBF762A22A75067"/>
          </w:pPr>
          <w:r w:rsidRPr="001C096C">
            <w:rPr>
              <w:rFonts w:ascii="Arial" w:hAnsi="Arial" w:cs="Arial"/>
              <w:color w:val="000000"/>
              <w:sz w:val="20"/>
              <w:szCs w:val="20"/>
            </w:rPr>
            <w:t xml:space="preserve"> </w:t>
          </w:r>
        </w:p>
      </w:docPartBody>
    </w:docPart>
    <w:docPart>
      <w:docPartPr>
        <w:name w:val="757FDEA950224F12A3556181C2D9711A"/>
        <w:category>
          <w:name w:val="General"/>
          <w:gallery w:val="placeholder"/>
        </w:category>
        <w:types>
          <w:type w:val="bbPlcHdr"/>
        </w:types>
        <w:behaviors>
          <w:behavior w:val="content"/>
        </w:behaviors>
        <w:guid w:val="{4474FBBA-65B5-4D48-B3AD-1E85304BB76E}"/>
      </w:docPartPr>
      <w:docPartBody>
        <w:p w:rsidR="00FD1C76" w:rsidRDefault="008A3DF4" w:rsidP="008A3DF4">
          <w:pPr>
            <w:pStyle w:val="757FDEA950224F12A3556181C2D9711A"/>
          </w:pPr>
          <w:r w:rsidRPr="001C096C">
            <w:rPr>
              <w:rFonts w:ascii="Arial" w:hAnsi="Arial" w:cs="Arial"/>
              <w:color w:val="000000"/>
              <w:sz w:val="20"/>
              <w:szCs w:val="20"/>
            </w:rPr>
            <w:t xml:space="preserve"> </w:t>
          </w:r>
        </w:p>
      </w:docPartBody>
    </w:docPart>
    <w:docPart>
      <w:docPartPr>
        <w:name w:val="A23459162FFD4F4FAA0D9FF2B0BFD836"/>
        <w:category>
          <w:name w:val="General"/>
          <w:gallery w:val="placeholder"/>
        </w:category>
        <w:types>
          <w:type w:val="bbPlcHdr"/>
        </w:types>
        <w:behaviors>
          <w:behavior w:val="content"/>
        </w:behaviors>
        <w:guid w:val="{CF9F83B0-A10F-4214-9B3C-F03980AD8806}"/>
      </w:docPartPr>
      <w:docPartBody>
        <w:p w:rsidR="00FD1C76" w:rsidRDefault="008A3DF4" w:rsidP="008A3DF4">
          <w:pPr>
            <w:pStyle w:val="A23459162FFD4F4FAA0D9FF2B0BFD836"/>
          </w:pPr>
          <w:r w:rsidRPr="001C096C">
            <w:rPr>
              <w:rFonts w:ascii="Arial" w:hAnsi="Arial" w:cs="Arial"/>
              <w:color w:val="000000"/>
              <w:sz w:val="20"/>
              <w:szCs w:val="20"/>
            </w:rPr>
            <w:t xml:space="preserve"> </w:t>
          </w:r>
        </w:p>
      </w:docPartBody>
    </w:docPart>
    <w:docPart>
      <w:docPartPr>
        <w:name w:val="762A53E2E4774E98B90C1F7FA5D9475C"/>
        <w:category>
          <w:name w:val="General"/>
          <w:gallery w:val="placeholder"/>
        </w:category>
        <w:types>
          <w:type w:val="bbPlcHdr"/>
        </w:types>
        <w:behaviors>
          <w:behavior w:val="content"/>
        </w:behaviors>
        <w:guid w:val="{DF49C1FB-2846-4689-86E7-F38480B8597E}"/>
      </w:docPartPr>
      <w:docPartBody>
        <w:p w:rsidR="00FD1C76" w:rsidRDefault="008A3DF4" w:rsidP="008A3DF4">
          <w:pPr>
            <w:pStyle w:val="762A53E2E4774E98B90C1F7FA5D9475C"/>
          </w:pPr>
          <w:r w:rsidRPr="002B6B3C">
            <w:rPr>
              <w:rFonts w:ascii="Arial" w:hAnsi="Arial" w:cs="Arial"/>
              <w:sz w:val="20"/>
              <w:szCs w:val="20"/>
            </w:rPr>
            <w:t xml:space="preserve">(ostalo upisati) </w:t>
          </w:r>
        </w:p>
      </w:docPartBody>
    </w:docPart>
    <w:docPart>
      <w:docPartPr>
        <w:name w:val="5B397D6457CD40AD8C8C6F41E98EC576"/>
        <w:category>
          <w:name w:val="General"/>
          <w:gallery w:val="placeholder"/>
        </w:category>
        <w:types>
          <w:type w:val="bbPlcHdr"/>
        </w:types>
        <w:behaviors>
          <w:behavior w:val="content"/>
        </w:behaviors>
        <w:guid w:val="{34D21B4B-078F-4A51-856E-25AC15A6C825}"/>
      </w:docPartPr>
      <w:docPartBody>
        <w:p w:rsidR="00FD1C76" w:rsidRDefault="008A3DF4" w:rsidP="008A3DF4">
          <w:pPr>
            <w:pStyle w:val="5B397D6457CD40AD8C8C6F41E98EC576"/>
          </w:pPr>
          <w:r w:rsidRPr="001C096C">
            <w:rPr>
              <w:rFonts w:ascii="Arial" w:hAnsi="Arial" w:cs="Arial"/>
              <w:color w:val="000000"/>
              <w:sz w:val="20"/>
              <w:szCs w:val="20"/>
            </w:rPr>
            <w:t xml:space="preserve"> </w:t>
          </w:r>
        </w:p>
      </w:docPartBody>
    </w:docPart>
    <w:docPart>
      <w:docPartPr>
        <w:name w:val="B1727E2CB212434DB4ACE70904877B5F"/>
        <w:category>
          <w:name w:val="General"/>
          <w:gallery w:val="placeholder"/>
        </w:category>
        <w:types>
          <w:type w:val="bbPlcHdr"/>
        </w:types>
        <w:behaviors>
          <w:behavior w:val="content"/>
        </w:behaviors>
        <w:guid w:val="{8B384F73-976C-4D00-B42C-1FA7CD3C8C21}"/>
      </w:docPartPr>
      <w:docPartBody>
        <w:p w:rsidR="00FD1C76" w:rsidRDefault="008A3DF4" w:rsidP="008A3DF4">
          <w:pPr>
            <w:pStyle w:val="B1727E2CB212434DB4ACE70904877B5F"/>
          </w:pPr>
          <w:r w:rsidRPr="001C096C">
            <w:rPr>
              <w:rFonts w:ascii="Arial" w:hAnsi="Arial" w:cs="Arial"/>
              <w:color w:val="000000"/>
              <w:sz w:val="20"/>
              <w:szCs w:val="20"/>
            </w:rPr>
            <w:t xml:space="preserve"> </w:t>
          </w:r>
        </w:p>
      </w:docPartBody>
    </w:docPart>
    <w:docPart>
      <w:docPartPr>
        <w:name w:val="8AC5D9619E20428E985A567090E1ED87"/>
        <w:category>
          <w:name w:val="General"/>
          <w:gallery w:val="placeholder"/>
        </w:category>
        <w:types>
          <w:type w:val="bbPlcHdr"/>
        </w:types>
        <w:behaviors>
          <w:behavior w:val="content"/>
        </w:behaviors>
        <w:guid w:val="{CB555E38-B4E8-41F2-9295-DD9808CE4525}"/>
      </w:docPartPr>
      <w:docPartBody>
        <w:p w:rsidR="00FD1C76" w:rsidRDefault="008A3DF4" w:rsidP="008A3DF4">
          <w:pPr>
            <w:pStyle w:val="8AC5D9619E20428E985A567090E1ED87"/>
          </w:pPr>
          <w:r w:rsidRPr="001C096C">
            <w:rPr>
              <w:rFonts w:ascii="Arial" w:hAnsi="Arial" w:cs="Arial"/>
              <w:color w:val="000000"/>
              <w:sz w:val="20"/>
              <w:szCs w:val="20"/>
            </w:rPr>
            <w:t xml:space="preserve"> </w:t>
          </w:r>
        </w:p>
      </w:docPartBody>
    </w:docPart>
    <w:docPart>
      <w:docPartPr>
        <w:name w:val="FB62F17EDE0D4867BEFE32B8172CDDFE"/>
        <w:category>
          <w:name w:val="General"/>
          <w:gallery w:val="placeholder"/>
        </w:category>
        <w:types>
          <w:type w:val="bbPlcHdr"/>
        </w:types>
        <w:behaviors>
          <w:behavior w:val="content"/>
        </w:behaviors>
        <w:guid w:val="{F6C9079D-1CD6-4F35-8DC4-3D6D80FAF816}"/>
      </w:docPartPr>
      <w:docPartBody>
        <w:p w:rsidR="00FD1C76" w:rsidRDefault="008A3DF4" w:rsidP="008A3DF4">
          <w:pPr>
            <w:pStyle w:val="FB62F17EDE0D4867BEFE32B8172CDDFE"/>
          </w:pPr>
          <w:r w:rsidRPr="001C096C">
            <w:rPr>
              <w:rFonts w:ascii="Arial" w:hAnsi="Arial" w:cs="Arial"/>
              <w:color w:val="000000"/>
              <w:sz w:val="20"/>
              <w:szCs w:val="20"/>
            </w:rPr>
            <w:t xml:space="preserve">  </w:t>
          </w:r>
        </w:p>
      </w:docPartBody>
    </w:docPart>
    <w:docPart>
      <w:docPartPr>
        <w:name w:val="99B5F7D113D845EC8E173129B105E948"/>
        <w:category>
          <w:name w:val="General"/>
          <w:gallery w:val="placeholder"/>
        </w:category>
        <w:types>
          <w:type w:val="bbPlcHdr"/>
        </w:types>
        <w:behaviors>
          <w:behavior w:val="content"/>
        </w:behaviors>
        <w:guid w:val="{8CFEE7EC-1A34-4292-AF08-C8205B580674}"/>
      </w:docPartPr>
      <w:docPartBody>
        <w:p w:rsidR="00FD1C76" w:rsidRDefault="008A3DF4" w:rsidP="008A3DF4">
          <w:pPr>
            <w:pStyle w:val="99B5F7D113D845EC8E173129B105E948"/>
          </w:pPr>
          <w:r w:rsidRPr="001C096C">
            <w:rPr>
              <w:rFonts w:ascii="Arial" w:hAnsi="Arial" w:cs="Arial"/>
              <w:color w:val="000000"/>
              <w:sz w:val="20"/>
              <w:szCs w:val="20"/>
            </w:rPr>
            <w:t xml:space="preserve"> </w:t>
          </w:r>
        </w:p>
      </w:docPartBody>
    </w:docPart>
    <w:docPart>
      <w:docPartPr>
        <w:name w:val="CFEF9520969A46BE88EBF6A1846558BD"/>
        <w:category>
          <w:name w:val="General"/>
          <w:gallery w:val="placeholder"/>
        </w:category>
        <w:types>
          <w:type w:val="bbPlcHdr"/>
        </w:types>
        <w:behaviors>
          <w:behavior w:val="content"/>
        </w:behaviors>
        <w:guid w:val="{37D9ED35-3DD8-4BEC-874C-4DB1E91B6F72}"/>
      </w:docPartPr>
      <w:docPartBody>
        <w:p w:rsidR="00FD1C76" w:rsidRDefault="008A3DF4" w:rsidP="008A3DF4">
          <w:pPr>
            <w:pStyle w:val="CFEF9520969A46BE88EBF6A1846558BD"/>
          </w:pPr>
          <w:r w:rsidRPr="001C096C">
            <w:rPr>
              <w:rFonts w:ascii="Arial" w:hAnsi="Arial" w:cs="Arial"/>
              <w:color w:val="000000"/>
              <w:sz w:val="20"/>
              <w:szCs w:val="20"/>
            </w:rPr>
            <w:t xml:space="preserve"> </w:t>
          </w:r>
        </w:p>
      </w:docPartBody>
    </w:docPart>
    <w:docPart>
      <w:docPartPr>
        <w:name w:val="3B3CC79F1C624300AF5DA5E8EECF7BD7"/>
        <w:category>
          <w:name w:val="General"/>
          <w:gallery w:val="placeholder"/>
        </w:category>
        <w:types>
          <w:type w:val="bbPlcHdr"/>
        </w:types>
        <w:behaviors>
          <w:behavior w:val="content"/>
        </w:behaviors>
        <w:guid w:val="{DE047690-7890-4C48-888B-0E7D0A2A3C77}"/>
      </w:docPartPr>
      <w:docPartBody>
        <w:p w:rsidR="00FD1C76" w:rsidRDefault="008A3DF4" w:rsidP="008A3DF4">
          <w:pPr>
            <w:pStyle w:val="3B3CC79F1C624300AF5DA5E8EECF7BD7"/>
          </w:pPr>
          <w:r>
            <w:rPr>
              <w:rStyle w:val="PlaceholderText"/>
            </w:rPr>
            <w:t>ECTS</w:t>
          </w:r>
        </w:p>
      </w:docPartBody>
    </w:docPart>
    <w:docPart>
      <w:docPartPr>
        <w:name w:val="ED35B2D23068476389967FCF3C5D1844"/>
        <w:category>
          <w:name w:val="General"/>
          <w:gallery w:val="placeholder"/>
        </w:category>
        <w:types>
          <w:type w:val="bbPlcHdr"/>
        </w:types>
        <w:behaviors>
          <w:behavior w:val="content"/>
        </w:behaviors>
        <w:guid w:val="{987AA103-0DE5-4F3A-A4E0-D5132DE5B1E8}"/>
      </w:docPartPr>
      <w:docPartBody>
        <w:p w:rsidR="00FD1C76" w:rsidRDefault="008A3DF4" w:rsidP="008A3DF4">
          <w:pPr>
            <w:pStyle w:val="ED35B2D23068476389967FCF3C5D1844"/>
          </w:pPr>
          <w:r>
            <w:rPr>
              <w:rStyle w:val="PlaceholderText"/>
            </w:rPr>
            <w:t>Metode i kriteriji vrednovanja</w:t>
          </w:r>
        </w:p>
      </w:docPartBody>
    </w:docPart>
    <w:docPart>
      <w:docPartPr>
        <w:name w:val="F9403EACD4284CE4AF45F1B8AA37523D"/>
        <w:category>
          <w:name w:val="General"/>
          <w:gallery w:val="placeholder"/>
        </w:category>
        <w:types>
          <w:type w:val="bbPlcHdr"/>
        </w:types>
        <w:behaviors>
          <w:behavior w:val="content"/>
        </w:behaviors>
        <w:guid w:val="{8DA51891-36C4-4F66-B276-1C939776FFC6}"/>
      </w:docPartPr>
      <w:docPartBody>
        <w:p w:rsidR="00FD1C76" w:rsidRDefault="008A3DF4" w:rsidP="008A3DF4">
          <w:pPr>
            <w:pStyle w:val="F9403EACD4284CE4AF45F1B8AA37523D"/>
          </w:pPr>
          <w:r>
            <w:rPr>
              <w:rStyle w:val="PlaceholderText"/>
            </w:rPr>
            <w:t>Obveze studenata</w:t>
          </w:r>
        </w:p>
      </w:docPartBody>
    </w:docPart>
    <w:docPart>
      <w:docPartPr>
        <w:name w:val="2F92DE41622543A98BEB0ECE5F44B453"/>
        <w:category>
          <w:name w:val="General"/>
          <w:gallery w:val="placeholder"/>
        </w:category>
        <w:types>
          <w:type w:val="bbPlcHdr"/>
        </w:types>
        <w:behaviors>
          <w:behavior w:val="content"/>
        </w:behaviors>
        <w:guid w:val="{6D4DFBF3-FF91-44AD-BC24-DFC50D3FC816}"/>
      </w:docPartPr>
      <w:docPartBody>
        <w:p w:rsidR="00FD1C76" w:rsidRDefault="008A3DF4" w:rsidP="008A3DF4">
          <w:pPr>
            <w:pStyle w:val="2F92DE41622543A98BEB0ECE5F44B453"/>
          </w:pPr>
          <w:r>
            <w:rPr>
              <w:rFonts w:ascii="Arial" w:hAnsi="Arial" w:cs="Arial"/>
              <w:color w:val="000000"/>
              <w:sz w:val="20"/>
              <w:szCs w:val="20"/>
            </w:rPr>
            <w:t xml:space="preserve"> </w:t>
          </w:r>
        </w:p>
      </w:docPartBody>
    </w:docPart>
    <w:docPart>
      <w:docPartPr>
        <w:name w:val="A4DB2997B994478898EC7E9F07C1C910"/>
        <w:category>
          <w:name w:val="General"/>
          <w:gallery w:val="placeholder"/>
        </w:category>
        <w:types>
          <w:type w:val="bbPlcHdr"/>
        </w:types>
        <w:behaviors>
          <w:behavior w:val="content"/>
        </w:behaviors>
        <w:guid w:val="{B3383956-0D7A-4EBC-9034-733FEB17FE5D}"/>
      </w:docPartPr>
      <w:docPartBody>
        <w:p w:rsidR="00FD1C76" w:rsidRDefault="008A3DF4" w:rsidP="008A3DF4">
          <w:pPr>
            <w:pStyle w:val="A4DB2997B994478898EC7E9F07C1C910"/>
          </w:pPr>
          <w:r>
            <w:rPr>
              <w:rFonts w:ascii="Arial" w:hAnsi="Arial" w:cs="Arial"/>
              <w:color w:val="000000"/>
              <w:sz w:val="20"/>
              <w:szCs w:val="20"/>
            </w:rPr>
            <w:t xml:space="preserve"> </w:t>
          </w:r>
        </w:p>
      </w:docPartBody>
    </w:docPart>
    <w:docPart>
      <w:docPartPr>
        <w:name w:val="97F1201BB6DD4D3086C26D0A2755E288"/>
        <w:category>
          <w:name w:val="General"/>
          <w:gallery w:val="placeholder"/>
        </w:category>
        <w:types>
          <w:type w:val="bbPlcHdr"/>
        </w:types>
        <w:behaviors>
          <w:behavior w:val="content"/>
        </w:behaviors>
        <w:guid w:val="{5D0ED213-3A7B-4D5B-95F8-CA13A2B89639}"/>
      </w:docPartPr>
      <w:docPartBody>
        <w:p w:rsidR="00FD1C76" w:rsidRDefault="008A3DF4" w:rsidP="008A3DF4">
          <w:pPr>
            <w:pStyle w:val="97F1201BB6DD4D3086C26D0A2755E288"/>
          </w:pPr>
          <w:r>
            <w:rPr>
              <w:rFonts w:ascii="Arial" w:hAnsi="Arial" w:cs="Arial"/>
              <w:color w:val="000000"/>
              <w:sz w:val="20"/>
              <w:szCs w:val="20"/>
            </w:rPr>
            <w:t xml:space="preserve"> </w:t>
          </w:r>
        </w:p>
      </w:docPartBody>
    </w:docPart>
    <w:docPart>
      <w:docPartPr>
        <w:name w:val="AA76BA77820E414D933937DA74A0E111"/>
        <w:category>
          <w:name w:val="General"/>
          <w:gallery w:val="placeholder"/>
        </w:category>
        <w:types>
          <w:type w:val="bbPlcHdr"/>
        </w:types>
        <w:behaviors>
          <w:behavior w:val="content"/>
        </w:behaviors>
        <w:guid w:val="{F8FEE3A4-B358-4CE8-A75A-514A6ECA712B}"/>
      </w:docPartPr>
      <w:docPartBody>
        <w:p w:rsidR="00FD1C76" w:rsidRDefault="008A3DF4" w:rsidP="008A3DF4">
          <w:pPr>
            <w:pStyle w:val="AA76BA77820E414D933937DA74A0E111"/>
          </w:pPr>
          <w:r>
            <w:rPr>
              <w:rFonts w:ascii="Arial" w:hAnsi="Arial" w:cs="Arial"/>
              <w:sz w:val="20"/>
              <w:szCs w:val="20"/>
            </w:rPr>
            <w:t xml:space="preserve"> </w:t>
          </w:r>
        </w:p>
      </w:docPartBody>
    </w:docPart>
    <w:docPart>
      <w:docPartPr>
        <w:name w:val="02DFEE219BB842BD9752DD1B65404CCD"/>
        <w:category>
          <w:name w:val="General"/>
          <w:gallery w:val="placeholder"/>
        </w:category>
        <w:types>
          <w:type w:val="bbPlcHdr"/>
        </w:types>
        <w:behaviors>
          <w:behavior w:val="content"/>
        </w:behaviors>
        <w:guid w:val="{A597497C-9296-4410-B16E-2E19C0AB7722}"/>
      </w:docPartPr>
      <w:docPartBody>
        <w:p w:rsidR="00FD1C76" w:rsidRDefault="008A3DF4" w:rsidP="008A3DF4">
          <w:pPr>
            <w:pStyle w:val="02DFEE219BB842BD9752DD1B65404CCD"/>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19BC8817CFBF4AFC997FFA9E049DAA39"/>
        <w:category>
          <w:name w:val="General"/>
          <w:gallery w:val="placeholder"/>
        </w:category>
        <w:types>
          <w:type w:val="bbPlcHdr"/>
        </w:types>
        <w:behaviors>
          <w:behavior w:val="content"/>
        </w:behaviors>
        <w:guid w:val="{B272DD9B-4FC2-47CB-A649-0225CE34C283}"/>
      </w:docPartPr>
      <w:docPartBody>
        <w:p w:rsidR="00FD1C76" w:rsidRDefault="008A3DF4" w:rsidP="008A3DF4">
          <w:pPr>
            <w:pStyle w:val="19BC8817CFBF4AFC997FFA9E049DAA39"/>
          </w:pPr>
          <w:r>
            <w:rPr>
              <w:rStyle w:val="PlaceholderText"/>
            </w:rPr>
            <w:t>Nositelji i suradnici</w:t>
          </w:r>
        </w:p>
      </w:docPartBody>
    </w:docPart>
    <w:docPart>
      <w:docPartPr>
        <w:name w:val="D9DEB01CC65B482F8CDD2FC9437BB172"/>
        <w:category>
          <w:name w:val="General"/>
          <w:gallery w:val="placeholder"/>
        </w:category>
        <w:types>
          <w:type w:val="bbPlcHdr"/>
        </w:types>
        <w:behaviors>
          <w:behavior w:val="content"/>
        </w:behaviors>
        <w:guid w:val="{2603D574-99CE-4337-9E1D-03E8E5823416}"/>
      </w:docPartPr>
      <w:docPartBody>
        <w:p w:rsidR="00FD1C76" w:rsidRDefault="008A3DF4" w:rsidP="008A3DF4">
          <w:pPr>
            <w:pStyle w:val="D9DEB01CC65B482F8CDD2FC9437BB172"/>
          </w:pPr>
          <w:r>
            <w:rPr>
              <w:rStyle w:val="PlaceholderText"/>
            </w:rPr>
            <w:t>Semestar</w:t>
          </w:r>
        </w:p>
      </w:docPartBody>
    </w:docPart>
    <w:docPart>
      <w:docPartPr>
        <w:name w:val="B8E5F97AB0A047E19145ECE9BC724A44"/>
        <w:category>
          <w:name w:val="General"/>
          <w:gallery w:val="placeholder"/>
        </w:category>
        <w:types>
          <w:type w:val="bbPlcHdr"/>
        </w:types>
        <w:behaviors>
          <w:behavior w:val="content"/>
        </w:behaviors>
        <w:guid w:val="{2C02E0D9-74CF-4C43-BBAF-19A329ECB56D}"/>
      </w:docPartPr>
      <w:docPartBody>
        <w:p w:rsidR="00FD1C76" w:rsidRDefault="008A3DF4" w:rsidP="008A3DF4">
          <w:pPr>
            <w:pStyle w:val="B8E5F97AB0A047E19145ECE9BC724A44"/>
          </w:pPr>
          <w:r>
            <w:rPr>
              <w:rStyle w:val="PlaceholderText"/>
            </w:rPr>
            <w:t>Naziv predmeta</w:t>
          </w:r>
        </w:p>
      </w:docPartBody>
    </w:docPart>
    <w:docPart>
      <w:docPartPr>
        <w:name w:val="B7E9ED6D7DA14327945AB4CAC765DD57"/>
        <w:category>
          <w:name w:val="General"/>
          <w:gallery w:val="placeholder"/>
        </w:category>
        <w:types>
          <w:type w:val="bbPlcHdr"/>
        </w:types>
        <w:behaviors>
          <w:behavior w:val="content"/>
        </w:behaviors>
        <w:guid w:val="{F9C26688-A12E-492C-987C-C67663EC8E43}"/>
      </w:docPartPr>
      <w:docPartBody>
        <w:p w:rsidR="00FD1C76" w:rsidRDefault="008A3DF4" w:rsidP="008A3DF4">
          <w:pPr>
            <w:pStyle w:val="B7E9ED6D7DA14327945AB4CAC765DD57"/>
          </w:pPr>
          <w:r>
            <w:rPr>
              <w:rStyle w:val="PlaceholderText"/>
            </w:rPr>
            <w:t>ECTS bodovi</w:t>
          </w:r>
        </w:p>
      </w:docPartBody>
    </w:docPart>
    <w:docPart>
      <w:docPartPr>
        <w:name w:val="FBC9DEA46F7B45738EFD678AA11E7577"/>
        <w:category>
          <w:name w:val="General"/>
          <w:gallery w:val="placeholder"/>
        </w:category>
        <w:types>
          <w:type w:val="bbPlcHdr"/>
        </w:types>
        <w:behaviors>
          <w:behavior w:val="content"/>
        </w:behaviors>
        <w:guid w:val="{F4D1E440-F920-485B-B618-96895344F3E1}"/>
      </w:docPartPr>
      <w:docPartBody>
        <w:p w:rsidR="00FD1C76" w:rsidRDefault="008A3DF4" w:rsidP="008A3DF4">
          <w:pPr>
            <w:pStyle w:val="FBC9DEA46F7B45738EFD678AA11E7577"/>
          </w:pPr>
          <w:r>
            <w:rPr>
              <w:rStyle w:val="PlaceholderText"/>
            </w:rPr>
            <w:t>Šifra predmeta</w:t>
          </w:r>
        </w:p>
      </w:docPartBody>
    </w:docPart>
    <w:docPart>
      <w:docPartPr>
        <w:name w:val="9A15CA11BE1042298E740789F018E787"/>
        <w:category>
          <w:name w:val="General"/>
          <w:gallery w:val="placeholder"/>
        </w:category>
        <w:types>
          <w:type w:val="bbPlcHdr"/>
        </w:types>
        <w:behaviors>
          <w:behavior w:val="content"/>
        </w:behaviors>
        <w:guid w:val="{1F887887-D31A-4C59-98B2-5EAA26DFBDF8}"/>
      </w:docPartPr>
      <w:docPartBody>
        <w:p w:rsidR="00FD1C76" w:rsidRDefault="008A3DF4" w:rsidP="008A3DF4">
          <w:pPr>
            <w:pStyle w:val="9A15CA11BE1042298E740789F018E787"/>
          </w:pPr>
          <w:r>
            <w:rPr>
              <w:rStyle w:val="PlaceholderText"/>
            </w:rPr>
            <w:t>Broj sati</w:t>
          </w:r>
        </w:p>
      </w:docPartBody>
    </w:docPart>
    <w:docPart>
      <w:docPartPr>
        <w:name w:val="79228884194C44F7B7A96805E41E966A"/>
        <w:category>
          <w:name w:val="General"/>
          <w:gallery w:val="placeholder"/>
        </w:category>
        <w:types>
          <w:type w:val="bbPlcHdr"/>
        </w:types>
        <w:behaviors>
          <w:behavior w:val="content"/>
        </w:behaviors>
        <w:guid w:val="{D3F6C889-174B-451B-8209-925995CDC9D1}"/>
      </w:docPartPr>
      <w:docPartBody>
        <w:p w:rsidR="00FD1C76" w:rsidRDefault="008A3DF4" w:rsidP="008A3DF4">
          <w:pPr>
            <w:pStyle w:val="79228884194C44F7B7A96805E41E966A"/>
          </w:pPr>
          <w:r>
            <w:rPr>
              <w:rStyle w:val="PlaceholderText"/>
            </w:rPr>
            <w:t>Studijski program</w:t>
          </w:r>
        </w:p>
      </w:docPartBody>
    </w:docPart>
    <w:docPart>
      <w:docPartPr>
        <w:name w:val="F92FD7F69BDB4D559FFC47A28AD705CA"/>
        <w:category>
          <w:name w:val="General"/>
          <w:gallery w:val="placeholder"/>
        </w:category>
        <w:types>
          <w:type w:val="bbPlcHdr"/>
        </w:types>
        <w:behaviors>
          <w:behavior w:val="content"/>
        </w:behaviors>
        <w:guid w:val="{EFC25FEC-C064-43B3-8A92-DAD2ABCB7783}"/>
      </w:docPartPr>
      <w:docPartBody>
        <w:p w:rsidR="00FD1C76" w:rsidRDefault="008A3DF4" w:rsidP="008A3DF4">
          <w:pPr>
            <w:pStyle w:val="F92FD7F69BDB4D559FFC47A28AD705CA"/>
          </w:pPr>
          <w:r>
            <w:rPr>
              <w:rStyle w:val="PlaceholderText"/>
            </w:rPr>
            <w:t>Broj studenata</w:t>
          </w:r>
        </w:p>
      </w:docPartBody>
    </w:docPart>
    <w:docPart>
      <w:docPartPr>
        <w:name w:val="2F137516D7204868BFECE245C1E62B66"/>
        <w:category>
          <w:name w:val="General"/>
          <w:gallery w:val="placeholder"/>
        </w:category>
        <w:types>
          <w:type w:val="bbPlcHdr"/>
        </w:types>
        <w:behaviors>
          <w:behavior w:val="content"/>
        </w:behaviors>
        <w:guid w:val="{68D9B175-C886-49F3-899B-D00F5A141E4C}"/>
      </w:docPartPr>
      <w:docPartBody>
        <w:p w:rsidR="00FD1C76" w:rsidRDefault="008A3DF4" w:rsidP="008A3DF4">
          <w:pPr>
            <w:pStyle w:val="2F137516D7204868BFECE245C1E62B66"/>
          </w:pPr>
          <w:r>
            <w:rPr>
              <w:rStyle w:val="PlaceholderText"/>
            </w:rPr>
            <w:t>Status predmeta</w:t>
          </w:r>
        </w:p>
      </w:docPartBody>
    </w:docPart>
    <w:docPart>
      <w:docPartPr>
        <w:name w:val="4E68EE5659614D8F86AA52B810EF5BD0"/>
        <w:category>
          <w:name w:val="General"/>
          <w:gallery w:val="placeholder"/>
        </w:category>
        <w:types>
          <w:type w:val="bbPlcHdr"/>
        </w:types>
        <w:behaviors>
          <w:behavior w:val="content"/>
        </w:behaviors>
        <w:guid w:val="{8F9F9532-A292-4F55-AC6F-77C21F5ED2A2}"/>
      </w:docPartPr>
      <w:docPartBody>
        <w:p w:rsidR="00FD1C76" w:rsidRDefault="008A3DF4" w:rsidP="008A3DF4">
          <w:pPr>
            <w:pStyle w:val="4E68EE5659614D8F86AA52B810EF5BD0"/>
          </w:pPr>
          <w:r>
            <w:rPr>
              <w:rStyle w:val="PlaceholderText"/>
            </w:rPr>
            <w:t>On-line</w:t>
          </w:r>
        </w:p>
      </w:docPartBody>
    </w:docPart>
    <w:docPart>
      <w:docPartPr>
        <w:name w:val="A7E2D88847654B898AE17398CB79AC3E"/>
        <w:category>
          <w:name w:val="General"/>
          <w:gallery w:val="placeholder"/>
        </w:category>
        <w:types>
          <w:type w:val="bbPlcHdr"/>
        </w:types>
        <w:behaviors>
          <w:behavior w:val="content"/>
        </w:behaviors>
        <w:guid w:val="{FD2A6D0C-46AE-4FC3-9D52-AA8187FA7300}"/>
      </w:docPartPr>
      <w:docPartBody>
        <w:p w:rsidR="00FD1C76" w:rsidRDefault="008A3DF4" w:rsidP="008A3DF4">
          <w:pPr>
            <w:pStyle w:val="A7E2D88847654B898AE17398CB79AC3E"/>
          </w:pPr>
          <w:r>
            <w:rPr>
              <w:rStyle w:val="PlaceholderText"/>
            </w:rPr>
            <w:t>Mjesto izvođenja</w:t>
          </w:r>
        </w:p>
      </w:docPartBody>
    </w:docPart>
    <w:docPart>
      <w:docPartPr>
        <w:name w:val="DF73C682609F424190BE23DAE3DD52D7"/>
        <w:category>
          <w:name w:val="General"/>
          <w:gallery w:val="placeholder"/>
        </w:category>
        <w:types>
          <w:type w:val="bbPlcHdr"/>
        </w:types>
        <w:behaviors>
          <w:behavior w:val="content"/>
        </w:behaviors>
        <w:guid w:val="{AC242B01-19DA-4916-82FD-EC87A65472A8}"/>
      </w:docPartPr>
      <w:docPartBody>
        <w:p w:rsidR="00FD1C76" w:rsidRDefault="008A3DF4" w:rsidP="008A3DF4">
          <w:pPr>
            <w:pStyle w:val="DF73C682609F424190BE23DAE3DD52D7"/>
          </w:pPr>
          <w:r>
            <w:rPr>
              <w:rStyle w:val="PlaceholderText"/>
            </w:rPr>
            <w:t>Jezik izvođenja</w:t>
          </w:r>
        </w:p>
      </w:docPartBody>
    </w:docPart>
    <w:docPart>
      <w:docPartPr>
        <w:name w:val="5FB48D513EAE4CAAA90B52BDD8E617E4"/>
        <w:category>
          <w:name w:val="General"/>
          <w:gallery w:val="placeholder"/>
        </w:category>
        <w:types>
          <w:type w:val="bbPlcHdr"/>
        </w:types>
        <w:behaviors>
          <w:behavior w:val="content"/>
        </w:behaviors>
        <w:guid w:val="{9A63CF27-DEA6-4DB2-B534-FD1BD32DFA49}"/>
      </w:docPartPr>
      <w:docPartBody>
        <w:p w:rsidR="00FD1C76" w:rsidRDefault="008A3DF4" w:rsidP="008A3DF4">
          <w:pPr>
            <w:pStyle w:val="5FB48D513EAE4CAAA90B52BDD8E617E4"/>
          </w:pPr>
          <w:r>
            <w:rPr>
              <w:rStyle w:val="PlaceholderText"/>
            </w:rPr>
            <w:t>Godina studija</w:t>
          </w:r>
        </w:p>
      </w:docPartBody>
    </w:docPart>
    <w:docPart>
      <w:docPartPr>
        <w:name w:val="EE69B49B8BAC42D8889C1C0C7AA712F1"/>
        <w:category>
          <w:name w:val="General"/>
          <w:gallery w:val="placeholder"/>
        </w:category>
        <w:types>
          <w:type w:val="bbPlcHdr"/>
        </w:types>
        <w:behaviors>
          <w:behavior w:val="content"/>
        </w:behaviors>
        <w:guid w:val="{B4867915-DB45-4337-8155-689F4EA014E8}"/>
      </w:docPartPr>
      <w:docPartBody>
        <w:p w:rsidR="00FD1C76" w:rsidRDefault="008A3DF4" w:rsidP="008A3DF4">
          <w:pPr>
            <w:pStyle w:val="EE69B49B8BAC42D8889C1C0C7AA712F1"/>
          </w:pPr>
          <w:r>
            <w:rPr>
              <w:rStyle w:val="PlaceholderText"/>
            </w:rPr>
            <w:t>Engleski jezik</w:t>
          </w:r>
        </w:p>
      </w:docPartBody>
    </w:docPart>
    <w:docPart>
      <w:docPartPr>
        <w:name w:val="BEF47E49BA2043568FFCBDDE92B895E3"/>
        <w:category>
          <w:name w:val="General"/>
          <w:gallery w:val="placeholder"/>
        </w:category>
        <w:types>
          <w:type w:val="bbPlcHdr"/>
        </w:types>
        <w:behaviors>
          <w:behavior w:val="content"/>
        </w:behaviors>
        <w:guid w:val="{8CADA723-C67C-49CE-B8C3-029B10008DC2}"/>
      </w:docPartPr>
      <w:docPartBody>
        <w:p w:rsidR="00FD1C76" w:rsidRDefault="008A3DF4" w:rsidP="008A3DF4">
          <w:pPr>
            <w:pStyle w:val="BEF47E49BA2043568FFCBDDE92B895E3"/>
          </w:pPr>
          <w:r>
            <w:rPr>
              <w:rStyle w:val="PlaceholderText"/>
            </w:rPr>
            <w:t>Ciljevi predmeta</w:t>
          </w:r>
        </w:p>
      </w:docPartBody>
    </w:docPart>
    <w:docPart>
      <w:docPartPr>
        <w:name w:val="788B479BCDF34C4EA3DD9A2659609C1E"/>
        <w:category>
          <w:name w:val="General"/>
          <w:gallery w:val="placeholder"/>
        </w:category>
        <w:types>
          <w:type w:val="bbPlcHdr"/>
        </w:types>
        <w:behaviors>
          <w:behavior w:val="content"/>
        </w:behaviors>
        <w:guid w:val="{87FE1222-D08F-4CB1-ACE7-EAC2C65777E3}"/>
      </w:docPartPr>
      <w:docPartBody>
        <w:p w:rsidR="00FD1C76" w:rsidRDefault="008A3DF4" w:rsidP="008A3DF4">
          <w:pPr>
            <w:pStyle w:val="788B479BCDF34C4EA3DD9A2659609C1E"/>
          </w:pPr>
          <w:r>
            <w:rPr>
              <w:rStyle w:val="PlaceholderText"/>
            </w:rPr>
            <w:t>Preduvjeti</w:t>
          </w:r>
        </w:p>
      </w:docPartBody>
    </w:docPart>
    <w:docPart>
      <w:docPartPr>
        <w:name w:val="F15FF90C027142F0BE6CCE85BAB54F79"/>
        <w:category>
          <w:name w:val="General"/>
          <w:gallery w:val="placeholder"/>
        </w:category>
        <w:types>
          <w:type w:val="bbPlcHdr"/>
        </w:types>
        <w:behaviors>
          <w:behavior w:val="content"/>
        </w:behaviors>
        <w:guid w:val="{B92C343C-471E-43F8-A74C-FDF1B740D2D3}"/>
      </w:docPartPr>
      <w:docPartBody>
        <w:p w:rsidR="00FD1C76" w:rsidRDefault="008A3DF4" w:rsidP="008A3DF4">
          <w:pPr>
            <w:pStyle w:val="F15FF90C027142F0BE6CCE85BAB54F79"/>
          </w:pPr>
          <w:r>
            <w:rPr>
              <w:rStyle w:val="PlaceholderText"/>
            </w:rPr>
            <w:t>Doprinos ishodima učenja programa</w:t>
          </w:r>
        </w:p>
      </w:docPartBody>
    </w:docPart>
    <w:docPart>
      <w:docPartPr>
        <w:name w:val="45E930E996F64A10B386E356AE36F759"/>
        <w:category>
          <w:name w:val="General"/>
          <w:gallery w:val="placeholder"/>
        </w:category>
        <w:types>
          <w:type w:val="bbPlcHdr"/>
        </w:types>
        <w:behaviors>
          <w:behavior w:val="content"/>
        </w:behaviors>
        <w:guid w:val="{7DD35E1B-0F40-4897-9FC4-CB67D580E1CE}"/>
      </w:docPartPr>
      <w:docPartBody>
        <w:p w:rsidR="00FD1C76" w:rsidRDefault="008A3DF4" w:rsidP="008A3DF4">
          <w:pPr>
            <w:pStyle w:val="45E930E996F64A10B386E356AE36F759"/>
          </w:pPr>
          <w:r>
            <w:rPr>
              <w:rStyle w:val="PlaceholderText"/>
            </w:rPr>
            <w:t>Ishodi učenja predmeta</w:t>
          </w:r>
        </w:p>
      </w:docPartBody>
    </w:docPart>
    <w:docPart>
      <w:docPartPr>
        <w:name w:val="ADDDD86042F44209B3B7A2CB89F0790D"/>
        <w:category>
          <w:name w:val="General"/>
          <w:gallery w:val="placeholder"/>
        </w:category>
        <w:types>
          <w:type w:val="bbPlcHdr"/>
        </w:types>
        <w:behaviors>
          <w:behavior w:val="content"/>
        </w:behaviors>
        <w:guid w:val="{A6F71607-771A-4707-AB0B-F8C63DD4AD8A}"/>
      </w:docPartPr>
      <w:docPartBody>
        <w:p w:rsidR="00FD1C76" w:rsidRDefault="008A3DF4" w:rsidP="008A3DF4">
          <w:pPr>
            <w:pStyle w:val="ADDDD86042F44209B3B7A2CB89F0790D"/>
          </w:pPr>
          <w:r>
            <w:rPr>
              <w:rStyle w:val="PlaceholderText"/>
            </w:rPr>
            <w:t>Sadržaj predmeta</w:t>
          </w:r>
        </w:p>
      </w:docPartBody>
    </w:docPart>
    <w:docPart>
      <w:docPartPr>
        <w:name w:val="E2ACC2A94A9244E69FD7886BC94999B7"/>
        <w:category>
          <w:name w:val="General"/>
          <w:gallery w:val="placeholder"/>
        </w:category>
        <w:types>
          <w:type w:val="bbPlcHdr"/>
        </w:types>
        <w:behaviors>
          <w:behavior w:val="content"/>
        </w:behaviors>
        <w:guid w:val="{911A24CC-549B-45F6-865C-7186CE10F32E}"/>
      </w:docPartPr>
      <w:docPartBody>
        <w:p w:rsidR="00FD1C76" w:rsidRDefault="008A3DF4" w:rsidP="008A3DF4">
          <w:pPr>
            <w:pStyle w:val="E2ACC2A94A9244E69FD7886BC94999B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B069725EFA42C893F3D2FF29CBC7FF"/>
        <w:category>
          <w:name w:val="General"/>
          <w:gallery w:val="placeholder"/>
        </w:category>
        <w:types>
          <w:type w:val="bbPlcHdr"/>
        </w:types>
        <w:behaviors>
          <w:behavior w:val="content"/>
        </w:behaviors>
        <w:guid w:val="{512DB63A-8263-4DC9-8294-39105D5755A0}"/>
      </w:docPartPr>
      <w:docPartBody>
        <w:p w:rsidR="00FD1C76" w:rsidRDefault="008A3DF4" w:rsidP="008A3DF4">
          <w:pPr>
            <w:pStyle w:val="F5B069725EFA42C893F3D2FF29CBC7FF"/>
          </w:pPr>
          <w:r>
            <w:rPr>
              <w:rFonts w:ascii="Arial" w:hAnsi="Arial" w:cs="Arial"/>
              <w:sz w:val="20"/>
              <w:szCs w:val="20"/>
            </w:rPr>
            <w:t xml:space="preserve">  </w:t>
          </w:r>
        </w:p>
      </w:docPartBody>
    </w:docPart>
    <w:docPart>
      <w:docPartPr>
        <w:name w:val="03CC12061B154531BE9CD20CB689D61F"/>
        <w:category>
          <w:name w:val="General"/>
          <w:gallery w:val="placeholder"/>
        </w:category>
        <w:types>
          <w:type w:val="bbPlcHdr"/>
        </w:types>
        <w:behaviors>
          <w:behavior w:val="content"/>
        </w:behaviors>
        <w:guid w:val="{F9D40707-E81F-4C21-BBCE-EC0A0AAC76A9}"/>
      </w:docPartPr>
      <w:docPartBody>
        <w:p w:rsidR="00FD1C76" w:rsidRDefault="008A3DF4" w:rsidP="008A3DF4">
          <w:pPr>
            <w:pStyle w:val="03CC12061B154531BE9CD20CB689D61F"/>
          </w:pPr>
          <w:r>
            <w:rPr>
              <w:rFonts w:ascii="Arial" w:hAnsi="Arial" w:cs="Arial"/>
              <w:color w:val="000000"/>
              <w:sz w:val="20"/>
              <w:szCs w:val="20"/>
            </w:rPr>
            <w:t xml:space="preserve"> </w:t>
          </w:r>
        </w:p>
      </w:docPartBody>
    </w:docPart>
    <w:docPart>
      <w:docPartPr>
        <w:name w:val="B867C8E5311946968D1811763AD15D1E"/>
        <w:category>
          <w:name w:val="General"/>
          <w:gallery w:val="placeholder"/>
        </w:category>
        <w:types>
          <w:type w:val="bbPlcHdr"/>
        </w:types>
        <w:behaviors>
          <w:behavior w:val="content"/>
        </w:behaviors>
        <w:guid w:val="{EDD07A97-96BB-4061-BE79-046FCA1EE910}"/>
      </w:docPartPr>
      <w:docPartBody>
        <w:p w:rsidR="00FD1C76" w:rsidRDefault="008A3DF4" w:rsidP="008A3DF4">
          <w:pPr>
            <w:pStyle w:val="B867C8E5311946968D1811763AD15D1E"/>
          </w:pPr>
          <w:r w:rsidRPr="001C096C">
            <w:rPr>
              <w:rFonts w:ascii="Arial" w:hAnsi="Arial" w:cs="Arial"/>
              <w:color w:val="000000"/>
              <w:sz w:val="20"/>
              <w:szCs w:val="20"/>
            </w:rPr>
            <w:t xml:space="preserve"> </w:t>
          </w:r>
        </w:p>
      </w:docPartBody>
    </w:docPart>
    <w:docPart>
      <w:docPartPr>
        <w:name w:val="2534644B746B432F8008CE0D36F0EE6D"/>
        <w:category>
          <w:name w:val="General"/>
          <w:gallery w:val="placeholder"/>
        </w:category>
        <w:types>
          <w:type w:val="bbPlcHdr"/>
        </w:types>
        <w:behaviors>
          <w:behavior w:val="content"/>
        </w:behaviors>
        <w:guid w:val="{A4FF081A-3364-4B35-8CF3-E6EE2767024C}"/>
      </w:docPartPr>
      <w:docPartBody>
        <w:p w:rsidR="00FD1C76" w:rsidRDefault="008A3DF4" w:rsidP="008A3DF4">
          <w:pPr>
            <w:pStyle w:val="2534644B746B432F8008CE0D36F0EE6D"/>
          </w:pPr>
          <w:r w:rsidRPr="001C096C">
            <w:rPr>
              <w:rFonts w:ascii="Arial" w:hAnsi="Arial" w:cs="Arial"/>
              <w:color w:val="000000"/>
              <w:sz w:val="20"/>
              <w:szCs w:val="20"/>
            </w:rPr>
            <w:t xml:space="preserve"> </w:t>
          </w:r>
        </w:p>
      </w:docPartBody>
    </w:docPart>
    <w:docPart>
      <w:docPartPr>
        <w:name w:val="E40816E9B061497A8F600B12337E74D4"/>
        <w:category>
          <w:name w:val="General"/>
          <w:gallery w:val="placeholder"/>
        </w:category>
        <w:types>
          <w:type w:val="bbPlcHdr"/>
        </w:types>
        <w:behaviors>
          <w:behavior w:val="content"/>
        </w:behaviors>
        <w:guid w:val="{D8B8D380-6FE5-49A1-BA59-717EF5D41F8C}"/>
      </w:docPartPr>
      <w:docPartBody>
        <w:p w:rsidR="00FD1C76" w:rsidRDefault="008A3DF4" w:rsidP="008A3DF4">
          <w:pPr>
            <w:pStyle w:val="E40816E9B061497A8F600B12337E74D4"/>
          </w:pPr>
          <w:r w:rsidRPr="001C096C">
            <w:rPr>
              <w:rFonts w:ascii="Arial" w:hAnsi="Arial" w:cs="Arial"/>
              <w:color w:val="000000"/>
              <w:sz w:val="20"/>
              <w:szCs w:val="20"/>
            </w:rPr>
            <w:t xml:space="preserve"> </w:t>
          </w:r>
        </w:p>
      </w:docPartBody>
    </w:docPart>
    <w:docPart>
      <w:docPartPr>
        <w:name w:val="4D0C6E4B961E4E5396DFCE9F35E1B138"/>
        <w:category>
          <w:name w:val="General"/>
          <w:gallery w:val="placeholder"/>
        </w:category>
        <w:types>
          <w:type w:val="bbPlcHdr"/>
        </w:types>
        <w:behaviors>
          <w:behavior w:val="content"/>
        </w:behaviors>
        <w:guid w:val="{D0419E9C-F3AA-4611-827B-1B212E55B271}"/>
      </w:docPartPr>
      <w:docPartBody>
        <w:p w:rsidR="00FD1C76" w:rsidRDefault="008A3DF4" w:rsidP="008A3DF4">
          <w:pPr>
            <w:pStyle w:val="4D0C6E4B961E4E5396DFCE9F35E1B138"/>
          </w:pPr>
          <w:r w:rsidRPr="001C096C">
            <w:rPr>
              <w:rFonts w:ascii="Arial" w:hAnsi="Arial" w:cs="Arial"/>
              <w:color w:val="000000"/>
              <w:sz w:val="20"/>
              <w:szCs w:val="20"/>
            </w:rPr>
            <w:t xml:space="preserve"> </w:t>
          </w:r>
        </w:p>
      </w:docPartBody>
    </w:docPart>
    <w:docPart>
      <w:docPartPr>
        <w:name w:val="E05570489E264294986712967A425EF0"/>
        <w:category>
          <w:name w:val="General"/>
          <w:gallery w:val="placeholder"/>
        </w:category>
        <w:types>
          <w:type w:val="bbPlcHdr"/>
        </w:types>
        <w:behaviors>
          <w:behavior w:val="content"/>
        </w:behaviors>
        <w:guid w:val="{FE584B59-FFF8-47AA-B005-11EF68778796}"/>
      </w:docPartPr>
      <w:docPartBody>
        <w:p w:rsidR="00FD1C76" w:rsidRDefault="008A3DF4" w:rsidP="008A3DF4">
          <w:pPr>
            <w:pStyle w:val="E05570489E264294986712967A425EF0"/>
          </w:pPr>
          <w:r w:rsidRPr="001C096C">
            <w:rPr>
              <w:rFonts w:ascii="Arial" w:hAnsi="Arial" w:cs="Arial"/>
              <w:color w:val="000000"/>
              <w:sz w:val="20"/>
              <w:szCs w:val="20"/>
            </w:rPr>
            <w:t xml:space="preserve"> </w:t>
          </w:r>
        </w:p>
      </w:docPartBody>
    </w:docPart>
    <w:docPart>
      <w:docPartPr>
        <w:name w:val="E9FD6A8AFDCA45E79F7ADDAD981C83F5"/>
        <w:category>
          <w:name w:val="General"/>
          <w:gallery w:val="placeholder"/>
        </w:category>
        <w:types>
          <w:type w:val="bbPlcHdr"/>
        </w:types>
        <w:behaviors>
          <w:behavior w:val="content"/>
        </w:behaviors>
        <w:guid w:val="{92C19E36-75FD-48CD-966B-A99B722A0669}"/>
      </w:docPartPr>
      <w:docPartBody>
        <w:p w:rsidR="00FD1C76" w:rsidRDefault="008A3DF4" w:rsidP="008A3DF4">
          <w:pPr>
            <w:pStyle w:val="E9FD6A8AFDCA45E79F7ADDAD981C83F5"/>
          </w:pPr>
          <w:r w:rsidRPr="001C096C">
            <w:rPr>
              <w:rFonts w:ascii="Arial" w:hAnsi="Arial" w:cs="Arial"/>
              <w:color w:val="000000"/>
              <w:sz w:val="20"/>
              <w:szCs w:val="20"/>
            </w:rPr>
            <w:t xml:space="preserve"> </w:t>
          </w:r>
        </w:p>
      </w:docPartBody>
    </w:docPart>
    <w:docPart>
      <w:docPartPr>
        <w:name w:val="B1AEC10D75AD47E2AE307752B13A3C51"/>
        <w:category>
          <w:name w:val="General"/>
          <w:gallery w:val="placeholder"/>
        </w:category>
        <w:types>
          <w:type w:val="bbPlcHdr"/>
        </w:types>
        <w:behaviors>
          <w:behavior w:val="content"/>
        </w:behaviors>
        <w:guid w:val="{710EA187-5B8F-42D3-9147-3BDEA429D9DC}"/>
      </w:docPartPr>
      <w:docPartBody>
        <w:p w:rsidR="00FD1C76" w:rsidRDefault="008A3DF4" w:rsidP="008A3DF4">
          <w:pPr>
            <w:pStyle w:val="B1AEC10D75AD47E2AE307752B13A3C51"/>
          </w:pPr>
          <w:r w:rsidRPr="001C096C">
            <w:rPr>
              <w:rFonts w:ascii="Arial" w:hAnsi="Arial" w:cs="Arial"/>
              <w:color w:val="000000"/>
              <w:sz w:val="20"/>
              <w:szCs w:val="20"/>
            </w:rPr>
            <w:t xml:space="preserve"> </w:t>
          </w:r>
        </w:p>
      </w:docPartBody>
    </w:docPart>
    <w:docPart>
      <w:docPartPr>
        <w:name w:val="525F0E680C7B41D4B49CB3BB4386DF3C"/>
        <w:category>
          <w:name w:val="General"/>
          <w:gallery w:val="placeholder"/>
        </w:category>
        <w:types>
          <w:type w:val="bbPlcHdr"/>
        </w:types>
        <w:behaviors>
          <w:behavior w:val="content"/>
        </w:behaviors>
        <w:guid w:val="{7D8824E4-C8FB-45E7-8D8E-F6017F7CF670}"/>
      </w:docPartPr>
      <w:docPartBody>
        <w:p w:rsidR="00FD1C76" w:rsidRDefault="008A3DF4" w:rsidP="008A3DF4">
          <w:pPr>
            <w:pStyle w:val="525F0E680C7B41D4B49CB3BB4386DF3C"/>
          </w:pPr>
          <w:r w:rsidRPr="001C096C">
            <w:rPr>
              <w:rFonts w:ascii="Arial" w:hAnsi="Arial" w:cs="Arial"/>
              <w:color w:val="000000"/>
              <w:sz w:val="20"/>
              <w:szCs w:val="20"/>
            </w:rPr>
            <w:t xml:space="preserve"> </w:t>
          </w:r>
        </w:p>
      </w:docPartBody>
    </w:docPart>
    <w:docPart>
      <w:docPartPr>
        <w:name w:val="C83FA5EB3E5C4EC39607816F44D24500"/>
        <w:category>
          <w:name w:val="General"/>
          <w:gallery w:val="placeholder"/>
        </w:category>
        <w:types>
          <w:type w:val="bbPlcHdr"/>
        </w:types>
        <w:behaviors>
          <w:behavior w:val="content"/>
        </w:behaviors>
        <w:guid w:val="{464EE246-E96C-483B-968F-83EFE5364BAD}"/>
      </w:docPartPr>
      <w:docPartBody>
        <w:p w:rsidR="00FD1C76" w:rsidRDefault="008A3DF4" w:rsidP="008A3DF4">
          <w:pPr>
            <w:pStyle w:val="C83FA5EB3E5C4EC39607816F44D24500"/>
          </w:pPr>
          <w:r w:rsidRPr="001C096C">
            <w:rPr>
              <w:rFonts w:ascii="Arial" w:hAnsi="Arial" w:cs="Arial"/>
              <w:color w:val="000000"/>
              <w:sz w:val="20"/>
              <w:szCs w:val="20"/>
            </w:rPr>
            <w:t xml:space="preserve"> </w:t>
          </w:r>
        </w:p>
      </w:docPartBody>
    </w:docPart>
    <w:docPart>
      <w:docPartPr>
        <w:name w:val="A63399E8C0224B619D93F1C6ACE71FE3"/>
        <w:category>
          <w:name w:val="General"/>
          <w:gallery w:val="placeholder"/>
        </w:category>
        <w:types>
          <w:type w:val="bbPlcHdr"/>
        </w:types>
        <w:behaviors>
          <w:behavior w:val="content"/>
        </w:behaviors>
        <w:guid w:val="{3CDEF1BB-3754-4C61-8348-96950636601C}"/>
      </w:docPartPr>
      <w:docPartBody>
        <w:p w:rsidR="00FD1C76" w:rsidRDefault="008A3DF4" w:rsidP="008A3DF4">
          <w:pPr>
            <w:pStyle w:val="A63399E8C0224B619D93F1C6ACE71F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05DADA6739449CAC631C5F93216ECD"/>
        <w:category>
          <w:name w:val="General"/>
          <w:gallery w:val="placeholder"/>
        </w:category>
        <w:types>
          <w:type w:val="bbPlcHdr"/>
        </w:types>
        <w:behaviors>
          <w:behavior w:val="content"/>
        </w:behaviors>
        <w:guid w:val="{5CB6EE31-9277-4BBA-909F-4E4815DC2AC9}"/>
      </w:docPartPr>
      <w:docPartBody>
        <w:p w:rsidR="00FD1C76" w:rsidRDefault="008A3DF4" w:rsidP="008A3DF4">
          <w:pPr>
            <w:pStyle w:val="B505DADA6739449CAC631C5F93216ECD"/>
          </w:pPr>
          <w:r w:rsidRPr="001C096C">
            <w:rPr>
              <w:rFonts w:ascii="Arial" w:hAnsi="Arial" w:cs="Arial"/>
              <w:color w:val="000000"/>
              <w:sz w:val="20"/>
              <w:szCs w:val="20"/>
            </w:rPr>
            <w:t xml:space="preserve"> </w:t>
          </w:r>
        </w:p>
      </w:docPartBody>
    </w:docPart>
    <w:docPart>
      <w:docPartPr>
        <w:name w:val="07FBFCDA305843A887A8132D281F30A3"/>
        <w:category>
          <w:name w:val="General"/>
          <w:gallery w:val="placeholder"/>
        </w:category>
        <w:types>
          <w:type w:val="bbPlcHdr"/>
        </w:types>
        <w:behaviors>
          <w:behavior w:val="content"/>
        </w:behaviors>
        <w:guid w:val="{0ED9CBB0-9A5D-41DE-865C-80DBAD5C8154}"/>
      </w:docPartPr>
      <w:docPartBody>
        <w:p w:rsidR="00FD1C76" w:rsidRDefault="008A3DF4" w:rsidP="008A3DF4">
          <w:pPr>
            <w:pStyle w:val="07FBFCDA305843A887A8132D281F30A3"/>
          </w:pPr>
          <w:r w:rsidRPr="001C096C">
            <w:rPr>
              <w:rFonts w:ascii="Arial" w:hAnsi="Arial" w:cs="Arial"/>
              <w:color w:val="000000"/>
              <w:sz w:val="20"/>
              <w:szCs w:val="20"/>
            </w:rPr>
            <w:t xml:space="preserve"> </w:t>
          </w:r>
        </w:p>
      </w:docPartBody>
    </w:docPart>
    <w:docPart>
      <w:docPartPr>
        <w:name w:val="689247AA89E24F3E8D33220AB50653FA"/>
        <w:category>
          <w:name w:val="General"/>
          <w:gallery w:val="placeholder"/>
        </w:category>
        <w:types>
          <w:type w:val="bbPlcHdr"/>
        </w:types>
        <w:behaviors>
          <w:behavior w:val="content"/>
        </w:behaviors>
        <w:guid w:val="{92DCEF64-6745-446A-9459-B37626542394}"/>
      </w:docPartPr>
      <w:docPartBody>
        <w:p w:rsidR="00FD1C76" w:rsidRDefault="008A3DF4" w:rsidP="008A3DF4">
          <w:pPr>
            <w:pStyle w:val="689247AA89E24F3E8D33220AB50653FA"/>
          </w:pPr>
          <w:r w:rsidRPr="001C096C">
            <w:rPr>
              <w:rFonts w:ascii="Arial" w:hAnsi="Arial" w:cs="Arial"/>
              <w:color w:val="000000"/>
              <w:sz w:val="20"/>
              <w:szCs w:val="20"/>
            </w:rPr>
            <w:t xml:space="preserve"> </w:t>
          </w:r>
        </w:p>
      </w:docPartBody>
    </w:docPart>
    <w:docPart>
      <w:docPartPr>
        <w:name w:val="4A4954F2A82C4AF2B2BF9A7C012BC04F"/>
        <w:category>
          <w:name w:val="General"/>
          <w:gallery w:val="placeholder"/>
        </w:category>
        <w:types>
          <w:type w:val="bbPlcHdr"/>
        </w:types>
        <w:behaviors>
          <w:behavior w:val="content"/>
        </w:behaviors>
        <w:guid w:val="{C131CF02-DB64-4172-BCF9-217CE0582835}"/>
      </w:docPartPr>
      <w:docPartBody>
        <w:p w:rsidR="00FD1C76" w:rsidRDefault="008A3DF4" w:rsidP="008A3DF4">
          <w:pPr>
            <w:pStyle w:val="4A4954F2A82C4AF2B2BF9A7C012BC04F"/>
          </w:pPr>
          <w:r w:rsidRPr="001C096C">
            <w:rPr>
              <w:rFonts w:ascii="Arial" w:hAnsi="Arial" w:cs="Arial"/>
              <w:color w:val="000000"/>
              <w:sz w:val="20"/>
              <w:szCs w:val="20"/>
            </w:rPr>
            <w:t xml:space="preserve"> </w:t>
          </w:r>
        </w:p>
      </w:docPartBody>
    </w:docPart>
    <w:docPart>
      <w:docPartPr>
        <w:name w:val="CF348C6847EB482C8079F7248C9CE16A"/>
        <w:category>
          <w:name w:val="General"/>
          <w:gallery w:val="placeholder"/>
        </w:category>
        <w:types>
          <w:type w:val="bbPlcHdr"/>
        </w:types>
        <w:behaviors>
          <w:behavior w:val="content"/>
        </w:behaviors>
        <w:guid w:val="{E1C037AD-6CDD-4A04-9166-DDCA8B193E7C}"/>
      </w:docPartPr>
      <w:docPartBody>
        <w:p w:rsidR="00FD1C76" w:rsidRDefault="008A3DF4" w:rsidP="008A3DF4">
          <w:pPr>
            <w:pStyle w:val="CF348C6847EB482C8079F7248C9CE16A"/>
          </w:pPr>
          <w:r w:rsidRPr="001C096C">
            <w:rPr>
              <w:rFonts w:ascii="Arial" w:hAnsi="Arial" w:cs="Arial"/>
              <w:color w:val="000000"/>
              <w:sz w:val="20"/>
              <w:szCs w:val="20"/>
            </w:rPr>
            <w:t xml:space="preserve"> </w:t>
          </w:r>
        </w:p>
      </w:docPartBody>
    </w:docPart>
    <w:docPart>
      <w:docPartPr>
        <w:name w:val="2728AA0059EE4F18A227224E06E04769"/>
        <w:category>
          <w:name w:val="General"/>
          <w:gallery w:val="placeholder"/>
        </w:category>
        <w:types>
          <w:type w:val="bbPlcHdr"/>
        </w:types>
        <w:behaviors>
          <w:behavior w:val="content"/>
        </w:behaviors>
        <w:guid w:val="{28B44BCA-1653-4F86-A525-6314694BF4E8}"/>
      </w:docPartPr>
      <w:docPartBody>
        <w:p w:rsidR="00FD1C76" w:rsidRDefault="008A3DF4" w:rsidP="008A3DF4">
          <w:pPr>
            <w:pStyle w:val="2728AA0059EE4F18A227224E06E04769"/>
          </w:pPr>
          <w:r w:rsidRPr="001C096C">
            <w:rPr>
              <w:rFonts w:ascii="Arial" w:hAnsi="Arial" w:cs="Arial"/>
              <w:color w:val="000000"/>
              <w:sz w:val="20"/>
              <w:szCs w:val="20"/>
            </w:rPr>
            <w:t xml:space="preserve"> </w:t>
          </w:r>
        </w:p>
      </w:docPartBody>
    </w:docPart>
    <w:docPart>
      <w:docPartPr>
        <w:name w:val="8DCC5A40DF7E482791AECAAE1ED3F3B8"/>
        <w:category>
          <w:name w:val="General"/>
          <w:gallery w:val="placeholder"/>
        </w:category>
        <w:types>
          <w:type w:val="bbPlcHdr"/>
        </w:types>
        <w:behaviors>
          <w:behavior w:val="content"/>
        </w:behaviors>
        <w:guid w:val="{43FA3B9C-E0DF-4896-80DB-0CC3CACAE430}"/>
      </w:docPartPr>
      <w:docPartBody>
        <w:p w:rsidR="00FD1C76" w:rsidRDefault="008A3DF4" w:rsidP="008A3DF4">
          <w:pPr>
            <w:pStyle w:val="8DCC5A40DF7E482791AECAAE1ED3F3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14E8DED464B3D9AFD7A1BFBC0B314"/>
        <w:category>
          <w:name w:val="General"/>
          <w:gallery w:val="placeholder"/>
        </w:category>
        <w:types>
          <w:type w:val="bbPlcHdr"/>
        </w:types>
        <w:behaviors>
          <w:behavior w:val="content"/>
        </w:behaviors>
        <w:guid w:val="{B04355DF-6B58-4691-829A-684707BD1CB3}"/>
      </w:docPartPr>
      <w:docPartBody>
        <w:p w:rsidR="00FD1C76" w:rsidRDefault="008A3DF4" w:rsidP="008A3DF4">
          <w:pPr>
            <w:pStyle w:val="37414E8DED464B3D9AFD7A1BFBC0B314"/>
          </w:pPr>
          <w:r w:rsidRPr="001C096C">
            <w:rPr>
              <w:rFonts w:ascii="Arial" w:hAnsi="Arial" w:cs="Arial"/>
              <w:color w:val="000000"/>
              <w:sz w:val="20"/>
              <w:szCs w:val="20"/>
            </w:rPr>
            <w:t xml:space="preserve"> </w:t>
          </w:r>
        </w:p>
      </w:docPartBody>
    </w:docPart>
    <w:docPart>
      <w:docPartPr>
        <w:name w:val="9678FADECC83499886604A2921838184"/>
        <w:category>
          <w:name w:val="General"/>
          <w:gallery w:val="placeholder"/>
        </w:category>
        <w:types>
          <w:type w:val="bbPlcHdr"/>
        </w:types>
        <w:behaviors>
          <w:behavior w:val="content"/>
        </w:behaviors>
        <w:guid w:val="{94E2AFA2-457A-45EA-BCD0-678F3217E521}"/>
      </w:docPartPr>
      <w:docPartBody>
        <w:p w:rsidR="00FD1C76" w:rsidRDefault="008A3DF4" w:rsidP="008A3DF4">
          <w:pPr>
            <w:pStyle w:val="9678FADECC83499886604A2921838184"/>
          </w:pPr>
          <w:r w:rsidRPr="001C096C">
            <w:rPr>
              <w:rFonts w:ascii="Arial" w:hAnsi="Arial" w:cs="Arial"/>
              <w:color w:val="000000"/>
              <w:sz w:val="20"/>
              <w:szCs w:val="20"/>
            </w:rPr>
            <w:t xml:space="preserve"> </w:t>
          </w:r>
        </w:p>
      </w:docPartBody>
    </w:docPart>
    <w:docPart>
      <w:docPartPr>
        <w:name w:val="CD341B9A42A2448FAC949CBFA193434E"/>
        <w:category>
          <w:name w:val="General"/>
          <w:gallery w:val="placeholder"/>
        </w:category>
        <w:types>
          <w:type w:val="bbPlcHdr"/>
        </w:types>
        <w:behaviors>
          <w:behavior w:val="content"/>
        </w:behaviors>
        <w:guid w:val="{DBFD246D-7027-4BA4-A795-4FBF9CEB0770}"/>
      </w:docPartPr>
      <w:docPartBody>
        <w:p w:rsidR="00FD1C76" w:rsidRDefault="008A3DF4" w:rsidP="008A3DF4">
          <w:pPr>
            <w:pStyle w:val="CD341B9A42A2448FAC949CBFA193434E"/>
          </w:pPr>
          <w:r w:rsidRPr="001C096C">
            <w:rPr>
              <w:rFonts w:ascii="Arial" w:hAnsi="Arial" w:cs="Arial"/>
              <w:color w:val="000000"/>
              <w:sz w:val="20"/>
              <w:szCs w:val="20"/>
            </w:rPr>
            <w:t xml:space="preserve"> </w:t>
          </w:r>
        </w:p>
      </w:docPartBody>
    </w:docPart>
    <w:docPart>
      <w:docPartPr>
        <w:name w:val="AFB4D80D4D144A73B67E21C8226814FC"/>
        <w:category>
          <w:name w:val="General"/>
          <w:gallery w:val="placeholder"/>
        </w:category>
        <w:types>
          <w:type w:val="bbPlcHdr"/>
        </w:types>
        <w:behaviors>
          <w:behavior w:val="content"/>
        </w:behaviors>
        <w:guid w:val="{7FC04CF2-EDED-4DEC-9C25-87075399DF74}"/>
      </w:docPartPr>
      <w:docPartBody>
        <w:p w:rsidR="00FD1C76" w:rsidRDefault="008A3DF4" w:rsidP="008A3DF4">
          <w:pPr>
            <w:pStyle w:val="AFB4D80D4D144A73B67E21C8226814FC"/>
          </w:pPr>
          <w:r w:rsidRPr="001C096C">
            <w:rPr>
              <w:rFonts w:ascii="Arial" w:hAnsi="Arial" w:cs="Arial"/>
              <w:color w:val="000000"/>
              <w:sz w:val="20"/>
              <w:szCs w:val="20"/>
            </w:rPr>
            <w:t xml:space="preserve"> </w:t>
          </w:r>
        </w:p>
      </w:docPartBody>
    </w:docPart>
    <w:docPart>
      <w:docPartPr>
        <w:name w:val="32F986DB7CB346259490663A25B9B535"/>
        <w:category>
          <w:name w:val="General"/>
          <w:gallery w:val="placeholder"/>
        </w:category>
        <w:types>
          <w:type w:val="bbPlcHdr"/>
        </w:types>
        <w:behaviors>
          <w:behavior w:val="content"/>
        </w:behaviors>
        <w:guid w:val="{F7FFD320-91E9-4118-A04B-D1C198C8BF0B}"/>
      </w:docPartPr>
      <w:docPartBody>
        <w:p w:rsidR="00FD1C76" w:rsidRDefault="008A3DF4" w:rsidP="008A3DF4">
          <w:pPr>
            <w:pStyle w:val="32F986DB7CB346259490663A25B9B535"/>
          </w:pPr>
          <w:r w:rsidRPr="001C096C">
            <w:rPr>
              <w:rFonts w:ascii="Arial" w:hAnsi="Arial" w:cs="Arial"/>
              <w:color w:val="000000"/>
              <w:sz w:val="20"/>
              <w:szCs w:val="20"/>
            </w:rPr>
            <w:t xml:space="preserve"> </w:t>
          </w:r>
        </w:p>
      </w:docPartBody>
    </w:docPart>
    <w:docPart>
      <w:docPartPr>
        <w:name w:val="A7088E6D38824EA9BA3A9EE6716B3018"/>
        <w:category>
          <w:name w:val="General"/>
          <w:gallery w:val="placeholder"/>
        </w:category>
        <w:types>
          <w:type w:val="bbPlcHdr"/>
        </w:types>
        <w:behaviors>
          <w:behavior w:val="content"/>
        </w:behaviors>
        <w:guid w:val="{DB347441-3BAF-4F59-AD4F-C1F925A62EB5}"/>
      </w:docPartPr>
      <w:docPartBody>
        <w:p w:rsidR="00FD1C76" w:rsidRDefault="008A3DF4" w:rsidP="008A3DF4">
          <w:pPr>
            <w:pStyle w:val="A7088E6D38824EA9BA3A9EE6716B3018"/>
          </w:pPr>
          <w:r w:rsidRPr="001C096C">
            <w:rPr>
              <w:rFonts w:ascii="Arial" w:hAnsi="Arial" w:cs="Arial"/>
              <w:color w:val="000000"/>
              <w:sz w:val="20"/>
              <w:szCs w:val="20"/>
            </w:rPr>
            <w:t xml:space="preserve"> </w:t>
          </w:r>
        </w:p>
      </w:docPartBody>
    </w:docPart>
    <w:docPart>
      <w:docPartPr>
        <w:name w:val="DC47EF70A8AC40109BBD34A8C6C1E485"/>
        <w:category>
          <w:name w:val="General"/>
          <w:gallery w:val="placeholder"/>
        </w:category>
        <w:types>
          <w:type w:val="bbPlcHdr"/>
        </w:types>
        <w:behaviors>
          <w:behavior w:val="content"/>
        </w:behaviors>
        <w:guid w:val="{0FE0441F-FF2D-4991-87EC-C7A95A2F9E7B}"/>
      </w:docPartPr>
      <w:docPartBody>
        <w:p w:rsidR="00FD1C76" w:rsidRDefault="008A3DF4" w:rsidP="008A3DF4">
          <w:pPr>
            <w:pStyle w:val="DC47EF70A8AC40109BBD34A8C6C1E485"/>
          </w:pPr>
          <w:r w:rsidRPr="002B6B3C">
            <w:rPr>
              <w:rFonts w:ascii="Arial" w:hAnsi="Arial" w:cs="Arial"/>
              <w:sz w:val="20"/>
              <w:szCs w:val="20"/>
            </w:rPr>
            <w:t xml:space="preserve">(ostalo upisati) </w:t>
          </w:r>
        </w:p>
      </w:docPartBody>
    </w:docPart>
    <w:docPart>
      <w:docPartPr>
        <w:name w:val="1003F0D0EFA1471CBA5BAE641996AF22"/>
        <w:category>
          <w:name w:val="General"/>
          <w:gallery w:val="placeholder"/>
        </w:category>
        <w:types>
          <w:type w:val="bbPlcHdr"/>
        </w:types>
        <w:behaviors>
          <w:behavior w:val="content"/>
        </w:behaviors>
        <w:guid w:val="{8E31B2BE-05CF-42C5-8947-431DC1A3762E}"/>
      </w:docPartPr>
      <w:docPartBody>
        <w:p w:rsidR="00FD1C76" w:rsidRDefault="008A3DF4" w:rsidP="008A3DF4">
          <w:pPr>
            <w:pStyle w:val="1003F0D0EFA1471CBA5BAE641996AF22"/>
          </w:pPr>
          <w:r w:rsidRPr="001C096C">
            <w:rPr>
              <w:rFonts w:ascii="Arial" w:hAnsi="Arial" w:cs="Arial"/>
              <w:color w:val="000000"/>
              <w:sz w:val="20"/>
              <w:szCs w:val="20"/>
            </w:rPr>
            <w:t xml:space="preserve"> </w:t>
          </w:r>
        </w:p>
      </w:docPartBody>
    </w:docPart>
    <w:docPart>
      <w:docPartPr>
        <w:name w:val="B744BDF2BC7D409C870A9B42AE68E222"/>
        <w:category>
          <w:name w:val="General"/>
          <w:gallery w:val="placeholder"/>
        </w:category>
        <w:types>
          <w:type w:val="bbPlcHdr"/>
        </w:types>
        <w:behaviors>
          <w:behavior w:val="content"/>
        </w:behaviors>
        <w:guid w:val="{D7B06B99-25DF-46B2-827B-347F90FDF3E6}"/>
      </w:docPartPr>
      <w:docPartBody>
        <w:p w:rsidR="00FD1C76" w:rsidRDefault="008A3DF4" w:rsidP="008A3DF4">
          <w:pPr>
            <w:pStyle w:val="B744BDF2BC7D409C870A9B42AE68E222"/>
          </w:pPr>
          <w:r w:rsidRPr="001C096C">
            <w:rPr>
              <w:rFonts w:ascii="Arial" w:hAnsi="Arial" w:cs="Arial"/>
              <w:color w:val="000000"/>
              <w:sz w:val="20"/>
              <w:szCs w:val="20"/>
            </w:rPr>
            <w:t xml:space="preserve"> </w:t>
          </w:r>
        </w:p>
      </w:docPartBody>
    </w:docPart>
    <w:docPart>
      <w:docPartPr>
        <w:name w:val="6A4C5EE28744462799A95DA94B59A4A0"/>
        <w:category>
          <w:name w:val="General"/>
          <w:gallery w:val="placeholder"/>
        </w:category>
        <w:types>
          <w:type w:val="bbPlcHdr"/>
        </w:types>
        <w:behaviors>
          <w:behavior w:val="content"/>
        </w:behaviors>
        <w:guid w:val="{90D1AFA1-E59F-4806-ABDE-761B8E913308}"/>
      </w:docPartPr>
      <w:docPartBody>
        <w:p w:rsidR="00FD1C76" w:rsidRDefault="008A3DF4" w:rsidP="008A3DF4">
          <w:pPr>
            <w:pStyle w:val="6A4C5EE28744462799A95DA94B59A4A0"/>
          </w:pPr>
          <w:r w:rsidRPr="001C096C">
            <w:rPr>
              <w:rFonts w:ascii="Arial" w:hAnsi="Arial" w:cs="Arial"/>
              <w:color w:val="000000"/>
              <w:sz w:val="20"/>
              <w:szCs w:val="20"/>
            </w:rPr>
            <w:t xml:space="preserve"> </w:t>
          </w:r>
        </w:p>
      </w:docPartBody>
    </w:docPart>
    <w:docPart>
      <w:docPartPr>
        <w:name w:val="2DDFADC49C124CBDB9D7B8D3607CD6D5"/>
        <w:category>
          <w:name w:val="General"/>
          <w:gallery w:val="placeholder"/>
        </w:category>
        <w:types>
          <w:type w:val="bbPlcHdr"/>
        </w:types>
        <w:behaviors>
          <w:behavior w:val="content"/>
        </w:behaviors>
        <w:guid w:val="{11812F84-F9AA-4B19-BBC1-1A10B2DBD86E}"/>
      </w:docPartPr>
      <w:docPartBody>
        <w:p w:rsidR="00FD1C76" w:rsidRDefault="008A3DF4" w:rsidP="008A3DF4">
          <w:pPr>
            <w:pStyle w:val="2DDFADC49C124CBDB9D7B8D3607CD6D5"/>
          </w:pPr>
          <w:r w:rsidRPr="001C096C">
            <w:rPr>
              <w:rFonts w:ascii="Arial" w:hAnsi="Arial" w:cs="Arial"/>
              <w:color w:val="000000"/>
              <w:sz w:val="20"/>
              <w:szCs w:val="20"/>
            </w:rPr>
            <w:t xml:space="preserve">  </w:t>
          </w:r>
        </w:p>
      </w:docPartBody>
    </w:docPart>
    <w:docPart>
      <w:docPartPr>
        <w:name w:val="2D0AEFF73A584A3AA1B5C163364DCE5C"/>
        <w:category>
          <w:name w:val="General"/>
          <w:gallery w:val="placeholder"/>
        </w:category>
        <w:types>
          <w:type w:val="bbPlcHdr"/>
        </w:types>
        <w:behaviors>
          <w:behavior w:val="content"/>
        </w:behaviors>
        <w:guid w:val="{165AE52B-009E-4511-BE59-D10B8B7FF5AF}"/>
      </w:docPartPr>
      <w:docPartBody>
        <w:p w:rsidR="00FD1C76" w:rsidRDefault="008A3DF4" w:rsidP="008A3DF4">
          <w:pPr>
            <w:pStyle w:val="2D0AEFF73A584A3AA1B5C163364DCE5C"/>
          </w:pPr>
          <w:r w:rsidRPr="001C096C">
            <w:rPr>
              <w:rFonts w:ascii="Arial" w:hAnsi="Arial" w:cs="Arial"/>
              <w:color w:val="000000"/>
              <w:sz w:val="20"/>
              <w:szCs w:val="20"/>
            </w:rPr>
            <w:t xml:space="preserve"> </w:t>
          </w:r>
        </w:p>
      </w:docPartBody>
    </w:docPart>
    <w:docPart>
      <w:docPartPr>
        <w:name w:val="DED2D8810B8D46448ACB0A0774BEAD2D"/>
        <w:category>
          <w:name w:val="General"/>
          <w:gallery w:val="placeholder"/>
        </w:category>
        <w:types>
          <w:type w:val="bbPlcHdr"/>
        </w:types>
        <w:behaviors>
          <w:behavior w:val="content"/>
        </w:behaviors>
        <w:guid w:val="{BB78734C-82B8-4B5B-A2B8-953806A99FDB}"/>
      </w:docPartPr>
      <w:docPartBody>
        <w:p w:rsidR="00FD1C76" w:rsidRDefault="008A3DF4" w:rsidP="008A3DF4">
          <w:pPr>
            <w:pStyle w:val="DED2D8810B8D46448ACB0A0774BEAD2D"/>
          </w:pPr>
          <w:r w:rsidRPr="001C096C">
            <w:rPr>
              <w:rFonts w:ascii="Arial" w:hAnsi="Arial" w:cs="Arial"/>
              <w:color w:val="000000"/>
              <w:sz w:val="20"/>
              <w:szCs w:val="20"/>
            </w:rPr>
            <w:t xml:space="preserve"> </w:t>
          </w:r>
        </w:p>
      </w:docPartBody>
    </w:docPart>
    <w:docPart>
      <w:docPartPr>
        <w:name w:val="7346EF5036614BB28E877377AA9DA0F9"/>
        <w:category>
          <w:name w:val="General"/>
          <w:gallery w:val="placeholder"/>
        </w:category>
        <w:types>
          <w:type w:val="bbPlcHdr"/>
        </w:types>
        <w:behaviors>
          <w:behavior w:val="content"/>
        </w:behaviors>
        <w:guid w:val="{8929F68A-C2EC-4275-97EE-5BBF44471941}"/>
      </w:docPartPr>
      <w:docPartBody>
        <w:p w:rsidR="00FD1C76" w:rsidRDefault="008A3DF4" w:rsidP="008A3DF4">
          <w:pPr>
            <w:pStyle w:val="7346EF5036614BB28E877377AA9DA0F9"/>
          </w:pPr>
          <w:r>
            <w:rPr>
              <w:rStyle w:val="PlaceholderText"/>
            </w:rPr>
            <w:t>ECTS</w:t>
          </w:r>
        </w:p>
      </w:docPartBody>
    </w:docPart>
    <w:docPart>
      <w:docPartPr>
        <w:name w:val="1DDA503EF79740E9B1AE46D235867ADE"/>
        <w:category>
          <w:name w:val="General"/>
          <w:gallery w:val="placeholder"/>
        </w:category>
        <w:types>
          <w:type w:val="bbPlcHdr"/>
        </w:types>
        <w:behaviors>
          <w:behavior w:val="content"/>
        </w:behaviors>
        <w:guid w:val="{A08CD096-526B-4442-BFB1-0832CF52AF82}"/>
      </w:docPartPr>
      <w:docPartBody>
        <w:p w:rsidR="00FD1C76" w:rsidRDefault="008A3DF4" w:rsidP="008A3DF4">
          <w:pPr>
            <w:pStyle w:val="1DDA503EF79740E9B1AE46D235867ADE"/>
          </w:pPr>
          <w:r>
            <w:rPr>
              <w:rStyle w:val="PlaceholderText"/>
            </w:rPr>
            <w:t>Metode i kriteriji vrednovanja</w:t>
          </w:r>
        </w:p>
      </w:docPartBody>
    </w:docPart>
    <w:docPart>
      <w:docPartPr>
        <w:name w:val="E53C18AB9BE846CE98877DD963CFBBBF"/>
        <w:category>
          <w:name w:val="General"/>
          <w:gallery w:val="placeholder"/>
        </w:category>
        <w:types>
          <w:type w:val="bbPlcHdr"/>
        </w:types>
        <w:behaviors>
          <w:behavior w:val="content"/>
        </w:behaviors>
        <w:guid w:val="{CD3A71E1-EC14-471E-B487-505D76A17EF2}"/>
      </w:docPartPr>
      <w:docPartBody>
        <w:p w:rsidR="00FD1C76" w:rsidRDefault="008A3DF4" w:rsidP="008A3DF4">
          <w:pPr>
            <w:pStyle w:val="E53C18AB9BE846CE98877DD963CFBBBF"/>
          </w:pPr>
          <w:r>
            <w:rPr>
              <w:rStyle w:val="PlaceholderText"/>
            </w:rPr>
            <w:t>Obveze studenata</w:t>
          </w:r>
        </w:p>
      </w:docPartBody>
    </w:docPart>
    <w:docPart>
      <w:docPartPr>
        <w:name w:val="75C7D9394B9149058BF01DAD891A0403"/>
        <w:category>
          <w:name w:val="General"/>
          <w:gallery w:val="placeholder"/>
        </w:category>
        <w:types>
          <w:type w:val="bbPlcHdr"/>
        </w:types>
        <w:behaviors>
          <w:behavior w:val="content"/>
        </w:behaviors>
        <w:guid w:val="{34BBBC77-32D8-40AA-B270-314046E1ED06}"/>
      </w:docPartPr>
      <w:docPartBody>
        <w:p w:rsidR="00FD1C76" w:rsidRDefault="008A3DF4" w:rsidP="008A3DF4">
          <w:pPr>
            <w:pStyle w:val="75C7D9394B9149058BF01DAD891A0403"/>
          </w:pPr>
          <w:r>
            <w:rPr>
              <w:rFonts w:ascii="Arial" w:hAnsi="Arial" w:cs="Arial"/>
              <w:color w:val="000000"/>
              <w:sz w:val="20"/>
              <w:szCs w:val="20"/>
            </w:rPr>
            <w:t xml:space="preserve"> </w:t>
          </w:r>
        </w:p>
      </w:docPartBody>
    </w:docPart>
    <w:docPart>
      <w:docPartPr>
        <w:name w:val="B07C7A32E77B40B5AEFED58E98DD635A"/>
        <w:category>
          <w:name w:val="General"/>
          <w:gallery w:val="placeholder"/>
        </w:category>
        <w:types>
          <w:type w:val="bbPlcHdr"/>
        </w:types>
        <w:behaviors>
          <w:behavior w:val="content"/>
        </w:behaviors>
        <w:guid w:val="{0DADD666-A32A-4CFF-839B-4EE0A1BFE65A}"/>
      </w:docPartPr>
      <w:docPartBody>
        <w:p w:rsidR="00FD1C76" w:rsidRDefault="008A3DF4" w:rsidP="008A3DF4">
          <w:pPr>
            <w:pStyle w:val="B07C7A32E77B40B5AEFED58E98DD635A"/>
          </w:pPr>
          <w:r>
            <w:rPr>
              <w:rFonts w:ascii="Arial" w:hAnsi="Arial" w:cs="Arial"/>
              <w:color w:val="000000"/>
              <w:sz w:val="20"/>
              <w:szCs w:val="20"/>
            </w:rPr>
            <w:t xml:space="preserve"> </w:t>
          </w:r>
        </w:p>
      </w:docPartBody>
    </w:docPart>
    <w:docPart>
      <w:docPartPr>
        <w:name w:val="EF7DD6F7BCA8458EAE8A4080166C7A68"/>
        <w:category>
          <w:name w:val="General"/>
          <w:gallery w:val="placeholder"/>
        </w:category>
        <w:types>
          <w:type w:val="bbPlcHdr"/>
        </w:types>
        <w:behaviors>
          <w:behavior w:val="content"/>
        </w:behaviors>
        <w:guid w:val="{D00A01F5-74A1-4D84-B9F5-5908E0C514EE}"/>
      </w:docPartPr>
      <w:docPartBody>
        <w:p w:rsidR="00FD1C76" w:rsidRDefault="008A3DF4" w:rsidP="008A3DF4">
          <w:pPr>
            <w:pStyle w:val="EF7DD6F7BCA8458EAE8A4080166C7A68"/>
          </w:pPr>
          <w:r>
            <w:rPr>
              <w:rFonts w:ascii="Arial" w:hAnsi="Arial" w:cs="Arial"/>
              <w:color w:val="000000"/>
              <w:sz w:val="20"/>
              <w:szCs w:val="20"/>
            </w:rPr>
            <w:t xml:space="preserve"> </w:t>
          </w:r>
        </w:p>
      </w:docPartBody>
    </w:docPart>
    <w:docPart>
      <w:docPartPr>
        <w:name w:val="DE905E8F9CF6426E8880CAC88CC4BD85"/>
        <w:category>
          <w:name w:val="General"/>
          <w:gallery w:val="placeholder"/>
        </w:category>
        <w:types>
          <w:type w:val="bbPlcHdr"/>
        </w:types>
        <w:behaviors>
          <w:behavior w:val="content"/>
        </w:behaviors>
        <w:guid w:val="{AE0CC032-EEDA-4C60-AB05-38C01C16CCCB}"/>
      </w:docPartPr>
      <w:docPartBody>
        <w:p w:rsidR="00FD1C76" w:rsidRDefault="008A3DF4" w:rsidP="008A3DF4">
          <w:pPr>
            <w:pStyle w:val="DE905E8F9CF6426E8880CAC88CC4BD85"/>
          </w:pPr>
          <w:r>
            <w:rPr>
              <w:rFonts w:ascii="Arial" w:hAnsi="Arial" w:cs="Arial"/>
              <w:sz w:val="20"/>
              <w:szCs w:val="20"/>
            </w:rPr>
            <w:t xml:space="preserve"> </w:t>
          </w:r>
        </w:p>
      </w:docPartBody>
    </w:docPart>
    <w:docPart>
      <w:docPartPr>
        <w:name w:val="28FA87C76A704D0BAF14F954380E7FDB"/>
        <w:category>
          <w:name w:val="General"/>
          <w:gallery w:val="placeholder"/>
        </w:category>
        <w:types>
          <w:type w:val="bbPlcHdr"/>
        </w:types>
        <w:behaviors>
          <w:behavior w:val="content"/>
        </w:behaviors>
        <w:guid w:val="{1B29A5E8-4CBF-435E-96F7-60B2F4613E21}"/>
      </w:docPartPr>
      <w:docPartBody>
        <w:p w:rsidR="00FD1C76" w:rsidRDefault="008A3DF4" w:rsidP="008A3DF4">
          <w:pPr>
            <w:pStyle w:val="28FA87C76A704D0BAF14F954380E7FDB"/>
          </w:pPr>
          <w:r>
            <w:rPr>
              <w:rStyle w:val="PlaceholderText"/>
            </w:rPr>
            <w:t xml:space="preserve"> </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4EB8F9E455164AE487C14BE78F1844C7"/>
        <w:category>
          <w:name w:val="General"/>
          <w:gallery w:val="placeholder"/>
        </w:category>
        <w:types>
          <w:type w:val="bbPlcHdr"/>
        </w:types>
        <w:behaviors>
          <w:behavior w:val="content"/>
        </w:behaviors>
        <w:guid w:val="{CD46C740-743E-4A99-987D-77DDD3096419}"/>
      </w:docPartPr>
      <w:docPartBody>
        <w:p w:rsidR="00680E25" w:rsidRDefault="00A332E1" w:rsidP="00A332E1">
          <w:pPr>
            <w:pStyle w:val="4EB8F9E455164AE487C14BE78F1844C7"/>
          </w:pPr>
          <w:r>
            <w:rPr>
              <w:rStyle w:val="PlaceholderText"/>
            </w:rPr>
            <w:t>Nositelji i suradnici</w:t>
          </w:r>
        </w:p>
      </w:docPartBody>
    </w:docPart>
    <w:docPart>
      <w:docPartPr>
        <w:name w:val="0C511703D90648EE9DE913A5B9522BC5"/>
        <w:category>
          <w:name w:val="General"/>
          <w:gallery w:val="placeholder"/>
        </w:category>
        <w:types>
          <w:type w:val="bbPlcHdr"/>
        </w:types>
        <w:behaviors>
          <w:behavior w:val="content"/>
        </w:behaviors>
        <w:guid w:val="{C9687E17-674A-47B3-9E36-BA5A84EE2B93}"/>
      </w:docPartPr>
      <w:docPartBody>
        <w:p w:rsidR="00680E25" w:rsidRDefault="00A332E1" w:rsidP="00A332E1">
          <w:pPr>
            <w:pStyle w:val="0C511703D90648EE9DE913A5B9522BC5"/>
          </w:pPr>
          <w:r>
            <w:rPr>
              <w:rStyle w:val="PlaceholderText"/>
            </w:rPr>
            <w:t>Semestar</w:t>
          </w:r>
        </w:p>
      </w:docPartBody>
    </w:docPart>
    <w:docPart>
      <w:docPartPr>
        <w:name w:val="532F2A9B31ED483794C73EF79BF1E9DC"/>
        <w:category>
          <w:name w:val="General"/>
          <w:gallery w:val="placeholder"/>
        </w:category>
        <w:types>
          <w:type w:val="bbPlcHdr"/>
        </w:types>
        <w:behaviors>
          <w:behavior w:val="content"/>
        </w:behaviors>
        <w:guid w:val="{7563B718-23B5-4097-9A11-87CEFA14EB46}"/>
      </w:docPartPr>
      <w:docPartBody>
        <w:p w:rsidR="00680E25" w:rsidRDefault="00A332E1" w:rsidP="00A332E1">
          <w:pPr>
            <w:pStyle w:val="532F2A9B31ED483794C73EF79BF1E9DC"/>
          </w:pPr>
          <w:r>
            <w:rPr>
              <w:rStyle w:val="PlaceholderText"/>
            </w:rPr>
            <w:t>Naziv predmeta</w:t>
          </w:r>
        </w:p>
      </w:docPartBody>
    </w:docPart>
    <w:docPart>
      <w:docPartPr>
        <w:name w:val="6CD4E517A23A4629954163D667CF7DB9"/>
        <w:category>
          <w:name w:val="General"/>
          <w:gallery w:val="placeholder"/>
        </w:category>
        <w:types>
          <w:type w:val="bbPlcHdr"/>
        </w:types>
        <w:behaviors>
          <w:behavior w:val="content"/>
        </w:behaviors>
        <w:guid w:val="{72281F96-112D-42BD-BC83-BA1AF6458761}"/>
      </w:docPartPr>
      <w:docPartBody>
        <w:p w:rsidR="00680E25" w:rsidRDefault="00A332E1" w:rsidP="00A332E1">
          <w:pPr>
            <w:pStyle w:val="6CD4E517A23A4629954163D667CF7DB9"/>
          </w:pPr>
          <w:r>
            <w:rPr>
              <w:rStyle w:val="PlaceholderText"/>
            </w:rPr>
            <w:t>ECTS bodovi</w:t>
          </w:r>
        </w:p>
      </w:docPartBody>
    </w:docPart>
    <w:docPart>
      <w:docPartPr>
        <w:name w:val="646F6470188D429D8FD74FDB15E9E229"/>
        <w:category>
          <w:name w:val="General"/>
          <w:gallery w:val="placeholder"/>
        </w:category>
        <w:types>
          <w:type w:val="bbPlcHdr"/>
        </w:types>
        <w:behaviors>
          <w:behavior w:val="content"/>
        </w:behaviors>
        <w:guid w:val="{BAC7BE7E-6CD4-4A25-B791-A3FEA1D070F7}"/>
      </w:docPartPr>
      <w:docPartBody>
        <w:p w:rsidR="00680E25" w:rsidRDefault="00A332E1" w:rsidP="00A332E1">
          <w:pPr>
            <w:pStyle w:val="646F6470188D429D8FD74FDB15E9E229"/>
          </w:pPr>
          <w:r>
            <w:rPr>
              <w:rStyle w:val="PlaceholderText"/>
            </w:rPr>
            <w:t>Šifra predmeta</w:t>
          </w:r>
        </w:p>
      </w:docPartBody>
    </w:docPart>
    <w:docPart>
      <w:docPartPr>
        <w:name w:val="4FA321CE7B7B45CFB453F8D62E4A2931"/>
        <w:category>
          <w:name w:val="General"/>
          <w:gallery w:val="placeholder"/>
        </w:category>
        <w:types>
          <w:type w:val="bbPlcHdr"/>
        </w:types>
        <w:behaviors>
          <w:behavior w:val="content"/>
        </w:behaviors>
        <w:guid w:val="{FF8C6B24-C463-41D5-9B9B-4F77021CD9F3}"/>
      </w:docPartPr>
      <w:docPartBody>
        <w:p w:rsidR="00680E25" w:rsidRDefault="00A332E1" w:rsidP="00A332E1">
          <w:pPr>
            <w:pStyle w:val="4FA321CE7B7B45CFB453F8D62E4A2931"/>
          </w:pPr>
          <w:r>
            <w:rPr>
              <w:rStyle w:val="PlaceholderText"/>
            </w:rPr>
            <w:t>Broj sati</w:t>
          </w:r>
        </w:p>
      </w:docPartBody>
    </w:docPart>
    <w:docPart>
      <w:docPartPr>
        <w:name w:val="E4949EA9028D4DBB818EE957E3E8226D"/>
        <w:category>
          <w:name w:val="General"/>
          <w:gallery w:val="placeholder"/>
        </w:category>
        <w:types>
          <w:type w:val="bbPlcHdr"/>
        </w:types>
        <w:behaviors>
          <w:behavior w:val="content"/>
        </w:behaviors>
        <w:guid w:val="{6254555E-EF8A-46B9-9276-99485A4112B0}"/>
      </w:docPartPr>
      <w:docPartBody>
        <w:p w:rsidR="00680E25" w:rsidRDefault="00A332E1" w:rsidP="00A332E1">
          <w:pPr>
            <w:pStyle w:val="E4949EA9028D4DBB818EE957E3E8226D"/>
          </w:pPr>
          <w:r>
            <w:rPr>
              <w:rStyle w:val="PlaceholderText"/>
            </w:rPr>
            <w:t>Studijski program</w:t>
          </w:r>
        </w:p>
      </w:docPartBody>
    </w:docPart>
    <w:docPart>
      <w:docPartPr>
        <w:name w:val="6C21102816544C8F829CCF58CA0AB28B"/>
        <w:category>
          <w:name w:val="General"/>
          <w:gallery w:val="placeholder"/>
        </w:category>
        <w:types>
          <w:type w:val="bbPlcHdr"/>
        </w:types>
        <w:behaviors>
          <w:behavior w:val="content"/>
        </w:behaviors>
        <w:guid w:val="{7DB56BFF-4492-42DC-BD70-5379D9137EB6}"/>
      </w:docPartPr>
      <w:docPartBody>
        <w:p w:rsidR="00680E25" w:rsidRDefault="00A332E1" w:rsidP="00A332E1">
          <w:pPr>
            <w:pStyle w:val="6C21102816544C8F829CCF58CA0AB28B"/>
          </w:pPr>
          <w:r>
            <w:rPr>
              <w:rStyle w:val="PlaceholderText"/>
            </w:rPr>
            <w:t>Broj studenata</w:t>
          </w:r>
        </w:p>
      </w:docPartBody>
    </w:docPart>
    <w:docPart>
      <w:docPartPr>
        <w:name w:val="B54D92B6FC6C46E2B50FD7F2C48C0E7A"/>
        <w:category>
          <w:name w:val="General"/>
          <w:gallery w:val="placeholder"/>
        </w:category>
        <w:types>
          <w:type w:val="bbPlcHdr"/>
        </w:types>
        <w:behaviors>
          <w:behavior w:val="content"/>
        </w:behaviors>
        <w:guid w:val="{459B8B86-D1D3-417C-BF0C-406BB76EE5E9}"/>
      </w:docPartPr>
      <w:docPartBody>
        <w:p w:rsidR="00680E25" w:rsidRDefault="00A332E1" w:rsidP="00A332E1">
          <w:pPr>
            <w:pStyle w:val="B54D92B6FC6C46E2B50FD7F2C48C0E7A"/>
          </w:pPr>
          <w:r>
            <w:rPr>
              <w:rStyle w:val="PlaceholderText"/>
            </w:rPr>
            <w:t>Status predmeta</w:t>
          </w:r>
        </w:p>
      </w:docPartBody>
    </w:docPart>
    <w:docPart>
      <w:docPartPr>
        <w:name w:val="3EEAC298F03A458CABAE067AEEEC4588"/>
        <w:category>
          <w:name w:val="General"/>
          <w:gallery w:val="placeholder"/>
        </w:category>
        <w:types>
          <w:type w:val="bbPlcHdr"/>
        </w:types>
        <w:behaviors>
          <w:behavior w:val="content"/>
        </w:behaviors>
        <w:guid w:val="{4323EEC3-8024-4AE3-BE9D-CF1C5B246F29}"/>
      </w:docPartPr>
      <w:docPartBody>
        <w:p w:rsidR="00680E25" w:rsidRDefault="00A332E1" w:rsidP="00A332E1">
          <w:pPr>
            <w:pStyle w:val="3EEAC298F03A458CABAE067AEEEC4588"/>
          </w:pPr>
          <w:r>
            <w:rPr>
              <w:rStyle w:val="PlaceholderText"/>
            </w:rPr>
            <w:t>Razina e-učenja</w:t>
          </w:r>
        </w:p>
      </w:docPartBody>
    </w:docPart>
    <w:docPart>
      <w:docPartPr>
        <w:name w:val="3735019D159F47478CB44AF7BA8516C0"/>
        <w:category>
          <w:name w:val="General"/>
          <w:gallery w:val="placeholder"/>
        </w:category>
        <w:types>
          <w:type w:val="bbPlcHdr"/>
        </w:types>
        <w:behaviors>
          <w:behavior w:val="content"/>
        </w:behaviors>
        <w:guid w:val="{AC2A2DAC-55C9-44E0-B0AD-205019A4045A}"/>
      </w:docPartPr>
      <w:docPartBody>
        <w:p w:rsidR="00680E25" w:rsidRDefault="00A332E1" w:rsidP="00A332E1">
          <w:pPr>
            <w:pStyle w:val="3735019D159F47478CB44AF7BA8516C0"/>
          </w:pPr>
          <w:r>
            <w:rPr>
              <w:rStyle w:val="PlaceholderText"/>
            </w:rPr>
            <w:t>On-line</w:t>
          </w:r>
        </w:p>
      </w:docPartBody>
    </w:docPart>
    <w:docPart>
      <w:docPartPr>
        <w:name w:val="99750EB5049E44A19EE71573F3C2248B"/>
        <w:category>
          <w:name w:val="General"/>
          <w:gallery w:val="placeholder"/>
        </w:category>
        <w:types>
          <w:type w:val="bbPlcHdr"/>
        </w:types>
        <w:behaviors>
          <w:behavior w:val="content"/>
        </w:behaviors>
        <w:guid w:val="{7FF2288C-D151-4306-AEC0-36A9CA1B0410}"/>
      </w:docPartPr>
      <w:docPartBody>
        <w:p w:rsidR="00680E25" w:rsidRDefault="00A332E1" w:rsidP="00A332E1">
          <w:pPr>
            <w:pStyle w:val="99750EB5049E44A19EE71573F3C2248B"/>
          </w:pPr>
          <w:r>
            <w:rPr>
              <w:rStyle w:val="PlaceholderText"/>
            </w:rPr>
            <w:t>Mjesto izvođenja</w:t>
          </w:r>
        </w:p>
      </w:docPartBody>
    </w:docPart>
    <w:docPart>
      <w:docPartPr>
        <w:name w:val="F75D66B8FDDE49F387A98C0059711D1C"/>
        <w:category>
          <w:name w:val="General"/>
          <w:gallery w:val="placeholder"/>
        </w:category>
        <w:types>
          <w:type w:val="bbPlcHdr"/>
        </w:types>
        <w:behaviors>
          <w:behavior w:val="content"/>
        </w:behaviors>
        <w:guid w:val="{1E995E92-4265-4EB9-BFE2-BE7F0A4EA30F}"/>
      </w:docPartPr>
      <w:docPartBody>
        <w:p w:rsidR="00680E25" w:rsidRDefault="00A332E1" w:rsidP="00A332E1">
          <w:pPr>
            <w:pStyle w:val="F75D66B8FDDE49F387A98C0059711D1C"/>
          </w:pPr>
          <w:r>
            <w:rPr>
              <w:rStyle w:val="PlaceholderText"/>
            </w:rPr>
            <w:t>Jezik izvođenja</w:t>
          </w:r>
        </w:p>
      </w:docPartBody>
    </w:docPart>
    <w:docPart>
      <w:docPartPr>
        <w:name w:val="3C9E922C1CAA4F6BBA58A5A0B1848816"/>
        <w:category>
          <w:name w:val="General"/>
          <w:gallery w:val="placeholder"/>
        </w:category>
        <w:types>
          <w:type w:val="bbPlcHdr"/>
        </w:types>
        <w:behaviors>
          <w:behavior w:val="content"/>
        </w:behaviors>
        <w:guid w:val="{715C002D-3FF3-4390-A1C9-486252240587}"/>
      </w:docPartPr>
      <w:docPartBody>
        <w:p w:rsidR="00680E25" w:rsidRDefault="00A332E1" w:rsidP="00A332E1">
          <w:pPr>
            <w:pStyle w:val="3C9E922C1CAA4F6BBA58A5A0B1848816"/>
          </w:pPr>
          <w:r>
            <w:rPr>
              <w:rStyle w:val="PlaceholderText"/>
            </w:rPr>
            <w:t>Godina studija</w:t>
          </w:r>
        </w:p>
      </w:docPartBody>
    </w:docPart>
    <w:docPart>
      <w:docPartPr>
        <w:name w:val="A625B036AD154A17937B2B8BD75A85F5"/>
        <w:category>
          <w:name w:val="General"/>
          <w:gallery w:val="placeholder"/>
        </w:category>
        <w:types>
          <w:type w:val="bbPlcHdr"/>
        </w:types>
        <w:behaviors>
          <w:behavior w:val="content"/>
        </w:behaviors>
        <w:guid w:val="{67077556-CD2C-4418-B9C1-32F69F29AB45}"/>
      </w:docPartPr>
      <w:docPartBody>
        <w:p w:rsidR="00680E25" w:rsidRDefault="00A332E1" w:rsidP="00A332E1">
          <w:pPr>
            <w:pStyle w:val="A625B036AD154A17937B2B8BD75A85F5"/>
          </w:pPr>
          <w:r>
            <w:rPr>
              <w:rStyle w:val="PlaceholderText"/>
            </w:rPr>
            <w:t>Engleski jezik</w:t>
          </w:r>
        </w:p>
      </w:docPartBody>
    </w:docPart>
    <w:docPart>
      <w:docPartPr>
        <w:name w:val="2BD315F831C143E2B204BA836597043E"/>
        <w:category>
          <w:name w:val="General"/>
          <w:gallery w:val="placeholder"/>
        </w:category>
        <w:types>
          <w:type w:val="bbPlcHdr"/>
        </w:types>
        <w:behaviors>
          <w:behavior w:val="content"/>
        </w:behaviors>
        <w:guid w:val="{5BBCEA08-F2EF-4A0D-B53D-466F22D13B57}"/>
      </w:docPartPr>
      <w:docPartBody>
        <w:p w:rsidR="00680E25" w:rsidRDefault="00A332E1" w:rsidP="00A332E1">
          <w:pPr>
            <w:pStyle w:val="2BD315F831C143E2B204BA836597043E"/>
          </w:pPr>
          <w:r>
            <w:rPr>
              <w:rStyle w:val="PlaceholderText"/>
            </w:rPr>
            <w:t>Ciljevi predmeta</w:t>
          </w:r>
        </w:p>
      </w:docPartBody>
    </w:docPart>
    <w:docPart>
      <w:docPartPr>
        <w:name w:val="0C8ADEDEB47B4C3898DA4CF0A55ED507"/>
        <w:category>
          <w:name w:val="General"/>
          <w:gallery w:val="placeholder"/>
        </w:category>
        <w:types>
          <w:type w:val="bbPlcHdr"/>
        </w:types>
        <w:behaviors>
          <w:behavior w:val="content"/>
        </w:behaviors>
        <w:guid w:val="{4A368866-590A-430D-A6F8-6FFA6E889DD4}"/>
      </w:docPartPr>
      <w:docPartBody>
        <w:p w:rsidR="00680E25" w:rsidRDefault="00A332E1" w:rsidP="00A332E1">
          <w:pPr>
            <w:pStyle w:val="0C8ADEDEB47B4C3898DA4CF0A55ED507"/>
          </w:pPr>
          <w:r>
            <w:rPr>
              <w:rStyle w:val="PlaceholderText"/>
            </w:rPr>
            <w:t>Preduvjeti</w:t>
          </w:r>
        </w:p>
      </w:docPartBody>
    </w:docPart>
    <w:docPart>
      <w:docPartPr>
        <w:name w:val="E52FDB9AB67643C888CF982DC03FE801"/>
        <w:category>
          <w:name w:val="General"/>
          <w:gallery w:val="placeholder"/>
        </w:category>
        <w:types>
          <w:type w:val="bbPlcHdr"/>
        </w:types>
        <w:behaviors>
          <w:behavior w:val="content"/>
        </w:behaviors>
        <w:guid w:val="{A0D6C9DC-128C-4D77-B912-DA7FF6ADA1CD}"/>
      </w:docPartPr>
      <w:docPartBody>
        <w:p w:rsidR="00680E25" w:rsidRDefault="00A332E1" w:rsidP="00A332E1">
          <w:pPr>
            <w:pStyle w:val="E52FDB9AB67643C888CF982DC03FE801"/>
          </w:pPr>
          <w:r>
            <w:rPr>
              <w:rStyle w:val="PlaceholderText"/>
            </w:rPr>
            <w:t>Doprinos ishodima učenja programa</w:t>
          </w:r>
        </w:p>
      </w:docPartBody>
    </w:docPart>
    <w:docPart>
      <w:docPartPr>
        <w:name w:val="F8D17021EB30495FB94D458557AE3CBF"/>
        <w:category>
          <w:name w:val="General"/>
          <w:gallery w:val="placeholder"/>
        </w:category>
        <w:types>
          <w:type w:val="bbPlcHdr"/>
        </w:types>
        <w:behaviors>
          <w:behavior w:val="content"/>
        </w:behaviors>
        <w:guid w:val="{FAD5EDE9-86E3-4171-9007-7A08278008CF}"/>
      </w:docPartPr>
      <w:docPartBody>
        <w:p w:rsidR="00680E25" w:rsidRDefault="00A332E1" w:rsidP="00A332E1">
          <w:pPr>
            <w:pStyle w:val="F8D17021EB30495FB94D458557AE3CBF"/>
          </w:pPr>
          <w:r>
            <w:rPr>
              <w:rStyle w:val="PlaceholderText"/>
            </w:rPr>
            <w:t>Doprinos ishodima učenja programa</w:t>
          </w:r>
        </w:p>
      </w:docPartBody>
    </w:docPart>
    <w:docPart>
      <w:docPartPr>
        <w:name w:val="28B56B6F79C2477BA168C1EF8A1FA34D"/>
        <w:category>
          <w:name w:val="General"/>
          <w:gallery w:val="placeholder"/>
        </w:category>
        <w:types>
          <w:type w:val="bbPlcHdr"/>
        </w:types>
        <w:behaviors>
          <w:behavior w:val="content"/>
        </w:behaviors>
        <w:guid w:val="{4897056C-739F-469D-B518-98BEA8C4C722}"/>
      </w:docPartPr>
      <w:docPartBody>
        <w:p w:rsidR="00680E25" w:rsidRDefault="00A332E1" w:rsidP="00A332E1">
          <w:pPr>
            <w:pStyle w:val="28B56B6F79C2477BA168C1EF8A1FA34D"/>
          </w:pPr>
          <w:r>
            <w:rPr>
              <w:rStyle w:val="PlaceholderText"/>
            </w:rPr>
            <w:t>Ishodi učenja predmeta</w:t>
          </w:r>
        </w:p>
      </w:docPartBody>
    </w:docPart>
    <w:docPart>
      <w:docPartPr>
        <w:name w:val="11E585CBA6D346BF8FDDA0540116C739"/>
        <w:category>
          <w:name w:val="General"/>
          <w:gallery w:val="placeholder"/>
        </w:category>
        <w:types>
          <w:type w:val="bbPlcHdr"/>
        </w:types>
        <w:behaviors>
          <w:behavior w:val="content"/>
        </w:behaviors>
        <w:guid w:val="{39A251C2-89A3-4ADE-950E-9C28436681C6}"/>
      </w:docPartPr>
      <w:docPartBody>
        <w:p w:rsidR="00680E25" w:rsidRDefault="00A332E1" w:rsidP="00A332E1">
          <w:pPr>
            <w:pStyle w:val="11E585CBA6D346BF8FDDA0540116C739"/>
          </w:pPr>
          <w:r>
            <w:rPr>
              <w:rStyle w:val="PlaceholderText"/>
            </w:rPr>
            <w:t>Sadržaj predmeta</w:t>
          </w:r>
        </w:p>
      </w:docPartBody>
    </w:docPart>
    <w:docPart>
      <w:docPartPr>
        <w:name w:val="8E9F13F5CBDE45FEB9A7AB7573F46D2D"/>
        <w:category>
          <w:name w:val="General"/>
          <w:gallery w:val="placeholder"/>
        </w:category>
        <w:types>
          <w:type w:val="bbPlcHdr"/>
        </w:types>
        <w:behaviors>
          <w:behavior w:val="content"/>
        </w:behaviors>
        <w:guid w:val="{C9F2692B-D8D6-498E-875C-AA2B2454A853}"/>
      </w:docPartPr>
      <w:docPartBody>
        <w:p w:rsidR="00680E25" w:rsidRDefault="00A332E1" w:rsidP="00A332E1">
          <w:pPr>
            <w:pStyle w:val="8E9F13F5CBDE45FEB9A7AB7573F46D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2D7263184E42C186AA031365EAA8A2"/>
        <w:category>
          <w:name w:val="General"/>
          <w:gallery w:val="placeholder"/>
        </w:category>
        <w:types>
          <w:type w:val="bbPlcHdr"/>
        </w:types>
        <w:behaviors>
          <w:behavior w:val="content"/>
        </w:behaviors>
        <w:guid w:val="{E8B32CE0-0261-453E-92E5-84D4F1E41569}"/>
      </w:docPartPr>
      <w:docPartBody>
        <w:p w:rsidR="00680E25" w:rsidRDefault="00A332E1" w:rsidP="00A332E1">
          <w:pPr>
            <w:pStyle w:val="862D7263184E42C186AA031365EAA8A2"/>
          </w:pPr>
          <w:r>
            <w:rPr>
              <w:rFonts w:ascii="Arial" w:hAnsi="Arial" w:cs="Arial"/>
              <w:sz w:val="20"/>
              <w:szCs w:val="20"/>
            </w:rPr>
            <w:t xml:space="preserve">  </w:t>
          </w:r>
        </w:p>
      </w:docPartBody>
    </w:docPart>
    <w:docPart>
      <w:docPartPr>
        <w:name w:val="E3A2EF088A6A4192AD4528E2DE3B729F"/>
        <w:category>
          <w:name w:val="General"/>
          <w:gallery w:val="placeholder"/>
        </w:category>
        <w:types>
          <w:type w:val="bbPlcHdr"/>
        </w:types>
        <w:behaviors>
          <w:behavior w:val="content"/>
        </w:behaviors>
        <w:guid w:val="{FD062EFA-3FA0-408C-A3EA-5E4E12C0E8CA}"/>
      </w:docPartPr>
      <w:docPartBody>
        <w:p w:rsidR="00680E25" w:rsidRDefault="00A332E1" w:rsidP="00A332E1">
          <w:pPr>
            <w:pStyle w:val="E3A2EF088A6A4192AD4528E2DE3B729F"/>
          </w:pPr>
          <w:r>
            <w:rPr>
              <w:rFonts w:ascii="Arial" w:hAnsi="Arial" w:cs="Arial"/>
              <w:color w:val="000000"/>
              <w:sz w:val="20"/>
              <w:szCs w:val="20"/>
            </w:rPr>
            <w:t xml:space="preserve"> </w:t>
          </w:r>
        </w:p>
      </w:docPartBody>
    </w:docPart>
    <w:docPart>
      <w:docPartPr>
        <w:name w:val="EF98724DB7624081A2B7DDFF07C80524"/>
        <w:category>
          <w:name w:val="General"/>
          <w:gallery w:val="placeholder"/>
        </w:category>
        <w:types>
          <w:type w:val="bbPlcHdr"/>
        </w:types>
        <w:behaviors>
          <w:behavior w:val="content"/>
        </w:behaviors>
        <w:guid w:val="{066603BF-0D6C-47B1-AB87-62B8AE5958D3}"/>
      </w:docPartPr>
      <w:docPartBody>
        <w:p w:rsidR="00680E25" w:rsidRDefault="00A332E1" w:rsidP="00A332E1">
          <w:pPr>
            <w:pStyle w:val="EF98724DB7624081A2B7DDFF07C80524"/>
          </w:pPr>
          <w:r w:rsidRPr="001C096C">
            <w:rPr>
              <w:rFonts w:ascii="Arial" w:hAnsi="Arial" w:cs="Arial"/>
              <w:color w:val="000000"/>
              <w:sz w:val="20"/>
              <w:szCs w:val="20"/>
            </w:rPr>
            <w:t xml:space="preserve"> </w:t>
          </w:r>
        </w:p>
      </w:docPartBody>
    </w:docPart>
    <w:docPart>
      <w:docPartPr>
        <w:name w:val="BEF7EF24772E49C589AE392E3EB91F34"/>
        <w:category>
          <w:name w:val="General"/>
          <w:gallery w:val="placeholder"/>
        </w:category>
        <w:types>
          <w:type w:val="bbPlcHdr"/>
        </w:types>
        <w:behaviors>
          <w:behavior w:val="content"/>
        </w:behaviors>
        <w:guid w:val="{181F045D-DB8E-4117-9CCA-4332253FCB0F}"/>
      </w:docPartPr>
      <w:docPartBody>
        <w:p w:rsidR="00680E25" w:rsidRDefault="00A332E1" w:rsidP="00A332E1">
          <w:pPr>
            <w:pStyle w:val="BEF7EF24772E49C589AE392E3EB91F34"/>
          </w:pPr>
          <w:r w:rsidRPr="001C096C">
            <w:rPr>
              <w:rFonts w:ascii="Arial" w:hAnsi="Arial" w:cs="Arial"/>
              <w:color w:val="000000"/>
              <w:sz w:val="20"/>
              <w:szCs w:val="20"/>
            </w:rPr>
            <w:t xml:space="preserve"> </w:t>
          </w:r>
        </w:p>
      </w:docPartBody>
    </w:docPart>
    <w:docPart>
      <w:docPartPr>
        <w:name w:val="CD4BC6B9A77C48B1B9BC8C75D3DC5A7B"/>
        <w:category>
          <w:name w:val="General"/>
          <w:gallery w:val="placeholder"/>
        </w:category>
        <w:types>
          <w:type w:val="bbPlcHdr"/>
        </w:types>
        <w:behaviors>
          <w:behavior w:val="content"/>
        </w:behaviors>
        <w:guid w:val="{C3737D8E-073C-456F-86F2-75353119DE1E}"/>
      </w:docPartPr>
      <w:docPartBody>
        <w:p w:rsidR="00680E25" w:rsidRDefault="00A332E1" w:rsidP="00A332E1">
          <w:pPr>
            <w:pStyle w:val="CD4BC6B9A77C48B1B9BC8C75D3DC5A7B"/>
          </w:pPr>
          <w:r w:rsidRPr="001C096C">
            <w:rPr>
              <w:rFonts w:ascii="Arial" w:hAnsi="Arial" w:cs="Arial"/>
              <w:color w:val="000000"/>
              <w:sz w:val="20"/>
              <w:szCs w:val="20"/>
            </w:rPr>
            <w:t xml:space="preserve"> </w:t>
          </w:r>
        </w:p>
      </w:docPartBody>
    </w:docPart>
    <w:docPart>
      <w:docPartPr>
        <w:name w:val="426EFCA945494C34943BF28B64180298"/>
        <w:category>
          <w:name w:val="General"/>
          <w:gallery w:val="placeholder"/>
        </w:category>
        <w:types>
          <w:type w:val="bbPlcHdr"/>
        </w:types>
        <w:behaviors>
          <w:behavior w:val="content"/>
        </w:behaviors>
        <w:guid w:val="{1138B3D2-9135-4F32-B579-6DEB5D1EEE9D}"/>
      </w:docPartPr>
      <w:docPartBody>
        <w:p w:rsidR="00680E25" w:rsidRDefault="00A332E1" w:rsidP="00A332E1">
          <w:pPr>
            <w:pStyle w:val="426EFCA945494C34943BF28B64180298"/>
          </w:pPr>
          <w:r w:rsidRPr="001C096C">
            <w:rPr>
              <w:rFonts w:ascii="Arial" w:hAnsi="Arial" w:cs="Arial"/>
              <w:color w:val="000000"/>
              <w:sz w:val="20"/>
              <w:szCs w:val="20"/>
            </w:rPr>
            <w:t xml:space="preserve"> </w:t>
          </w:r>
        </w:p>
      </w:docPartBody>
    </w:docPart>
    <w:docPart>
      <w:docPartPr>
        <w:name w:val="A77FCE02771941E4BBBABE5486790106"/>
        <w:category>
          <w:name w:val="General"/>
          <w:gallery w:val="placeholder"/>
        </w:category>
        <w:types>
          <w:type w:val="bbPlcHdr"/>
        </w:types>
        <w:behaviors>
          <w:behavior w:val="content"/>
        </w:behaviors>
        <w:guid w:val="{FE9ABA55-C42F-431A-AB92-3C555B2F4298}"/>
      </w:docPartPr>
      <w:docPartBody>
        <w:p w:rsidR="00680E25" w:rsidRDefault="00A332E1" w:rsidP="00A332E1">
          <w:pPr>
            <w:pStyle w:val="A77FCE02771941E4BBBABE5486790106"/>
          </w:pPr>
          <w:r w:rsidRPr="001C096C">
            <w:rPr>
              <w:rFonts w:ascii="Arial" w:hAnsi="Arial" w:cs="Arial"/>
              <w:color w:val="000000"/>
              <w:sz w:val="20"/>
              <w:szCs w:val="20"/>
            </w:rPr>
            <w:t xml:space="preserve"> </w:t>
          </w:r>
        </w:p>
      </w:docPartBody>
    </w:docPart>
    <w:docPart>
      <w:docPartPr>
        <w:name w:val="77B356FFB005440C94252CC0205D4D6B"/>
        <w:category>
          <w:name w:val="General"/>
          <w:gallery w:val="placeholder"/>
        </w:category>
        <w:types>
          <w:type w:val="bbPlcHdr"/>
        </w:types>
        <w:behaviors>
          <w:behavior w:val="content"/>
        </w:behaviors>
        <w:guid w:val="{3986109D-BBA8-43F1-AFC2-12ADB595A257}"/>
      </w:docPartPr>
      <w:docPartBody>
        <w:p w:rsidR="00680E25" w:rsidRDefault="00A332E1" w:rsidP="00A332E1">
          <w:pPr>
            <w:pStyle w:val="77B356FFB005440C94252CC0205D4D6B"/>
          </w:pPr>
          <w:r w:rsidRPr="001C096C">
            <w:rPr>
              <w:rFonts w:ascii="Arial" w:hAnsi="Arial" w:cs="Arial"/>
              <w:color w:val="000000"/>
              <w:sz w:val="20"/>
              <w:szCs w:val="20"/>
            </w:rPr>
            <w:t xml:space="preserve"> </w:t>
          </w:r>
        </w:p>
      </w:docPartBody>
    </w:docPart>
    <w:docPart>
      <w:docPartPr>
        <w:name w:val="AF06E61B34204A3DA5D74A2CFFACF163"/>
        <w:category>
          <w:name w:val="General"/>
          <w:gallery w:val="placeholder"/>
        </w:category>
        <w:types>
          <w:type w:val="bbPlcHdr"/>
        </w:types>
        <w:behaviors>
          <w:behavior w:val="content"/>
        </w:behaviors>
        <w:guid w:val="{04C14EF3-5A2E-4B5D-A9CD-9C48B81EA855}"/>
      </w:docPartPr>
      <w:docPartBody>
        <w:p w:rsidR="00680E25" w:rsidRDefault="00A332E1" w:rsidP="00A332E1">
          <w:pPr>
            <w:pStyle w:val="AF06E61B34204A3DA5D74A2CFFACF163"/>
          </w:pPr>
          <w:r w:rsidRPr="001C096C">
            <w:rPr>
              <w:rFonts w:ascii="Arial" w:hAnsi="Arial" w:cs="Arial"/>
              <w:color w:val="000000"/>
              <w:sz w:val="20"/>
              <w:szCs w:val="20"/>
            </w:rPr>
            <w:t xml:space="preserve"> </w:t>
          </w:r>
        </w:p>
      </w:docPartBody>
    </w:docPart>
    <w:docPart>
      <w:docPartPr>
        <w:name w:val="8B202F13FF3C4635B7EBA4F7D4C9D5DC"/>
        <w:category>
          <w:name w:val="General"/>
          <w:gallery w:val="placeholder"/>
        </w:category>
        <w:types>
          <w:type w:val="bbPlcHdr"/>
        </w:types>
        <w:behaviors>
          <w:behavior w:val="content"/>
        </w:behaviors>
        <w:guid w:val="{3072CFC9-B942-4B86-AEF9-524AE731B590}"/>
      </w:docPartPr>
      <w:docPartBody>
        <w:p w:rsidR="00680E25" w:rsidRDefault="00A332E1" w:rsidP="00A332E1">
          <w:pPr>
            <w:pStyle w:val="8B202F13FF3C4635B7EBA4F7D4C9D5DC"/>
          </w:pPr>
          <w:r w:rsidRPr="001C096C">
            <w:rPr>
              <w:rFonts w:ascii="Arial" w:hAnsi="Arial" w:cs="Arial"/>
              <w:color w:val="000000"/>
              <w:sz w:val="20"/>
              <w:szCs w:val="20"/>
            </w:rPr>
            <w:t xml:space="preserve"> </w:t>
          </w:r>
        </w:p>
      </w:docPartBody>
    </w:docPart>
    <w:docPart>
      <w:docPartPr>
        <w:name w:val="C73FEA9E47A04E3F8F83C1E30F0F9CCE"/>
        <w:category>
          <w:name w:val="General"/>
          <w:gallery w:val="placeholder"/>
        </w:category>
        <w:types>
          <w:type w:val="bbPlcHdr"/>
        </w:types>
        <w:behaviors>
          <w:behavior w:val="content"/>
        </w:behaviors>
        <w:guid w:val="{355BDA0F-0216-4E2D-8EC1-5561206B42AD}"/>
      </w:docPartPr>
      <w:docPartBody>
        <w:p w:rsidR="00680E25" w:rsidRDefault="00A332E1" w:rsidP="00A332E1">
          <w:pPr>
            <w:pStyle w:val="C73FEA9E47A04E3F8F83C1E30F0F9CCE"/>
          </w:pPr>
          <w:r w:rsidRPr="001C096C">
            <w:rPr>
              <w:rFonts w:ascii="Arial" w:hAnsi="Arial" w:cs="Arial"/>
              <w:color w:val="000000"/>
              <w:sz w:val="20"/>
              <w:szCs w:val="20"/>
            </w:rPr>
            <w:t xml:space="preserve"> </w:t>
          </w:r>
        </w:p>
      </w:docPartBody>
    </w:docPart>
    <w:docPart>
      <w:docPartPr>
        <w:name w:val="F773A89FDE104709A543917CBA9A4D69"/>
        <w:category>
          <w:name w:val="General"/>
          <w:gallery w:val="placeholder"/>
        </w:category>
        <w:types>
          <w:type w:val="bbPlcHdr"/>
        </w:types>
        <w:behaviors>
          <w:behavior w:val="content"/>
        </w:behaviors>
        <w:guid w:val="{F7CAC6E3-3180-4166-994B-127B32A102F0}"/>
      </w:docPartPr>
      <w:docPartBody>
        <w:p w:rsidR="00680E25" w:rsidRDefault="00A332E1" w:rsidP="00A332E1">
          <w:pPr>
            <w:pStyle w:val="F773A89FDE104709A543917CBA9A4D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4668A5771D074E90BDAEB79BDEE4234E"/>
        <w:category>
          <w:name w:val="General"/>
          <w:gallery w:val="placeholder"/>
        </w:category>
        <w:types>
          <w:type w:val="bbPlcHdr"/>
        </w:types>
        <w:behaviors>
          <w:behavior w:val="content"/>
        </w:behaviors>
        <w:guid w:val="{30315CA3-FE9B-4955-9E61-67637E094FED}"/>
      </w:docPartPr>
      <w:docPartBody>
        <w:p w:rsidR="00C83CEC" w:rsidRDefault="00C83CEC" w:rsidP="00C83CEC">
          <w:pPr>
            <w:pStyle w:val="4668A5771D074E90BDAEB79BDEE4234E"/>
          </w:pPr>
          <w:r>
            <w:rPr>
              <w:rStyle w:val="PlaceholderText"/>
            </w:rPr>
            <w:t>Nositelji i suradnici</w:t>
          </w:r>
        </w:p>
      </w:docPartBody>
    </w:docPart>
    <w:docPart>
      <w:docPartPr>
        <w:name w:val="CE34950589B047388BB8A11BFC0BD848"/>
        <w:category>
          <w:name w:val="General"/>
          <w:gallery w:val="placeholder"/>
        </w:category>
        <w:types>
          <w:type w:val="bbPlcHdr"/>
        </w:types>
        <w:behaviors>
          <w:behavior w:val="content"/>
        </w:behaviors>
        <w:guid w:val="{B9B92E35-A3FB-4E35-9682-E0126DFCD104}"/>
      </w:docPartPr>
      <w:docPartBody>
        <w:p w:rsidR="00C83CEC" w:rsidRDefault="00C83CEC" w:rsidP="00C83CEC">
          <w:pPr>
            <w:pStyle w:val="CE34950589B047388BB8A11BFC0BD848"/>
          </w:pPr>
          <w:r>
            <w:rPr>
              <w:rStyle w:val="PlaceholderText"/>
            </w:rPr>
            <w:t>Nositelji i suradnici</w:t>
          </w:r>
        </w:p>
      </w:docPartBody>
    </w:docPart>
    <w:docPart>
      <w:docPartPr>
        <w:name w:val="C7C947F17996463EAEE90E2A2296CF81"/>
        <w:category>
          <w:name w:val="General"/>
          <w:gallery w:val="placeholder"/>
        </w:category>
        <w:types>
          <w:type w:val="bbPlcHdr"/>
        </w:types>
        <w:behaviors>
          <w:behavior w:val="content"/>
        </w:behaviors>
        <w:guid w:val="{C99A9CF2-E6BF-4470-9613-DAEC70089090}"/>
      </w:docPartPr>
      <w:docPartBody>
        <w:p w:rsidR="00C83CEC" w:rsidRDefault="00C83CEC" w:rsidP="00C83CEC">
          <w:pPr>
            <w:pStyle w:val="C7C947F17996463EAEE90E2A2296CF81"/>
          </w:pPr>
          <w:r>
            <w:rPr>
              <w:rStyle w:val="PlaceholderText"/>
            </w:rPr>
            <w:t>Nositelji i suradnici</w:t>
          </w:r>
        </w:p>
      </w:docPartBody>
    </w:docPart>
    <w:docPart>
      <w:docPartPr>
        <w:name w:val="FD6B4BF7D00646AC8AD04AF24CEC78AA"/>
        <w:category>
          <w:name w:val="General"/>
          <w:gallery w:val="placeholder"/>
        </w:category>
        <w:types>
          <w:type w:val="bbPlcHdr"/>
        </w:types>
        <w:behaviors>
          <w:behavior w:val="content"/>
        </w:behaviors>
        <w:guid w:val="{8A2E4492-9005-488A-A4FA-953FC4265877}"/>
      </w:docPartPr>
      <w:docPartBody>
        <w:p w:rsidR="00C83CEC" w:rsidRDefault="00C83CEC" w:rsidP="00C83CEC">
          <w:pPr>
            <w:pStyle w:val="FD6B4BF7D00646AC8AD04AF24CEC78AA"/>
          </w:pPr>
          <w:r>
            <w:rPr>
              <w:rStyle w:val="PlaceholderText"/>
            </w:rPr>
            <w:t>Semestar</w:t>
          </w:r>
        </w:p>
      </w:docPartBody>
    </w:docPart>
    <w:docPart>
      <w:docPartPr>
        <w:name w:val="6763D09018D94BA0BED1D85B7FE844E3"/>
        <w:category>
          <w:name w:val="General"/>
          <w:gallery w:val="placeholder"/>
        </w:category>
        <w:types>
          <w:type w:val="bbPlcHdr"/>
        </w:types>
        <w:behaviors>
          <w:behavior w:val="content"/>
        </w:behaviors>
        <w:guid w:val="{C4D13CBA-E846-4BC5-AEDA-16F61AAC13C2}"/>
      </w:docPartPr>
      <w:docPartBody>
        <w:p w:rsidR="00C83CEC" w:rsidRDefault="00C83CEC" w:rsidP="00C83CEC">
          <w:pPr>
            <w:pStyle w:val="6763D09018D94BA0BED1D85B7FE844E3"/>
          </w:pPr>
          <w:r>
            <w:rPr>
              <w:rStyle w:val="PlaceholderText"/>
            </w:rPr>
            <w:t>Naziv predmeta</w:t>
          </w:r>
        </w:p>
      </w:docPartBody>
    </w:docPart>
    <w:docPart>
      <w:docPartPr>
        <w:name w:val="4E6A0FE7B21341088DEE62F0A4FE7946"/>
        <w:category>
          <w:name w:val="General"/>
          <w:gallery w:val="placeholder"/>
        </w:category>
        <w:types>
          <w:type w:val="bbPlcHdr"/>
        </w:types>
        <w:behaviors>
          <w:behavior w:val="content"/>
        </w:behaviors>
        <w:guid w:val="{35246DB0-0CD5-48F6-A0E9-F655AA66694A}"/>
      </w:docPartPr>
      <w:docPartBody>
        <w:p w:rsidR="00C83CEC" w:rsidRDefault="00C83CEC" w:rsidP="00C83CEC">
          <w:pPr>
            <w:pStyle w:val="4E6A0FE7B21341088DEE62F0A4FE7946"/>
          </w:pPr>
          <w:r>
            <w:rPr>
              <w:rStyle w:val="PlaceholderText"/>
            </w:rPr>
            <w:t>ECTS bodovi</w:t>
          </w:r>
        </w:p>
      </w:docPartBody>
    </w:docPart>
    <w:docPart>
      <w:docPartPr>
        <w:name w:val="3CE4D13079324DA29E068A13A139CAEE"/>
        <w:category>
          <w:name w:val="General"/>
          <w:gallery w:val="placeholder"/>
        </w:category>
        <w:types>
          <w:type w:val="bbPlcHdr"/>
        </w:types>
        <w:behaviors>
          <w:behavior w:val="content"/>
        </w:behaviors>
        <w:guid w:val="{3872F26A-77C4-49C9-AA7F-063611389381}"/>
      </w:docPartPr>
      <w:docPartBody>
        <w:p w:rsidR="00C83CEC" w:rsidRDefault="00C83CEC" w:rsidP="00C83CEC">
          <w:pPr>
            <w:pStyle w:val="3CE4D13079324DA29E068A13A139CAEE"/>
          </w:pPr>
          <w:r>
            <w:rPr>
              <w:rStyle w:val="PlaceholderText"/>
            </w:rPr>
            <w:t>Šifra predmeta</w:t>
          </w:r>
        </w:p>
      </w:docPartBody>
    </w:docPart>
    <w:docPart>
      <w:docPartPr>
        <w:name w:val="CDE04EFD2B364A119AB909A870EA9224"/>
        <w:category>
          <w:name w:val="General"/>
          <w:gallery w:val="placeholder"/>
        </w:category>
        <w:types>
          <w:type w:val="bbPlcHdr"/>
        </w:types>
        <w:behaviors>
          <w:behavior w:val="content"/>
        </w:behaviors>
        <w:guid w:val="{CB9DB38A-D33D-4A99-8CD0-C1377B8CFA43}"/>
      </w:docPartPr>
      <w:docPartBody>
        <w:p w:rsidR="00C83CEC" w:rsidRDefault="00C83CEC" w:rsidP="00C83CEC">
          <w:pPr>
            <w:pStyle w:val="CDE04EFD2B364A119AB909A870EA9224"/>
          </w:pPr>
          <w:r>
            <w:rPr>
              <w:rStyle w:val="PlaceholderText"/>
            </w:rPr>
            <w:t>Broj sati</w:t>
          </w:r>
        </w:p>
      </w:docPartBody>
    </w:docPart>
    <w:docPart>
      <w:docPartPr>
        <w:name w:val="D21BD9E7092243549D8BA28D0EC4772B"/>
        <w:category>
          <w:name w:val="General"/>
          <w:gallery w:val="placeholder"/>
        </w:category>
        <w:types>
          <w:type w:val="bbPlcHdr"/>
        </w:types>
        <w:behaviors>
          <w:behavior w:val="content"/>
        </w:behaviors>
        <w:guid w:val="{47A83760-E045-4DA9-AD8D-277D3E15320D}"/>
      </w:docPartPr>
      <w:docPartBody>
        <w:p w:rsidR="00C83CEC" w:rsidRDefault="00C83CEC" w:rsidP="00C83CEC">
          <w:pPr>
            <w:pStyle w:val="D21BD9E7092243549D8BA28D0EC4772B"/>
          </w:pPr>
          <w:r>
            <w:rPr>
              <w:rStyle w:val="PlaceholderText"/>
            </w:rPr>
            <w:t>Studijski program</w:t>
          </w:r>
        </w:p>
      </w:docPartBody>
    </w:docPart>
    <w:docPart>
      <w:docPartPr>
        <w:name w:val="332B3A7E3B064388BCF408889A0F86DD"/>
        <w:category>
          <w:name w:val="General"/>
          <w:gallery w:val="placeholder"/>
        </w:category>
        <w:types>
          <w:type w:val="bbPlcHdr"/>
        </w:types>
        <w:behaviors>
          <w:behavior w:val="content"/>
        </w:behaviors>
        <w:guid w:val="{373D9F68-CDF2-43D1-94E6-0E8E573562C9}"/>
      </w:docPartPr>
      <w:docPartBody>
        <w:p w:rsidR="00C83CEC" w:rsidRDefault="00C83CEC" w:rsidP="00C83CEC">
          <w:pPr>
            <w:pStyle w:val="332B3A7E3B064388BCF408889A0F86DD"/>
          </w:pPr>
          <w:r>
            <w:rPr>
              <w:rStyle w:val="PlaceholderText"/>
            </w:rPr>
            <w:t>Broj studenata</w:t>
          </w:r>
        </w:p>
      </w:docPartBody>
    </w:docPart>
    <w:docPart>
      <w:docPartPr>
        <w:name w:val="CC574326DFE9408986772C8F23874F6A"/>
        <w:category>
          <w:name w:val="General"/>
          <w:gallery w:val="placeholder"/>
        </w:category>
        <w:types>
          <w:type w:val="bbPlcHdr"/>
        </w:types>
        <w:behaviors>
          <w:behavior w:val="content"/>
        </w:behaviors>
        <w:guid w:val="{AD39765B-FFBF-4394-9BEE-0ED5DE5B31FE}"/>
      </w:docPartPr>
      <w:docPartBody>
        <w:p w:rsidR="00C83CEC" w:rsidRDefault="00C83CEC" w:rsidP="00C83CEC">
          <w:pPr>
            <w:pStyle w:val="CC574326DFE9408986772C8F23874F6A"/>
          </w:pPr>
          <w:r>
            <w:rPr>
              <w:rStyle w:val="PlaceholderText"/>
            </w:rPr>
            <w:t>Status predmeta</w:t>
          </w:r>
        </w:p>
      </w:docPartBody>
    </w:docPart>
    <w:docPart>
      <w:docPartPr>
        <w:name w:val="9796F97AA9394F6BB51B753BEF4109DC"/>
        <w:category>
          <w:name w:val="General"/>
          <w:gallery w:val="placeholder"/>
        </w:category>
        <w:types>
          <w:type w:val="bbPlcHdr"/>
        </w:types>
        <w:behaviors>
          <w:behavior w:val="content"/>
        </w:behaviors>
        <w:guid w:val="{4EEF9BC7-09BE-48B2-AD9D-02C07AA7E709}"/>
      </w:docPartPr>
      <w:docPartBody>
        <w:p w:rsidR="00C83CEC" w:rsidRDefault="00C83CEC" w:rsidP="00C83CEC">
          <w:pPr>
            <w:pStyle w:val="9796F97AA9394F6BB51B753BEF4109DC"/>
          </w:pPr>
          <w:r>
            <w:rPr>
              <w:rStyle w:val="PlaceholderText"/>
            </w:rPr>
            <w:t>Razina e-učenja</w:t>
          </w:r>
        </w:p>
      </w:docPartBody>
    </w:docPart>
    <w:docPart>
      <w:docPartPr>
        <w:name w:val="3486684D848E45DBB605EEAE64B668A7"/>
        <w:category>
          <w:name w:val="General"/>
          <w:gallery w:val="placeholder"/>
        </w:category>
        <w:types>
          <w:type w:val="bbPlcHdr"/>
        </w:types>
        <w:behaviors>
          <w:behavior w:val="content"/>
        </w:behaviors>
        <w:guid w:val="{82C52762-4773-4410-8ED7-871AB54E563C}"/>
      </w:docPartPr>
      <w:docPartBody>
        <w:p w:rsidR="00C83CEC" w:rsidRDefault="00C83CEC" w:rsidP="00C83CEC">
          <w:pPr>
            <w:pStyle w:val="3486684D848E45DBB605EEAE64B668A7"/>
          </w:pPr>
          <w:r>
            <w:rPr>
              <w:rStyle w:val="PlaceholderText"/>
            </w:rPr>
            <w:t>On-line</w:t>
          </w:r>
        </w:p>
      </w:docPartBody>
    </w:docPart>
    <w:docPart>
      <w:docPartPr>
        <w:name w:val="477FA87712084BB08B50B73699ABE208"/>
        <w:category>
          <w:name w:val="General"/>
          <w:gallery w:val="placeholder"/>
        </w:category>
        <w:types>
          <w:type w:val="bbPlcHdr"/>
        </w:types>
        <w:behaviors>
          <w:behavior w:val="content"/>
        </w:behaviors>
        <w:guid w:val="{7B0463C6-8721-4AA8-9959-98E59D47F347}"/>
      </w:docPartPr>
      <w:docPartBody>
        <w:p w:rsidR="00C83CEC" w:rsidRDefault="00C83CEC" w:rsidP="00C83CEC">
          <w:pPr>
            <w:pStyle w:val="477FA87712084BB08B50B73699ABE208"/>
          </w:pPr>
          <w:r>
            <w:rPr>
              <w:rStyle w:val="PlaceholderText"/>
            </w:rPr>
            <w:t>Mjesto izvođenja</w:t>
          </w:r>
        </w:p>
      </w:docPartBody>
    </w:docPart>
    <w:docPart>
      <w:docPartPr>
        <w:name w:val="1D518C9EB6774F6CB817C32008AB2A71"/>
        <w:category>
          <w:name w:val="General"/>
          <w:gallery w:val="placeholder"/>
        </w:category>
        <w:types>
          <w:type w:val="bbPlcHdr"/>
        </w:types>
        <w:behaviors>
          <w:behavior w:val="content"/>
        </w:behaviors>
        <w:guid w:val="{EA0A443D-E3DF-4607-86DE-F48F73B8C92D}"/>
      </w:docPartPr>
      <w:docPartBody>
        <w:p w:rsidR="00C83CEC" w:rsidRDefault="00C83CEC" w:rsidP="00C83CEC">
          <w:pPr>
            <w:pStyle w:val="1D518C9EB6774F6CB817C32008AB2A71"/>
          </w:pPr>
          <w:r>
            <w:rPr>
              <w:rStyle w:val="PlaceholderText"/>
            </w:rPr>
            <w:t>Jezik izvođenja</w:t>
          </w:r>
        </w:p>
      </w:docPartBody>
    </w:docPart>
    <w:docPart>
      <w:docPartPr>
        <w:name w:val="A3D5A6EBD0554BDD811D55B4C9B9466B"/>
        <w:category>
          <w:name w:val="General"/>
          <w:gallery w:val="placeholder"/>
        </w:category>
        <w:types>
          <w:type w:val="bbPlcHdr"/>
        </w:types>
        <w:behaviors>
          <w:behavior w:val="content"/>
        </w:behaviors>
        <w:guid w:val="{54661FC2-CF94-4280-8C4C-4E15DC33BE48}"/>
      </w:docPartPr>
      <w:docPartBody>
        <w:p w:rsidR="00C83CEC" w:rsidRDefault="00C83CEC" w:rsidP="00C83CEC">
          <w:pPr>
            <w:pStyle w:val="A3D5A6EBD0554BDD811D55B4C9B9466B"/>
          </w:pPr>
          <w:r>
            <w:rPr>
              <w:rStyle w:val="PlaceholderText"/>
            </w:rPr>
            <w:t>Godina studija</w:t>
          </w:r>
        </w:p>
      </w:docPartBody>
    </w:docPart>
    <w:docPart>
      <w:docPartPr>
        <w:name w:val="DF075EC1A50E4A2BA993B55359B193C3"/>
        <w:category>
          <w:name w:val="General"/>
          <w:gallery w:val="placeholder"/>
        </w:category>
        <w:types>
          <w:type w:val="bbPlcHdr"/>
        </w:types>
        <w:behaviors>
          <w:behavior w:val="content"/>
        </w:behaviors>
        <w:guid w:val="{7A5D748E-8FD6-4FE7-AD08-D4CFC99698C1}"/>
      </w:docPartPr>
      <w:docPartBody>
        <w:p w:rsidR="00C83CEC" w:rsidRDefault="00C83CEC" w:rsidP="00C83CEC">
          <w:pPr>
            <w:pStyle w:val="DF075EC1A50E4A2BA993B55359B193C3"/>
          </w:pPr>
          <w:r>
            <w:rPr>
              <w:rStyle w:val="PlaceholderText"/>
            </w:rPr>
            <w:t>Engleski jezik</w:t>
          </w:r>
        </w:p>
      </w:docPartBody>
    </w:docPart>
    <w:docPart>
      <w:docPartPr>
        <w:name w:val="D94BE43B13D24BA2BFA974D0D07E1E40"/>
        <w:category>
          <w:name w:val="General"/>
          <w:gallery w:val="placeholder"/>
        </w:category>
        <w:types>
          <w:type w:val="bbPlcHdr"/>
        </w:types>
        <w:behaviors>
          <w:behavior w:val="content"/>
        </w:behaviors>
        <w:guid w:val="{86354943-090C-401A-A65D-22321B67FF5B}"/>
      </w:docPartPr>
      <w:docPartBody>
        <w:p w:rsidR="00C83CEC" w:rsidRDefault="00C83CEC" w:rsidP="00C83CEC">
          <w:pPr>
            <w:pStyle w:val="D94BE43B13D24BA2BFA974D0D07E1E40"/>
          </w:pPr>
          <w:r>
            <w:rPr>
              <w:rStyle w:val="PlaceholderText"/>
            </w:rPr>
            <w:t>Ciljevi predmeta</w:t>
          </w:r>
        </w:p>
      </w:docPartBody>
    </w:docPart>
    <w:docPart>
      <w:docPartPr>
        <w:name w:val="D13BFA469BB3487DBB01815A48815778"/>
        <w:category>
          <w:name w:val="General"/>
          <w:gallery w:val="placeholder"/>
        </w:category>
        <w:types>
          <w:type w:val="bbPlcHdr"/>
        </w:types>
        <w:behaviors>
          <w:behavior w:val="content"/>
        </w:behaviors>
        <w:guid w:val="{D1BA3990-5876-4454-AB84-A515BF7FF4CE}"/>
      </w:docPartPr>
      <w:docPartBody>
        <w:p w:rsidR="00C83CEC" w:rsidRDefault="00C83CEC" w:rsidP="00C83CEC">
          <w:pPr>
            <w:pStyle w:val="D13BFA469BB3487DBB01815A48815778"/>
          </w:pPr>
          <w:r>
            <w:rPr>
              <w:rStyle w:val="PlaceholderText"/>
            </w:rPr>
            <w:t>Preduvjeti</w:t>
          </w:r>
        </w:p>
      </w:docPartBody>
    </w:docPart>
    <w:docPart>
      <w:docPartPr>
        <w:name w:val="CD54EF6874A547C8BBDEE9427ACD9AB5"/>
        <w:category>
          <w:name w:val="General"/>
          <w:gallery w:val="placeholder"/>
        </w:category>
        <w:types>
          <w:type w:val="bbPlcHdr"/>
        </w:types>
        <w:behaviors>
          <w:behavior w:val="content"/>
        </w:behaviors>
        <w:guid w:val="{D8FD9EE4-4E25-4285-9382-951209B29CB1}"/>
      </w:docPartPr>
      <w:docPartBody>
        <w:p w:rsidR="00C83CEC" w:rsidRDefault="00C83CEC" w:rsidP="00C83CEC">
          <w:pPr>
            <w:pStyle w:val="CD54EF6874A547C8BBDEE9427ACD9AB5"/>
          </w:pPr>
          <w:r>
            <w:rPr>
              <w:rStyle w:val="PlaceholderText"/>
            </w:rPr>
            <w:t>Doprinos ishodima učenja programa</w:t>
          </w:r>
        </w:p>
      </w:docPartBody>
    </w:docPart>
    <w:docPart>
      <w:docPartPr>
        <w:name w:val="0E4BAC7DD82347938678971611787B95"/>
        <w:category>
          <w:name w:val="General"/>
          <w:gallery w:val="placeholder"/>
        </w:category>
        <w:types>
          <w:type w:val="bbPlcHdr"/>
        </w:types>
        <w:behaviors>
          <w:behavior w:val="content"/>
        </w:behaviors>
        <w:guid w:val="{6B8E3295-BB8A-4FF8-B2A7-084C78741332}"/>
      </w:docPartPr>
      <w:docPartBody>
        <w:p w:rsidR="00C83CEC" w:rsidRDefault="00C83CEC" w:rsidP="00C83CEC">
          <w:pPr>
            <w:pStyle w:val="0E4BAC7DD82347938678971611787B95"/>
          </w:pPr>
          <w:r>
            <w:rPr>
              <w:rStyle w:val="PlaceholderText"/>
            </w:rPr>
            <w:t>Ishodi učenja predmeta</w:t>
          </w:r>
        </w:p>
      </w:docPartBody>
    </w:docPart>
    <w:docPart>
      <w:docPartPr>
        <w:name w:val="1AA2B7A92C614476A93FC48AE1A367F5"/>
        <w:category>
          <w:name w:val="General"/>
          <w:gallery w:val="placeholder"/>
        </w:category>
        <w:types>
          <w:type w:val="bbPlcHdr"/>
        </w:types>
        <w:behaviors>
          <w:behavior w:val="content"/>
        </w:behaviors>
        <w:guid w:val="{F78BF544-7BC1-47F8-BF02-EA57F82E8EEB}"/>
      </w:docPartPr>
      <w:docPartBody>
        <w:p w:rsidR="00C83CEC" w:rsidRDefault="00C83CEC" w:rsidP="00C83CEC">
          <w:pPr>
            <w:pStyle w:val="1AA2B7A92C614476A93FC48AE1A367F5"/>
          </w:pPr>
          <w:r>
            <w:rPr>
              <w:rStyle w:val="PlaceholderText"/>
            </w:rPr>
            <w:t>Sadržaj predmeta</w:t>
          </w:r>
        </w:p>
      </w:docPartBody>
    </w:docPart>
    <w:docPart>
      <w:docPartPr>
        <w:name w:val="A5649BA908504B8984C87F74138C89BF"/>
        <w:category>
          <w:name w:val="General"/>
          <w:gallery w:val="placeholder"/>
        </w:category>
        <w:types>
          <w:type w:val="bbPlcHdr"/>
        </w:types>
        <w:behaviors>
          <w:behavior w:val="content"/>
        </w:behaviors>
        <w:guid w:val="{EA319E6D-8CBD-4924-8CA1-B3C3CEED178C}"/>
      </w:docPartPr>
      <w:docPartBody>
        <w:p w:rsidR="00C83CEC" w:rsidRDefault="00C83CEC" w:rsidP="00C83CEC">
          <w:pPr>
            <w:pStyle w:val="A5649BA908504B8984C87F74138C89B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710573C3184B8DAEF7DAEFE98684D3"/>
        <w:category>
          <w:name w:val="General"/>
          <w:gallery w:val="placeholder"/>
        </w:category>
        <w:types>
          <w:type w:val="bbPlcHdr"/>
        </w:types>
        <w:behaviors>
          <w:behavior w:val="content"/>
        </w:behaviors>
        <w:guid w:val="{294FD124-17A1-4F96-8961-B6DC4AB322C5}"/>
      </w:docPartPr>
      <w:docPartBody>
        <w:p w:rsidR="00C83CEC" w:rsidRDefault="00C83CEC" w:rsidP="00C83CEC">
          <w:pPr>
            <w:pStyle w:val="26710573C3184B8DAEF7DAEFE98684D3"/>
          </w:pPr>
          <w:r>
            <w:rPr>
              <w:rFonts w:ascii="Arial" w:hAnsi="Arial" w:cs="Arial"/>
              <w:sz w:val="20"/>
              <w:szCs w:val="20"/>
            </w:rPr>
            <w:t xml:space="preserve">  </w:t>
          </w:r>
        </w:p>
      </w:docPartBody>
    </w:docPart>
    <w:docPart>
      <w:docPartPr>
        <w:name w:val="1186A40075CC4297818DEEBA7467CFBE"/>
        <w:category>
          <w:name w:val="General"/>
          <w:gallery w:val="placeholder"/>
        </w:category>
        <w:types>
          <w:type w:val="bbPlcHdr"/>
        </w:types>
        <w:behaviors>
          <w:behavior w:val="content"/>
        </w:behaviors>
        <w:guid w:val="{C80B096B-E9BF-4053-89FC-50F08056BD87}"/>
      </w:docPartPr>
      <w:docPartBody>
        <w:p w:rsidR="00C83CEC" w:rsidRDefault="00C83CEC" w:rsidP="00C83CEC">
          <w:pPr>
            <w:pStyle w:val="1186A40075CC4297818DEEBA7467CFBE"/>
          </w:pPr>
          <w:r>
            <w:rPr>
              <w:rFonts w:ascii="Arial" w:hAnsi="Arial" w:cs="Arial"/>
              <w:color w:val="000000"/>
              <w:sz w:val="20"/>
              <w:szCs w:val="20"/>
            </w:rPr>
            <w:t xml:space="preserve"> </w:t>
          </w:r>
        </w:p>
      </w:docPartBody>
    </w:docPart>
    <w:docPart>
      <w:docPartPr>
        <w:name w:val="7EBC20FCC7F84333BD7526D1B1695F34"/>
        <w:category>
          <w:name w:val="General"/>
          <w:gallery w:val="placeholder"/>
        </w:category>
        <w:types>
          <w:type w:val="bbPlcHdr"/>
        </w:types>
        <w:behaviors>
          <w:behavior w:val="content"/>
        </w:behaviors>
        <w:guid w:val="{65EDED79-46F1-4A08-A73C-03C307FF4C0B}"/>
      </w:docPartPr>
      <w:docPartBody>
        <w:p w:rsidR="00C83CEC" w:rsidRDefault="00C83CEC" w:rsidP="00C83CEC">
          <w:pPr>
            <w:pStyle w:val="7EBC20FCC7F84333BD7526D1B1695F34"/>
          </w:pPr>
          <w:r w:rsidRPr="001C096C">
            <w:rPr>
              <w:rFonts w:ascii="Arial" w:hAnsi="Arial" w:cs="Arial"/>
              <w:color w:val="000000"/>
              <w:sz w:val="20"/>
              <w:szCs w:val="20"/>
            </w:rPr>
            <w:t xml:space="preserve"> </w:t>
          </w:r>
        </w:p>
      </w:docPartBody>
    </w:docPart>
    <w:docPart>
      <w:docPartPr>
        <w:name w:val="80F5B2C255644D9DBDE71952927EBD0E"/>
        <w:category>
          <w:name w:val="General"/>
          <w:gallery w:val="placeholder"/>
        </w:category>
        <w:types>
          <w:type w:val="bbPlcHdr"/>
        </w:types>
        <w:behaviors>
          <w:behavior w:val="content"/>
        </w:behaviors>
        <w:guid w:val="{53666E6E-E0E2-4E0F-B8CC-F388707D3FE6}"/>
      </w:docPartPr>
      <w:docPartBody>
        <w:p w:rsidR="00C83CEC" w:rsidRDefault="00C83CEC" w:rsidP="00C83CEC">
          <w:pPr>
            <w:pStyle w:val="80F5B2C255644D9DBDE71952927EBD0E"/>
          </w:pPr>
          <w:r w:rsidRPr="001C096C">
            <w:rPr>
              <w:rFonts w:ascii="Arial" w:hAnsi="Arial" w:cs="Arial"/>
              <w:color w:val="000000"/>
              <w:sz w:val="20"/>
              <w:szCs w:val="20"/>
            </w:rPr>
            <w:t xml:space="preserve"> </w:t>
          </w:r>
        </w:p>
      </w:docPartBody>
    </w:docPart>
    <w:docPart>
      <w:docPartPr>
        <w:name w:val="2D7109577466494182F5F2E63B8A8D6F"/>
        <w:category>
          <w:name w:val="General"/>
          <w:gallery w:val="placeholder"/>
        </w:category>
        <w:types>
          <w:type w:val="bbPlcHdr"/>
        </w:types>
        <w:behaviors>
          <w:behavior w:val="content"/>
        </w:behaviors>
        <w:guid w:val="{3AD62643-94EB-4D16-A67B-A2C029C66E54}"/>
      </w:docPartPr>
      <w:docPartBody>
        <w:p w:rsidR="00C83CEC" w:rsidRDefault="00C83CEC" w:rsidP="00C83CEC">
          <w:pPr>
            <w:pStyle w:val="2D7109577466494182F5F2E63B8A8D6F"/>
          </w:pPr>
          <w:r w:rsidRPr="001C096C">
            <w:rPr>
              <w:rFonts w:ascii="Arial" w:hAnsi="Arial" w:cs="Arial"/>
              <w:color w:val="000000"/>
              <w:sz w:val="20"/>
              <w:szCs w:val="20"/>
            </w:rPr>
            <w:t xml:space="preserve"> </w:t>
          </w:r>
        </w:p>
      </w:docPartBody>
    </w:docPart>
    <w:docPart>
      <w:docPartPr>
        <w:name w:val="39CEF06DBCFC43C4821EF852485B0D8E"/>
        <w:category>
          <w:name w:val="General"/>
          <w:gallery w:val="placeholder"/>
        </w:category>
        <w:types>
          <w:type w:val="bbPlcHdr"/>
        </w:types>
        <w:behaviors>
          <w:behavior w:val="content"/>
        </w:behaviors>
        <w:guid w:val="{B64184C5-CF28-4D15-8B19-D4DEA40EB4F7}"/>
      </w:docPartPr>
      <w:docPartBody>
        <w:p w:rsidR="00C83CEC" w:rsidRDefault="00C83CEC" w:rsidP="00C83CEC">
          <w:pPr>
            <w:pStyle w:val="39CEF06DBCFC43C4821EF852485B0D8E"/>
          </w:pPr>
          <w:r w:rsidRPr="001C096C">
            <w:rPr>
              <w:rFonts w:ascii="Arial" w:hAnsi="Arial" w:cs="Arial"/>
              <w:color w:val="000000"/>
              <w:sz w:val="20"/>
              <w:szCs w:val="20"/>
            </w:rPr>
            <w:t xml:space="preserve"> </w:t>
          </w:r>
        </w:p>
      </w:docPartBody>
    </w:docPart>
    <w:docPart>
      <w:docPartPr>
        <w:name w:val="28502785A69144D684A3331579A467FC"/>
        <w:category>
          <w:name w:val="General"/>
          <w:gallery w:val="placeholder"/>
        </w:category>
        <w:types>
          <w:type w:val="bbPlcHdr"/>
        </w:types>
        <w:behaviors>
          <w:behavior w:val="content"/>
        </w:behaviors>
        <w:guid w:val="{62B267BA-7A22-4223-9CF6-CA7EFA4FFA8F}"/>
      </w:docPartPr>
      <w:docPartBody>
        <w:p w:rsidR="00C83CEC" w:rsidRDefault="00C83CEC" w:rsidP="00C83CEC">
          <w:pPr>
            <w:pStyle w:val="28502785A69144D684A3331579A467FC"/>
          </w:pPr>
          <w:r w:rsidRPr="001C096C">
            <w:rPr>
              <w:rFonts w:ascii="Arial" w:hAnsi="Arial" w:cs="Arial"/>
              <w:color w:val="000000"/>
              <w:sz w:val="20"/>
              <w:szCs w:val="20"/>
            </w:rPr>
            <w:t xml:space="preserve"> </w:t>
          </w:r>
        </w:p>
      </w:docPartBody>
    </w:docPart>
    <w:docPart>
      <w:docPartPr>
        <w:name w:val="22670F8E80034B9EAB07FE7F09B52C86"/>
        <w:category>
          <w:name w:val="General"/>
          <w:gallery w:val="placeholder"/>
        </w:category>
        <w:types>
          <w:type w:val="bbPlcHdr"/>
        </w:types>
        <w:behaviors>
          <w:behavior w:val="content"/>
        </w:behaviors>
        <w:guid w:val="{1D4742EC-3156-45D6-AB66-AE2F2CB692DC}"/>
      </w:docPartPr>
      <w:docPartBody>
        <w:p w:rsidR="00C83CEC" w:rsidRDefault="00C83CEC" w:rsidP="00C83CEC">
          <w:pPr>
            <w:pStyle w:val="22670F8E80034B9EAB07FE7F09B52C86"/>
          </w:pPr>
          <w:r w:rsidRPr="001C096C">
            <w:rPr>
              <w:rFonts w:ascii="Arial" w:hAnsi="Arial" w:cs="Arial"/>
              <w:color w:val="000000"/>
              <w:sz w:val="20"/>
              <w:szCs w:val="20"/>
            </w:rPr>
            <w:t xml:space="preserve"> </w:t>
          </w:r>
        </w:p>
      </w:docPartBody>
    </w:docPart>
    <w:docPart>
      <w:docPartPr>
        <w:name w:val="3C220066B95543E3B2C19C51ECC11EC6"/>
        <w:category>
          <w:name w:val="General"/>
          <w:gallery w:val="placeholder"/>
        </w:category>
        <w:types>
          <w:type w:val="bbPlcHdr"/>
        </w:types>
        <w:behaviors>
          <w:behavior w:val="content"/>
        </w:behaviors>
        <w:guid w:val="{47BBD1A9-1F2F-493A-8CC9-91183C1D7EC9}"/>
      </w:docPartPr>
      <w:docPartBody>
        <w:p w:rsidR="00C83CEC" w:rsidRDefault="00C83CEC" w:rsidP="00C83CEC">
          <w:pPr>
            <w:pStyle w:val="3C220066B95543E3B2C19C51ECC11EC6"/>
          </w:pPr>
          <w:r w:rsidRPr="001C096C">
            <w:rPr>
              <w:rFonts w:ascii="Arial" w:hAnsi="Arial" w:cs="Arial"/>
              <w:color w:val="000000"/>
              <w:sz w:val="20"/>
              <w:szCs w:val="20"/>
            </w:rPr>
            <w:t xml:space="preserve"> </w:t>
          </w:r>
        </w:p>
      </w:docPartBody>
    </w:docPart>
    <w:docPart>
      <w:docPartPr>
        <w:name w:val="35EC58C0E48D4C59A8DDB2C05667E2EF"/>
        <w:category>
          <w:name w:val="General"/>
          <w:gallery w:val="placeholder"/>
        </w:category>
        <w:types>
          <w:type w:val="bbPlcHdr"/>
        </w:types>
        <w:behaviors>
          <w:behavior w:val="content"/>
        </w:behaviors>
        <w:guid w:val="{B934AC9F-A712-447C-9C61-81790990FA7C}"/>
      </w:docPartPr>
      <w:docPartBody>
        <w:p w:rsidR="00C83CEC" w:rsidRDefault="00C83CEC" w:rsidP="00C83CEC">
          <w:pPr>
            <w:pStyle w:val="35EC58C0E48D4C59A8DDB2C05667E2EF"/>
          </w:pPr>
          <w:r w:rsidRPr="001C096C">
            <w:rPr>
              <w:rFonts w:ascii="Arial" w:hAnsi="Arial" w:cs="Arial"/>
              <w:color w:val="000000"/>
              <w:sz w:val="20"/>
              <w:szCs w:val="20"/>
            </w:rPr>
            <w:t xml:space="preserve"> </w:t>
          </w:r>
        </w:p>
      </w:docPartBody>
    </w:docPart>
    <w:docPart>
      <w:docPartPr>
        <w:name w:val="9645F093A4E04792A86A045EC5A94B18"/>
        <w:category>
          <w:name w:val="General"/>
          <w:gallery w:val="placeholder"/>
        </w:category>
        <w:types>
          <w:type w:val="bbPlcHdr"/>
        </w:types>
        <w:behaviors>
          <w:behavior w:val="content"/>
        </w:behaviors>
        <w:guid w:val="{0E4B98E5-7B5B-4E38-B156-0E2589631649}"/>
      </w:docPartPr>
      <w:docPartBody>
        <w:p w:rsidR="00C83CEC" w:rsidRDefault="00C83CEC" w:rsidP="00C83CEC">
          <w:pPr>
            <w:pStyle w:val="9645F093A4E04792A86A045EC5A94B18"/>
          </w:pPr>
          <w:r w:rsidRPr="001C096C">
            <w:rPr>
              <w:rFonts w:ascii="Arial" w:hAnsi="Arial" w:cs="Arial"/>
              <w:color w:val="000000"/>
              <w:sz w:val="20"/>
              <w:szCs w:val="20"/>
            </w:rPr>
            <w:t xml:space="preserve"> </w:t>
          </w:r>
        </w:p>
      </w:docPartBody>
    </w:docPart>
    <w:docPart>
      <w:docPartPr>
        <w:name w:val="FE649C72840C4DF9A3EC4771BB3E105A"/>
        <w:category>
          <w:name w:val="General"/>
          <w:gallery w:val="placeholder"/>
        </w:category>
        <w:types>
          <w:type w:val="bbPlcHdr"/>
        </w:types>
        <w:behaviors>
          <w:behavior w:val="content"/>
        </w:behaviors>
        <w:guid w:val="{0D654F5C-DCDC-4172-8612-C327DF11297D}"/>
      </w:docPartPr>
      <w:docPartBody>
        <w:p w:rsidR="00C83CEC" w:rsidRDefault="00C83CEC" w:rsidP="00C83CEC">
          <w:pPr>
            <w:pStyle w:val="FE649C72840C4DF9A3EC4771BB3E105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EB5DEBFF6E48CC9D3A0B8A584C03FB"/>
        <w:category>
          <w:name w:val="General"/>
          <w:gallery w:val="placeholder"/>
        </w:category>
        <w:types>
          <w:type w:val="bbPlcHdr"/>
        </w:types>
        <w:behaviors>
          <w:behavior w:val="content"/>
        </w:behaviors>
        <w:guid w:val="{3464F598-183B-43F5-9620-7AF655A55FF6}"/>
      </w:docPartPr>
      <w:docPartBody>
        <w:p w:rsidR="00C83CEC" w:rsidRDefault="00C83CEC" w:rsidP="00C83CEC">
          <w:pPr>
            <w:pStyle w:val="A4EB5DEBFF6E48CC9D3A0B8A584C03FB"/>
          </w:pPr>
          <w:r w:rsidRPr="001C096C">
            <w:rPr>
              <w:rFonts w:ascii="Arial" w:hAnsi="Arial" w:cs="Arial"/>
              <w:color w:val="000000"/>
              <w:sz w:val="20"/>
              <w:szCs w:val="20"/>
            </w:rPr>
            <w:t xml:space="preserve"> </w:t>
          </w:r>
        </w:p>
      </w:docPartBody>
    </w:docPart>
    <w:docPart>
      <w:docPartPr>
        <w:name w:val="B0C77751D40F4344ABFF8AF5D72D2691"/>
        <w:category>
          <w:name w:val="General"/>
          <w:gallery w:val="placeholder"/>
        </w:category>
        <w:types>
          <w:type w:val="bbPlcHdr"/>
        </w:types>
        <w:behaviors>
          <w:behavior w:val="content"/>
        </w:behaviors>
        <w:guid w:val="{B44EAE13-DB10-4B01-9E5F-E9DE530C2847}"/>
      </w:docPartPr>
      <w:docPartBody>
        <w:p w:rsidR="00C83CEC" w:rsidRDefault="00C83CEC" w:rsidP="00C83CEC">
          <w:pPr>
            <w:pStyle w:val="B0C77751D40F4344ABFF8AF5D72D2691"/>
          </w:pPr>
          <w:r w:rsidRPr="001C096C">
            <w:rPr>
              <w:rFonts w:ascii="Arial" w:hAnsi="Arial" w:cs="Arial"/>
              <w:color w:val="000000"/>
              <w:sz w:val="20"/>
              <w:szCs w:val="20"/>
            </w:rPr>
            <w:t xml:space="preserve"> </w:t>
          </w:r>
        </w:p>
      </w:docPartBody>
    </w:docPart>
    <w:docPart>
      <w:docPartPr>
        <w:name w:val="25B9DEF0143F45AA9612A2548633A06A"/>
        <w:category>
          <w:name w:val="General"/>
          <w:gallery w:val="placeholder"/>
        </w:category>
        <w:types>
          <w:type w:val="bbPlcHdr"/>
        </w:types>
        <w:behaviors>
          <w:behavior w:val="content"/>
        </w:behaviors>
        <w:guid w:val="{12E6FBD1-42E4-4D4A-A40C-86CE1E5B3E68}"/>
      </w:docPartPr>
      <w:docPartBody>
        <w:p w:rsidR="00C83CEC" w:rsidRDefault="00C83CEC" w:rsidP="00C83CEC">
          <w:pPr>
            <w:pStyle w:val="25B9DEF0143F45AA9612A2548633A06A"/>
          </w:pPr>
          <w:r w:rsidRPr="001C096C">
            <w:rPr>
              <w:rFonts w:ascii="Arial" w:hAnsi="Arial" w:cs="Arial"/>
              <w:color w:val="000000"/>
              <w:sz w:val="20"/>
              <w:szCs w:val="20"/>
            </w:rPr>
            <w:t xml:space="preserve"> </w:t>
          </w:r>
        </w:p>
      </w:docPartBody>
    </w:docPart>
    <w:docPart>
      <w:docPartPr>
        <w:name w:val="20C08ECD12294DACA057FB65B5EA7191"/>
        <w:category>
          <w:name w:val="General"/>
          <w:gallery w:val="placeholder"/>
        </w:category>
        <w:types>
          <w:type w:val="bbPlcHdr"/>
        </w:types>
        <w:behaviors>
          <w:behavior w:val="content"/>
        </w:behaviors>
        <w:guid w:val="{0C5B7A3F-2AF8-40A6-B349-D3C2B69BF0BD}"/>
      </w:docPartPr>
      <w:docPartBody>
        <w:p w:rsidR="00C83CEC" w:rsidRDefault="00C83CEC" w:rsidP="00C83CEC">
          <w:pPr>
            <w:pStyle w:val="20C08ECD12294DACA057FB65B5EA7191"/>
          </w:pPr>
          <w:r w:rsidRPr="001C096C">
            <w:rPr>
              <w:rFonts w:ascii="Arial" w:hAnsi="Arial" w:cs="Arial"/>
              <w:color w:val="000000"/>
              <w:sz w:val="20"/>
              <w:szCs w:val="20"/>
            </w:rPr>
            <w:t xml:space="preserve"> </w:t>
          </w:r>
        </w:p>
      </w:docPartBody>
    </w:docPart>
    <w:docPart>
      <w:docPartPr>
        <w:name w:val="7C72CA5790254121B69A3A99A5E7E171"/>
        <w:category>
          <w:name w:val="General"/>
          <w:gallery w:val="placeholder"/>
        </w:category>
        <w:types>
          <w:type w:val="bbPlcHdr"/>
        </w:types>
        <w:behaviors>
          <w:behavior w:val="content"/>
        </w:behaviors>
        <w:guid w:val="{D57374D2-3708-4031-97F2-F1E59698A52A}"/>
      </w:docPartPr>
      <w:docPartBody>
        <w:p w:rsidR="00C83CEC" w:rsidRDefault="00C83CEC" w:rsidP="00C83CEC">
          <w:pPr>
            <w:pStyle w:val="7C72CA5790254121B69A3A99A5E7E171"/>
          </w:pPr>
          <w:r w:rsidRPr="001C096C">
            <w:rPr>
              <w:rFonts w:ascii="Arial" w:hAnsi="Arial" w:cs="Arial"/>
              <w:color w:val="000000"/>
              <w:sz w:val="20"/>
              <w:szCs w:val="20"/>
            </w:rPr>
            <w:t xml:space="preserve"> </w:t>
          </w:r>
        </w:p>
      </w:docPartBody>
    </w:docPart>
    <w:docPart>
      <w:docPartPr>
        <w:name w:val="93B4CD3D5423405A9F6F9810EA131A04"/>
        <w:category>
          <w:name w:val="General"/>
          <w:gallery w:val="placeholder"/>
        </w:category>
        <w:types>
          <w:type w:val="bbPlcHdr"/>
        </w:types>
        <w:behaviors>
          <w:behavior w:val="content"/>
        </w:behaviors>
        <w:guid w:val="{65B90312-4640-4589-89CA-7882FC4AC1F1}"/>
      </w:docPartPr>
      <w:docPartBody>
        <w:p w:rsidR="00C83CEC" w:rsidRDefault="00C83CEC" w:rsidP="00C83CEC">
          <w:pPr>
            <w:pStyle w:val="93B4CD3D5423405A9F6F9810EA131A04"/>
          </w:pPr>
          <w:r w:rsidRPr="001C096C">
            <w:rPr>
              <w:rFonts w:ascii="Arial" w:hAnsi="Arial" w:cs="Arial"/>
              <w:color w:val="000000"/>
              <w:sz w:val="20"/>
              <w:szCs w:val="20"/>
            </w:rPr>
            <w:t xml:space="preserve"> </w:t>
          </w:r>
        </w:p>
      </w:docPartBody>
    </w:docPart>
    <w:docPart>
      <w:docPartPr>
        <w:name w:val="AEFB5B9331304BF9B7DF823525D75629"/>
        <w:category>
          <w:name w:val="General"/>
          <w:gallery w:val="placeholder"/>
        </w:category>
        <w:types>
          <w:type w:val="bbPlcHdr"/>
        </w:types>
        <w:behaviors>
          <w:behavior w:val="content"/>
        </w:behaviors>
        <w:guid w:val="{D8081AE2-62B8-4A27-871B-DEAB13A9FBC1}"/>
      </w:docPartPr>
      <w:docPartBody>
        <w:p w:rsidR="00C83CEC" w:rsidRDefault="00C83CEC" w:rsidP="00C83CEC">
          <w:pPr>
            <w:pStyle w:val="AEFB5B9331304BF9B7DF823525D75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F702F50F408D9990CA8F1A71A5FE"/>
        <w:category>
          <w:name w:val="General"/>
          <w:gallery w:val="placeholder"/>
        </w:category>
        <w:types>
          <w:type w:val="bbPlcHdr"/>
        </w:types>
        <w:behaviors>
          <w:behavior w:val="content"/>
        </w:behaviors>
        <w:guid w:val="{4A75212B-E326-47A2-A868-092448593865}"/>
      </w:docPartPr>
      <w:docPartBody>
        <w:p w:rsidR="00C83CEC" w:rsidRDefault="00C83CEC" w:rsidP="00C83CEC">
          <w:pPr>
            <w:pStyle w:val="1E27F702F50F408D9990CA8F1A71A5FE"/>
          </w:pPr>
          <w:r w:rsidRPr="001C096C">
            <w:rPr>
              <w:rFonts w:ascii="Arial" w:hAnsi="Arial" w:cs="Arial"/>
              <w:color w:val="000000"/>
              <w:sz w:val="20"/>
              <w:szCs w:val="20"/>
            </w:rPr>
            <w:t xml:space="preserve"> </w:t>
          </w:r>
        </w:p>
      </w:docPartBody>
    </w:docPart>
    <w:docPart>
      <w:docPartPr>
        <w:name w:val="A93C274E22E74458A88642B5FD824D60"/>
        <w:category>
          <w:name w:val="General"/>
          <w:gallery w:val="placeholder"/>
        </w:category>
        <w:types>
          <w:type w:val="bbPlcHdr"/>
        </w:types>
        <w:behaviors>
          <w:behavior w:val="content"/>
        </w:behaviors>
        <w:guid w:val="{ED42530B-4C2F-4668-A4C1-FD6784CCD38D}"/>
      </w:docPartPr>
      <w:docPartBody>
        <w:p w:rsidR="00C83CEC" w:rsidRDefault="00C83CEC" w:rsidP="00C83CEC">
          <w:pPr>
            <w:pStyle w:val="A93C274E22E74458A88642B5FD824D60"/>
          </w:pPr>
          <w:r w:rsidRPr="001C096C">
            <w:rPr>
              <w:rFonts w:ascii="Arial" w:hAnsi="Arial" w:cs="Arial"/>
              <w:color w:val="000000"/>
              <w:sz w:val="20"/>
              <w:szCs w:val="20"/>
            </w:rPr>
            <w:t xml:space="preserve"> </w:t>
          </w:r>
        </w:p>
      </w:docPartBody>
    </w:docPart>
    <w:docPart>
      <w:docPartPr>
        <w:name w:val="C96D62BCAC144D26B5AF054054325D9A"/>
        <w:category>
          <w:name w:val="General"/>
          <w:gallery w:val="placeholder"/>
        </w:category>
        <w:types>
          <w:type w:val="bbPlcHdr"/>
        </w:types>
        <w:behaviors>
          <w:behavior w:val="content"/>
        </w:behaviors>
        <w:guid w:val="{AA75D86F-8EAE-4726-96E3-38588A6755C8}"/>
      </w:docPartPr>
      <w:docPartBody>
        <w:p w:rsidR="00C83CEC" w:rsidRDefault="00C83CEC" w:rsidP="00C83CEC">
          <w:pPr>
            <w:pStyle w:val="C96D62BCAC144D26B5AF054054325D9A"/>
          </w:pPr>
          <w:r w:rsidRPr="001C096C">
            <w:rPr>
              <w:rFonts w:ascii="Arial" w:hAnsi="Arial" w:cs="Arial"/>
              <w:color w:val="000000"/>
              <w:sz w:val="20"/>
              <w:szCs w:val="20"/>
            </w:rPr>
            <w:t xml:space="preserve"> </w:t>
          </w:r>
        </w:p>
      </w:docPartBody>
    </w:docPart>
    <w:docPart>
      <w:docPartPr>
        <w:name w:val="89D17592ABBA41AEB0E1CEBF919C1B56"/>
        <w:category>
          <w:name w:val="General"/>
          <w:gallery w:val="placeholder"/>
        </w:category>
        <w:types>
          <w:type w:val="bbPlcHdr"/>
        </w:types>
        <w:behaviors>
          <w:behavior w:val="content"/>
        </w:behaviors>
        <w:guid w:val="{94DAE883-718C-45B6-ADF3-F9F8FAE51664}"/>
      </w:docPartPr>
      <w:docPartBody>
        <w:p w:rsidR="00C83CEC" w:rsidRDefault="00C83CEC" w:rsidP="00C83CEC">
          <w:pPr>
            <w:pStyle w:val="89D17592ABBA41AEB0E1CEBF919C1B56"/>
          </w:pPr>
          <w:r w:rsidRPr="001C096C">
            <w:rPr>
              <w:rFonts w:ascii="Arial" w:hAnsi="Arial" w:cs="Arial"/>
              <w:color w:val="000000"/>
              <w:sz w:val="20"/>
              <w:szCs w:val="20"/>
            </w:rPr>
            <w:t xml:space="preserve"> </w:t>
          </w:r>
        </w:p>
      </w:docPartBody>
    </w:docPart>
    <w:docPart>
      <w:docPartPr>
        <w:name w:val="AEF1F9C92BCB4D588D49B6CF79AD5EB7"/>
        <w:category>
          <w:name w:val="General"/>
          <w:gallery w:val="placeholder"/>
        </w:category>
        <w:types>
          <w:type w:val="bbPlcHdr"/>
        </w:types>
        <w:behaviors>
          <w:behavior w:val="content"/>
        </w:behaviors>
        <w:guid w:val="{A60D61C0-AE2C-4B33-8F13-B32C619A258D}"/>
      </w:docPartPr>
      <w:docPartBody>
        <w:p w:rsidR="00C83CEC" w:rsidRDefault="00C83CEC" w:rsidP="00C83CEC">
          <w:pPr>
            <w:pStyle w:val="AEF1F9C92BCB4D588D49B6CF79AD5EB7"/>
          </w:pPr>
          <w:r w:rsidRPr="001C096C">
            <w:rPr>
              <w:rFonts w:ascii="Arial" w:hAnsi="Arial" w:cs="Arial"/>
              <w:color w:val="000000"/>
              <w:sz w:val="20"/>
              <w:szCs w:val="20"/>
            </w:rPr>
            <w:t xml:space="preserve"> </w:t>
          </w:r>
        </w:p>
      </w:docPartBody>
    </w:docPart>
    <w:docPart>
      <w:docPartPr>
        <w:name w:val="20F02675CC524646A6440E16F9F11ED9"/>
        <w:category>
          <w:name w:val="General"/>
          <w:gallery w:val="placeholder"/>
        </w:category>
        <w:types>
          <w:type w:val="bbPlcHdr"/>
        </w:types>
        <w:behaviors>
          <w:behavior w:val="content"/>
        </w:behaviors>
        <w:guid w:val="{00ECB488-7D0B-4850-B0F4-79EF79DBB638}"/>
      </w:docPartPr>
      <w:docPartBody>
        <w:p w:rsidR="00C83CEC" w:rsidRDefault="00C83CEC" w:rsidP="00C83CEC">
          <w:pPr>
            <w:pStyle w:val="20F02675CC524646A6440E16F9F11ED9"/>
          </w:pPr>
          <w:r w:rsidRPr="001C096C">
            <w:rPr>
              <w:rFonts w:ascii="Arial" w:hAnsi="Arial" w:cs="Arial"/>
              <w:color w:val="000000"/>
              <w:sz w:val="20"/>
              <w:szCs w:val="20"/>
            </w:rPr>
            <w:t xml:space="preserve"> </w:t>
          </w:r>
        </w:p>
      </w:docPartBody>
    </w:docPart>
    <w:docPart>
      <w:docPartPr>
        <w:name w:val="5DB48350EEF34577A928C3C634569C86"/>
        <w:category>
          <w:name w:val="General"/>
          <w:gallery w:val="placeholder"/>
        </w:category>
        <w:types>
          <w:type w:val="bbPlcHdr"/>
        </w:types>
        <w:behaviors>
          <w:behavior w:val="content"/>
        </w:behaviors>
        <w:guid w:val="{F3C6D63E-DCB6-4F7F-8452-008D520D9E81}"/>
      </w:docPartPr>
      <w:docPartBody>
        <w:p w:rsidR="00C83CEC" w:rsidRDefault="00C83CEC" w:rsidP="00C83CEC">
          <w:pPr>
            <w:pStyle w:val="5DB48350EEF34577A928C3C634569C86"/>
          </w:pPr>
          <w:r w:rsidRPr="002B6B3C">
            <w:rPr>
              <w:rFonts w:ascii="Arial" w:hAnsi="Arial" w:cs="Arial"/>
              <w:sz w:val="20"/>
              <w:szCs w:val="20"/>
            </w:rPr>
            <w:t xml:space="preserve">(ostalo upisati) </w:t>
          </w:r>
        </w:p>
      </w:docPartBody>
    </w:docPart>
    <w:docPart>
      <w:docPartPr>
        <w:name w:val="98AECC05A9154590BCCD23BDDE353262"/>
        <w:category>
          <w:name w:val="General"/>
          <w:gallery w:val="placeholder"/>
        </w:category>
        <w:types>
          <w:type w:val="bbPlcHdr"/>
        </w:types>
        <w:behaviors>
          <w:behavior w:val="content"/>
        </w:behaviors>
        <w:guid w:val="{1E3DF52A-D6B2-40E6-B7BE-E723FF054679}"/>
      </w:docPartPr>
      <w:docPartBody>
        <w:p w:rsidR="00C83CEC" w:rsidRDefault="00C83CEC" w:rsidP="00C83CEC">
          <w:pPr>
            <w:pStyle w:val="98AECC05A9154590BCCD23BDDE353262"/>
          </w:pPr>
          <w:r w:rsidRPr="002B6B3C">
            <w:rPr>
              <w:rFonts w:ascii="Arial" w:hAnsi="Arial" w:cs="Arial"/>
              <w:sz w:val="20"/>
              <w:szCs w:val="20"/>
            </w:rPr>
            <w:t xml:space="preserve">(ostalo upisati) </w:t>
          </w:r>
        </w:p>
      </w:docPartBody>
    </w:docPart>
    <w:docPart>
      <w:docPartPr>
        <w:name w:val="9B3BCB693C624B569168C0F78A848C7F"/>
        <w:category>
          <w:name w:val="General"/>
          <w:gallery w:val="placeholder"/>
        </w:category>
        <w:types>
          <w:type w:val="bbPlcHdr"/>
        </w:types>
        <w:behaviors>
          <w:behavior w:val="content"/>
        </w:behaviors>
        <w:guid w:val="{BC0E8CEA-82AF-49BC-84FB-EE598C226C09}"/>
      </w:docPartPr>
      <w:docPartBody>
        <w:p w:rsidR="00C83CEC" w:rsidRDefault="00C83CEC" w:rsidP="00C83CEC">
          <w:pPr>
            <w:pStyle w:val="9B3BCB693C624B569168C0F78A848C7F"/>
          </w:pPr>
          <w:r w:rsidRPr="001C096C">
            <w:rPr>
              <w:rFonts w:ascii="Arial" w:hAnsi="Arial" w:cs="Arial"/>
              <w:color w:val="000000"/>
              <w:sz w:val="20"/>
              <w:szCs w:val="20"/>
            </w:rPr>
            <w:t xml:space="preserve"> </w:t>
          </w:r>
        </w:p>
      </w:docPartBody>
    </w:docPart>
    <w:docPart>
      <w:docPartPr>
        <w:name w:val="1FA7DE076B9F4F4789F39F9729EB4BEB"/>
        <w:category>
          <w:name w:val="General"/>
          <w:gallery w:val="placeholder"/>
        </w:category>
        <w:types>
          <w:type w:val="bbPlcHdr"/>
        </w:types>
        <w:behaviors>
          <w:behavior w:val="content"/>
        </w:behaviors>
        <w:guid w:val="{10FC2F2A-B246-43DA-928D-E75AAEA6BD26}"/>
      </w:docPartPr>
      <w:docPartBody>
        <w:p w:rsidR="00C83CEC" w:rsidRDefault="00C83CEC" w:rsidP="00C83CEC">
          <w:pPr>
            <w:pStyle w:val="1FA7DE076B9F4F4789F39F9729EB4BEB"/>
          </w:pPr>
          <w:r w:rsidRPr="001C096C">
            <w:rPr>
              <w:rFonts w:ascii="Arial" w:hAnsi="Arial" w:cs="Arial"/>
              <w:color w:val="000000"/>
              <w:sz w:val="20"/>
              <w:szCs w:val="20"/>
            </w:rPr>
            <w:t xml:space="preserve"> </w:t>
          </w:r>
        </w:p>
      </w:docPartBody>
    </w:docPart>
    <w:docPart>
      <w:docPartPr>
        <w:name w:val="8180F3AF7D694E1BA44AA149246C2501"/>
        <w:category>
          <w:name w:val="General"/>
          <w:gallery w:val="placeholder"/>
        </w:category>
        <w:types>
          <w:type w:val="bbPlcHdr"/>
        </w:types>
        <w:behaviors>
          <w:behavior w:val="content"/>
        </w:behaviors>
        <w:guid w:val="{4EA2FC4B-93CF-4493-BA36-BB939A5DE5FC}"/>
      </w:docPartPr>
      <w:docPartBody>
        <w:p w:rsidR="00C83CEC" w:rsidRDefault="00C83CEC" w:rsidP="00C83CEC">
          <w:pPr>
            <w:pStyle w:val="8180F3AF7D694E1BA44AA149246C2501"/>
          </w:pPr>
          <w:r w:rsidRPr="001C096C">
            <w:rPr>
              <w:rFonts w:ascii="Arial" w:hAnsi="Arial" w:cs="Arial"/>
              <w:color w:val="000000"/>
              <w:sz w:val="20"/>
              <w:szCs w:val="20"/>
            </w:rPr>
            <w:t xml:space="preserve"> </w:t>
          </w:r>
        </w:p>
      </w:docPartBody>
    </w:docPart>
    <w:docPart>
      <w:docPartPr>
        <w:name w:val="DCCA62D4F55F40099F1382F789682F81"/>
        <w:category>
          <w:name w:val="General"/>
          <w:gallery w:val="placeholder"/>
        </w:category>
        <w:types>
          <w:type w:val="bbPlcHdr"/>
        </w:types>
        <w:behaviors>
          <w:behavior w:val="content"/>
        </w:behaviors>
        <w:guid w:val="{F5663F07-1FE9-4A48-8DE7-88F26525DE6D}"/>
      </w:docPartPr>
      <w:docPartBody>
        <w:p w:rsidR="00C83CEC" w:rsidRDefault="00C83CEC" w:rsidP="00C83CEC">
          <w:pPr>
            <w:pStyle w:val="DCCA62D4F55F40099F1382F789682F81"/>
          </w:pPr>
          <w:r w:rsidRPr="001C096C">
            <w:rPr>
              <w:rFonts w:ascii="Arial" w:hAnsi="Arial" w:cs="Arial"/>
              <w:color w:val="000000"/>
              <w:sz w:val="20"/>
              <w:szCs w:val="20"/>
            </w:rPr>
            <w:t xml:space="preserve">  </w:t>
          </w:r>
        </w:p>
      </w:docPartBody>
    </w:docPart>
    <w:docPart>
      <w:docPartPr>
        <w:name w:val="1929AADE73784813875590CE1820EEFC"/>
        <w:category>
          <w:name w:val="General"/>
          <w:gallery w:val="placeholder"/>
        </w:category>
        <w:types>
          <w:type w:val="bbPlcHdr"/>
        </w:types>
        <w:behaviors>
          <w:behavior w:val="content"/>
        </w:behaviors>
        <w:guid w:val="{81923B7F-D369-4958-8C0A-ACB9974F8C58}"/>
      </w:docPartPr>
      <w:docPartBody>
        <w:p w:rsidR="00C83CEC" w:rsidRDefault="00C83CEC" w:rsidP="00C83CEC">
          <w:pPr>
            <w:pStyle w:val="1929AADE73784813875590CE1820EEFC"/>
          </w:pPr>
          <w:r w:rsidRPr="001C096C">
            <w:rPr>
              <w:rFonts w:ascii="Arial" w:hAnsi="Arial" w:cs="Arial"/>
              <w:color w:val="000000"/>
              <w:sz w:val="20"/>
              <w:szCs w:val="20"/>
            </w:rPr>
            <w:t xml:space="preserve"> </w:t>
          </w:r>
        </w:p>
      </w:docPartBody>
    </w:docPart>
    <w:docPart>
      <w:docPartPr>
        <w:name w:val="13761907F20540AE804DE68729E164D0"/>
        <w:category>
          <w:name w:val="General"/>
          <w:gallery w:val="placeholder"/>
        </w:category>
        <w:types>
          <w:type w:val="bbPlcHdr"/>
        </w:types>
        <w:behaviors>
          <w:behavior w:val="content"/>
        </w:behaviors>
        <w:guid w:val="{B905F9AF-D93E-422C-8BB8-D46B6BBDCC6A}"/>
      </w:docPartPr>
      <w:docPartBody>
        <w:p w:rsidR="00C83CEC" w:rsidRDefault="00C83CEC" w:rsidP="00C83CEC">
          <w:pPr>
            <w:pStyle w:val="13761907F20540AE804DE68729E164D0"/>
          </w:pPr>
          <w:r w:rsidRPr="001C096C">
            <w:rPr>
              <w:rFonts w:ascii="Arial" w:hAnsi="Arial" w:cs="Arial"/>
              <w:color w:val="000000"/>
              <w:sz w:val="20"/>
              <w:szCs w:val="20"/>
            </w:rPr>
            <w:t xml:space="preserve"> </w:t>
          </w:r>
        </w:p>
      </w:docPartBody>
    </w:docPart>
    <w:docPart>
      <w:docPartPr>
        <w:name w:val="15278687B00A44C2BE286CA6AC610C37"/>
        <w:category>
          <w:name w:val="General"/>
          <w:gallery w:val="placeholder"/>
        </w:category>
        <w:types>
          <w:type w:val="bbPlcHdr"/>
        </w:types>
        <w:behaviors>
          <w:behavior w:val="content"/>
        </w:behaviors>
        <w:guid w:val="{3674944D-E9B0-4137-812B-77B092217FCE}"/>
      </w:docPartPr>
      <w:docPartBody>
        <w:p w:rsidR="00C83CEC" w:rsidRDefault="00C83CEC" w:rsidP="00C83CEC">
          <w:pPr>
            <w:pStyle w:val="15278687B00A44C2BE286CA6AC610C37"/>
          </w:pPr>
          <w:r>
            <w:rPr>
              <w:rStyle w:val="PlaceholderText"/>
            </w:rPr>
            <w:t>ECTS</w:t>
          </w:r>
        </w:p>
      </w:docPartBody>
    </w:docPart>
    <w:docPart>
      <w:docPartPr>
        <w:name w:val="168F286CA2F44AC784BF8D5F1E84AD11"/>
        <w:category>
          <w:name w:val="General"/>
          <w:gallery w:val="placeholder"/>
        </w:category>
        <w:types>
          <w:type w:val="bbPlcHdr"/>
        </w:types>
        <w:behaviors>
          <w:behavior w:val="content"/>
        </w:behaviors>
        <w:guid w:val="{E8B6101E-178D-4108-B0AC-8BF685393C21}"/>
      </w:docPartPr>
      <w:docPartBody>
        <w:p w:rsidR="00C83CEC" w:rsidRDefault="00C83CEC" w:rsidP="00C83CEC">
          <w:pPr>
            <w:pStyle w:val="168F286CA2F44AC784BF8D5F1E84AD11"/>
          </w:pPr>
          <w:r>
            <w:rPr>
              <w:rStyle w:val="PlaceholderText"/>
            </w:rPr>
            <w:t>Metode i kriteriji vrednovanja</w:t>
          </w:r>
        </w:p>
      </w:docPartBody>
    </w:docPart>
    <w:docPart>
      <w:docPartPr>
        <w:name w:val="9017853522F8478895E847F4A84734B8"/>
        <w:category>
          <w:name w:val="General"/>
          <w:gallery w:val="placeholder"/>
        </w:category>
        <w:types>
          <w:type w:val="bbPlcHdr"/>
        </w:types>
        <w:behaviors>
          <w:behavior w:val="content"/>
        </w:behaviors>
        <w:guid w:val="{3B734C65-9E5D-4995-AB06-758CFF03838D}"/>
      </w:docPartPr>
      <w:docPartBody>
        <w:p w:rsidR="00C83CEC" w:rsidRDefault="00C83CEC" w:rsidP="00C83CEC">
          <w:pPr>
            <w:pStyle w:val="9017853522F8478895E847F4A84734B8"/>
          </w:pPr>
          <w:r>
            <w:rPr>
              <w:rStyle w:val="PlaceholderText"/>
            </w:rPr>
            <w:t>Obveze studenata</w:t>
          </w:r>
        </w:p>
      </w:docPartBody>
    </w:docPart>
    <w:docPart>
      <w:docPartPr>
        <w:name w:val="47621606487C4B149BE8E62337DBC5ED"/>
        <w:category>
          <w:name w:val="General"/>
          <w:gallery w:val="placeholder"/>
        </w:category>
        <w:types>
          <w:type w:val="bbPlcHdr"/>
        </w:types>
        <w:behaviors>
          <w:behavior w:val="content"/>
        </w:behaviors>
        <w:guid w:val="{FBE34175-24E7-40DA-9342-03421BBE361D}"/>
      </w:docPartPr>
      <w:docPartBody>
        <w:p w:rsidR="00C83CEC" w:rsidRDefault="00C83CEC" w:rsidP="00C83CEC">
          <w:pPr>
            <w:pStyle w:val="47621606487C4B149BE8E62337DBC5ED"/>
          </w:pPr>
          <w:r w:rsidRPr="00DE16E6">
            <w:rPr>
              <w:rStyle w:val="PlaceholderText"/>
            </w:rPr>
            <w:t>Click here to enter text.</w:t>
          </w:r>
        </w:p>
      </w:docPartBody>
    </w:docPart>
    <w:docPart>
      <w:docPartPr>
        <w:name w:val="47372C28EFD44AA08BA5BE185059F9E3"/>
        <w:category>
          <w:name w:val="General"/>
          <w:gallery w:val="placeholder"/>
        </w:category>
        <w:types>
          <w:type w:val="bbPlcHdr"/>
        </w:types>
        <w:behaviors>
          <w:behavior w:val="content"/>
        </w:behaviors>
        <w:guid w:val="{E45E406D-EBAB-4EAB-B240-535E80E95A59}"/>
      </w:docPartPr>
      <w:docPartBody>
        <w:p w:rsidR="00C83CEC" w:rsidRDefault="00C83CEC" w:rsidP="00C83CEC">
          <w:pPr>
            <w:pStyle w:val="47372C28EFD44AA08BA5BE185059F9E3"/>
          </w:pPr>
          <w:r>
            <w:rPr>
              <w:rFonts w:ascii="Arial" w:hAnsi="Arial" w:cs="Arial"/>
              <w:color w:val="000000"/>
              <w:sz w:val="20"/>
              <w:szCs w:val="20"/>
            </w:rPr>
            <w:t xml:space="preserve"> </w:t>
          </w:r>
        </w:p>
      </w:docPartBody>
    </w:docPart>
    <w:docPart>
      <w:docPartPr>
        <w:name w:val="7B72BEB3612A44F98336865E2B7DAA16"/>
        <w:category>
          <w:name w:val="General"/>
          <w:gallery w:val="placeholder"/>
        </w:category>
        <w:types>
          <w:type w:val="bbPlcHdr"/>
        </w:types>
        <w:behaviors>
          <w:behavior w:val="content"/>
        </w:behaviors>
        <w:guid w:val="{AF6EDF05-4687-4BF2-9E93-BE5AFC33DBAE}"/>
      </w:docPartPr>
      <w:docPartBody>
        <w:p w:rsidR="00C83CEC" w:rsidRDefault="00C83CEC" w:rsidP="00C83CEC">
          <w:pPr>
            <w:pStyle w:val="7B72BEB3612A44F98336865E2B7DAA16"/>
          </w:pPr>
          <w:r>
            <w:rPr>
              <w:rFonts w:ascii="Arial" w:hAnsi="Arial" w:cs="Arial"/>
              <w:color w:val="000000"/>
              <w:sz w:val="20"/>
              <w:szCs w:val="20"/>
            </w:rPr>
            <w:t xml:space="preserve"> </w:t>
          </w:r>
        </w:p>
      </w:docPartBody>
    </w:docPart>
    <w:docPart>
      <w:docPartPr>
        <w:name w:val="53B99801837644D59AB3F86B0EB21BFB"/>
        <w:category>
          <w:name w:val="General"/>
          <w:gallery w:val="placeholder"/>
        </w:category>
        <w:types>
          <w:type w:val="bbPlcHdr"/>
        </w:types>
        <w:behaviors>
          <w:behavior w:val="content"/>
        </w:behaviors>
        <w:guid w:val="{0637573B-3735-460C-9253-37DC61C913CD}"/>
      </w:docPartPr>
      <w:docPartBody>
        <w:p w:rsidR="00C83CEC" w:rsidRDefault="00C83CEC" w:rsidP="00C83CEC">
          <w:pPr>
            <w:pStyle w:val="53B99801837644D59AB3F86B0EB21BFB"/>
          </w:pPr>
          <w:r>
            <w:rPr>
              <w:rFonts w:ascii="Arial" w:hAnsi="Arial" w:cs="Arial"/>
              <w:color w:val="000000"/>
              <w:sz w:val="20"/>
              <w:szCs w:val="20"/>
            </w:rPr>
            <w:t xml:space="preserve"> </w:t>
          </w:r>
        </w:p>
      </w:docPartBody>
    </w:docPart>
    <w:docPart>
      <w:docPartPr>
        <w:name w:val="3DEDB9E1F08743BB9ABC8D70472FC61D"/>
        <w:category>
          <w:name w:val="General"/>
          <w:gallery w:val="placeholder"/>
        </w:category>
        <w:types>
          <w:type w:val="bbPlcHdr"/>
        </w:types>
        <w:behaviors>
          <w:behavior w:val="content"/>
        </w:behaviors>
        <w:guid w:val="{E9CE0164-62F0-4D19-BFA4-03AA1635644E}"/>
      </w:docPartPr>
      <w:docPartBody>
        <w:p w:rsidR="00C83CEC" w:rsidRDefault="00C83CEC" w:rsidP="00C83CEC">
          <w:pPr>
            <w:pStyle w:val="3DEDB9E1F08743BB9ABC8D70472FC61D"/>
          </w:pPr>
          <w:r>
            <w:rPr>
              <w:rFonts w:ascii="Arial" w:hAnsi="Arial" w:cs="Arial"/>
              <w:color w:val="000000"/>
              <w:sz w:val="20"/>
              <w:szCs w:val="20"/>
            </w:rPr>
            <w:t xml:space="preserve"> </w:t>
          </w:r>
        </w:p>
      </w:docPartBody>
    </w:docPart>
    <w:docPart>
      <w:docPartPr>
        <w:name w:val="66A822DDFF3D412E9B2C169B0C61A452"/>
        <w:category>
          <w:name w:val="General"/>
          <w:gallery w:val="placeholder"/>
        </w:category>
        <w:types>
          <w:type w:val="bbPlcHdr"/>
        </w:types>
        <w:behaviors>
          <w:behavior w:val="content"/>
        </w:behaviors>
        <w:guid w:val="{2A09178A-D7CD-4F1B-AFA5-BA4405A81D46}"/>
      </w:docPartPr>
      <w:docPartBody>
        <w:p w:rsidR="00C83CEC" w:rsidRDefault="00C83CEC" w:rsidP="00C83CEC">
          <w:pPr>
            <w:pStyle w:val="66A822DDFF3D412E9B2C169B0C61A452"/>
          </w:pPr>
          <w:r>
            <w:rPr>
              <w:rFonts w:ascii="Arial" w:hAnsi="Arial" w:cs="Arial"/>
              <w:color w:val="000000"/>
              <w:sz w:val="20"/>
              <w:szCs w:val="20"/>
            </w:rPr>
            <w:t xml:space="preserve"> </w:t>
          </w:r>
        </w:p>
      </w:docPartBody>
    </w:docPart>
    <w:docPart>
      <w:docPartPr>
        <w:name w:val="9425673DF96E447EA6173EAA6381B9BB"/>
        <w:category>
          <w:name w:val="General"/>
          <w:gallery w:val="placeholder"/>
        </w:category>
        <w:types>
          <w:type w:val="bbPlcHdr"/>
        </w:types>
        <w:behaviors>
          <w:behavior w:val="content"/>
        </w:behaviors>
        <w:guid w:val="{7AAB7017-E033-4DAD-9D64-95F159EFBA5F}"/>
      </w:docPartPr>
      <w:docPartBody>
        <w:p w:rsidR="00C83CEC" w:rsidRDefault="00C83CEC" w:rsidP="00C83CEC">
          <w:pPr>
            <w:pStyle w:val="9425673DF96E447EA6173EAA6381B9BB"/>
          </w:pPr>
          <w:r>
            <w:rPr>
              <w:rFonts w:ascii="Arial" w:hAnsi="Arial" w:cs="Arial"/>
              <w:color w:val="000000"/>
              <w:sz w:val="20"/>
              <w:szCs w:val="20"/>
            </w:rPr>
            <w:t xml:space="preserve"> </w:t>
          </w:r>
        </w:p>
      </w:docPartBody>
    </w:docPart>
    <w:docPart>
      <w:docPartPr>
        <w:name w:val="22CD8EDDABE849CC8C09463098E171FB"/>
        <w:category>
          <w:name w:val="General"/>
          <w:gallery w:val="placeholder"/>
        </w:category>
        <w:types>
          <w:type w:val="bbPlcHdr"/>
        </w:types>
        <w:behaviors>
          <w:behavior w:val="content"/>
        </w:behaviors>
        <w:guid w:val="{9F8175A5-4B67-47E5-A3B9-1BDD7EC32857}"/>
      </w:docPartPr>
      <w:docPartBody>
        <w:p w:rsidR="00C83CEC" w:rsidRDefault="00C83CEC" w:rsidP="00C83CEC">
          <w:pPr>
            <w:pStyle w:val="22CD8EDDABE849CC8C09463098E171FB"/>
          </w:pPr>
          <w:r>
            <w:rPr>
              <w:rFonts w:ascii="Arial" w:hAnsi="Arial" w:cs="Arial"/>
              <w:color w:val="000000"/>
              <w:sz w:val="20"/>
              <w:szCs w:val="20"/>
            </w:rPr>
            <w:t xml:space="preserve"> </w:t>
          </w:r>
        </w:p>
      </w:docPartBody>
    </w:docPart>
    <w:docPart>
      <w:docPartPr>
        <w:name w:val="28C36460D1A04323A8E70352BEA9A06D"/>
        <w:category>
          <w:name w:val="General"/>
          <w:gallery w:val="placeholder"/>
        </w:category>
        <w:types>
          <w:type w:val="bbPlcHdr"/>
        </w:types>
        <w:behaviors>
          <w:behavior w:val="content"/>
        </w:behaviors>
        <w:guid w:val="{392B6280-F6E0-4D25-817A-53AFC164783C}"/>
      </w:docPartPr>
      <w:docPartBody>
        <w:p w:rsidR="00C83CEC" w:rsidRDefault="00C83CEC" w:rsidP="00C83CEC">
          <w:pPr>
            <w:pStyle w:val="28C36460D1A04323A8E70352BEA9A06D"/>
          </w:pPr>
          <w:r>
            <w:rPr>
              <w:rFonts w:ascii="Arial" w:hAnsi="Arial" w:cs="Arial"/>
              <w:sz w:val="20"/>
              <w:szCs w:val="20"/>
            </w:rPr>
            <w:t xml:space="preserve"> </w:t>
          </w:r>
        </w:p>
      </w:docPartBody>
    </w:docPart>
    <w:docPart>
      <w:docPartPr>
        <w:name w:val="971817AE4FFE4169802A1A88199FD32D"/>
        <w:category>
          <w:name w:val="General"/>
          <w:gallery w:val="placeholder"/>
        </w:category>
        <w:types>
          <w:type w:val="bbPlcHdr"/>
        </w:types>
        <w:behaviors>
          <w:behavior w:val="content"/>
        </w:behaviors>
        <w:guid w:val="{F1B09E51-00D8-44A6-A2CF-F8FC4547BFCC}"/>
      </w:docPartPr>
      <w:docPartBody>
        <w:p w:rsidR="00C83CEC" w:rsidRDefault="00C83CEC" w:rsidP="00C83CEC">
          <w:pPr>
            <w:pStyle w:val="971817AE4FFE4169802A1A88199FD32D"/>
          </w:pPr>
          <w:r>
            <w:rPr>
              <w:rFonts w:ascii="Arial" w:hAnsi="Arial" w:cs="Arial"/>
              <w:sz w:val="20"/>
              <w:szCs w:val="20"/>
            </w:rPr>
            <w:t xml:space="preserve"> </w:t>
          </w:r>
        </w:p>
      </w:docPartBody>
    </w:docPart>
    <w:docPart>
      <w:docPartPr>
        <w:name w:val="0DA7F939685B4324AE74D0ABC329B767"/>
        <w:category>
          <w:name w:val="General"/>
          <w:gallery w:val="placeholder"/>
        </w:category>
        <w:types>
          <w:type w:val="bbPlcHdr"/>
        </w:types>
        <w:behaviors>
          <w:behavior w:val="content"/>
        </w:behaviors>
        <w:guid w:val="{878DA41E-610D-4A5B-8528-37FBBD6FE3D8}"/>
      </w:docPartPr>
      <w:docPartBody>
        <w:p w:rsidR="00C83CEC" w:rsidRDefault="00C83CEC" w:rsidP="00C83CEC">
          <w:pPr>
            <w:pStyle w:val="0DA7F939685B4324AE74D0ABC329B767"/>
          </w:pPr>
          <w:r>
            <w:rPr>
              <w:rFonts w:ascii="Arial" w:hAnsi="Arial" w:cs="Arial"/>
              <w:sz w:val="20"/>
              <w:szCs w:val="20"/>
            </w:rPr>
            <w:t xml:space="preserve"> </w:t>
          </w:r>
        </w:p>
      </w:docPartBody>
    </w:docPart>
    <w:docPart>
      <w:docPartPr>
        <w:name w:val="30B44F6CC515426D9943D116E144B96F"/>
        <w:category>
          <w:name w:val="General"/>
          <w:gallery w:val="placeholder"/>
        </w:category>
        <w:types>
          <w:type w:val="bbPlcHdr"/>
        </w:types>
        <w:behaviors>
          <w:behavior w:val="content"/>
        </w:behaviors>
        <w:guid w:val="{D09F0679-157A-4658-ABCF-BF113CE90A16}"/>
      </w:docPartPr>
      <w:docPartBody>
        <w:p w:rsidR="00C83CEC" w:rsidRDefault="00C83CEC" w:rsidP="00C83CEC">
          <w:pPr>
            <w:pStyle w:val="30B44F6CC515426D9943D116E144B96F"/>
          </w:pPr>
          <w:r>
            <w:rPr>
              <w:rFonts w:ascii="Arial" w:hAnsi="Arial" w:cs="Arial"/>
              <w:sz w:val="20"/>
              <w:szCs w:val="20"/>
            </w:rPr>
            <w:t xml:space="preserve"> </w:t>
          </w:r>
        </w:p>
      </w:docPartBody>
    </w:docPart>
    <w:docPart>
      <w:docPartPr>
        <w:name w:val="42C00C57394147ACAAF2C18DC663C4BF"/>
        <w:category>
          <w:name w:val="General"/>
          <w:gallery w:val="placeholder"/>
        </w:category>
        <w:types>
          <w:type w:val="bbPlcHdr"/>
        </w:types>
        <w:behaviors>
          <w:behavior w:val="content"/>
        </w:behaviors>
        <w:guid w:val="{1818C525-E2B3-4471-9121-64FB7BA685C6}"/>
      </w:docPartPr>
      <w:docPartBody>
        <w:p w:rsidR="00C83CEC" w:rsidRDefault="00C83CEC" w:rsidP="00C83CEC">
          <w:pPr>
            <w:pStyle w:val="42C00C57394147ACAAF2C18DC663C4BF"/>
          </w:pPr>
          <w:r>
            <w:rPr>
              <w:rFonts w:ascii="Arial" w:hAnsi="Arial" w:cs="Arial"/>
              <w:color w:val="000000"/>
              <w:sz w:val="20"/>
              <w:szCs w:val="20"/>
            </w:rPr>
            <w:t xml:space="preserve"> </w:t>
          </w:r>
        </w:p>
      </w:docPartBody>
    </w:docPart>
    <w:docPart>
      <w:docPartPr>
        <w:name w:val="A1DCD86A4D2C4C47AC2A1E7A1396D127"/>
        <w:category>
          <w:name w:val="General"/>
          <w:gallery w:val="placeholder"/>
        </w:category>
        <w:types>
          <w:type w:val="bbPlcHdr"/>
        </w:types>
        <w:behaviors>
          <w:behavior w:val="content"/>
        </w:behaviors>
        <w:guid w:val="{101FD090-2F44-4DA4-9065-682476826732}"/>
      </w:docPartPr>
      <w:docPartBody>
        <w:p w:rsidR="00C83CEC" w:rsidRDefault="00C83CEC" w:rsidP="00C83CEC">
          <w:pPr>
            <w:pStyle w:val="A1DCD86A4D2C4C47AC2A1E7A1396D127"/>
          </w:pPr>
          <w:r>
            <w:rPr>
              <w:rFonts w:ascii="Arial" w:hAnsi="Arial" w:cs="Arial"/>
              <w:color w:val="000000"/>
              <w:sz w:val="20"/>
              <w:szCs w:val="20"/>
            </w:rPr>
            <w:t xml:space="preserve"> </w:t>
          </w:r>
        </w:p>
      </w:docPartBody>
    </w:docPart>
    <w:docPart>
      <w:docPartPr>
        <w:name w:val="AFB20A0057F14DE0AF4071B90D37D178"/>
        <w:category>
          <w:name w:val="General"/>
          <w:gallery w:val="placeholder"/>
        </w:category>
        <w:types>
          <w:type w:val="bbPlcHdr"/>
        </w:types>
        <w:behaviors>
          <w:behavior w:val="content"/>
        </w:behaviors>
        <w:guid w:val="{3BC6AFC3-9D6F-4727-AE0E-1978AB581DAB}"/>
      </w:docPartPr>
      <w:docPartBody>
        <w:p w:rsidR="00C83CEC" w:rsidRDefault="00C83CEC" w:rsidP="00C83CEC">
          <w:pPr>
            <w:pStyle w:val="AFB20A0057F14DE0AF4071B90D37D178"/>
          </w:pPr>
          <w:r>
            <w:rPr>
              <w:rStyle w:val="PlaceholderText"/>
            </w:rPr>
            <w:t xml:space="preserve"> </w:t>
          </w:r>
        </w:p>
      </w:docPartBody>
    </w:docPart>
    <w:docPart>
      <w:docPartPr>
        <w:name w:val="0FF255E986DD4807993109D5A927BDF6"/>
        <w:category>
          <w:name w:val="General"/>
          <w:gallery w:val="placeholder"/>
        </w:category>
        <w:types>
          <w:type w:val="bbPlcHdr"/>
        </w:types>
        <w:behaviors>
          <w:behavior w:val="content"/>
        </w:behaviors>
        <w:guid w:val="{C58D463B-FD9C-47E4-A273-F3FC4D64A698}"/>
      </w:docPartPr>
      <w:docPartBody>
        <w:p w:rsidR="00C83CEC" w:rsidRDefault="00C83CEC" w:rsidP="00C83CEC">
          <w:pPr>
            <w:pStyle w:val="0FF255E986DD4807993109D5A927BDF6"/>
          </w:pPr>
          <w:r>
            <w:rPr>
              <w:rStyle w:val="PlaceholderText"/>
            </w:rPr>
            <w:t>Nositelji i suradnici</w:t>
          </w:r>
        </w:p>
      </w:docPartBody>
    </w:docPart>
    <w:docPart>
      <w:docPartPr>
        <w:name w:val="5603CDBC26304B97B74BB22AD3DCBC80"/>
        <w:category>
          <w:name w:val="General"/>
          <w:gallery w:val="placeholder"/>
        </w:category>
        <w:types>
          <w:type w:val="bbPlcHdr"/>
        </w:types>
        <w:behaviors>
          <w:behavior w:val="content"/>
        </w:behaviors>
        <w:guid w:val="{998A0FFB-0880-4C8F-AA20-04F7A5AAB218}"/>
      </w:docPartPr>
      <w:docPartBody>
        <w:p w:rsidR="00C83CEC" w:rsidRDefault="00C83CEC" w:rsidP="00C83CEC">
          <w:pPr>
            <w:pStyle w:val="5603CDBC26304B97B74BB22AD3DCBC80"/>
          </w:pPr>
          <w:r w:rsidRPr="00DE16E6">
            <w:rPr>
              <w:rStyle w:val="PlaceholderText"/>
            </w:rPr>
            <w:t>Click here to enter text.</w:t>
          </w:r>
        </w:p>
      </w:docPartBody>
    </w:docPart>
    <w:docPart>
      <w:docPartPr>
        <w:name w:val="D368B995E40545EE929F8E8FA72057E0"/>
        <w:category>
          <w:name w:val="General"/>
          <w:gallery w:val="placeholder"/>
        </w:category>
        <w:types>
          <w:type w:val="bbPlcHdr"/>
        </w:types>
        <w:behaviors>
          <w:behavior w:val="content"/>
        </w:behaviors>
        <w:guid w:val="{1A77ACFA-B845-4FA6-B09E-F55850E1000B}"/>
      </w:docPartPr>
      <w:docPartBody>
        <w:p w:rsidR="00C83CEC" w:rsidRDefault="00C83CEC" w:rsidP="00C83CEC">
          <w:pPr>
            <w:pStyle w:val="D368B995E40545EE929F8E8FA72057E0"/>
          </w:pPr>
          <w:r>
            <w:rPr>
              <w:rStyle w:val="PlaceholderText"/>
            </w:rPr>
            <w:t>Semestar</w:t>
          </w:r>
        </w:p>
      </w:docPartBody>
    </w:docPart>
    <w:docPart>
      <w:docPartPr>
        <w:name w:val="2BB1FE9FE6B947C4850A150FCA62870A"/>
        <w:category>
          <w:name w:val="General"/>
          <w:gallery w:val="placeholder"/>
        </w:category>
        <w:types>
          <w:type w:val="bbPlcHdr"/>
        </w:types>
        <w:behaviors>
          <w:behavior w:val="content"/>
        </w:behaviors>
        <w:guid w:val="{076AE190-2DEC-41B5-8BC4-3E090431FF2D}"/>
      </w:docPartPr>
      <w:docPartBody>
        <w:p w:rsidR="00C83CEC" w:rsidRDefault="00C83CEC" w:rsidP="00C83CEC">
          <w:pPr>
            <w:pStyle w:val="2BB1FE9FE6B947C4850A150FCA62870A"/>
          </w:pPr>
          <w:r>
            <w:rPr>
              <w:rStyle w:val="PlaceholderText"/>
            </w:rPr>
            <w:t>Naziv predmeta</w:t>
          </w:r>
        </w:p>
      </w:docPartBody>
    </w:docPart>
    <w:docPart>
      <w:docPartPr>
        <w:name w:val="037BDC3B651642A5BCBD49FF113FC75F"/>
        <w:category>
          <w:name w:val="General"/>
          <w:gallery w:val="placeholder"/>
        </w:category>
        <w:types>
          <w:type w:val="bbPlcHdr"/>
        </w:types>
        <w:behaviors>
          <w:behavior w:val="content"/>
        </w:behaviors>
        <w:guid w:val="{A544C555-5986-4AF6-8BB5-1E7ACEE48BBF}"/>
      </w:docPartPr>
      <w:docPartBody>
        <w:p w:rsidR="00C83CEC" w:rsidRDefault="00C83CEC" w:rsidP="00C83CEC">
          <w:pPr>
            <w:pStyle w:val="037BDC3B651642A5BCBD49FF113FC75F"/>
          </w:pPr>
          <w:r>
            <w:rPr>
              <w:rStyle w:val="PlaceholderText"/>
            </w:rPr>
            <w:t>ECTS bodovi</w:t>
          </w:r>
        </w:p>
      </w:docPartBody>
    </w:docPart>
    <w:docPart>
      <w:docPartPr>
        <w:name w:val="AE3D14AD7C1248EF8F2930FF02C0E2F3"/>
        <w:category>
          <w:name w:val="General"/>
          <w:gallery w:val="placeholder"/>
        </w:category>
        <w:types>
          <w:type w:val="bbPlcHdr"/>
        </w:types>
        <w:behaviors>
          <w:behavior w:val="content"/>
        </w:behaviors>
        <w:guid w:val="{7262353E-115D-46F2-AE78-AB2E84A446B8}"/>
      </w:docPartPr>
      <w:docPartBody>
        <w:p w:rsidR="00C83CEC" w:rsidRDefault="00C83CEC" w:rsidP="00C83CEC">
          <w:pPr>
            <w:pStyle w:val="AE3D14AD7C1248EF8F2930FF02C0E2F3"/>
          </w:pPr>
          <w:r>
            <w:rPr>
              <w:rStyle w:val="PlaceholderText"/>
            </w:rPr>
            <w:t>Šifra predmeta</w:t>
          </w:r>
        </w:p>
      </w:docPartBody>
    </w:docPart>
    <w:docPart>
      <w:docPartPr>
        <w:name w:val="1CC8E858464F44B2B44C8B978888F5CB"/>
        <w:category>
          <w:name w:val="General"/>
          <w:gallery w:val="placeholder"/>
        </w:category>
        <w:types>
          <w:type w:val="bbPlcHdr"/>
        </w:types>
        <w:behaviors>
          <w:behavior w:val="content"/>
        </w:behaviors>
        <w:guid w:val="{CB926229-BD09-49BF-BC12-20316409F227}"/>
      </w:docPartPr>
      <w:docPartBody>
        <w:p w:rsidR="00C83CEC" w:rsidRDefault="00C83CEC" w:rsidP="00C83CEC">
          <w:pPr>
            <w:pStyle w:val="1CC8E858464F44B2B44C8B978888F5CB"/>
          </w:pPr>
          <w:r>
            <w:rPr>
              <w:rStyle w:val="PlaceholderText"/>
            </w:rPr>
            <w:t>Broj sati</w:t>
          </w:r>
        </w:p>
      </w:docPartBody>
    </w:docPart>
    <w:docPart>
      <w:docPartPr>
        <w:name w:val="1162E2596CA14D6BA30D299A31374B2D"/>
        <w:category>
          <w:name w:val="General"/>
          <w:gallery w:val="placeholder"/>
        </w:category>
        <w:types>
          <w:type w:val="bbPlcHdr"/>
        </w:types>
        <w:behaviors>
          <w:behavior w:val="content"/>
        </w:behaviors>
        <w:guid w:val="{5D499F8E-018C-412A-A913-BED5E38E52A3}"/>
      </w:docPartPr>
      <w:docPartBody>
        <w:p w:rsidR="00C83CEC" w:rsidRDefault="00C83CEC" w:rsidP="00C83CEC">
          <w:pPr>
            <w:pStyle w:val="1162E2596CA14D6BA30D299A31374B2D"/>
          </w:pPr>
          <w:r w:rsidRPr="00DE16E6">
            <w:rPr>
              <w:rStyle w:val="PlaceholderText"/>
            </w:rPr>
            <w:t>Click here to enter text.</w:t>
          </w:r>
        </w:p>
      </w:docPartBody>
    </w:docPart>
    <w:docPart>
      <w:docPartPr>
        <w:name w:val="A5CD5D2202A04A0DBA7C1268D54D950E"/>
        <w:category>
          <w:name w:val="General"/>
          <w:gallery w:val="placeholder"/>
        </w:category>
        <w:types>
          <w:type w:val="bbPlcHdr"/>
        </w:types>
        <w:behaviors>
          <w:behavior w:val="content"/>
        </w:behaviors>
        <w:guid w:val="{452EDEC4-E94C-4DE0-9FDF-1713AB1ED897}"/>
      </w:docPartPr>
      <w:docPartBody>
        <w:p w:rsidR="00C83CEC" w:rsidRDefault="00C83CEC" w:rsidP="00C83CEC">
          <w:pPr>
            <w:pStyle w:val="A5CD5D2202A04A0DBA7C1268D54D950E"/>
          </w:pPr>
          <w:r>
            <w:rPr>
              <w:rStyle w:val="PlaceholderText"/>
            </w:rPr>
            <w:t>Studijski program</w:t>
          </w:r>
        </w:p>
      </w:docPartBody>
    </w:docPart>
    <w:docPart>
      <w:docPartPr>
        <w:name w:val="FE87439BED264DA68EE165C0BEEE8AFC"/>
        <w:category>
          <w:name w:val="General"/>
          <w:gallery w:val="placeholder"/>
        </w:category>
        <w:types>
          <w:type w:val="bbPlcHdr"/>
        </w:types>
        <w:behaviors>
          <w:behavior w:val="content"/>
        </w:behaviors>
        <w:guid w:val="{7D622CC1-A4B8-4329-AE83-597DEC8457A3}"/>
      </w:docPartPr>
      <w:docPartBody>
        <w:p w:rsidR="00C83CEC" w:rsidRDefault="00C83CEC" w:rsidP="00C83CEC">
          <w:pPr>
            <w:pStyle w:val="FE87439BED264DA68EE165C0BEEE8AFC"/>
          </w:pPr>
          <w:r>
            <w:rPr>
              <w:rStyle w:val="PlaceholderText"/>
            </w:rPr>
            <w:t>Broj studenata</w:t>
          </w:r>
        </w:p>
      </w:docPartBody>
    </w:docPart>
    <w:docPart>
      <w:docPartPr>
        <w:name w:val="2D2C6E16EA2A467FB5E682273CE57DBB"/>
        <w:category>
          <w:name w:val="General"/>
          <w:gallery w:val="placeholder"/>
        </w:category>
        <w:types>
          <w:type w:val="bbPlcHdr"/>
        </w:types>
        <w:behaviors>
          <w:behavior w:val="content"/>
        </w:behaviors>
        <w:guid w:val="{9BEC9EE3-6786-4595-98F8-EFF5F8D3D45F}"/>
      </w:docPartPr>
      <w:docPartBody>
        <w:p w:rsidR="00C83CEC" w:rsidRDefault="00C83CEC" w:rsidP="00C83CEC">
          <w:pPr>
            <w:pStyle w:val="2D2C6E16EA2A467FB5E682273CE57DBB"/>
          </w:pPr>
          <w:r w:rsidRPr="00DE16E6">
            <w:rPr>
              <w:rStyle w:val="PlaceholderText"/>
            </w:rPr>
            <w:t>Click here to enter text.</w:t>
          </w:r>
        </w:p>
      </w:docPartBody>
    </w:docPart>
    <w:docPart>
      <w:docPartPr>
        <w:name w:val="068195AF96A94FD6BA8A98EDDBA1DB0F"/>
        <w:category>
          <w:name w:val="General"/>
          <w:gallery w:val="placeholder"/>
        </w:category>
        <w:types>
          <w:type w:val="bbPlcHdr"/>
        </w:types>
        <w:behaviors>
          <w:behavior w:val="content"/>
        </w:behaviors>
        <w:guid w:val="{1A8AE3D7-4FCE-46CD-87C8-4D259F472F6E}"/>
      </w:docPartPr>
      <w:docPartBody>
        <w:p w:rsidR="00C83CEC" w:rsidRDefault="00C83CEC" w:rsidP="00C83CEC">
          <w:pPr>
            <w:pStyle w:val="068195AF96A94FD6BA8A98EDDBA1DB0F"/>
          </w:pPr>
          <w:r>
            <w:rPr>
              <w:rStyle w:val="PlaceholderText"/>
            </w:rPr>
            <w:t>Status predmeta</w:t>
          </w:r>
        </w:p>
      </w:docPartBody>
    </w:docPart>
    <w:docPart>
      <w:docPartPr>
        <w:name w:val="F482DF39B9194AF98E3CDE282E78196F"/>
        <w:category>
          <w:name w:val="General"/>
          <w:gallery w:val="placeholder"/>
        </w:category>
        <w:types>
          <w:type w:val="bbPlcHdr"/>
        </w:types>
        <w:behaviors>
          <w:behavior w:val="content"/>
        </w:behaviors>
        <w:guid w:val="{5A066776-83C9-4FBB-8888-756EBF6C4780}"/>
      </w:docPartPr>
      <w:docPartBody>
        <w:p w:rsidR="00C83CEC" w:rsidRDefault="00C83CEC" w:rsidP="00C83CEC">
          <w:pPr>
            <w:pStyle w:val="F482DF39B9194AF98E3CDE282E78196F"/>
          </w:pPr>
          <w:r>
            <w:rPr>
              <w:rStyle w:val="PlaceholderText"/>
            </w:rPr>
            <w:t>Razina e-učenja</w:t>
          </w:r>
        </w:p>
      </w:docPartBody>
    </w:docPart>
    <w:docPart>
      <w:docPartPr>
        <w:name w:val="A9F0BCE20C924CAC91AE6CA8B3DF19A3"/>
        <w:category>
          <w:name w:val="General"/>
          <w:gallery w:val="placeholder"/>
        </w:category>
        <w:types>
          <w:type w:val="bbPlcHdr"/>
        </w:types>
        <w:behaviors>
          <w:behavior w:val="content"/>
        </w:behaviors>
        <w:guid w:val="{BBF9F810-5713-4283-B596-87E3D96C5932}"/>
      </w:docPartPr>
      <w:docPartBody>
        <w:p w:rsidR="00C83CEC" w:rsidRDefault="00C83CEC" w:rsidP="00C83CEC">
          <w:pPr>
            <w:pStyle w:val="A9F0BCE20C924CAC91AE6CA8B3DF19A3"/>
          </w:pPr>
          <w:r>
            <w:rPr>
              <w:rStyle w:val="PlaceholderText"/>
            </w:rPr>
            <w:t>On-line</w:t>
          </w:r>
        </w:p>
      </w:docPartBody>
    </w:docPart>
    <w:docPart>
      <w:docPartPr>
        <w:name w:val="1A0765726B4B4750AD4436367145E2C5"/>
        <w:category>
          <w:name w:val="General"/>
          <w:gallery w:val="placeholder"/>
        </w:category>
        <w:types>
          <w:type w:val="bbPlcHdr"/>
        </w:types>
        <w:behaviors>
          <w:behavior w:val="content"/>
        </w:behaviors>
        <w:guid w:val="{C477885D-11EA-4944-8AB2-69E8A42D8FAD}"/>
      </w:docPartPr>
      <w:docPartBody>
        <w:p w:rsidR="00C83CEC" w:rsidRDefault="00C83CEC" w:rsidP="00C83CEC">
          <w:pPr>
            <w:pStyle w:val="1A0765726B4B4750AD4436367145E2C5"/>
          </w:pPr>
          <w:r>
            <w:rPr>
              <w:rStyle w:val="PlaceholderText"/>
            </w:rPr>
            <w:t>Mjesto izvođenja</w:t>
          </w:r>
        </w:p>
      </w:docPartBody>
    </w:docPart>
    <w:docPart>
      <w:docPartPr>
        <w:name w:val="FB4481DB483242BDBFCC817465C43E0B"/>
        <w:category>
          <w:name w:val="General"/>
          <w:gallery w:val="placeholder"/>
        </w:category>
        <w:types>
          <w:type w:val="bbPlcHdr"/>
        </w:types>
        <w:behaviors>
          <w:behavior w:val="content"/>
        </w:behaviors>
        <w:guid w:val="{F4B1BC34-7AD5-4D21-8F96-C504B11150A2}"/>
      </w:docPartPr>
      <w:docPartBody>
        <w:p w:rsidR="00C83CEC" w:rsidRDefault="00C83CEC" w:rsidP="00C83CEC">
          <w:pPr>
            <w:pStyle w:val="FB4481DB483242BDBFCC817465C43E0B"/>
          </w:pPr>
          <w:r w:rsidRPr="00DE16E6">
            <w:rPr>
              <w:rStyle w:val="PlaceholderText"/>
            </w:rPr>
            <w:t>Click here to enter text.</w:t>
          </w:r>
        </w:p>
      </w:docPartBody>
    </w:docPart>
    <w:docPart>
      <w:docPartPr>
        <w:name w:val="AFD03E86314043CF9691B462EC9007A4"/>
        <w:category>
          <w:name w:val="General"/>
          <w:gallery w:val="placeholder"/>
        </w:category>
        <w:types>
          <w:type w:val="bbPlcHdr"/>
        </w:types>
        <w:behaviors>
          <w:behavior w:val="content"/>
        </w:behaviors>
        <w:guid w:val="{0D3C83BC-59B2-4E9C-8B14-B73DE0E2BB43}"/>
      </w:docPartPr>
      <w:docPartBody>
        <w:p w:rsidR="00C83CEC" w:rsidRDefault="00C83CEC" w:rsidP="00C83CEC">
          <w:pPr>
            <w:pStyle w:val="AFD03E86314043CF9691B462EC9007A4"/>
          </w:pPr>
          <w:r>
            <w:rPr>
              <w:rStyle w:val="PlaceholderText"/>
            </w:rPr>
            <w:t>Jezik izvođenja</w:t>
          </w:r>
        </w:p>
      </w:docPartBody>
    </w:docPart>
    <w:docPart>
      <w:docPartPr>
        <w:name w:val="64831A3C17E3467C88BB7E4F1C266753"/>
        <w:category>
          <w:name w:val="General"/>
          <w:gallery w:val="placeholder"/>
        </w:category>
        <w:types>
          <w:type w:val="bbPlcHdr"/>
        </w:types>
        <w:behaviors>
          <w:behavior w:val="content"/>
        </w:behaviors>
        <w:guid w:val="{CB2E7D93-93AB-41DA-8DE9-327D679FA9AA}"/>
      </w:docPartPr>
      <w:docPartBody>
        <w:p w:rsidR="00C83CEC" w:rsidRDefault="00C83CEC" w:rsidP="00C83CEC">
          <w:pPr>
            <w:pStyle w:val="64831A3C17E3467C88BB7E4F1C266753"/>
          </w:pPr>
          <w:r>
            <w:rPr>
              <w:rStyle w:val="PlaceholderText"/>
            </w:rPr>
            <w:t>Godina studija</w:t>
          </w:r>
        </w:p>
      </w:docPartBody>
    </w:docPart>
    <w:docPart>
      <w:docPartPr>
        <w:name w:val="96DEEFA306484EB987EE5EE93FF091B3"/>
        <w:category>
          <w:name w:val="General"/>
          <w:gallery w:val="placeholder"/>
        </w:category>
        <w:types>
          <w:type w:val="bbPlcHdr"/>
        </w:types>
        <w:behaviors>
          <w:behavior w:val="content"/>
        </w:behaviors>
        <w:guid w:val="{6FB03E56-7BA8-4087-9323-72790EDAE777}"/>
      </w:docPartPr>
      <w:docPartBody>
        <w:p w:rsidR="00C83CEC" w:rsidRDefault="00C83CEC" w:rsidP="00C83CEC">
          <w:pPr>
            <w:pStyle w:val="96DEEFA306484EB987EE5EE93FF091B3"/>
          </w:pPr>
          <w:r>
            <w:rPr>
              <w:rStyle w:val="PlaceholderText"/>
            </w:rPr>
            <w:t>Engleski jezik</w:t>
          </w:r>
        </w:p>
      </w:docPartBody>
    </w:docPart>
    <w:docPart>
      <w:docPartPr>
        <w:name w:val="EAD2A6C6ABED475FA49DB5CB53B46EFC"/>
        <w:category>
          <w:name w:val="General"/>
          <w:gallery w:val="placeholder"/>
        </w:category>
        <w:types>
          <w:type w:val="bbPlcHdr"/>
        </w:types>
        <w:behaviors>
          <w:behavior w:val="content"/>
        </w:behaviors>
        <w:guid w:val="{1CAB8626-F79C-4E71-AA07-9BCB953571EC}"/>
      </w:docPartPr>
      <w:docPartBody>
        <w:p w:rsidR="00C83CEC" w:rsidRDefault="00C83CEC" w:rsidP="00C83CEC">
          <w:pPr>
            <w:pStyle w:val="EAD2A6C6ABED475FA49DB5CB53B46EFC"/>
          </w:pPr>
          <w:r>
            <w:rPr>
              <w:rStyle w:val="PlaceholderText"/>
            </w:rPr>
            <w:t>Ciljevi predmeta</w:t>
          </w:r>
        </w:p>
      </w:docPartBody>
    </w:docPart>
    <w:docPart>
      <w:docPartPr>
        <w:name w:val="44138A5161F2454D93A0F369BC128045"/>
        <w:category>
          <w:name w:val="General"/>
          <w:gallery w:val="placeholder"/>
        </w:category>
        <w:types>
          <w:type w:val="bbPlcHdr"/>
        </w:types>
        <w:behaviors>
          <w:behavior w:val="content"/>
        </w:behaviors>
        <w:guid w:val="{ED452DBB-9CAD-4078-ACFD-63C604EB3E6F}"/>
      </w:docPartPr>
      <w:docPartBody>
        <w:p w:rsidR="00C83CEC" w:rsidRDefault="00C83CEC" w:rsidP="00C83CEC">
          <w:pPr>
            <w:pStyle w:val="44138A5161F2454D93A0F369BC128045"/>
          </w:pPr>
          <w:r>
            <w:rPr>
              <w:rStyle w:val="PlaceholderText"/>
            </w:rPr>
            <w:t>Preduvjeti</w:t>
          </w:r>
        </w:p>
      </w:docPartBody>
    </w:docPart>
    <w:docPart>
      <w:docPartPr>
        <w:name w:val="FE38AAF728644FF4A6DB428D22390099"/>
        <w:category>
          <w:name w:val="General"/>
          <w:gallery w:val="placeholder"/>
        </w:category>
        <w:types>
          <w:type w:val="bbPlcHdr"/>
        </w:types>
        <w:behaviors>
          <w:behavior w:val="content"/>
        </w:behaviors>
        <w:guid w:val="{90A5BD47-FD1C-4E7C-A344-69C8D9C1A97C}"/>
      </w:docPartPr>
      <w:docPartBody>
        <w:p w:rsidR="00C83CEC" w:rsidRDefault="00C83CEC" w:rsidP="00C83CEC">
          <w:pPr>
            <w:pStyle w:val="FE38AAF728644FF4A6DB428D22390099"/>
          </w:pPr>
          <w:r>
            <w:rPr>
              <w:rStyle w:val="PlaceholderText"/>
            </w:rPr>
            <w:t>Preduvjeti</w:t>
          </w:r>
        </w:p>
      </w:docPartBody>
    </w:docPart>
    <w:docPart>
      <w:docPartPr>
        <w:name w:val="54539BCB8EBB4E6F83ABADFF58C599FC"/>
        <w:category>
          <w:name w:val="General"/>
          <w:gallery w:val="placeholder"/>
        </w:category>
        <w:types>
          <w:type w:val="bbPlcHdr"/>
        </w:types>
        <w:behaviors>
          <w:behavior w:val="content"/>
        </w:behaviors>
        <w:guid w:val="{D4C16C47-E268-465C-8F83-D34522FFD32A}"/>
      </w:docPartPr>
      <w:docPartBody>
        <w:p w:rsidR="00C83CEC" w:rsidRDefault="00C83CEC" w:rsidP="00C83CEC">
          <w:pPr>
            <w:pStyle w:val="54539BCB8EBB4E6F83ABADFF58C599FC"/>
          </w:pPr>
          <w:r>
            <w:rPr>
              <w:rStyle w:val="PlaceholderText"/>
            </w:rPr>
            <w:t>Doprinos ishodima učenja programa</w:t>
          </w:r>
        </w:p>
      </w:docPartBody>
    </w:docPart>
    <w:docPart>
      <w:docPartPr>
        <w:name w:val="6A86D353BAD44DE4A27CCD86662FDAD8"/>
        <w:category>
          <w:name w:val="General"/>
          <w:gallery w:val="placeholder"/>
        </w:category>
        <w:types>
          <w:type w:val="bbPlcHdr"/>
        </w:types>
        <w:behaviors>
          <w:behavior w:val="content"/>
        </w:behaviors>
        <w:guid w:val="{7CB2FDD6-7D37-46BE-8C8B-A7B3A49543D7}"/>
      </w:docPartPr>
      <w:docPartBody>
        <w:p w:rsidR="00C83CEC" w:rsidRDefault="00C83CEC" w:rsidP="00C83CEC">
          <w:pPr>
            <w:pStyle w:val="6A86D353BAD44DE4A27CCD86662FDAD8"/>
          </w:pPr>
          <w:r>
            <w:rPr>
              <w:rStyle w:val="PlaceholderText"/>
            </w:rPr>
            <w:t>Ishodi učenja predmeta</w:t>
          </w:r>
        </w:p>
      </w:docPartBody>
    </w:docPart>
    <w:docPart>
      <w:docPartPr>
        <w:name w:val="BEE406EDD2734C38A3AB14D0B31765F3"/>
        <w:category>
          <w:name w:val="General"/>
          <w:gallery w:val="placeholder"/>
        </w:category>
        <w:types>
          <w:type w:val="bbPlcHdr"/>
        </w:types>
        <w:behaviors>
          <w:behavior w:val="content"/>
        </w:behaviors>
        <w:guid w:val="{183F03CC-4CAC-4F7D-BD0B-8FFE237F440E}"/>
      </w:docPartPr>
      <w:docPartBody>
        <w:p w:rsidR="00C83CEC" w:rsidRDefault="00C83CEC" w:rsidP="00C83CEC">
          <w:pPr>
            <w:pStyle w:val="BEE406EDD2734C38A3AB14D0B31765F3"/>
          </w:pPr>
          <w:r>
            <w:rPr>
              <w:rStyle w:val="PlaceholderText"/>
            </w:rPr>
            <w:t>Sadržaj predmeta</w:t>
          </w:r>
        </w:p>
      </w:docPartBody>
    </w:docPart>
    <w:docPart>
      <w:docPartPr>
        <w:name w:val="E6435A716634494890961BF158586839"/>
        <w:category>
          <w:name w:val="General"/>
          <w:gallery w:val="placeholder"/>
        </w:category>
        <w:types>
          <w:type w:val="bbPlcHdr"/>
        </w:types>
        <w:behaviors>
          <w:behavior w:val="content"/>
        </w:behaviors>
        <w:guid w:val="{C4471F17-9BBA-4261-96A7-7A2B85031AAE}"/>
      </w:docPartPr>
      <w:docPartBody>
        <w:p w:rsidR="00C83CEC" w:rsidRDefault="00C83CEC" w:rsidP="00C83CEC">
          <w:pPr>
            <w:pStyle w:val="E6435A716634494890961BF158586839"/>
          </w:pPr>
          <w:r>
            <w:rPr>
              <w:rStyle w:val="PlaceholderText"/>
            </w:rPr>
            <w:t>Sadržaj predmeta</w:t>
          </w:r>
        </w:p>
      </w:docPartBody>
    </w:docPart>
    <w:docPart>
      <w:docPartPr>
        <w:name w:val="659E115CBC734AEAA911F74299223D16"/>
        <w:category>
          <w:name w:val="General"/>
          <w:gallery w:val="placeholder"/>
        </w:category>
        <w:types>
          <w:type w:val="bbPlcHdr"/>
        </w:types>
        <w:behaviors>
          <w:behavior w:val="content"/>
        </w:behaviors>
        <w:guid w:val="{09F78F0A-6220-4670-9082-1116ABED445A}"/>
      </w:docPartPr>
      <w:docPartBody>
        <w:p w:rsidR="00C83CEC" w:rsidRDefault="00C83CEC" w:rsidP="00C83CEC">
          <w:pPr>
            <w:pStyle w:val="659E115CBC734AEAA911F74299223D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A26B07C86A463C8560B4CC1090BADE"/>
        <w:category>
          <w:name w:val="General"/>
          <w:gallery w:val="placeholder"/>
        </w:category>
        <w:types>
          <w:type w:val="bbPlcHdr"/>
        </w:types>
        <w:behaviors>
          <w:behavior w:val="content"/>
        </w:behaviors>
        <w:guid w:val="{E4B686BB-AD2D-4DDE-B022-1FC0FA32CA57}"/>
      </w:docPartPr>
      <w:docPartBody>
        <w:p w:rsidR="00C83CEC" w:rsidRDefault="00C83CEC" w:rsidP="00C83CEC">
          <w:pPr>
            <w:pStyle w:val="BEA26B07C86A463C8560B4CC1090BADE"/>
          </w:pPr>
          <w:r>
            <w:rPr>
              <w:rFonts w:ascii="Arial" w:hAnsi="Arial" w:cs="Arial"/>
              <w:sz w:val="20"/>
              <w:szCs w:val="20"/>
            </w:rPr>
            <w:t xml:space="preserve">  </w:t>
          </w:r>
        </w:p>
      </w:docPartBody>
    </w:docPart>
    <w:docPart>
      <w:docPartPr>
        <w:name w:val="9F8CCEAF57DD4055B424218CAA434D34"/>
        <w:category>
          <w:name w:val="General"/>
          <w:gallery w:val="placeholder"/>
        </w:category>
        <w:types>
          <w:type w:val="bbPlcHdr"/>
        </w:types>
        <w:behaviors>
          <w:behavior w:val="content"/>
        </w:behaviors>
        <w:guid w:val="{E8B100CF-9CF7-419D-935C-74D665DDF274}"/>
      </w:docPartPr>
      <w:docPartBody>
        <w:p w:rsidR="00C83CEC" w:rsidRDefault="00C83CEC" w:rsidP="00C83CEC">
          <w:pPr>
            <w:pStyle w:val="9F8CCEAF57DD4055B424218CAA434D34"/>
          </w:pPr>
          <w:r>
            <w:rPr>
              <w:rFonts w:ascii="Arial" w:hAnsi="Arial" w:cs="Arial"/>
              <w:color w:val="000000"/>
              <w:sz w:val="20"/>
              <w:szCs w:val="20"/>
            </w:rPr>
            <w:t xml:space="preserve"> </w:t>
          </w:r>
        </w:p>
      </w:docPartBody>
    </w:docPart>
    <w:docPart>
      <w:docPartPr>
        <w:name w:val="FD38761C41FD4D71839ADE0AA81AF252"/>
        <w:category>
          <w:name w:val="General"/>
          <w:gallery w:val="placeholder"/>
        </w:category>
        <w:types>
          <w:type w:val="bbPlcHdr"/>
        </w:types>
        <w:behaviors>
          <w:behavior w:val="content"/>
        </w:behaviors>
        <w:guid w:val="{27D8F9FF-8A16-45E3-BBD5-69366C9B9784}"/>
      </w:docPartPr>
      <w:docPartBody>
        <w:p w:rsidR="00C83CEC" w:rsidRDefault="00C83CEC" w:rsidP="00C83CEC">
          <w:pPr>
            <w:pStyle w:val="FD38761C41FD4D71839ADE0AA81AF252"/>
          </w:pPr>
          <w:r w:rsidRPr="001C096C">
            <w:rPr>
              <w:rFonts w:ascii="Arial" w:hAnsi="Arial" w:cs="Arial"/>
              <w:color w:val="000000"/>
              <w:sz w:val="20"/>
              <w:szCs w:val="20"/>
            </w:rPr>
            <w:t xml:space="preserve"> </w:t>
          </w:r>
        </w:p>
      </w:docPartBody>
    </w:docPart>
    <w:docPart>
      <w:docPartPr>
        <w:name w:val="747DB5B8A8154895A4926BD72436480D"/>
        <w:category>
          <w:name w:val="General"/>
          <w:gallery w:val="placeholder"/>
        </w:category>
        <w:types>
          <w:type w:val="bbPlcHdr"/>
        </w:types>
        <w:behaviors>
          <w:behavior w:val="content"/>
        </w:behaviors>
        <w:guid w:val="{D2871624-6362-42C7-8FDF-7BF502D696C7}"/>
      </w:docPartPr>
      <w:docPartBody>
        <w:p w:rsidR="00C83CEC" w:rsidRDefault="00C83CEC" w:rsidP="00C83CEC">
          <w:pPr>
            <w:pStyle w:val="747DB5B8A8154895A4926BD72436480D"/>
          </w:pPr>
          <w:r w:rsidRPr="001C096C">
            <w:rPr>
              <w:rFonts w:ascii="Arial" w:hAnsi="Arial" w:cs="Arial"/>
              <w:color w:val="000000"/>
              <w:sz w:val="20"/>
              <w:szCs w:val="20"/>
            </w:rPr>
            <w:t xml:space="preserve"> </w:t>
          </w:r>
        </w:p>
      </w:docPartBody>
    </w:docPart>
    <w:docPart>
      <w:docPartPr>
        <w:name w:val="29FEB8760E1D4E9294D2BCF30D7A740E"/>
        <w:category>
          <w:name w:val="General"/>
          <w:gallery w:val="placeholder"/>
        </w:category>
        <w:types>
          <w:type w:val="bbPlcHdr"/>
        </w:types>
        <w:behaviors>
          <w:behavior w:val="content"/>
        </w:behaviors>
        <w:guid w:val="{007DABC3-FB59-436E-8AD5-13B7339213B9}"/>
      </w:docPartPr>
      <w:docPartBody>
        <w:p w:rsidR="00C83CEC" w:rsidRDefault="00C83CEC" w:rsidP="00C83CEC">
          <w:pPr>
            <w:pStyle w:val="29FEB8760E1D4E9294D2BCF30D7A740E"/>
          </w:pPr>
          <w:r w:rsidRPr="001C096C">
            <w:rPr>
              <w:rFonts w:ascii="Arial" w:hAnsi="Arial" w:cs="Arial"/>
              <w:color w:val="000000"/>
              <w:sz w:val="20"/>
              <w:szCs w:val="20"/>
            </w:rPr>
            <w:t xml:space="preserve"> </w:t>
          </w:r>
        </w:p>
      </w:docPartBody>
    </w:docPart>
    <w:docPart>
      <w:docPartPr>
        <w:name w:val="86CE813D0F394242B32DC04734F17671"/>
        <w:category>
          <w:name w:val="General"/>
          <w:gallery w:val="placeholder"/>
        </w:category>
        <w:types>
          <w:type w:val="bbPlcHdr"/>
        </w:types>
        <w:behaviors>
          <w:behavior w:val="content"/>
        </w:behaviors>
        <w:guid w:val="{7F2DFDF1-E7D1-4A0D-92E9-40119789A5A0}"/>
      </w:docPartPr>
      <w:docPartBody>
        <w:p w:rsidR="00C83CEC" w:rsidRDefault="00C83CEC" w:rsidP="00C83CEC">
          <w:pPr>
            <w:pStyle w:val="86CE813D0F394242B32DC04734F17671"/>
          </w:pPr>
          <w:r w:rsidRPr="001C096C">
            <w:rPr>
              <w:rFonts w:ascii="Arial" w:hAnsi="Arial" w:cs="Arial"/>
              <w:color w:val="000000"/>
              <w:sz w:val="20"/>
              <w:szCs w:val="20"/>
            </w:rPr>
            <w:t xml:space="preserve"> </w:t>
          </w:r>
        </w:p>
      </w:docPartBody>
    </w:docPart>
    <w:docPart>
      <w:docPartPr>
        <w:name w:val="6A06F8F3C12147B8AD93C6BB92FA4946"/>
        <w:category>
          <w:name w:val="General"/>
          <w:gallery w:val="placeholder"/>
        </w:category>
        <w:types>
          <w:type w:val="bbPlcHdr"/>
        </w:types>
        <w:behaviors>
          <w:behavior w:val="content"/>
        </w:behaviors>
        <w:guid w:val="{D081881F-37E6-48EA-A446-FC657C66B8BC}"/>
      </w:docPartPr>
      <w:docPartBody>
        <w:p w:rsidR="00C83CEC" w:rsidRDefault="00C83CEC" w:rsidP="00C83CEC">
          <w:pPr>
            <w:pStyle w:val="6A06F8F3C12147B8AD93C6BB92FA4946"/>
          </w:pPr>
          <w:r w:rsidRPr="001C096C">
            <w:rPr>
              <w:rFonts w:ascii="Arial" w:hAnsi="Arial" w:cs="Arial"/>
              <w:color w:val="000000"/>
              <w:sz w:val="20"/>
              <w:szCs w:val="20"/>
            </w:rPr>
            <w:t xml:space="preserve"> </w:t>
          </w:r>
        </w:p>
      </w:docPartBody>
    </w:docPart>
    <w:docPart>
      <w:docPartPr>
        <w:name w:val="2207ADA4FA70403E9FDC451E4106A0F7"/>
        <w:category>
          <w:name w:val="General"/>
          <w:gallery w:val="placeholder"/>
        </w:category>
        <w:types>
          <w:type w:val="bbPlcHdr"/>
        </w:types>
        <w:behaviors>
          <w:behavior w:val="content"/>
        </w:behaviors>
        <w:guid w:val="{02092142-4C65-45BF-AD39-F6EF25CE5069}"/>
      </w:docPartPr>
      <w:docPartBody>
        <w:p w:rsidR="00C83CEC" w:rsidRDefault="00C83CEC" w:rsidP="00C83CEC">
          <w:pPr>
            <w:pStyle w:val="2207ADA4FA70403E9FDC451E4106A0F7"/>
          </w:pPr>
          <w:r w:rsidRPr="001C096C">
            <w:rPr>
              <w:rFonts w:ascii="Arial" w:hAnsi="Arial" w:cs="Arial"/>
              <w:color w:val="000000"/>
              <w:sz w:val="20"/>
              <w:szCs w:val="20"/>
            </w:rPr>
            <w:t xml:space="preserve"> </w:t>
          </w:r>
        </w:p>
      </w:docPartBody>
    </w:docPart>
    <w:docPart>
      <w:docPartPr>
        <w:name w:val="967706A300544CFF9E7076346BC74394"/>
        <w:category>
          <w:name w:val="General"/>
          <w:gallery w:val="placeholder"/>
        </w:category>
        <w:types>
          <w:type w:val="bbPlcHdr"/>
        </w:types>
        <w:behaviors>
          <w:behavior w:val="content"/>
        </w:behaviors>
        <w:guid w:val="{62294B0A-F1F3-4A10-976D-57B096FD5D99}"/>
      </w:docPartPr>
      <w:docPartBody>
        <w:p w:rsidR="00C83CEC" w:rsidRDefault="00C83CEC" w:rsidP="00C83CEC">
          <w:pPr>
            <w:pStyle w:val="967706A300544CFF9E7076346BC74394"/>
          </w:pPr>
          <w:r w:rsidRPr="001C096C">
            <w:rPr>
              <w:rFonts w:ascii="Arial" w:hAnsi="Arial" w:cs="Arial"/>
              <w:color w:val="000000"/>
              <w:sz w:val="20"/>
              <w:szCs w:val="20"/>
            </w:rPr>
            <w:t xml:space="preserve"> </w:t>
          </w:r>
        </w:p>
      </w:docPartBody>
    </w:docPart>
    <w:docPart>
      <w:docPartPr>
        <w:name w:val="703569D7D76641B8984B82CAC9CBA493"/>
        <w:category>
          <w:name w:val="General"/>
          <w:gallery w:val="placeholder"/>
        </w:category>
        <w:types>
          <w:type w:val="bbPlcHdr"/>
        </w:types>
        <w:behaviors>
          <w:behavior w:val="content"/>
        </w:behaviors>
        <w:guid w:val="{6A62DBD7-9775-4475-868B-B3E1598960CA}"/>
      </w:docPartPr>
      <w:docPartBody>
        <w:p w:rsidR="00C83CEC" w:rsidRDefault="00C83CEC" w:rsidP="00C83CEC">
          <w:pPr>
            <w:pStyle w:val="703569D7D76641B8984B82CAC9CBA493"/>
          </w:pPr>
          <w:r w:rsidRPr="001C096C">
            <w:rPr>
              <w:rFonts w:ascii="Arial" w:hAnsi="Arial" w:cs="Arial"/>
              <w:color w:val="000000"/>
              <w:sz w:val="20"/>
              <w:szCs w:val="20"/>
            </w:rPr>
            <w:t xml:space="preserve"> </w:t>
          </w:r>
        </w:p>
      </w:docPartBody>
    </w:docPart>
    <w:docPart>
      <w:docPartPr>
        <w:name w:val="1AAE264F0673488F8165AC9B1A5BADDF"/>
        <w:category>
          <w:name w:val="General"/>
          <w:gallery w:val="placeholder"/>
        </w:category>
        <w:types>
          <w:type w:val="bbPlcHdr"/>
        </w:types>
        <w:behaviors>
          <w:behavior w:val="content"/>
        </w:behaviors>
        <w:guid w:val="{29AD3DD5-D066-4FA0-B36A-AC81DFA8E4E1}"/>
      </w:docPartPr>
      <w:docPartBody>
        <w:p w:rsidR="00C83CEC" w:rsidRDefault="00C83CEC" w:rsidP="00C83CEC">
          <w:pPr>
            <w:pStyle w:val="1AAE264F0673488F8165AC9B1A5BADDF"/>
          </w:pPr>
          <w:r w:rsidRPr="001C096C">
            <w:rPr>
              <w:rFonts w:ascii="Arial" w:hAnsi="Arial" w:cs="Arial"/>
              <w:color w:val="000000"/>
              <w:sz w:val="20"/>
              <w:szCs w:val="20"/>
            </w:rPr>
            <w:t xml:space="preserve"> </w:t>
          </w:r>
        </w:p>
      </w:docPartBody>
    </w:docPart>
    <w:docPart>
      <w:docPartPr>
        <w:name w:val="89D7C3B47D1F400094FFB12256AA7307"/>
        <w:category>
          <w:name w:val="General"/>
          <w:gallery w:val="placeholder"/>
        </w:category>
        <w:types>
          <w:type w:val="bbPlcHdr"/>
        </w:types>
        <w:behaviors>
          <w:behavior w:val="content"/>
        </w:behaviors>
        <w:guid w:val="{AE62F9D4-51D2-4556-BC87-5C4978069CA2}"/>
      </w:docPartPr>
      <w:docPartBody>
        <w:p w:rsidR="00C83CEC" w:rsidRDefault="00C83CEC" w:rsidP="00C83CEC">
          <w:pPr>
            <w:pStyle w:val="89D7C3B47D1F400094FFB12256AA73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2584D2F9E647D7A5FBC54E4660B91E"/>
        <w:category>
          <w:name w:val="General"/>
          <w:gallery w:val="placeholder"/>
        </w:category>
        <w:types>
          <w:type w:val="bbPlcHdr"/>
        </w:types>
        <w:behaviors>
          <w:behavior w:val="content"/>
        </w:behaviors>
        <w:guid w:val="{E6E3347A-7D1A-407D-A9AA-7BAA6E240620}"/>
      </w:docPartPr>
      <w:docPartBody>
        <w:p w:rsidR="00C83CEC" w:rsidRDefault="00C83CEC" w:rsidP="00C83CEC">
          <w:pPr>
            <w:pStyle w:val="072584D2F9E647D7A5FBC54E4660B91E"/>
          </w:pPr>
          <w:r w:rsidRPr="001C096C">
            <w:rPr>
              <w:rFonts w:ascii="Arial" w:hAnsi="Arial" w:cs="Arial"/>
              <w:color w:val="000000"/>
              <w:sz w:val="20"/>
              <w:szCs w:val="20"/>
            </w:rPr>
            <w:t xml:space="preserve"> </w:t>
          </w:r>
        </w:p>
      </w:docPartBody>
    </w:docPart>
    <w:docPart>
      <w:docPartPr>
        <w:name w:val="2CCA178E6CA04925AA127D98C5FEA600"/>
        <w:category>
          <w:name w:val="General"/>
          <w:gallery w:val="placeholder"/>
        </w:category>
        <w:types>
          <w:type w:val="bbPlcHdr"/>
        </w:types>
        <w:behaviors>
          <w:behavior w:val="content"/>
        </w:behaviors>
        <w:guid w:val="{5CBD1017-A210-4D95-8799-A8054A3D97C6}"/>
      </w:docPartPr>
      <w:docPartBody>
        <w:p w:rsidR="00C83CEC" w:rsidRDefault="00C83CEC" w:rsidP="00C83CEC">
          <w:pPr>
            <w:pStyle w:val="2CCA178E6CA04925AA127D98C5FEA600"/>
          </w:pPr>
          <w:r w:rsidRPr="001C096C">
            <w:rPr>
              <w:rFonts w:ascii="Arial" w:hAnsi="Arial" w:cs="Arial"/>
              <w:color w:val="000000"/>
              <w:sz w:val="20"/>
              <w:szCs w:val="20"/>
            </w:rPr>
            <w:t xml:space="preserve"> </w:t>
          </w:r>
        </w:p>
      </w:docPartBody>
    </w:docPart>
    <w:docPart>
      <w:docPartPr>
        <w:name w:val="D02F368EDFED47DCA0E7295F0F36568C"/>
        <w:category>
          <w:name w:val="General"/>
          <w:gallery w:val="placeholder"/>
        </w:category>
        <w:types>
          <w:type w:val="bbPlcHdr"/>
        </w:types>
        <w:behaviors>
          <w:behavior w:val="content"/>
        </w:behaviors>
        <w:guid w:val="{561AF791-51A4-48B5-8581-B33D4C286818}"/>
      </w:docPartPr>
      <w:docPartBody>
        <w:p w:rsidR="00C83CEC" w:rsidRDefault="00C83CEC" w:rsidP="00C83CEC">
          <w:pPr>
            <w:pStyle w:val="D02F368EDFED47DCA0E7295F0F36568C"/>
          </w:pPr>
          <w:r w:rsidRPr="001C096C">
            <w:rPr>
              <w:rFonts w:ascii="Arial" w:hAnsi="Arial" w:cs="Arial"/>
              <w:color w:val="000000"/>
              <w:sz w:val="20"/>
              <w:szCs w:val="20"/>
            </w:rPr>
            <w:t xml:space="preserve"> </w:t>
          </w:r>
        </w:p>
      </w:docPartBody>
    </w:docPart>
    <w:docPart>
      <w:docPartPr>
        <w:name w:val="4E67BBF848F048779F5D5D69E9E9047D"/>
        <w:category>
          <w:name w:val="General"/>
          <w:gallery w:val="placeholder"/>
        </w:category>
        <w:types>
          <w:type w:val="bbPlcHdr"/>
        </w:types>
        <w:behaviors>
          <w:behavior w:val="content"/>
        </w:behaviors>
        <w:guid w:val="{31D0DD60-15A7-4033-A0F3-8FAA975552D8}"/>
      </w:docPartPr>
      <w:docPartBody>
        <w:p w:rsidR="00C83CEC" w:rsidRDefault="00C83CEC" w:rsidP="00C83CEC">
          <w:pPr>
            <w:pStyle w:val="4E67BBF848F048779F5D5D69E9E9047D"/>
          </w:pPr>
          <w:r w:rsidRPr="001C096C">
            <w:rPr>
              <w:rFonts w:ascii="Arial" w:hAnsi="Arial" w:cs="Arial"/>
              <w:color w:val="000000"/>
              <w:sz w:val="20"/>
              <w:szCs w:val="20"/>
            </w:rPr>
            <w:t xml:space="preserve"> </w:t>
          </w:r>
        </w:p>
      </w:docPartBody>
    </w:docPart>
    <w:docPart>
      <w:docPartPr>
        <w:name w:val="4B3FC11C39D64EBF9A763C5F80221425"/>
        <w:category>
          <w:name w:val="General"/>
          <w:gallery w:val="placeholder"/>
        </w:category>
        <w:types>
          <w:type w:val="bbPlcHdr"/>
        </w:types>
        <w:behaviors>
          <w:behavior w:val="content"/>
        </w:behaviors>
        <w:guid w:val="{681C2213-E953-4444-B576-26B764845FC0}"/>
      </w:docPartPr>
      <w:docPartBody>
        <w:p w:rsidR="00C83CEC" w:rsidRDefault="00C83CEC" w:rsidP="00C83CEC">
          <w:pPr>
            <w:pStyle w:val="4B3FC11C39D64EBF9A763C5F80221425"/>
          </w:pPr>
          <w:r w:rsidRPr="001C096C">
            <w:rPr>
              <w:rFonts w:ascii="Arial" w:hAnsi="Arial" w:cs="Arial"/>
              <w:color w:val="000000"/>
              <w:sz w:val="20"/>
              <w:szCs w:val="20"/>
            </w:rPr>
            <w:t xml:space="preserve"> </w:t>
          </w:r>
        </w:p>
      </w:docPartBody>
    </w:docPart>
    <w:docPart>
      <w:docPartPr>
        <w:name w:val="2D7BAD4078004406A42F3AB86C0155C3"/>
        <w:category>
          <w:name w:val="General"/>
          <w:gallery w:val="placeholder"/>
        </w:category>
        <w:types>
          <w:type w:val="bbPlcHdr"/>
        </w:types>
        <w:behaviors>
          <w:behavior w:val="content"/>
        </w:behaviors>
        <w:guid w:val="{098BAEDF-B33C-46F8-8E6B-5A9219314422}"/>
      </w:docPartPr>
      <w:docPartBody>
        <w:p w:rsidR="00C83CEC" w:rsidRDefault="00C83CEC" w:rsidP="00C83CEC">
          <w:pPr>
            <w:pStyle w:val="2D7BAD4078004406A42F3AB86C0155C3"/>
          </w:pPr>
          <w:r w:rsidRPr="001C096C">
            <w:rPr>
              <w:rFonts w:ascii="Arial" w:hAnsi="Arial" w:cs="Arial"/>
              <w:color w:val="000000"/>
              <w:sz w:val="20"/>
              <w:szCs w:val="20"/>
            </w:rPr>
            <w:t xml:space="preserve"> </w:t>
          </w:r>
        </w:p>
      </w:docPartBody>
    </w:docPart>
    <w:docPart>
      <w:docPartPr>
        <w:name w:val="8D170F6D036B4ECA9D1D5C7608FF4971"/>
        <w:category>
          <w:name w:val="General"/>
          <w:gallery w:val="placeholder"/>
        </w:category>
        <w:types>
          <w:type w:val="bbPlcHdr"/>
        </w:types>
        <w:behaviors>
          <w:behavior w:val="content"/>
        </w:behaviors>
        <w:guid w:val="{6FA58ACB-E8FA-40BC-BDFF-00A16DC5F970}"/>
      </w:docPartPr>
      <w:docPartBody>
        <w:p w:rsidR="00C83CEC" w:rsidRDefault="00C83CEC" w:rsidP="00C83CEC">
          <w:pPr>
            <w:pStyle w:val="8D170F6D036B4ECA9D1D5C7608FF49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28DA6BB6441AD8E2F112BC8B0D621"/>
        <w:category>
          <w:name w:val="General"/>
          <w:gallery w:val="placeholder"/>
        </w:category>
        <w:types>
          <w:type w:val="bbPlcHdr"/>
        </w:types>
        <w:behaviors>
          <w:behavior w:val="content"/>
        </w:behaviors>
        <w:guid w:val="{AA9D8C77-8037-41B3-B814-D3CFA01AC960}"/>
      </w:docPartPr>
      <w:docPartBody>
        <w:p w:rsidR="00C83CEC" w:rsidRDefault="00C83CEC" w:rsidP="00C83CEC">
          <w:pPr>
            <w:pStyle w:val="22028DA6BB6441AD8E2F112BC8B0D621"/>
          </w:pPr>
          <w:r w:rsidRPr="001C096C">
            <w:rPr>
              <w:rFonts w:ascii="Arial" w:hAnsi="Arial" w:cs="Arial"/>
              <w:color w:val="000000"/>
              <w:sz w:val="20"/>
              <w:szCs w:val="20"/>
            </w:rPr>
            <w:t xml:space="preserve"> </w:t>
          </w:r>
        </w:p>
      </w:docPartBody>
    </w:docPart>
    <w:docPart>
      <w:docPartPr>
        <w:name w:val="20ECB330B58F42BABCB95BB37CA6BC48"/>
        <w:category>
          <w:name w:val="General"/>
          <w:gallery w:val="placeholder"/>
        </w:category>
        <w:types>
          <w:type w:val="bbPlcHdr"/>
        </w:types>
        <w:behaviors>
          <w:behavior w:val="content"/>
        </w:behaviors>
        <w:guid w:val="{B7B9B6F5-7D90-46E2-A337-7D37A8DCF4D3}"/>
      </w:docPartPr>
      <w:docPartBody>
        <w:p w:rsidR="00C83CEC" w:rsidRDefault="00C83CEC" w:rsidP="00C83CEC">
          <w:pPr>
            <w:pStyle w:val="20ECB330B58F42BABCB95BB37CA6BC48"/>
          </w:pPr>
          <w:r w:rsidRPr="001C096C">
            <w:rPr>
              <w:rFonts w:ascii="Arial" w:hAnsi="Arial" w:cs="Arial"/>
              <w:color w:val="000000"/>
              <w:sz w:val="20"/>
              <w:szCs w:val="20"/>
            </w:rPr>
            <w:t xml:space="preserve"> </w:t>
          </w:r>
        </w:p>
      </w:docPartBody>
    </w:docPart>
    <w:docPart>
      <w:docPartPr>
        <w:name w:val="58FB1C426E20482D96AB188A86AC7441"/>
        <w:category>
          <w:name w:val="General"/>
          <w:gallery w:val="placeholder"/>
        </w:category>
        <w:types>
          <w:type w:val="bbPlcHdr"/>
        </w:types>
        <w:behaviors>
          <w:behavior w:val="content"/>
        </w:behaviors>
        <w:guid w:val="{816F8366-23CA-4269-A25D-ED04B8EC11C3}"/>
      </w:docPartPr>
      <w:docPartBody>
        <w:p w:rsidR="00C83CEC" w:rsidRDefault="00C83CEC" w:rsidP="00C83CEC">
          <w:pPr>
            <w:pStyle w:val="58FB1C426E20482D96AB188A86AC7441"/>
          </w:pPr>
          <w:r w:rsidRPr="001C096C">
            <w:rPr>
              <w:rFonts w:ascii="Arial" w:hAnsi="Arial" w:cs="Arial"/>
              <w:color w:val="000000"/>
              <w:sz w:val="20"/>
              <w:szCs w:val="20"/>
            </w:rPr>
            <w:t xml:space="preserve"> </w:t>
          </w:r>
        </w:p>
      </w:docPartBody>
    </w:docPart>
    <w:docPart>
      <w:docPartPr>
        <w:name w:val="E5BFF825FC8143D188ED6A8ECA602753"/>
        <w:category>
          <w:name w:val="General"/>
          <w:gallery w:val="placeholder"/>
        </w:category>
        <w:types>
          <w:type w:val="bbPlcHdr"/>
        </w:types>
        <w:behaviors>
          <w:behavior w:val="content"/>
        </w:behaviors>
        <w:guid w:val="{BD1FDE5C-6D55-4AB6-98ED-41A4C39C8F38}"/>
      </w:docPartPr>
      <w:docPartBody>
        <w:p w:rsidR="00C83CEC" w:rsidRDefault="00C83CEC" w:rsidP="00C83CEC">
          <w:pPr>
            <w:pStyle w:val="E5BFF825FC8143D188ED6A8ECA602753"/>
          </w:pPr>
          <w:r w:rsidRPr="001C096C">
            <w:rPr>
              <w:rFonts w:ascii="Arial" w:hAnsi="Arial" w:cs="Arial"/>
              <w:color w:val="000000"/>
              <w:sz w:val="20"/>
              <w:szCs w:val="20"/>
            </w:rPr>
            <w:t xml:space="preserve"> </w:t>
          </w:r>
        </w:p>
      </w:docPartBody>
    </w:docPart>
    <w:docPart>
      <w:docPartPr>
        <w:name w:val="C990F46FA4824392AB0A2B17AF2539C8"/>
        <w:category>
          <w:name w:val="General"/>
          <w:gallery w:val="placeholder"/>
        </w:category>
        <w:types>
          <w:type w:val="bbPlcHdr"/>
        </w:types>
        <w:behaviors>
          <w:behavior w:val="content"/>
        </w:behaviors>
        <w:guid w:val="{64C1A54C-A934-4CD0-87BE-063C5FE9D56B}"/>
      </w:docPartPr>
      <w:docPartBody>
        <w:p w:rsidR="00C83CEC" w:rsidRDefault="00C83CEC" w:rsidP="00C83CEC">
          <w:pPr>
            <w:pStyle w:val="C990F46FA4824392AB0A2B17AF2539C8"/>
          </w:pPr>
          <w:r w:rsidRPr="001C096C">
            <w:rPr>
              <w:rFonts w:ascii="Arial" w:hAnsi="Arial" w:cs="Arial"/>
              <w:color w:val="000000"/>
              <w:sz w:val="20"/>
              <w:szCs w:val="20"/>
            </w:rPr>
            <w:t xml:space="preserve"> </w:t>
          </w:r>
        </w:p>
      </w:docPartBody>
    </w:docPart>
    <w:docPart>
      <w:docPartPr>
        <w:name w:val="1C6734A9A6754BDB8ACE0A5057724E37"/>
        <w:category>
          <w:name w:val="General"/>
          <w:gallery w:val="placeholder"/>
        </w:category>
        <w:types>
          <w:type w:val="bbPlcHdr"/>
        </w:types>
        <w:behaviors>
          <w:behavior w:val="content"/>
        </w:behaviors>
        <w:guid w:val="{AE245379-0D93-4FBB-A1A5-34D1E8F112E5}"/>
      </w:docPartPr>
      <w:docPartBody>
        <w:p w:rsidR="00C83CEC" w:rsidRDefault="00C83CEC" w:rsidP="00C83CEC">
          <w:pPr>
            <w:pStyle w:val="1C6734A9A6754BDB8ACE0A5057724E37"/>
          </w:pPr>
          <w:r w:rsidRPr="001C096C">
            <w:rPr>
              <w:rFonts w:ascii="Arial" w:hAnsi="Arial" w:cs="Arial"/>
              <w:color w:val="000000"/>
              <w:sz w:val="20"/>
              <w:szCs w:val="20"/>
            </w:rPr>
            <w:t xml:space="preserve"> </w:t>
          </w:r>
        </w:p>
      </w:docPartBody>
    </w:docPart>
    <w:docPart>
      <w:docPartPr>
        <w:name w:val="610EF233AA4E4A5595BD4BBA3D0E0D0C"/>
        <w:category>
          <w:name w:val="General"/>
          <w:gallery w:val="placeholder"/>
        </w:category>
        <w:types>
          <w:type w:val="bbPlcHdr"/>
        </w:types>
        <w:behaviors>
          <w:behavior w:val="content"/>
        </w:behaviors>
        <w:guid w:val="{87EBA2B5-7F3A-4B91-9B05-7A7069B85C4A}"/>
      </w:docPartPr>
      <w:docPartBody>
        <w:p w:rsidR="00C83CEC" w:rsidRDefault="00C83CEC" w:rsidP="00C83CEC">
          <w:pPr>
            <w:pStyle w:val="610EF233AA4E4A5595BD4BBA3D0E0D0C"/>
          </w:pPr>
          <w:r w:rsidRPr="002B6B3C">
            <w:rPr>
              <w:rFonts w:ascii="Arial" w:hAnsi="Arial" w:cs="Arial"/>
              <w:sz w:val="20"/>
              <w:szCs w:val="20"/>
            </w:rPr>
            <w:t xml:space="preserve">(ostalo upisati) </w:t>
          </w:r>
        </w:p>
      </w:docPartBody>
    </w:docPart>
    <w:docPart>
      <w:docPartPr>
        <w:name w:val="B9D6CF5AA18F47E1B347CDB2F18DB2BE"/>
        <w:category>
          <w:name w:val="General"/>
          <w:gallery w:val="placeholder"/>
        </w:category>
        <w:types>
          <w:type w:val="bbPlcHdr"/>
        </w:types>
        <w:behaviors>
          <w:behavior w:val="content"/>
        </w:behaviors>
        <w:guid w:val="{B338D181-D840-4174-B38E-C18FB55403D3}"/>
      </w:docPartPr>
      <w:docPartBody>
        <w:p w:rsidR="00C83CEC" w:rsidRDefault="00C83CEC" w:rsidP="00C83CEC">
          <w:pPr>
            <w:pStyle w:val="B9D6CF5AA18F47E1B347CDB2F18DB2BE"/>
          </w:pPr>
          <w:r w:rsidRPr="001C096C">
            <w:rPr>
              <w:rFonts w:ascii="Arial" w:hAnsi="Arial" w:cs="Arial"/>
              <w:color w:val="000000"/>
              <w:sz w:val="20"/>
              <w:szCs w:val="20"/>
            </w:rPr>
            <w:t xml:space="preserve"> </w:t>
          </w:r>
        </w:p>
      </w:docPartBody>
    </w:docPart>
    <w:docPart>
      <w:docPartPr>
        <w:name w:val="1623217EED364886BB8C66200709725E"/>
        <w:category>
          <w:name w:val="General"/>
          <w:gallery w:val="placeholder"/>
        </w:category>
        <w:types>
          <w:type w:val="bbPlcHdr"/>
        </w:types>
        <w:behaviors>
          <w:behavior w:val="content"/>
        </w:behaviors>
        <w:guid w:val="{08C52617-2615-4797-A86E-C1487C4A3026}"/>
      </w:docPartPr>
      <w:docPartBody>
        <w:p w:rsidR="00C83CEC" w:rsidRDefault="00C83CEC" w:rsidP="00C83CEC">
          <w:pPr>
            <w:pStyle w:val="1623217EED364886BB8C66200709725E"/>
          </w:pPr>
          <w:r w:rsidRPr="001C096C">
            <w:rPr>
              <w:rFonts w:ascii="Arial" w:hAnsi="Arial" w:cs="Arial"/>
              <w:color w:val="000000"/>
              <w:sz w:val="20"/>
              <w:szCs w:val="20"/>
            </w:rPr>
            <w:t xml:space="preserve"> </w:t>
          </w:r>
        </w:p>
      </w:docPartBody>
    </w:docPart>
    <w:docPart>
      <w:docPartPr>
        <w:name w:val="E37C3025877645C99B6A207B9421B893"/>
        <w:category>
          <w:name w:val="General"/>
          <w:gallery w:val="placeholder"/>
        </w:category>
        <w:types>
          <w:type w:val="bbPlcHdr"/>
        </w:types>
        <w:behaviors>
          <w:behavior w:val="content"/>
        </w:behaviors>
        <w:guid w:val="{8901C87B-922A-4CCB-AFEA-BAD3CC639022}"/>
      </w:docPartPr>
      <w:docPartBody>
        <w:p w:rsidR="00C83CEC" w:rsidRDefault="00C83CEC" w:rsidP="00C83CEC">
          <w:pPr>
            <w:pStyle w:val="E37C3025877645C99B6A207B9421B893"/>
          </w:pPr>
          <w:r w:rsidRPr="001C096C">
            <w:rPr>
              <w:rFonts w:ascii="Arial" w:hAnsi="Arial" w:cs="Arial"/>
              <w:color w:val="000000"/>
              <w:sz w:val="20"/>
              <w:szCs w:val="20"/>
            </w:rPr>
            <w:t xml:space="preserve"> </w:t>
          </w:r>
        </w:p>
      </w:docPartBody>
    </w:docPart>
    <w:docPart>
      <w:docPartPr>
        <w:name w:val="5FE286C4C7EA42ED89DB19957AC3CDD4"/>
        <w:category>
          <w:name w:val="General"/>
          <w:gallery w:val="placeholder"/>
        </w:category>
        <w:types>
          <w:type w:val="bbPlcHdr"/>
        </w:types>
        <w:behaviors>
          <w:behavior w:val="content"/>
        </w:behaviors>
        <w:guid w:val="{3B586BD0-FE38-42E8-AF9B-77D758711E5F}"/>
      </w:docPartPr>
      <w:docPartBody>
        <w:p w:rsidR="00C83CEC" w:rsidRDefault="00C83CEC" w:rsidP="00C83CEC">
          <w:pPr>
            <w:pStyle w:val="5FE286C4C7EA42ED89DB19957AC3CDD4"/>
          </w:pPr>
          <w:r w:rsidRPr="001C096C">
            <w:rPr>
              <w:rFonts w:ascii="Arial" w:hAnsi="Arial" w:cs="Arial"/>
              <w:color w:val="000000"/>
              <w:sz w:val="20"/>
              <w:szCs w:val="20"/>
            </w:rPr>
            <w:t xml:space="preserve">  </w:t>
          </w:r>
        </w:p>
      </w:docPartBody>
    </w:docPart>
    <w:docPart>
      <w:docPartPr>
        <w:name w:val="A34C62781A8A48478F33A96CAF90567C"/>
        <w:category>
          <w:name w:val="General"/>
          <w:gallery w:val="placeholder"/>
        </w:category>
        <w:types>
          <w:type w:val="bbPlcHdr"/>
        </w:types>
        <w:behaviors>
          <w:behavior w:val="content"/>
        </w:behaviors>
        <w:guid w:val="{0D71A5B3-6596-4962-B4AC-D1CC0C7BC3CD}"/>
      </w:docPartPr>
      <w:docPartBody>
        <w:p w:rsidR="00C83CEC" w:rsidRDefault="00C83CEC" w:rsidP="00C83CEC">
          <w:pPr>
            <w:pStyle w:val="A34C62781A8A48478F33A96CAF90567C"/>
          </w:pPr>
          <w:r w:rsidRPr="001C096C">
            <w:rPr>
              <w:rFonts w:ascii="Arial" w:hAnsi="Arial" w:cs="Arial"/>
              <w:color w:val="000000"/>
              <w:sz w:val="20"/>
              <w:szCs w:val="20"/>
            </w:rPr>
            <w:t xml:space="preserve"> </w:t>
          </w:r>
        </w:p>
      </w:docPartBody>
    </w:docPart>
    <w:docPart>
      <w:docPartPr>
        <w:name w:val="72B2D39D7F43428694C17FF66F6635AA"/>
        <w:category>
          <w:name w:val="General"/>
          <w:gallery w:val="placeholder"/>
        </w:category>
        <w:types>
          <w:type w:val="bbPlcHdr"/>
        </w:types>
        <w:behaviors>
          <w:behavior w:val="content"/>
        </w:behaviors>
        <w:guid w:val="{C44558F0-060B-4D13-80D4-4D98C8265D74}"/>
      </w:docPartPr>
      <w:docPartBody>
        <w:p w:rsidR="00C83CEC" w:rsidRDefault="00C83CEC" w:rsidP="00C83CEC">
          <w:pPr>
            <w:pStyle w:val="72B2D39D7F43428694C17FF66F6635AA"/>
          </w:pPr>
          <w:r w:rsidRPr="001C096C">
            <w:rPr>
              <w:rFonts w:ascii="Arial" w:hAnsi="Arial" w:cs="Arial"/>
              <w:color w:val="000000"/>
              <w:sz w:val="20"/>
              <w:szCs w:val="20"/>
            </w:rPr>
            <w:t xml:space="preserve"> </w:t>
          </w:r>
        </w:p>
      </w:docPartBody>
    </w:docPart>
    <w:docPart>
      <w:docPartPr>
        <w:name w:val="DB0B21A01C354115A419036DA22AB135"/>
        <w:category>
          <w:name w:val="General"/>
          <w:gallery w:val="placeholder"/>
        </w:category>
        <w:types>
          <w:type w:val="bbPlcHdr"/>
        </w:types>
        <w:behaviors>
          <w:behavior w:val="content"/>
        </w:behaviors>
        <w:guid w:val="{16EDA5F4-AB1C-44C3-82AA-12886147B522}"/>
      </w:docPartPr>
      <w:docPartBody>
        <w:p w:rsidR="00C83CEC" w:rsidRDefault="00C83CEC" w:rsidP="00C83CEC">
          <w:pPr>
            <w:pStyle w:val="DB0B21A01C354115A419036DA22AB135"/>
          </w:pPr>
          <w:r>
            <w:rPr>
              <w:rStyle w:val="PlaceholderText"/>
            </w:rPr>
            <w:t>ECTS</w:t>
          </w:r>
        </w:p>
      </w:docPartBody>
    </w:docPart>
    <w:docPart>
      <w:docPartPr>
        <w:name w:val="D639E424E246489DB3DEB23B89BE6089"/>
        <w:category>
          <w:name w:val="General"/>
          <w:gallery w:val="placeholder"/>
        </w:category>
        <w:types>
          <w:type w:val="bbPlcHdr"/>
        </w:types>
        <w:behaviors>
          <w:behavior w:val="content"/>
        </w:behaviors>
        <w:guid w:val="{08E15954-C979-4715-8E71-4775F104605F}"/>
      </w:docPartPr>
      <w:docPartBody>
        <w:p w:rsidR="00C83CEC" w:rsidRDefault="00C83CEC" w:rsidP="00C83CEC">
          <w:pPr>
            <w:pStyle w:val="D639E424E246489DB3DEB23B89BE6089"/>
          </w:pPr>
          <w:r>
            <w:rPr>
              <w:rStyle w:val="PlaceholderText"/>
            </w:rPr>
            <w:t>Metode i kriteriji vrednovanja</w:t>
          </w:r>
        </w:p>
      </w:docPartBody>
    </w:docPart>
    <w:docPart>
      <w:docPartPr>
        <w:name w:val="585CA54416F6438AAE44048A2CABBA13"/>
        <w:category>
          <w:name w:val="General"/>
          <w:gallery w:val="placeholder"/>
        </w:category>
        <w:types>
          <w:type w:val="bbPlcHdr"/>
        </w:types>
        <w:behaviors>
          <w:behavior w:val="content"/>
        </w:behaviors>
        <w:guid w:val="{07716B35-E1A2-40C0-ADD6-1066D6199E7A}"/>
      </w:docPartPr>
      <w:docPartBody>
        <w:p w:rsidR="00C83CEC" w:rsidRDefault="00C83CEC" w:rsidP="00C83CEC">
          <w:pPr>
            <w:pStyle w:val="585CA54416F6438AAE44048A2CABBA13"/>
          </w:pPr>
          <w:r>
            <w:rPr>
              <w:rStyle w:val="PlaceholderText"/>
            </w:rPr>
            <w:t>Obveze studenata</w:t>
          </w:r>
        </w:p>
      </w:docPartBody>
    </w:docPart>
    <w:docPart>
      <w:docPartPr>
        <w:name w:val="F3D2F9D14C8F4E228A79F30546F1FE68"/>
        <w:category>
          <w:name w:val="General"/>
          <w:gallery w:val="placeholder"/>
        </w:category>
        <w:types>
          <w:type w:val="bbPlcHdr"/>
        </w:types>
        <w:behaviors>
          <w:behavior w:val="content"/>
        </w:behaviors>
        <w:guid w:val="{F0849BA3-AB64-477E-BD6B-EE02E4D041CA}"/>
      </w:docPartPr>
      <w:docPartBody>
        <w:p w:rsidR="00C83CEC" w:rsidRDefault="00C83CEC" w:rsidP="00C83CEC">
          <w:pPr>
            <w:pStyle w:val="F3D2F9D14C8F4E228A79F30546F1FE68"/>
          </w:pPr>
          <w:r w:rsidRPr="00DE16E6">
            <w:rPr>
              <w:rStyle w:val="PlaceholderText"/>
            </w:rPr>
            <w:t>Click here to enter text.</w:t>
          </w:r>
        </w:p>
      </w:docPartBody>
    </w:docPart>
    <w:docPart>
      <w:docPartPr>
        <w:name w:val="DDC08958CC22470289295DC3C5CA28F6"/>
        <w:category>
          <w:name w:val="General"/>
          <w:gallery w:val="placeholder"/>
        </w:category>
        <w:types>
          <w:type w:val="bbPlcHdr"/>
        </w:types>
        <w:behaviors>
          <w:behavior w:val="content"/>
        </w:behaviors>
        <w:guid w:val="{54AF8647-930F-4B2B-B6D1-915125CD86CE}"/>
      </w:docPartPr>
      <w:docPartBody>
        <w:p w:rsidR="00C83CEC" w:rsidRDefault="00C83CEC" w:rsidP="00C83CEC">
          <w:pPr>
            <w:pStyle w:val="DDC08958CC22470289295DC3C5CA28F6"/>
          </w:pPr>
          <w:r>
            <w:rPr>
              <w:rFonts w:ascii="Arial" w:hAnsi="Arial" w:cs="Arial"/>
              <w:color w:val="000000"/>
              <w:sz w:val="20"/>
              <w:szCs w:val="20"/>
            </w:rPr>
            <w:t xml:space="preserve"> </w:t>
          </w:r>
        </w:p>
      </w:docPartBody>
    </w:docPart>
    <w:docPart>
      <w:docPartPr>
        <w:name w:val="43044EFCE99642E887365C1EC5589DBB"/>
        <w:category>
          <w:name w:val="General"/>
          <w:gallery w:val="placeholder"/>
        </w:category>
        <w:types>
          <w:type w:val="bbPlcHdr"/>
        </w:types>
        <w:behaviors>
          <w:behavior w:val="content"/>
        </w:behaviors>
        <w:guid w:val="{5209DA80-B8D8-4B73-B848-D7135DE8BD23}"/>
      </w:docPartPr>
      <w:docPartBody>
        <w:p w:rsidR="00C83CEC" w:rsidRDefault="00C83CEC" w:rsidP="00C83CEC">
          <w:pPr>
            <w:pStyle w:val="43044EFCE99642E887365C1EC5589DBB"/>
          </w:pPr>
          <w:r>
            <w:rPr>
              <w:rFonts w:ascii="Arial" w:hAnsi="Arial" w:cs="Arial"/>
              <w:color w:val="000000"/>
              <w:sz w:val="20"/>
              <w:szCs w:val="20"/>
            </w:rPr>
            <w:t xml:space="preserve"> </w:t>
          </w:r>
        </w:p>
      </w:docPartBody>
    </w:docPart>
    <w:docPart>
      <w:docPartPr>
        <w:name w:val="500855EE5A6B4F20869DC338D1856B59"/>
        <w:category>
          <w:name w:val="General"/>
          <w:gallery w:val="placeholder"/>
        </w:category>
        <w:types>
          <w:type w:val="bbPlcHdr"/>
        </w:types>
        <w:behaviors>
          <w:behavior w:val="content"/>
        </w:behaviors>
        <w:guid w:val="{A57B153D-6407-4085-A1F5-0229183C31A2}"/>
      </w:docPartPr>
      <w:docPartBody>
        <w:p w:rsidR="00C83CEC" w:rsidRDefault="00C83CEC" w:rsidP="00C83CEC">
          <w:pPr>
            <w:pStyle w:val="500855EE5A6B4F20869DC338D1856B59"/>
          </w:pPr>
          <w:r>
            <w:rPr>
              <w:rFonts w:ascii="Arial" w:hAnsi="Arial" w:cs="Arial"/>
              <w:color w:val="000000"/>
              <w:sz w:val="20"/>
              <w:szCs w:val="20"/>
            </w:rPr>
            <w:t xml:space="preserve"> </w:t>
          </w:r>
        </w:p>
      </w:docPartBody>
    </w:docPart>
    <w:docPart>
      <w:docPartPr>
        <w:name w:val="ABCE812F3F7444719DCD84C585E08BC7"/>
        <w:category>
          <w:name w:val="General"/>
          <w:gallery w:val="placeholder"/>
        </w:category>
        <w:types>
          <w:type w:val="bbPlcHdr"/>
        </w:types>
        <w:behaviors>
          <w:behavior w:val="content"/>
        </w:behaviors>
        <w:guid w:val="{FA06CF46-34EF-47DD-8527-CECC0367E6A6}"/>
      </w:docPartPr>
      <w:docPartBody>
        <w:p w:rsidR="00C83CEC" w:rsidRDefault="00C83CEC" w:rsidP="00C83CEC">
          <w:pPr>
            <w:pStyle w:val="ABCE812F3F7444719DCD84C585E08BC7"/>
          </w:pPr>
          <w:r>
            <w:rPr>
              <w:rFonts w:ascii="Arial" w:hAnsi="Arial" w:cs="Arial"/>
              <w:color w:val="000000"/>
              <w:sz w:val="20"/>
              <w:szCs w:val="20"/>
            </w:rPr>
            <w:t xml:space="preserve"> </w:t>
          </w:r>
        </w:p>
      </w:docPartBody>
    </w:docPart>
    <w:docPart>
      <w:docPartPr>
        <w:name w:val="B0E238CDAC044D47B5EB34ED5C699722"/>
        <w:category>
          <w:name w:val="General"/>
          <w:gallery w:val="placeholder"/>
        </w:category>
        <w:types>
          <w:type w:val="bbPlcHdr"/>
        </w:types>
        <w:behaviors>
          <w:behavior w:val="content"/>
        </w:behaviors>
        <w:guid w:val="{4E7162A8-15D0-42D7-90FF-B4B188A2F5DE}"/>
      </w:docPartPr>
      <w:docPartBody>
        <w:p w:rsidR="00C83CEC" w:rsidRDefault="00C83CEC" w:rsidP="00C83CEC">
          <w:pPr>
            <w:pStyle w:val="B0E238CDAC044D47B5EB34ED5C699722"/>
          </w:pPr>
          <w:r>
            <w:rPr>
              <w:rFonts w:ascii="Arial" w:hAnsi="Arial" w:cs="Arial"/>
              <w:color w:val="000000"/>
              <w:sz w:val="20"/>
              <w:szCs w:val="20"/>
            </w:rPr>
            <w:t xml:space="preserve"> </w:t>
          </w:r>
        </w:p>
      </w:docPartBody>
    </w:docPart>
    <w:docPart>
      <w:docPartPr>
        <w:name w:val="81749AE73D1F4EAA8E0B6FD3DFC68F80"/>
        <w:category>
          <w:name w:val="General"/>
          <w:gallery w:val="placeholder"/>
        </w:category>
        <w:types>
          <w:type w:val="bbPlcHdr"/>
        </w:types>
        <w:behaviors>
          <w:behavior w:val="content"/>
        </w:behaviors>
        <w:guid w:val="{41C740F4-5612-4268-89BE-1C86E98F33F7}"/>
      </w:docPartPr>
      <w:docPartBody>
        <w:p w:rsidR="00C83CEC" w:rsidRDefault="00C83CEC" w:rsidP="00C83CEC">
          <w:pPr>
            <w:pStyle w:val="81749AE73D1F4EAA8E0B6FD3DFC68F80"/>
          </w:pPr>
          <w:r>
            <w:rPr>
              <w:rFonts w:ascii="Arial" w:hAnsi="Arial" w:cs="Arial"/>
              <w:color w:val="000000"/>
              <w:sz w:val="20"/>
              <w:szCs w:val="20"/>
            </w:rPr>
            <w:t xml:space="preserve"> </w:t>
          </w:r>
        </w:p>
      </w:docPartBody>
    </w:docPart>
    <w:docPart>
      <w:docPartPr>
        <w:name w:val="01062576CE764A11BBD681602CDED243"/>
        <w:category>
          <w:name w:val="General"/>
          <w:gallery w:val="placeholder"/>
        </w:category>
        <w:types>
          <w:type w:val="bbPlcHdr"/>
        </w:types>
        <w:behaviors>
          <w:behavior w:val="content"/>
        </w:behaviors>
        <w:guid w:val="{C3DB6FE3-3C0B-4687-AB6A-D33AE6E0B690}"/>
      </w:docPartPr>
      <w:docPartBody>
        <w:p w:rsidR="00C83CEC" w:rsidRDefault="00C83CEC" w:rsidP="00C83CEC">
          <w:pPr>
            <w:pStyle w:val="01062576CE764A11BBD681602CDED243"/>
          </w:pPr>
          <w:r>
            <w:rPr>
              <w:rFonts w:ascii="Arial" w:hAnsi="Arial" w:cs="Arial"/>
              <w:color w:val="000000"/>
              <w:sz w:val="20"/>
              <w:szCs w:val="20"/>
            </w:rPr>
            <w:t xml:space="preserve"> </w:t>
          </w:r>
        </w:p>
      </w:docPartBody>
    </w:docPart>
    <w:docPart>
      <w:docPartPr>
        <w:name w:val="0282CF10C9E1408AB0B7677D2CA77F38"/>
        <w:category>
          <w:name w:val="General"/>
          <w:gallery w:val="placeholder"/>
        </w:category>
        <w:types>
          <w:type w:val="bbPlcHdr"/>
        </w:types>
        <w:behaviors>
          <w:behavior w:val="content"/>
        </w:behaviors>
        <w:guid w:val="{47D73C25-30E3-43C1-A58D-408F398E5FE0}"/>
      </w:docPartPr>
      <w:docPartBody>
        <w:p w:rsidR="00C83CEC" w:rsidRDefault="00C83CEC" w:rsidP="00C83CEC">
          <w:pPr>
            <w:pStyle w:val="0282CF10C9E1408AB0B7677D2CA77F38"/>
          </w:pPr>
          <w:r>
            <w:rPr>
              <w:rFonts w:ascii="Arial" w:hAnsi="Arial" w:cs="Arial"/>
              <w:sz w:val="20"/>
              <w:szCs w:val="20"/>
            </w:rPr>
            <w:t xml:space="preserve"> </w:t>
          </w:r>
        </w:p>
      </w:docPartBody>
    </w:docPart>
    <w:docPart>
      <w:docPartPr>
        <w:name w:val="CF55D913E2C64455A68055AAE594FC64"/>
        <w:category>
          <w:name w:val="General"/>
          <w:gallery w:val="placeholder"/>
        </w:category>
        <w:types>
          <w:type w:val="bbPlcHdr"/>
        </w:types>
        <w:behaviors>
          <w:behavior w:val="content"/>
        </w:behaviors>
        <w:guid w:val="{951C7C33-1C4B-4935-99A4-F9425E295286}"/>
      </w:docPartPr>
      <w:docPartBody>
        <w:p w:rsidR="00C83CEC" w:rsidRDefault="00C83CEC" w:rsidP="00C83CEC">
          <w:pPr>
            <w:pStyle w:val="CF55D913E2C64455A68055AAE594FC64"/>
          </w:pPr>
          <w:r>
            <w:rPr>
              <w:rStyle w:val="PlaceholderText"/>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pPr>
            <w:pStyle w:val="FBE6369E74544F819B71B935778A39BC"/>
          </w:pPr>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pPr>
            <w:pStyle w:val="F4562C57A0884F1BB0F2B63E5EDF9E4C"/>
          </w:pPr>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pPr>
            <w:pStyle w:val="90B100FC688B45FEB8A753D48FC35C9A"/>
          </w:pPr>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pPr>
            <w:pStyle w:val="BA2EB0AC45E94D2BA485E9F794D6434A"/>
          </w:pPr>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pPr>
            <w:pStyle w:val="7A13573B838B4D5890C73C12F4C67CE7"/>
          </w:pPr>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pPr>
            <w:pStyle w:val="07B6C986F9FF4A7FBF072CC6DAF7E705"/>
          </w:pPr>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pPr>
            <w:pStyle w:val="F57F25E4613643B59D5CF50FAD73EFE4"/>
          </w:pPr>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pPr>
            <w:pStyle w:val="58E3E993E8D64283A51F2DC7B5087E82"/>
          </w:pPr>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pPr>
            <w:pStyle w:val="E47F38936D6C4B0982B4AC6573198731"/>
          </w:pPr>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pPr>
            <w:pStyle w:val="60824D8DFE5349EA999E95EE8F9CE0B2"/>
          </w:pPr>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pPr>
            <w:pStyle w:val="D4E8F4E9E73347D28EC5D565BDA053E9"/>
          </w:pPr>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pPr>
            <w:pStyle w:val="7DC94B6A1D174CC5B215620CA3EFF2E2"/>
          </w:pPr>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pPr>
            <w:pStyle w:val="F40703E4BF6847ADBC93A4D6C56B4B0A"/>
          </w:pPr>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pPr>
            <w:pStyle w:val="3E5B09CE8EDE4A0391EB12591590E880"/>
          </w:pPr>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pPr>
            <w:pStyle w:val="4AA3D12D673B44B2A2D7D3DD6D0D0187"/>
          </w:pPr>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pPr>
            <w:pStyle w:val="5A5E03CB4D42487683E31778B7A48B50"/>
          </w:pPr>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pPr>
            <w:pStyle w:val="D5E61871D4BA4DD78CF5AA7DC53985CD"/>
          </w:pPr>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pPr>
            <w:pStyle w:val="C1D55F243B2E49FA8861D5BB8ACEB6A6"/>
          </w:pPr>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pPr>
            <w:pStyle w:val="96D81ED003744FEAA3EAA24731222B47"/>
          </w:pPr>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pPr>
            <w:pStyle w:val="563B61CD269941F191D3A6C798E8FC06"/>
          </w:pPr>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pPr>
            <w:pStyle w:val="5E85F983E4AA44C0AD532F541D5916DE"/>
          </w:pPr>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pPr>
            <w:pStyle w:val="8F11F231CCAD41BFA2288F0A360A10FE"/>
          </w:pPr>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pPr>
            <w:pStyle w:val="AEA3C8C695A540B5A2FCCDB65856E5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pPr>
            <w:pStyle w:val="91D28677CE1A4B08AC8E428C5F67F646"/>
          </w:pPr>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pPr>
            <w:pStyle w:val="835B26FDAA3B40D49C6D1AE8A6E1E61A"/>
          </w:pPr>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pPr>
            <w:pStyle w:val="AFAD3FFCC5C04126B8BCCF50BA11ED74"/>
          </w:pPr>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pPr>
            <w:pStyle w:val="9F8049C940BC4858B2F9197FD534F522"/>
          </w:pPr>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pPr>
            <w:pStyle w:val="9D840E1F0B114FDA963C185C6089BFAD"/>
          </w:pPr>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pPr>
            <w:pStyle w:val="0C8708DD133E438B96A43B4D450670F5"/>
          </w:pPr>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pPr>
            <w:pStyle w:val="BCABB1875A5C441C9D7690D860B66D16"/>
          </w:pPr>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pPr>
            <w:pStyle w:val="D0F21DD95BC943D7B896CA5A7CD78582"/>
          </w:pPr>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pPr>
            <w:pStyle w:val="37F7BC21A89F477F9AC50440A41F3F0F"/>
          </w:pPr>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pPr>
            <w:pStyle w:val="F3BC8BAA0A214A23BD680A91453B28E8"/>
          </w:pPr>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pPr>
            <w:pStyle w:val="C2D0C935E9F44A9EA422CBB35654EB91"/>
          </w:pPr>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pPr>
            <w:pStyle w:val="B64E7595304643CAA3DE6AE5C66E59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pPr>
            <w:pStyle w:val="168E8E834ECC4CA4875130419EF8929D"/>
          </w:pPr>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pPr>
            <w:pStyle w:val="973DDFB456AD43259FCD6C6C23055E79"/>
          </w:pPr>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pPr>
            <w:pStyle w:val="DA2F5E0B6DF14047BE6D95B4B3AC82CF"/>
          </w:pPr>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pPr>
            <w:pStyle w:val="D7258A07FB964B3BB2A54AD20A0EDC2C"/>
          </w:pPr>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pPr>
            <w:pStyle w:val="FD82C029F41347A185DD1918640BD9F8"/>
          </w:pPr>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pPr>
            <w:pStyle w:val="13F99D94AF644136B3053FF159E2A05B"/>
          </w:pPr>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pPr>
            <w:pStyle w:val="2B058EDAB0D740F785C4C74A4F840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pPr>
            <w:pStyle w:val="F5C3BFE9E4DA460E8B55DACC9E7A58AE"/>
          </w:pPr>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pPr>
            <w:pStyle w:val="AE87A1D227F840CAAB6448A36B3BB73E"/>
          </w:pPr>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pPr>
            <w:pStyle w:val="FAA6BDA2227D465890641D3F971A756E"/>
          </w:pPr>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pPr>
            <w:pStyle w:val="E7FA17C6353B40AC855DFA60FFCCB533"/>
          </w:pPr>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pPr>
            <w:pStyle w:val="A2FBB3746E004DBB952688A9F0418067"/>
          </w:pPr>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pPr>
            <w:pStyle w:val="F7EA3C4F9A5845AC90F8D5AC3873C939"/>
          </w:pPr>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pPr>
            <w:pStyle w:val="08C103DB881243F7BD1AC7D5CB05A8C9"/>
          </w:pPr>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pPr>
            <w:pStyle w:val="4F8DA41D7466452B8FDE98215957213C"/>
          </w:pPr>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pPr>
            <w:pStyle w:val="FCC5FBEED0AC4122A8C4889C3347BCEA"/>
          </w:pPr>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pPr>
            <w:pStyle w:val="01203050B1D646A6A5C44DE21710CD5E"/>
          </w:pPr>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pPr>
            <w:pStyle w:val="B4E710308212474BB3665A9C41F76A75"/>
          </w:pPr>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pPr>
            <w:pStyle w:val="A51ABFE71F1F4B0AB4611D59EE24F9E0"/>
          </w:pPr>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pPr>
            <w:pStyle w:val="7C0C9DC50462420CA29E219012D291BE"/>
          </w:pPr>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pPr>
            <w:pStyle w:val="F44A23DA6EC74502AFC23D87B266ADAE"/>
          </w:pPr>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pPr>
            <w:pStyle w:val="42D9832B43E54E34A03A4EE4606E5A30"/>
          </w:pPr>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pPr>
            <w:pStyle w:val="BA27BE5CCC124EFA931DF2699812D5AA"/>
          </w:pPr>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pPr>
            <w:pStyle w:val="8A4D099323364C53A7D87A8D926B65FC"/>
          </w:pPr>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pPr>
            <w:pStyle w:val="BE402EB29AD84F29A179956A785F6A95"/>
          </w:pPr>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pPr>
            <w:pStyle w:val="84D70D1A40174604B5D565A2BE638C2B"/>
          </w:pPr>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pPr>
            <w:pStyle w:val="8F17F76B7680447ABB661C4C7DA0112B"/>
          </w:pPr>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pPr>
            <w:pStyle w:val="3C6AEF2CA79D42CD8CE9CAE29E313F2B"/>
          </w:pPr>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pPr>
            <w:pStyle w:val="794629FFC7394D8C89E78B218663B5AC"/>
          </w:pPr>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pPr>
            <w:pStyle w:val="FF7BFE1FA8CB458A9CA9C7454380E0A2"/>
          </w:pPr>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pPr>
            <w:pStyle w:val="786A9C4BF96943E29AB5A1294222D8BF"/>
          </w:pPr>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pPr>
            <w:pStyle w:val="F1B233C1F4BE43EFBD148C06EDEFAA8B"/>
          </w:pPr>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pPr>
            <w:pStyle w:val="CA6F9F9D1E1E411AB8BD4E8979AAF3F7"/>
          </w:pPr>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pPr>
            <w:pStyle w:val="D2C2C5B59668406992AB302D11A5EBCC"/>
          </w:pPr>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pPr>
            <w:pStyle w:val="088D3B2BB3664A8BB879656DD5E25C77"/>
          </w:pPr>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pPr>
            <w:pStyle w:val="8BC7786499DF416F87C40B4215E9C113"/>
          </w:pPr>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pPr>
            <w:pStyle w:val="10E360832B364E5EBB2E831BB3FE156D"/>
          </w:pPr>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pPr>
            <w:pStyle w:val="7A969F4407484465884B3EDA9CFBE6F1"/>
          </w:pPr>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pPr>
            <w:pStyle w:val="08E5CED55DB149198A6F2C84535A37F1"/>
          </w:pPr>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pPr>
            <w:pStyle w:val="F71925654BC242E48919729A77137C3C"/>
          </w:pPr>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pPr>
            <w:pStyle w:val="2D2E90325CD64EAF8EE93A0EF13AE504"/>
          </w:pPr>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pPr>
            <w:pStyle w:val="E52CF8FC5BD64E76A98D56548B1C1266"/>
          </w:pPr>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pPr>
            <w:pStyle w:val="94AA742C3F5E4B548CBAE032977B1A1A"/>
          </w:pPr>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pPr>
            <w:pStyle w:val="5FF73647611248B29E4B5886A367DD73"/>
          </w:pPr>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pPr>
            <w:pStyle w:val="F759DFC05731494889C1D387DC2FBF40"/>
          </w:pPr>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pPr>
            <w:pStyle w:val="82617BA70FAF4E12B45455C3F7680CD2"/>
          </w:pPr>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pPr>
            <w:pStyle w:val="B064F20CC33B45898C48B1EEC3AC5AC2"/>
          </w:pPr>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pPr>
            <w:pStyle w:val="C01D080E1D7C4DD19087FA65FD3099E5"/>
          </w:pPr>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pPr>
            <w:pStyle w:val="29C5C930FB68464A90F8EB888EDE2359"/>
          </w:pPr>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pPr>
            <w:pStyle w:val="35F67611832641A58C441F85D852578E"/>
          </w:pPr>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pPr>
            <w:pStyle w:val="723DCD3B14CA42F0A9713114B073532D"/>
          </w:pPr>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pPr>
            <w:pStyle w:val="99FABAEC411C4411ADC18D62279E21F6"/>
          </w:pPr>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pPr>
            <w:pStyle w:val="5E68B6FA98D44BBD896CC6AABC86895B"/>
          </w:pPr>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pPr>
            <w:pStyle w:val="94F4E0BE07BA46F8AE9BA1B3BA9B0A0D"/>
          </w:pPr>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pPr>
            <w:pStyle w:val="D75499763A134FD08BFA42F70DD59D7C"/>
          </w:pPr>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pPr>
            <w:pStyle w:val="22A590F12C7542EBB54D82E9C5F93C9F"/>
          </w:pPr>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pPr>
            <w:pStyle w:val="7130DF41189F4D24BAA888AE2EDCA6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pPr>
            <w:pStyle w:val="4950C9151C12404F97369EFCF48FB289"/>
          </w:pPr>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pPr>
            <w:pStyle w:val="E0FFD0CCC77B4290A2BF686E5F309387"/>
          </w:pPr>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pPr>
            <w:pStyle w:val="E77E1BEF97AF43B49E461A5FA11BBF09"/>
          </w:pPr>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pPr>
            <w:pStyle w:val="CE7E6E9DEFC04F9FAECF523A30245FEC"/>
          </w:pPr>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pPr>
            <w:pStyle w:val="55EB78091DAF4D4D94E770C9C9C054A4"/>
          </w:pPr>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pPr>
            <w:pStyle w:val="39BBF48CF1EC4283993E542F17E33E29"/>
          </w:pPr>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pPr>
            <w:pStyle w:val="F60198B2A89A478E8CD918DBC7B58ED1"/>
          </w:pPr>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pPr>
            <w:pStyle w:val="F8D849AF65714B13802B6A1DCAEB2258"/>
          </w:pPr>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pPr>
            <w:pStyle w:val="22C33AA3284941ECA221B0409E2D728D"/>
          </w:pPr>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pPr>
            <w:pStyle w:val="171AA4C3444640E6A7FC2C81C7A518F1"/>
          </w:pPr>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pPr>
            <w:pStyle w:val="0CB5697F760C40D28095CCFEEDA49CA2"/>
          </w:pPr>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pPr>
            <w:pStyle w:val="C52996A8B04346088834E0A4EB2AB5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pPr>
            <w:pStyle w:val="50DA88F34A8048F7BC36EEF2B22852C5"/>
          </w:pPr>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pPr>
            <w:pStyle w:val="D9F954E386414732B136F7B84D341ECB"/>
          </w:pPr>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pPr>
            <w:pStyle w:val="B92EA995C1304757BF0E44B8B2DAA42F"/>
          </w:pPr>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pPr>
            <w:pStyle w:val="E62B570815D54376884F9ABBEC8ACB16"/>
          </w:pPr>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pPr>
            <w:pStyle w:val="100A3D1276D346E4A29334C5DB92A016"/>
          </w:pPr>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pPr>
            <w:pStyle w:val="F8D00710CA16401587FC52173776F861"/>
          </w:pPr>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pPr>
            <w:pStyle w:val="500DDD8EF14346799613C01B81040B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pPr>
            <w:pStyle w:val="FC439308F9E54870BD93572BA1F23FBE"/>
          </w:pPr>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pPr>
            <w:pStyle w:val="DEC8856917F94596973AA5314E39880A"/>
          </w:pPr>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pPr>
            <w:pStyle w:val="E916E501E4B34FF3932FB64765DB11A2"/>
          </w:pPr>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pPr>
            <w:pStyle w:val="63D08BDDD277426A8EF69BCCAD4E8530"/>
          </w:pPr>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pPr>
            <w:pStyle w:val="B101ECB9A69E426CB9E484686A785042"/>
          </w:pPr>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pPr>
            <w:pStyle w:val="52931147448D44878C5B28F08E0202A1"/>
          </w:pPr>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pPr>
            <w:pStyle w:val="F950AD66948248CE978745C0CE4128A9"/>
          </w:pPr>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pPr>
            <w:pStyle w:val="11F5D900044C422699A08512F505A4E8"/>
          </w:pPr>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pPr>
            <w:pStyle w:val="4894E71E60654117937FFC4798A56060"/>
          </w:pPr>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pPr>
            <w:pStyle w:val="73BC7BA2B2DD41809C871EEC3159A91B"/>
          </w:pPr>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pPr>
            <w:pStyle w:val="0EAA7D4CDDE54745ABA1F1DA8E6643D1"/>
          </w:pPr>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pPr>
            <w:pStyle w:val="F37D7538143D4D75A96E5F7968F03F14"/>
          </w:pPr>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pPr>
            <w:pStyle w:val="C0945C34F04446858CE5926190875A9E"/>
          </w:pPr>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pPr>
            <w:pStyle w:val="B2E7A48F6CC24C4C9D6F8093E7E36335"/>
          </w:pPr>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pPr>
            <w:pStyle w:val="CCCF9506D40F4C7199B615E8DC1CEBA2"/>
          </w:pPr>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pPr>
            <w:pStyle w:val="47D2976A169A4601BFCE197FC68F0C5F"/>
          </w:pPr>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pPr>
            <w:pStyle w:val="2F1AB0D59B5249FF8625C4A50DB75DD2"/>
          </w:pPr>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52B31598BA034299BECCBB35C009FFE3"/>
        <w:category>
          <w:name w:val="General"/>
          <w:gallery w:val="placeholder"/>
        </w:category>
        <w:types>
          <w:type w:val="bbPlcHdr"/>
        </w:types>
        <w:behaviors>
          <w:behavior w:val="content"/>
        </w:behaviors>
        <w:guid w:val="{2AFE5BC5-2786-4080-A12B-29E91B258E75}"/>
      </w:docPartPr>
      <w:docPartBody>
        <w:p w:rsidR="004826A0" w:rsidRDefault="007050B8">
          <w:r w:rsidRPr="00DE16E6">
            <w:rPr>
              <w:rStyle w:val="PlaceholderText"/>
            </w:rPr>
            <w:t>Click here to enter text.</w:t>
          </w:r>
        </w:p>
      </w:docPartBody>
    </w:docPart>
    <w:docPart>
      <w:docPartPr>
        <w:name w:val="91F08A3BCFE3490DAB7369D868F08A6E"/>
        <w:category>
          <w:name w:val="General"/>
          <w:gallery w:val="placeholder"/>
        </w:category>
        <w:types>
          <w:type w:val="bbPlcHdr"/>
        </w:types>
        <w:behaviors>
          <w:behavior w:val="content"/>
        </w:behaviors>
        <w:guid w:val="{69CAAC8F-74E0-4EC8-B3C7-DCF7938D7177}"/>
      </w:docPartPr>
      <w:docPartBody>
        <w:p w:rsidR="004826A0" w:rsidRDefault="007050B8">
          <w:r w:rsidRPr="00753752">
            <w:rPr>
              <w:rStyle w:val="PlaceholderText"/>
            </w:rPr>
            <w:t>Choose an item.</w:t>
          </w:r>
        </w:p>
      </w:docPartBody>
    </w:docPart>
    <w:docPart>
      <w:docPartPr>
        <w:name w:val="9B5742F3C5774713BAE21E89E270DA53"/>
        <w:category>
          <w:name w:val="General"/>
          <w:gallery w:val="placeholder"/>
        </w:category>
        <w:types>
          <w:type w:val="bbPlcHdr"/>
        </w:types>
        <w:behaviors>
          <w:behavior w:val="content"/>
        </w:behaviors>
        <w:guid w:val="{7824F6A7-2AE7-4298-B062-E54B2197A20F}"/>
      </w:docPartPr>
      <w:docPartBody>
        <w:p w:rsidR="004826A0" w:rsidRDefault="007050B8">
          <w:r w:rsidRPr="00DE16E6">
            <w:rPr>
              <w:rStyle w:val="PlaceholderText"/>
            </w:rPr>
            <w:t>Click here to enter text.</w:t>
          </w:r>
        </w:p>
      </w:docPartBody>
    </w:docPart>
    <w:docPart>
      <w:docPartPr>
        <w:name w:val="D8DBBCE7757C43259AB3BB897D4E244F"/>
        <w:category>
          <w:name w:val="General"/>
          <w:gallery w:val="placeholder"/>
        </w:category>
        <w:types>
          <w:type w:val="bbPlcHdr"/>
        </w:types>
        <w:behaviors>
          <w:behavior w:val="content"/>
        </w:behaviors>
        <w:guid w:val="{E1BDD0CD-F9D8-43D5-826A-52A87EA5DE2E}"/>
      </w:docPartPr>
      <w:docPartBody>
        <w:p w:rsidR="004826A0" w:rsidRDefault="007050B8">
          <w:r w:rsidRPr="00DE16E6">
            <w:rPr>
              <w:rStyle w:val="PlaceholderText"/>
            </w:rPr>
            <w:t>Click here to enter text.</w:t>
          </w:r>
        </w:p>
      </w:docPartBody>
    </w:docPart>
    <w:docPart>
      <w:docPartPr>
        <w:name w:val="B7DE3A0ED7AE44DB9BED50286BDC924C"/>
        <w:category>
          <w:name w:val="General"/>
          <w:gallery w:val="placeholder"/>
        </w:category>
        <w:types>
          <w:type w:val="bbPlcHdr"/>
        </w:types>
        <w:behaviors>
          <w:behavior w:val="content"/>
        </w:behaviors>
        <w:guid w:val="{9BAEBFB6-F05F-45AF-94B8-BEA412D7A6AF}"/>
      </w:docPartPr>
      <w:docPartBody>
        <w:p w:rsidR="004826A0" w:rsidRDefault="007050B8">
          <w:r w:rsidRPr="00DE16E6">
            <w:rPr>
              <w:rStyle w:val="PlaceholderText"/>
            </w:rPr>
            <w:t>Click here to enter text.</w:t>
          </w:r>
        </w:p>
      </w:docPartBody>
    </w:docPart>
    <w:docPart>
      <w:docPartPr>
        <w:name w:val="FC275DD7DC0B4F66B5E34F1DC487630F"/>
        <w:category>
          <w:name w:val="General"/>
          <w:gallery w:val="placeholder"/>
        </w:category>
        <w:types>
          <w:type w:val="bbPlcHdr"/>
        </w:types>
        <w:behaviors>
          <w:behavior w:val="content"/>
        </w:behaviors>
        <w:guid w:val="{F11DAB8B-30D3-4FE8-B1CA-FEB599D0E104}"/>
      </w:docPartPr>
      <w:docPartBody>
        <w:p w:rsidR="004826A0" w:rsidRDefault="007050B8">
          <w:r w:rsidRPr="00753752">
            <w:rPr>
              <w:rStyle w:val="PlaceholderText"/>
            </w:rPr>
            <w:t>Choose an item.</w:t>
          </w:r>
        </w:p>
      </w:docPartBody>
    </w:docPart>
    <w:docPart>
      <w:docPartPr>
        <w:name w:val="1E4FABB0F5B5425E93D2B7231BB824B2"/>
        <w:category>
          <w:name w:val="General"/>
          <w:gallery w:val="placeholder"/>
        </w:category>
        <w:types>
          <w:type w:val="bbPlcHdr"/>
        </w:types>
        <w:behaviors>
          <w:behavior w:val="content"/>
        </w:behaviors>
        <w:guid w:val="{EFA61F35-4EF6-42B6-AE29-19F147416F4C}"/>
      </w:docPartPr>
      <w:docPartBody>
        <w:p w:rsidR="004826A0" w:rsidRDefault="007050B8">
          <w:r w:rsidRPr="00753752">
            <w:rPr>
              <w:rStyle w:val="PlaceholderText"/>
            </w:rPr>
            <w:t>Choose an item.</w:t>
          </w:r>
        </w:p>
      </w:docPartBody>
    </w:docPart>
    <w:docPart>
      <w:docPartPr>
        <w:name w:val="E938621894BA4F549BC1516278C77616"/>
        <w:category>
          <w:name w:val="General"/>
          <w:gallery w:val="placeholder"/>
        </w:category>
        <w:types>
          <w:type w:val="bbPlcHdr"/>
        </w:types>
        <w:behaviors>
          <w:behavior w:val="content"/>
        </w:behaviors>
        <w:guid w:val="{26B30FFE-0B5B-4B4A-85FB-68EA3CCD17E6}"/>
      </w:docPartPr>
      <w:docPartBody>
        <w:p w:rsidR="004826A0" w:rsidRDefault="007050B8">
          <w:r>
            <w:rPr>
              <w:rStyle w:val="PlaceholderText"/>
            </w:rPr>
            <w:t>Click here</w:t>
          </w:r>
          <w:r w:rsidRPr="00DE16E6">
            <w:rPr>
              <w:rStyle w:val="PlaceholderText"/>
            </w:rPr>
            <w:t>.</w:t>
          </w:r>
        </w:p>
      </w:docPartBody>
    </w:docPart>
    <w:docPart>
      <w:docPartPr>
        <w:name w:val="BB20AA2212B649F8945D07E8BBCFC085"/>
        <w:category>
          <w:name w:val="General"/>
          <w:gallery w:val="placeholder"/>
        </w:category>
        <w:types>
          <w:type w:val="bbPlcHdr"/>
        </w:types>
        <w:behaviors>
          <w:behavior w:val="content"/>
        </w:behaviors>
        <w:guid w:val="{FFE34171-AD5F-4143-822E-4CCE44D1B4AF}"/>
      </w:docPartPr>
      <w:docPartBody>
        <w:p w:rsidR="004826A0" w:rsidRDefault="007050B8">
          <w:r w:rsidRPr="00DE16E6">
            <w:rPr>
              <w:rStyle w:val="PlaceholderText"/>
            </w:rPr>
            <w:t>Click here to enter text.</w:t>
          </w:r>
        </w:p>
      </w:docPartBody>
    </w:docPart>
    <w:docPart>
      <w:docPartPr>
        <w:name w:val="999C75D121234795B8782A946DF85D9D"/>
        <w:category>
          <w:name w:val="General"/>
          <w:gallery w:val="placeholder"/>
        </w:category>
        <w:types>
          <w:type w:val="bbPlcHdr"/>
        </w:types>
        <w:behaviors>
          <w:behavior w:val="content"/>
        </w:behaviors>
        <w:guid w:val="{12AC03FD-A90E-4F7A-B1FD-43FE34AA0065}"/>
      </w:docPartPr>
      <w:docPartBody>
        <w:p w:rsidR="004826A0" w:rsidRDefault="007050B8">
          <w:r w:rsidRPr="00DE16E6">
            <w:rPr>
              <w:rStyle w:val="PlaceholderText"/>
            </w:rPr>
            <w:t>Click here to enter text.</w:t>
          </w:r>
        </w:p>
      </w:docPartBody>
    </w:docPart>
    <w:docPart>
      <w:docPartPr>
        <w:name w:val="635F77AB43C343F692CC073D8EF28359"/>
        <w:category>
          <w:name w:val="General"/>
          <w:gallery w:val="placeholder"/>
        </w:category>
        <w:types>
          <w:type w:val="bbPlcHdr"/>
        </w:types>
        <w:behaviors>
          <w:behavior w:val="content"/>
        </w:behaviors>
        <w:guid w:val="{B4E01577-B878-441A-96F2-69241CB5E836}"/>
      </w:docPartPr>
      <w:docPartBody>
        <w:p w:rsidR="004826A0" w:rsidRDefault="007050B8">
          <w:r w:rsidRPr="00753752">
            <w:rPr>
              <w:rStyle w:val="PlaceholderText"/>
            </w:rPr>
            <w:t>Choose an item.</w:t>
          </w:r>
        </w:p>
      </w:docPartBody>
    </w:docPart>
    <w:docPart>
      <w:docPartPr>
        <w:name w:val="3297D6B484FB410A9822EB873C4427FE"/>
        <w:category>
          <w:name w:val="General"/>
          <w:gallery w:val="placeholder"/>
        </w:category>
        <w:types>
          <w:type w:val="bbPlcHdr"/>
        </w:types>
        <w:behaviors>
          <w:behavior w:val="content"/>
        </w:behaviors>
        <w:guid w:val="{D0E8F853-8E45-49E8-836A-AAB60070D7F9}"/>
      </w:docPartPr>
      <w:docPartBody>
        <w:p w:rsidR="004826A0" w:rsidRDefault="007050B8">
          <w:r w:rsidRPr="00753752">
            <w:rPr>
              <w:rStyle w:val="PlaceholderText"/>
            </w:rPr>
            <w:t>Choose an item.</w:t>
          </w:r>
        </w:p>
      </w:docPartBody>
    </w:docPart>
    <w:docPart>
      <w:docPartPr>
        <w:name w:val="026E8EE72E514538AA85121C92594A9E"/>
        <w:category>
          <w:name w:val="General"/>
          <w:gallery w:val="placeholder"/>
        </w:category>
        <w:types>
          <w:type w:val="bbPlcHdr"/>
        </w:types>
        <w:behaviors>
          <w:behavior w:val="content"/>
        </w:behaviors>
        <w:guid w:val="{737995BA-3432-4B48-99F6-3519F5AD0B84}"/>
      </w:docPartPr>
      <w:docPartBody>
        <w:p w:rsidR="004826A0" w:rsidRDefault="007050B8">
          <w:r w:rsidRPr="00DE16E6">
            <w:rPr>
              <w:rStyle w:val="PlaceholderText"/>
            </w:rPr>
            <w:t>Click here to enter text.</w:t>
          </w:r>
        </w:p>
      </w:docPartBody>
    </w:docPart>
    <w:docPart>
      <w:docPartPr>
        <w:name w:val="6939FB35DB8D4F88A9B69F041201E24E"/>
        <w:category>
          <w:name w:val="General"/>
          <w:gallery w:val="placeholder"/>
        </w:category>
        <w:types>
          <w:type w:val="bbPlcHdr"/>
        </w:types>
        <w:behaviors>
          <w:behavior w:val="content"/>
        </w:behaviors>
        <w:guid w:val="{7310DAF1-DA70-4F47-9941-E8C11FDC8BD9}"/>
      </w:docPartPr>
      <w:docPartBody>
        <w:p w:rsidR="004826A0" w:rsidRDefault="007050B8">
          <w:r w:rsidRPr="00DE16E6">
            <w:rPr>
              <w:rStyle w:val="PlaceholderText"/>
            </w:rPr>
            <w:t>Click here to enter text.</w:t>
          </w:r>
        </w:p>
      </w:docPartBody>
    </w:docPart>
    <w:docPart>
      <w:docPartPr>
        <w:name w:val="4D4A7DFE785C4D609FF6F10102B5DB53"/>
        <w:category>
          <w:name w:val="General"/>
          <w:gallery w:val="placeholder"/>
        </w:category>
        <w:types>
          <w:type w:val="bbPlcHdr"/>
        </w:types>
        <w:behaviors>
          <w:behavior w:val="content"/>
        </w:behaviors>
        <w:guid w:val="{297642B3-03E1-4686-BD81-4BB8C2A0D4A1}"/>
      </w:docPartPr>
      <w:docPartBody>
        <w:p w:rsidR="004826A0" w:rsidRDefault="007050B8">
          <w:r w:rsidRPr="00DE16E6">
            <w:rPr>
              <w:rStyle w:val="PlaceholderText"/>
            </w:rPr>
            <w:t>Click here to enter text.</w:t>
          </w:r>
        </w:p>
      </w:docPartBody>
    </w:docPart>
    <w:docPart>
      <w:docPartPr>
        <w:name w:val="A48EB2C524154450BB8F99C82D21DCA0"/>
        <w:category>
          <w:name w:val="General"/>
          <w:gallery w:val="placeholder"/>
        </w:category>
        <w:types>
          <w:type w:val="bbPlcHdr"/>
        </w:types>
        <w:behaviors>
          <w:behavior w:val="content"/>
        </w:behaviors>
        <w:guid w:val="{28A4A480-DB45-486E-B67F-92ADC0122F87}"/>
      </w:docPartPr>
      <w:docPartBody>
        <w:p w:rsidR="004826A0" w:rsidRDefault="007050B8">
          <w:r w:rsidRPr="00DE16E6">
            <w:rPr>
              <w:rStyle w:val="PlaceholderText"/>
            </w:rPr>
            <w:t>Click here to enter text.</w:t>
          </w:r>
        </w:p>
      </w:docPartBody>
    </w:docPart>
    <w:docPart>
      <w:docPartPr>
        <w:name w:val="A682ED589BB64D8C9C78BCD5260B856D"/>
        <w:category>
          <w:name w:val="General"/>
          <w:gallery w:val="placeholder"/>
        </w:category>
        <w:types>
          <w:type w:val="bbPlcHdr"/>
        </w:types>
        <w:behaviors>
          <w:behavior w:val="content"/>
        </w:behaviors>
        <w:guid w:val="{FB216AD2-5D87-4659-8015-88D4FD47FB37}"/>
      </w:docPartPr>
      <w:docPartBody>
        <w:p w:rsidR="004826A0" w:rsidRDefault="007050B8">
          <w:r w:rsidRPr="00DE16E6">
            <w:rPr>
              <w:rStyle w:val="PlaceholderText"/>
            </w:rPr>
            <w:t>Click here to enter text.</w:t>
          </w:r>
        </w:p>
      </w:docPartBody>
    </w:docPart>
    <w:docPart>
      <w:docPartPr>
        <w:name w:val="19229AF444FB4C648E7B57EEDEE81EED"/>
        <w:category>
          <w:name w:val="General"/>
          <w:gallery w:val="placeholder"/>
        </w:category>
        <w:types>
          <w:type w:val="bbPlcHdr"/>
        </w:types>
        <w:behaviors>
          <w:behavior w:val="content"/>
        </w:behaviors>
        <w:guid w:val="{0FE757C7-AF97-476E-B679-A4E9D5EF0EA1}"/>
      </w:docPartPr>
      <w:docPartBody>
        <w:p w:rsidR="004826A0" w:rsidRDefault="007050B8">
          <w:r w:rsidRPr="00DE16E6">
            <w:rPr>
              <w:rStyle w:val="PlaceholderText"/>
            </w:rPr>
            <w:t>Click here to enter text.</w:t>
          </w:r>
        </w:p>
      </w:docPartBody>
    </w:docPart>
    <w:docPart>
      <w:docPartPr>
        <w:name w:val="C1AF43DFB5B74DA3AA624058A6BC80AE"/>
        <w:category>
          <w:name w:val="General"/>
          <w:gallery w:val="placeholder"/>
        </w:category>
        <w:types>
          <w:type w:val="bbPlcHdr"/>
        </w:types>
        <w:behaviors>
          <w:behavior w:val="content"/>
        </w:behaviors>
        <w:guid w:val="{B7C3F97B-E020-49CA-8A48-C00DC76612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E8EB69D3F2446892C45DF96EF8DE88"/>
        <w:category>
          <w:name w:val="General"/>
          <w:gallery w:val="placeholder"/>
        </w:category>
        <w:types>
          <w:type w:val="bbPlcHdr"/>
        </w:types>
        <w:behaviors>
          <w:behavior w:val="content"/>
        </w:behaviors>
        <w:guid w:val="{775806BE-A79C-4C4B-B2A3-E28010769390}"/>
      </w:docPartPr>
      <w:docPartBody>
        <w:p w:rsidR="004826A0" w:rsidRDefault="007050B8">
          <w:r>
            <w:rPr>
              <w:rFonts w:ascii="Arial" w:hAnsi="Arial" w:cs="Arial"/>
              <w:sz w:val="20"/>
              <w:szCs w:val="20"/>
            </w:rPr>
            <w:t xml:space="preserve">  </w:t>
          </w:r>
        </w:p>
      </w:docPartBody>
    </w:docPart>
    <w:docPart>
      <w:docPartPr>
        <w:name w:val="20E4E431A01B48D6A8D667D07F2AD9B4"/>
        <w:category>
          <w:name w:val="General"/>
          <w:gallery w:val="placeholder"/>
        </w:category>
        <w:types>
          <w:type w:val="bbPlcHdr"/>
        </w:types>
        <w:behaviors>
          <w:behavior w:val="content"/>
        </w:behaviors>
        <w:guid w:val="{5AC3F1B4-E593-45CF-8349-15E762682F1F}"/>
      </w:docPartPr>
      <w:docPartBody>
        <w:p w:rsidR="004826A0" w:rsidRDefault="007050B8">
          <w:r w:rsidRPr="00DE16E6">
            <w:rPr>
              <w:rStyle w:val="PlaceholderText"/>
            </w:rPr>
            <w:t>Click here to enter text.</w:t>
          </w:r>
        </w:p>
      </w:docPartBody>
    </w:docPart>
    <w:docPart>
      <w:docPartPr>
        <w:name w:val="433062A075B642FE8D1D69A405E6A7DA"/>
        <w:category>
          <w:name w:val="General"/>
          <w:gallery w:val="placeholder"/>
        </w:category>
        <w:types>
          <w:type w:val="bbPlcHdr"/>
        </w:types>
        <w:behaviors>
          <w:behavior w:val="content"/>
        </w:behaviors>
        <w:guid w:val="{C6C84E35-B83B-4874-A8D8-2021E867B328}"/>
      </w:docPartPr>
      <w:docPartBody>
        <w:p w:rsidR="004826A0" w:rsidRDefault="007050B8">
          <w:r w:rsidRPr="00DE16E6">
            <w:rPr>
              <w:rStyle w:val="PlaceholderText"/>
            </w:rPr>
            <w:t>Click here to enter text.</w:t>
          </w:r>
        </w:p>
      </w:docPartBody>
    </w:docPart>
    <w:docPart>
      <w:docPartPr>
        <w:name w:val="A029F0BF18DF4148ACD9AFF12D8E1CCB"/>
        <w:category>
          <w:name w:val="General"/>
          <w:gallery w:val="placeholder"/>
        </w:category>
        <w:types>
          <w:type w:val="bbPlcHdr"/>
        </w:types>
        <w:behaviors>
          <w:behavior w:val="content"/>
        </w:behaviors>
        <w:guid w:val="{1C9FB611-BB28-45EF-B1DF-F8ADEB613C0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00420CD46514B9C8354A1D44EF2807A"/>
        <w:category>
          <w:name w:val="General"/>
          <w:gallery w:val="placeholder"/>
        </w:category>
        <w:types>
          <w:type w:val="bbPlcHdr"/>
        </w:types>
        <w:behaviors>
          <w:behavior w:val="content"/>
        </w:behaviors>
        <w:guid w:val="{A851E216-35C8-4F6A-A4B8-D3DF42B4FCC2}"/>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583DCA9C2D48788AF540E5635F5DF3"/>
        <w:category>
          <w:name w:val="General"/>
          <w:gallery w:val="placeholder"/>
        </w:category>
        <w:types>
          <w:type w:val="bbPlcHdr"/>
        </w:types>
        <w:behaviors>
          <w:behavior w:val="content"/>
        </w:behaviors>
        <w:guid w:val="{332DAA38-BB31-42F3-A2A4-CDC74DBDCAB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3B471554C944E4BD7E2C0217A39E30"/>
        <w:category>
          <w:name w:val="General"/>
          <w:gallery w:val="placeholder"/>
        </w:category>
        <w:types>
          <w:type w:val="bbPlcHdr"/>
        </w:types>
        <w:behaviors>
          <w:behavior w:val="content"/>
        </w:behaviors>
        <w:guid w:val="{FFE2940A-7D26-4633-860C-1B96704F9046}"/>
      </w:docPartPr>
      <w:docPartBody>
        <w:p w:rsidR="004826A0" w:rsidRDefault="007050B8">
          <w:r w:rsidRPr="00DE16E6">
            <w:rPr>
              <w:rStyle w:val="PlaceholderText"/>
            </w:rPr>
            <w:t>Click here to enter text.</w:t>
          </w:r>
        </w:p>
      </w:docPartBody>
    </w:docPart>
    <w:docPart>
      <w:docPartPr>
        <w:name w:val="B2D0B5C9531E4229BD8E0799081D9D41"/>
        <w:category>
          <w:name w:val="General"/>
          <w:gallery w:val="placeholder"/>
        </w:category>
        <w:types>
          <w:type w:val="bbPlcHdr"/>
        </w:types>
        <w:behaviors>
          <w:behavior w:val="content"/>
        </w:behaviors>
        <w:guid w:val="{2FB81523-379E-4CA1-838D-DAB7D2C05421}"/>
      </w:docPartPr>
      <w:docPartBody>
        <w:p w:rsidR="004826A0" w:rsidRDefault="007050B8">
          <w:r>
            <w:rPr>
              <w:rFonts w:ascii="Arial" w:hAnsi="Arial" w:cs="Arial"/>
              <w:color w:val="000000"/>
              <w:sz w:val="20"/>
              <w:szCs w:val="20"/>
            </w:rPr>
            <w:t xml:space="preserve">  </w:t>
          </w:r>
        </w:p>
      </w:docPartBody>
    </w:docPart>
    <w:docPart>
      <w:docPartPr>
        <w:name w:val="3F8FDE2E843741338835F0C4FA86664A"/>
        <w:category>
          <w:name w:val="General"/>
          <w:gallery w:val="placeholder"/>
        </w:category>
        <w:types>
          <w:type w:val="bbPlcHdr"/>
        </w:types>
        <w:behaviors>
          <w:behavior w:val="content"/>
        </w:behaviors>
        <w:guid w:val="{DE54B7D4-1B76-4007-8F22-4DFD612CC551}"/>
      </w:docPartPr>
      <w:docPartBody>
        <w:p w:rsidR="004826A0" w:rsidRDefault="007050B8">
          <w:r w:rsidRPr="00DE16E6">
            <w:rPr>
              <w:rStyle w:val="PlaceholderText"/>
            </w:rPr>
            <w:t>Click here to enter text.</w:t>
          </w:r>
        </w:p>
      </w:docPartBody>
    </w:docPart>
    <w:docPart>
      <w:docPartPr>
        <w:name w:val="9F148E6BDD6B43E3993B0678FB9118E1"/>
        <w:category>
          <w:name w:val="General"/>
          <w:gallery w:val="placeholder"/>
        </w:category>
        <w:types>
          <w:type w:val="bbPlcHdr"/>
        </w:types>
        <w:behaviors>
          <w:behavior w:val="content"/>
        </w:behaviors>
        <w:guid w:val="{27DD2954-3DC8-4965-AFCA-C8209E847A52}"/>
      </w:docPartPr>
      <w:docPartBody>
        <w:p w:rsidR="004826A0" w:rsidRDefault="007050B8">
          <w:r>
            <w:rPr>
              <w:rFonts w:ascii="Arial" w:hAnsi="Arial" w:cs="Arial"/>
              <w:color w:val="000000"/>
              <w:sz w:val="20"/>
              <w:szCs w:val="20"/>
            </w:rPr>
            <w:t xml:space="preserve"> </w:t>
          </w:r>
        </w:p>
      </w:docPartBody>
    </w:docPart>
    <w:docPart>
      <w:docPartPr>
        <w:name w:val="504181EA8D794045B37560B22D6510C5"/>
        <w:category>
          <w:name w:val="General"/>
          <w:gallery w:val="placeholder"/>
        </w:category>
        <w:types>
          <w:type w:val="bbPlcHdr"/>
        </w:types>
        <w:behaviors>
          <w:behavior w:val="content"/>
        </w:behaviors>
        <w:guid w:val="{9539C19E-8FD0-4F6A-9B22-8E51073B7FB2}"/>
      </w:docPartPr>
      <w:docPartBody>
        <w:p w:rsidR="004826A0" w:rsidRDefault="007050B8">
          <w:r>
            <w:rPr>
              <w:rFonts w:ascii="Arial" w:hAnsi="Arial" w:cs="Arial"/>
              <w:color w:val="000000"/>
              <w:sz w:val="20"/>
              <w:szCs w:val="20"/>
            </w:rPr>
            <w:t xml:space="preserve"> </w:t>
          </w:r>
        </w:p>
      </w:docPartBody>
    </w:docPart>
    <w:docPart>
      <w:docPartPr>
        <w:name w:val="5337E94B4479495CAC1E3E0BD3B37EDD"/>
        <w:category>
          <w:name w:val="General"/>
          <w:gallery w:val="placeholder"/>
        </w:category>
        <w:types>
          <w:type w:val="bbPlcHdr"/>
        </w:types>
        <w:behaviors>
          <w:behavior w:val="content"/>
        </w:behaviors>
        <w:guid w:val="{033AF2B2-AD83-4E9B-844D-FABBCE8A8766}"/>
      </w:docPartPr>
      <w:docPartBody>
        <w:p w:rsidR="004826A0" w:rsidRDefault="007050B8">
          <w:r>
            <w:rPr>
              <w:rFonts w:ascii="Arial" w:hAnsi="Arial" w:cs="Arial"/>
              <w:color w:val="000000"/>
              <w:sz w:val="20"/>
              <w:szCs w:val="20"/>
            </w:rPr>
            <w:t xml:space="preserve"> </w:t>
          </w:r>
        </w:p>
      </w:docPartBody>
    </w:docPart>
    <w:docPart>
      <w:docPartPr>
        <w:name w:val="F17F2419D3E346D094D4F8528FB60A46"/>
        <w:category>
          <w:name w:val="General"/>
          <w:gallery w:val="placeholder"/>
        </w:category>
        <w:types>
          <w:type w:val="bbPlcHdr"/>
        </w:types>
        <w:behaviors>
          <w:behavior w:val="content"/>
        </w:behaviors>
        <w:guid w:val="{8BE36572-E045-4255-BD70-B384672017AB}"/>
      </w:docPartPr>
      <w:docPartBody>
        <w:p w:rsidR="004826A0" w:rsidRDefault="007050B8">
          <w:r>
            <w:rPr>
              <w:rStyle w:val="PlaceholderText"/>
            </w:rPr>
            <w:t xml:space="preserve"> </w:t>
          </w:r>
        </w:p>
      </w:docPartBody>
    </w:docPart>
    <w:docPart>
      <w:docPartPr>
        <w:name w:val="FED8B16272E349A9920DD5A78ED100CF"/>
        <w:category>
          <w:name w:val="General"/>
          <w:gallery w:val="placeholder"/>
        </w:category>
        <w:types>
          <w:type w:val="bbPlcHdr"/>
        </w:types>
        <w:behaviors>
          <w:behavior w:val="content"/>
        </w:behaviors>
        <w:guid w:val="{3C42F095-CCA7-4C74-91F5-5B0D4C3A010D}"/>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F991DFD3CAF7431793A899DCDAED12C0"/>
        <w:category>
          <w:name w:val="General"/>
          <w:gallery w:val="placeholder"/>
        </w:category>
        <w:types>
          <w:type w:val="bbPlcHdr"/>
        </w:types>
        <w:behaviors>
          <w:behavior w:val="content"/>
        </w:behaviors>
        <w:guid w:val="{72974C1C-D11E-4EC3-A2E6-3D195D82353B}"/>
      </w:docPartPr>
      <w:docPartBody>
        <w:p w:rsidR="004826A0" w:rsidRDefault="007050B8">
          <w:r>
            <w:rPr>
              <w:rStyle w:val="PlaceholderText"/>
            </w:rPr>
            <w:t>Nositelji i suradnici</w:t>
          </w:r>
        </w:p>
      </w:docPartBody>
    </w:docPart>
    <w:docPart>
      <w:docPartPr>
        <w:name w:val="00A5F39969274CAB9D2BA2792DC083EC"/>
        <w:category>
          <w:name w:val="General"/>
          <w:gallery w:val="placeholder"/>
        </w:category>
        <w:types>
          <w:type w:val="bbPlcHdr"/>
        </w:types>
        <w:behaviors>
          <w:behavior w:val="content"/>
        </w:behaviors>
        <w:guid w:val="{D3E30541-AA62-4425-8BFD-451F53D1D795}"/>
      </w:docPartPr>
      <w:docPartBody>
        <w:p w:rsidR="004826A0" w:rsidRDefault="007050B8">
          <w:r>
            <w:rPr>
              <w:rStyle w:val="PlaceholderText"/>
            </w:rPr>
            <w:t>Nositelji i suradnici</w:t>
          </w:r>
        </w:p>
      </w:docPartBody>
    </w:docPart>
    <w:docPart>
      <w:docPartPr>
        <w:name w:val="83D46514395740B2A1E8D92F20EF3046"/>
        <w:category>
          <w:name w:val="General"/>
          <w:gallery w:val="placeholder"/>
        </w:category>
        <w:types>
          <w:type w:val="bbPlcHdr"/>
        </w:types>
        <w:behaviors>
          <w:behavior w:val="content"/>
        </w:behaviors>
        <w:guid w:val="{35DD3BAD-8298-4FF3-8E39-3EEED1667EA7}"/>
      </w:docPartPr>
      <w:docPartBody>
        <w:p w:rsidR="004826A0" w:rsidRDefault="007050B8">
          <w:r>
            <w:rPr>
              <w:rStyle w:val="PlaceholderText"/>
            </w:rPr>
            <w:t>Semestar</w:t>
          </w:r>
        </w:p>
      </w:docPartBody>
    </w:docPart>
    <w:docPart>
      <w:docPartPr>
        <w:name w:val="27C8DA2D9A764DFFB1B6D219052045E3"/>
        <w:category>
          <w:name w:val="General"/>
          <w:gallery w:val="placeholder"/>
        </w:category>
        <w:types>
          <w:type w:val="bbPlcHdr"/>
        </w:types>
        <w:behaviors>
          <w:behavior w:val="content"/>
        </w:behaviors>
        <w:guid w:val="{555355F6-F4DB-438B-9CFA-BE68C31B360C}"/>
      </w:docPartPr>
      <w:docPartBody>
        <w:p w:rsidR="004826A0" w:rsidRDefault="007050B8">
          <w:r>
            <w:rPr>
              <w:rStyle w:val="PlaceholderText"/>
            </w:rPr>
            <w:t>Naziv predmeta</w:t>
          </w:r>
        </w:p>
      </w:docPartBody>
    </w:docPart>
    <w:docPart>
      <w:docPartPr>
        <w:name w:val="7FB5389B8C8E41A2ACC00035F602A014"/>
        <w:category>
          <w:name w:val="General"/>
          <w:gallery w:val="placeholder"/>
        </w:category>
        <w:types>
          <w:type w:val="bbPlcHdr"/>
        </w:types>
        <w:behaviors>
          <w:behavior w:val="content"/>
        </w:behaviors>
        <w:guid w:val="{AA37B605-5209-4E83-BAB9-1BE05C57AEF5}"/>
      </w:docPartPr>
      <w:docPartBody>
        <w:p w:rsidR="004826A0" w:rsidRDefault="007050B8">
          <w:r>
            <w:rPr>
              <w:rStyle w:val="PlaceholderText"/>
            </w:rPr>
            <w:t>Naziv predmeta</w:t>
          </w:r>
        </w:p>
      </w:docPartBody>
    </w:docPart>
    <w:docPart>
      <w:docPartPr>
        <w:name w:val="E94AD609523E4D39ADB9A630AE8634DE"/>
        <w:category>
          <w:name w:val="General"/>
          <w:gallery w:val="placeholder"/>
        </w:category>
        <w:types>
          <w:type w:val="bbPlcHdr"/>
        </w:types>
        <w:behaviors>
          <w:behavior w:val="content"/>
        </w:behaviors>
        <w:guid w:val="{EEA5FF50-8385-4B4E-9353-0F5765170A7D}"/>
      </w:docPartPr>
      <w:docPartBody>
        <w:p w:rsidR="004826A0" w:rsidRDefault="007050B8">
          <w:r>
            <w:rPr>
              <w:rStyle w:val="PlaceholderText"/>
            </w:rPr>
            <w:t>ECTS bodovi</w:t>
          </w:r>
        </w:p>
      </w:docPartBody>
    </w:docPart>
    <w:docPart>
      <w:docPartPr>
        <w:name w:val="AC552E69811C4270B1F99FD92F91FC0E"/>
        <w:category>
          <w:name w:val="General"/>
          <w:gallery w:val="placeholder"/>
        </w:category>
        <w:types>
          <w:type w:val="bbPlcHdr"/>
        </w:types>
        <w:behaviors>
          <w:behavior w:val="content"/>
        </w:behaviors>
        <w:guid w:val="{EC15A054-9B24-4E26-BC34-6E0552E4E050}"/>
      </w:docPartPr>
      <w:docPartBody>
        <w:p w:rsidR="004826A0" w:rsidRDefault="007050B8">
          <w:r>
            <w:rPr>
              <w:rStyle w:val="PlaceholderText"/>
            </w:rPr>
            <w:t>Šifra predmeta</w:t>
          </w:r>
        </w:p>
      </w:docPartBody>
    </w:docPart>
    <w:docPart>
      <w:docPartPr>
        <w:name w:val="1F88448D080045B6B0709D66EB408C0F"/>
        <w:category>
          <w:name w:val="General"/>
          <w:gallery w:val="placeholder"/>
        </w:category>
        <w:types>
          <w:type w:val="bbPlcHdr"/>
        </w:types>
        <w:behaviors>
          <w:behavior w:val="content"/>
        </w:behaviors>
        <w:guid w:val="{16B46DEE-0195-47E4-8074-D6A87645A27E}"/>
      </w:docPartPr>
      <w:docPartBody>
        <w:p w:rsidR="004826A0" w:rsidRDefault="007050B8">
          <w:r>
            <w:rPr>
              <w:rStyle w:val="PlaceholderText"/>
            </w:rPr>
            <w:t>Šifra predmeta</w:t>
          </w:r>
        </w:p>
      </w:docPartBody>
    </w:docPart>
    <w:docPart>
      <w:docPartPr>
        <w:name w:val="DE2DE21900E5420B97AAA3C21F0184BF"/>
        <w:category>
          <w:name w:val="General"/>
          <w:gallery w:val="placeholder"/>
        </w:category>
        <w:types>
          <w:type w:val="bbPlcHdr"/>
        </w:types>
        <w:behaviors>
          <w:behavior w:val="content"/>
        </w:behaviors>
        <w:guid w:val="{E2CB64F8-2ED4-41A7-B875-40414E0158F1}"/>
      </w:docPartPr>
      <w:docPartBody>
        <w:p w:rsidR="004826A0" w:rsidRDefault="007050B8">
          <w:r>
            <w:rPr>
              <w:rStyle w:val="PlaceholderText"/>
            </w:rPr>
            <w:t>Broj sati</w:t>
          </w:r>
        </w:p>
      </w:docPartBody>
    </w:docPart>
    <w:docPart>
      <w:docPartPr>
        <w:name w:val="1246200D538F49B79652B6D2A96A9910"/>
        <w:category>
          <w:name w:val="General"/>
          <w:gallery w:val="placeholder"/>
        </w:category>
        <w:types>
          <w:type w:val="bbPlcHdr"/>
        </w:types>
        <w:behaviors>
          <w:behavior w:val="content"/>
        </w:behaviors>
        <w:guid w:val="{389F119C-6981-4CDD-A7DB-A437A14C6052}"/>
      </w:docPartPr>
      <w:docPartBody>
        <w:p w:rsidR="004826A0" w:rsidRDefault="007050B8">
          <w:r>
            <w:rPr>
              <w:rStyle w:val="PlaceholderText"/>
            </w:rPr>
            <w:t>Studijski program</w:t>
          </w:r>
        </w:p>
      </w:docPartBody>
    </w:docPart>
    <w:docPart>
      <w:docPartPr>
        <w:name w:val="F9211E2B26E8431C81F43D8C080C8E28"/>
        <w:category>
          <w:name w:val="General"/>
          <w:gallery w:val="placeholder"/>
        </w:category>
        <w:types>
          <w:type w:val="bbPlcHdr"/>
        </w:types>
        <w:behaviors>
          <w:behavior w:val="content"/>
        </w:behaviors>
        <w:guid w:val="{957D77C0-4DAC-4F5C-B9D0-631D6F102AC9}"/>
      </w:docPartPr>
      <w:docPartBody>
        <w:p w:rsidR="004826A0" w:rsidRDefault="007050B8">
          <w:r>
            <w:rPr>
              <w:rStyle w:val="PlaceholderText"/>
            </w:rPr>
            <w:t>Broj studenata</w:t>
          </w:r>
        </w:p>
      </w:docPartBody>
    </w:docPart>
    <w:docPart>
      <w:docPartPr>
        <w:name w:val="30830151467B4C01B56E4166BF19CC53"/>
        <w:category>
          <w:name w:val="General"/>
          <w:gallery w:val="placeholder"/>
        </w:category>
        <w:types>
          <w:type w:val="bbPlcHdr"/>
        </w:types>
        <w:behaviors>
          <w:behavior w:val="content"/>
        </w:behaviors>
        <w:guid w:val="{320D3875-7A83-4A94-BB5A-3D16AA507D6B}"/>
      </w:docPartPr>
      <w:docPartBody>
        <w:p w:rsidR="004826A0" w:rsidRDefault="007050B8">
          <w:r>
            <w:rPr>
              <w:rStyle w:val="PlaceholderText"/>
            </w:rPr>
            <w:t>Status predmeta</w:t>
          </w:r>
        </w:p>
      </w:docPartBody>
    </w:docPart>
    <w:docPart>
      <w:docPartPr>
        <w:name w:val="FE5A27D2708640B2A8B9B282EA459511"/>
        <w:category>
          <w:name w:val="General"/>
          <w:gallery w:val="placeholder"/>
        </w:category>
        <w:types>
          <w:type w:val="bbPlcHdr"/>
        </w:types>
        <w:behaviors>
          <w:behavior w:val="content"/>
        </w:behaviors>
        <w:guid w:val="{057D8BB5-EAD9-491E-B8E4-343DE783EE05}"/>
      </w:docPartPr>
      <w:docPartBody>
        <w:p w:rsidR="004826A0" w:rsidRDefault="007050B8">
          <w:r>
            <w:rPr>
              <w:rStyle w:val="PlaceholderText"/>
            </w:rPr>
            <w:t>Razina e-učenja</w:t>
          </w:r>
        </w:p>
      </w:docPartBody>
    </w:docPart>
    <w:docPart>
      <w:docPartPr>
        <w:name w:val="FE95A3A8A72B479F984872C50E9F71CF"/>
        <w:category>
          <w:name w:val="General"/>
          <w:gallery w:val="placeholder"/>
        </w:category>
        <w:types>
          <w:type w:val="bbPlcHdr"/>
        </w:types>
        <w:behaviors>
          <w:behavior w:val="content"/>
        </w:behaviors>
        <w:guid w:val="{FE57CC07-81D1-41EF-9FEA-9DA1D3E97A84}"/>
      </w:docPartPr>
      <w:docPartBody>
        <w:p w:rsidR="004826A0" w:rsidRDefault="007050B8">
          <w:r>
            <w:rPr>
              <w:rStyle w:val="PlaceholderText"/>
            </w:rPr>
            <w:t>On-line</w:t>
          </w:r>
        </w:p>
      </w:docPartBody>
    </w:docPart>
    <w:docPart>
      <w:docPartPr>
        <w:name w:val="8CE53F0180384D9888FB39D5481FF764"/>
        <w:category>
          <w:name w:val="General"/>
          <w:gallery w:val="placeholder"/>
        </w:category>
        <w:types>
          <w:type w:val="bbPlcHdr"/>
        </w:types>
        <w:behaviors>
          <w:behavior w:val="content"/>
        </w:behaviors>
        <w:guid w:val="{84D3331A-0B9E-4DA4-90A6-73AF9B651C33}"/>
      </w:docPartPr>
      <w:docPartBody>
        <w:p w:rsidR="004826A0" w:rsidRDefault="007050B8">
          <w:r>
            <w:rPr>
              <w:rStyle w:val="PlaceholderText"/>
            </w:rPr>
            <w:t>Mjesto izvođenja</w:t>
          </w:r>
        </w:p>
      </w:docPartBody>
    </w:docPart>
    <w:docPart>
      <w:docPartPr>
        <w:name w:val="77577687A7BE406DB5A699C3E37B7D6D"/>
        <w:category>
          <w:name w:val="General"/>
          <w:gallery w:val="placeholder"/>
        </w:category>
        <w:types>
          <w:type w:val="bbPlcHdr"/>
        </w:types>
        <w:behaviors>
          <w:behavior w:val="content"/>
        </w:behaviors>
        <w:guid w:val="{3C64F80E-70D6-4AC1-ABFE-11282D64483C}"/>
      </w:docPartPr>
      <w:docPartBody>
        <w:p w:rsidR="004826A0" w:rsidRDefault="007050B8">
          <w:r>
            <w:rPr>
              <w:rStyle w:val="PlaceholderText"/>
            </w:rPr>
            <w:t>Mjesto izvođenja</w:t>
          </w:r>
        </w:p>
      </w:docPartBody>
    </w:docPart>
    <w:docPart>
      <w:docPartPr>
        <w:name w:val="C4A9BD573D954ED297B97E6246A24A34"/>
        <w:category>
          <w:name w:val="General"/>
          <w:gallery w:val="placeholder"/>
        </w:category>
        <w:types>
          <w:type w:val="bbPlcHdr"/>
        </w:types>
        <w:behaviors>
          <w:behavior w:val="content"/>
        </w:behaviors>
        <w:guid w:val="{C2B42A96-0E34-4948-B54A-1E5AEC7FA53F}"/>
      </w:docPartPr>
      <w:docPartBody>
        <w:p w:rsidR="004826A0" w:rsidRDefault="007050B8">
          <w:r>
            <w:rPr>
              <w:rStyle w:val="PlaceholderText"/>
            </w:rPr>
            <w:t>Jezik izvođenja</w:t>
          </w:r>
        </w:p>
      </w:docPartBody>
    </w:docPart>
    <w:docPart>
      <w:docPartPr>
        <w:name w:val="0864875A682848A59150968211FD2361"/>
        <w:category>
          <w:name w:val="General"/>
          <w:gallery w:val="placeholder"/>
        </w:category>
        <w:types>
          <w:type w:val="bbPlcHdr"/>
        </w:types>
        <w:behaviors>
          <w:behavior w:val="content"/>
        </w:behaviors>
        <w:guid w:val="{A4A9BA31-4E6F-4AA1-B1AA-BF67742D2C5B}"/>
      </w:docPartPr>
      <w:docPartBody>
        <w:p w:rsidR="004826A0" w:rsidRDefault="007050B8">
          <w:r>
            <w:rPr>
              <w:rStyle w:val="PlaceholderText"/>
            </w:rPr>
            <w:t>Godina studija</w:t>
          </w:r>
        </w:p>
      </w:docPartBody>
    </w:docPart>
    <w:docPart>
      <w:docPartPr>
        <w:name w:val="0A588A3D37E24295A6F8C97AAE48321A"/>
        <w:category>
          <w:name w:val="General"/>
          <w:gallery w:val="placeholder"/>
        </w:category>
        <w:types>
          <w:type w:val="bbPlcHdr"/>
        </w:types>
        <w:behaviors>
          <w:behavior w:val="content"/>
        </w:behaviors>
        <w:guid w:val="{AD036DDB-862F-44A5-86F7-B5C132D26B05}"/>
      </w:docPartPr>
      <w:docPartBody>
        <w:p w:rsidR="004826A0" w:rsidRDefault="007050B8">
          <w:r>
            <w:rPr>
              <w:rStyle w:val="PlaceholderText"/>
            </w:rPr>
            <w:t>Engleski jezik</w:t>
          </w:r>
        </w:p>
      </w:docPartBody>
    </w:docPart>
    <w:docPart>
      <w:docPartPr>
        <w:name w:val="7BD7D462D3BA46788E60FEA082014C8A"/>
        <w:category>
          <w:name w:val="General"/>
          <w:gallery w:val="placeholder"/>
        </w:category>
        <w:types>
          <w:type w:val="bbPlcHdr"/>
        </w:types>
        <w:behaviors>
          <w:behavior w:val="content"/>
        </w:behaviors>
        <w:guid w:val="{1A977C6B-EC9C-4F58-9037-CBD7FD31F701}"/>
      </w:docPartPr>
      <w:docPartBody>
        <w:p w:rsidR="004826A0" w:rsidRDefault="007050B8">
          <w:r>
            <w:rPr>
              <w:rStyle w:val="PlaceholderText"/>
            </w:rPr>
            <w:t>Ciljevi predmeta</w:t>
          </w:r>
        </w:p>
      </w:docPartBody>
    </w:docPart>
    <w:docPart>
      <w:docPartPr>
        <w:name w:val="CC865DF947514BAABB5E6B3EF3FC5A0D"/>
        <w:category>
          <w:name w:val="General"/>
          <w:gallery w:val="placeholder"/>
        </w:category>
        <w:types>
          <w:type w:val="bbPlcHdr"/>
        </w:types>
        <w:behaviors>
          <w:behavior w:val="content"/>
        </w:behaviors>
        <w:guid w:val="{C82333BD-7A9C-45BE-B3DD-490B66CBC364}"/>
      </w:docPartPr>
      <w:docPartBody>
        <w:p w:rsidR="004826A0" w:rsidRDefault="007050B8">
          <w:r>
            <w:rPr>
              <w:rStyle w:val="PlaceholderText"/>
            </w:rPr>
            <w:t>Ciljevi predmeta</w:t>
          </w:r>
        </w:p>
      </w:docPartBody>
    </w:docPart>
    <w:docPart>
      <w:docPartPr>
        <w:name w:val="6D9BB5F6D558400B8905053AEDB07B08"/>
        <w:category>
          <w:name w:val="General"/>
          <w:gallery w:val="placeholder"/>
        </w:category>
        <w:types>
          <w:type w:val="bbPlcHdr"/>
        </w:types>
        <w:behaviors>
          <w:behavior w:val="content"/>
        </w:behaviors>
        <w:guid w:val="{55011522-064B-41DB-95DC-C352AA2DEB27}"/>
      </w:docPartPr>
      <w:docPartBody>
        <w:p w:rsidR="004826A0" w:rsidRDefault="007050B8">
          <w:r>
            <w:rPr>
              <w:rStyle w:val="PlaceholderText"/>
            </w:rPr>
            <w:t>Preduvjeti</w:t>
          </w:r>
        </w:p>
      </w:docPartBody>
    </w:docPart>
    <w:docPart>
      <w:docPartPr>
        <w:name w:val="ED98879F480E4F79824BCF218F177605"/>
        <w:category>
          <w:name w:val="General"/>
          <w:gallery w:val="placeholder"/>
        </w:category>
        <w:types>
          <w:type w:val="bbPlcHdr"/>
        </w:types>
        <w:behaviors>
          <w:behavior w:val="content"/>
        </w:behaviors>
        <w:guid w:val="{DD5A9539-F506-4101-9CD9-0031012CF5D6}"/>
      </w:docPartPr>
      <w:docPartBody>
        <w:p w:rsidR="004826A0" w:rsidRDefault="007050B8">
          <w:r>
            <w:rPr>
              <w:rStyle w:val="PlaceholderText"/>
            </w:rPr>
            <w:t>Ciljevi predmeta</w:t>
          </w:r>
        </w:p>
      </w:docPartBody>
    </w:docPart>
    <w:docPart>
      <w:docPartPr>
        <w:name w:val="4303CE3D2ED54EC1BD2CEA51CB85664E"/>
        <w:category>
          <w:name w:val="General"/>
          <w:gallery w:val="placeholder"/>
        </w:category>
        <w:types>
          <w:type w:val="bbPlcHdr"/>
        </w:types>
        <w:behaviors>
          <w:behavior w:val="content"/>
        </w:behaviors>
        <w:guid w:val="{1B4F9120-8610-4213-8BF8-4E7D003382D8}"/>
      </w:docPartPr>
      <w:docPartBody>
        <w:p w:rsidR="004826A0" w:rsidRDefault="007050B8">
          <w:r>
            <w:rPr>
              <w:rStyle w:val="PlaceholderText"/>
            </w:rPr>
            <w:t>Doprinos ishodima učenja programa</w:t>
          </w:r>
        </w:p>
      </w:docPartBody>
    </w:docPart>
    <w:docPart>
      <w:docPartPr>
        <w:name w:val="6F544787D45748CFA7A75F828D6A8951"/>
        <w:category>
          <w:name w:val="General"/>
          <w:gallery w:val="placeholder"/>
        </w:category>
        <w:types>
          <w:type w:val="bbPlcHdr"/>
        </w:types>
        <w:behaviors>
          <w:behavior w:val="content"/>
        </w:behaviors>
        <w:guid w:val="{C0EA04B5-132B-41CC-814F-27BE9F418045}"/>
      </w:docPartPr>
      <w:docPartBody>
        <w:p w:rsidR="004826A0" w:rsidRDefault="007050B8">
          <w:r>
            <w:rPr>
              <w:rStyle w:val="PlaceholderText"/>
            </w:rPr>
            <w:t>Doprinos ishodima učenja programa</w:t>
          </w:r>
        </w:p>
      </w:docPartBody>
    </w:docPart>
    <w:docPart>
      <w:docPartPr>
        <w:name w:val="80D4222C4AB540A7BC4364C160C53AA4"/>
        <w:category>
          <w:name w:val="General"/>
          <w:gallery w:val="placeholder"/>
        </w:category>
        <w:types>
          <w:type w:val="bbPlcHdr"/>
        </w:types>
        <w:behaviors>
          <w:behavior w:val="content"/>
        </w:behaviors>
        <w:guid w:val="{B29C0CDA-5673-4791-8580-18FFE8E5EA8C}"/>
      </w:docPartPr>
      <w:docPartBody>
        <w:p w:rsidR="004826A0" w:rsidRDefault="007050B8">
          <w:r>
            <w:rPr>
              <w:rStyle w:val="PlaceholderText"/>
            </w:rPr>
            <w:t>Ishodi učenja predmeta</w:t>
          </w:r>
        </w:p>
      </w:docPartBody>
    </w:docPart>
    <w:docPart>
      <w:docPartPr>
        <w:name w:val="5FDF0F83FC9348C7AE6E234130CE682A"/>
        <w:category>
          <w:name w:val="General"/>
          <w:gallery w:val="placeholder"/>
        </w:category>
        <w:types>
          <w:type w:val="bbPlcHdr"/>
        </w:types>
        <w:behaviors>
          <w:behavior w:val="content"/>
        </w:behaviors>
        <w:guid w:val="{57277220-589D-4AF3-A8EE-5AF85B368DE9}"/>
      </w:docPartPr>
      <w:docPartBody>
        <w:p w:rsidR="004826A0" w:rsidRDefault="007050B8">
          <w:r>
            <w:rPr>
              <w:rStyle w:val="PlaceholderText"/>
            </w:rPr>
            <w:t>Ishodi učenja predmeta</w:t>
          </w:r>
        </w:p>
      </w:docPartBody>
    </w:docPart>
    <w:docPart>
      <w:docPartPr>
        <w:name w:val="B5F47B2B91C74FE392DDFB8C5896B4A7"/>
        <w:category>
          <w:name w:val="General"/>
          <w:gallery w:val="placeholder"/>
        </w:category>
        <w:types>
          <w:type w:val="bbPlcHdr"/>
        </w:types>
        <w:behaviors>
          <w:behavior w:val="content"/>
        </w:behaviors>
        <w:guid w:val="{517F8D3E-FAD2-487E-BB91-2CC9204F3AAF}"/>
      </w:docPartPr>
      <w:docPartBody>
        <w:p w:rsidR="004826A0" w:rsidRDefault="007050B8">
          <w:r>
            <w:rPr>
              <w:rStyle w:val="PlaceholderText"/>
            </w:rPr>
            <w:t>Sadržaj predmeta</w:t>
          </w:r>
        </w:p>
      </w:docPartBody>
    </w:docPart>
    <w:docPart>
      <w:docPartPr>
        <w:name w:val="8FCBE056941D404E97EEA6C6D1ED3DBB"/>
        <w:category>
          <w:name w:val="General"/>
          <w:gallery w:val="placeholder"/>
        </w:category>
        <w:types>
          <w:type w:val="bbPlcHdr"/>
        </w:types>
        <w:behaviors>
          <w:behavior w:val="content"/>
        </w:behaviors>
        <w:guid w:val="{514624F6-6B51-402E-ADD4-7A8C1B0E4161}"/>
      </w:docPartPr>
      <w:docPartBody>
        <w:p w:rsidR="004826A0" w:rsidRDefault="007050B8">
          <w:r>
            <w:rPr>
              <w:rStyle w:val="PlaceholderText"/>
            </w:rPr>
            <w:t>Sadržaj predmeta</w:t>
          </w:r>
        </w:p>
      </w:docPartBody>
    </w:docPart>
    <w:docPart>
      <w:docPartPr>
        <w:name w:val="69E09179201343CE860BDAC1E8DA297F"/>
        <w:category>
          <w:name w:val="General"/>
          <w:gallery w:val="placeholder"/>
        </w:category>
        <w:types>
          <w:type w:val="bbPlcHdr"/>
        </w:types>
        <w:behaviors>
          <w:behavior w:val="content"/>
        </w:behaviors>
        <w:guid w:val="{8C20A7B6-CF3C-480F-833D-CE94EDB29D0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1F120C04184E63B84A76CC398799A5"/>
        <w:category>
          <w:name w:val="General"/>
          <w:gallery w:val="placeholder"/>
        </w:category>
        <w:types>
          <w:type w:val="bbPlcHdr"/>
        </w:types>
        <w:behaviors>
          <w:behavior w:val="content"/>
        </w:behaviors>
        <w:guid w:val="{D6A365C0-4B2D-480C-BC87-EC609F405B53}"/>
      </w:docPartPr>
      <w:docPartBody>
        <w:p w:rsidR="004826A0" w:rsidRDefault="007050B8">
          <w:r>
            <w:rPr>
              <w:rFonts w:ascii="Arial" w:hAnsi="Arial" w:cs="Arial"/>
              <w:sz w:val="20"/>
              <w:szCs w:val="20"/>
            </w:rPr>
            <w:t xml:space="preserve">  </w:t>
          </w:r>
        </w:p>
      </w:docPartBody>
    </w:docPart>
    <w:docPart>
      <w:docPartPr>
        <w:name w:val="B24D005F7EAF4B54BBD62FA9B98F70EE"/>
        <w:category>
          <w:name w:val="General"/>
          <w:gallery w:val="placeholder"/>
        </w:category>
        <w:types>
          <w:type w:val="bbPlcHdr"/>
        </w:types>
        <w:behaviors>
          <w:behavior w:val="content"/>
        </w:behaviors>
        <w:guid w:val="{27804698-CBB7-4591-AA74-1FCFADB848F7}"/>
      </w:docPartPr>
      <w:docPartBody>
        <w:p w:rsidR="004826A0" w:rsidRDefault="007050B8">
          <w:r>
            <w:rPr>
              <w:rFonts w:ascii="Arial" w:hAnsi="Arial" w:cs="Arial"/>
              <w:color w:val="000000"/>
              <w:sz w:val="20"/>
              <w:szCs w:val="20"/>
            </w:rPr>
            <w:t xml:space="preserve"> </w:t>
          </w:r>
        </w:p>
      </w:docPartBody>
    </w:docPart>
    <w:docPart>
      <w:docPartPr>
        <w:name w:val="338EFE1A53794A119CAD297A754DEC11"/>
        <w:category>
          <w:name w:val="General"/>
          <w:gallery w:val="placeholder"/>
        </w:category>
        <w:types>
          <w:type w:val="bbPlcHdr"/>
        </w:types>
        <w:behaviors>
          <w:behavior w:val="content"/>
        </w:behaviors>
        <w:guid w:val="{45DC0112-46F5-447F-A06A-0163FDC27CD3}"/>
      </w:docPartPr>
      <w:docPartBody>
        <w:p w:rsidR="004826A0" w:rsidRDefault="007050B8">
          <w:r w:rsidRPr="001C096C">
            <w:rPr>
              <w:rFonts w:ascii="Arial" w:hAnsi="Arial" w:cs="Arial"/>
              <w:color w:val="000000"/>
              <w:sz w:val="20"/>
              <w:szCs w:val="20"/>
            </w:rPr>
            <w:t xml:space="preserve"> </w:t>
          </w:r>
        </w:p>
      </w:docPartBody>
    </w:docPart>
    <w:docPart>
      <w:docPartPr>
        <w:name w:val="3A13DE7224B94630BAB86C24042928C5"/>
        <w:category>
          <w:name w:val="General"/>
          <w:gallery w:val="placeholder"/>
        </w:category>
        <w:types>
          <w:type w:val="bbPlcHdr"/>
        </w:types>
        <w:behaviors>
          <w:behavior w:val="content"/>
        </w:behaviors>
        <w:guid w:val="{0DB0643B-B7CC-4BEE-BDFA-0FBD721EA0DF}"/>
      </w:docPartPr>
      <w:docPartBody>
        <w:p w:rsidR="004826A0" w:rsidRDefault="007050B8">
          <w:r w:rsidRPr="001C096C">
            <w:rPr>
              <w:rFonts w:ascii="Arial" w:hAnsi="Arial" w:cs="Arial"/>
              <w:color w:val="000000"/>
              <w:sz w:val="20"/>
              <w:szCs w:val="20"/>
            </w:rPr>
            <w:t xml:space="preserve"> </w:t>
          </w:r>
        </w:p>
      </w:docPartBody>
    </w:docPart>
    <w:docPart>
      <w:docPartPr>
        <w:name w:val="082685EE93EF457B96BC18B2337B86FF"/>
        <w:category>
          <w:name w:val="General"/>
          <w:gallery w:val="placeholder"/>
        </w:category>
        <w:types>
          <w:type w:val="bbPlcHdr"/>
        </w:types>
        <w:behaviors>
          <w:behavior w:val="content"/>
        </w:behaviors>
        <w:guid w:val="{15F883F4-361D-4D76-93B6-35EA12BD5FAA}"/>
      </w:docPartPr>
      <w:docPartBody>
        <w:p w:rsidR="004826A0" w:rsidRDefault="007050B8">
          <w:r w:rsidRPr="001C096C">
            <w:rPr>
              <w:rFonts w:ascii="Arial" w:hAnsi="Arial" w:cs="Arial"/>
              <w:color w:val="000000"/>
              <w:sz w:val="20"/>
              <w:szCs w:val="20"/>
            </w:rPr>
            <w:t xml:space="preserve"> </w:t>
          </w:r>
        </w:p>
      </w:docPartBody>
    </w:docPart>
    <w:docPart>
      <w:docPartPr>
        <w:name w:val="A9D499E4E0D74FBB85E78A4C9A40C3CE"/>
        <w:category>
          <w:name w:val="General"/>
          <w:gallery w:val="placeholder"/>
        </w:category>
        <w:types>
          <w:type w:val="bbPlcHdr"/>
        </w:types>
        <w:behaviors>
          <w:behavior w:val="content"/>
        </w:behaviors>
        <w:guid w:val="{D0757339-74A6-4BEE-96F5-F6C08EA965E3}"/>
      </w:docPartPr>
      <w:docPartBody>
        <w:p w:rsidR="004826A0" w:rsidRDefault="007050B8">
          <w:r w:rsidRPr="001C096C">
            <w:rPr>
              <w:rFonts w:ascii="Arial" w:hAnsi="Arial" w:cs="Arial"/>
              <w:color w:val="000000"/>
              <w:sz w:val="20"/>
              <w:szCs w:val="20"/>
            </w:rPr>
            <w:t xml:space="preserve"> </w:t>
          </w:r>
        </w:p>
      </w:docPartBody>
    </w:docPart>
    <w:docPart>
      <w:docPartPr>
        <w:name w:val="4B6C33E5BE9A4E68BCBC224195E12AED"/>
        <w:category>
          <w:name w:val="General"/>
          <w:gallery w:val="placeholder"/>
        </w:category>
        <w:types>
          <w:type w:val="bbPlcHdr"/>
        </w:types>
        <w:behaviors>
          <w:behavior w:val="content"/>
        </w:behaviors>
        <w:guid w:val="{AE07A341-1B8A-458E-86A2-E01F6CABF307}"/>
      </w:docPartPr>
      <w:docPartBody>
        <w:p w:rsidR="004826A0" w:rsidRDefault="007050B8">
          <w:r w:rsidRPr="001C096C">
            <w:rPr>
              <w:rFonts w:ascii="Arial" w:hAnsi="Arial" w:cs="Arial"/>
              <w:color w:val="000000"/>
              <w:sz w:val="20"/>
              <w:szCs w:val="20"/>
            </w:rPr>
            <w:t xml:space="preserve"> </w:t>
          </w:r>
        </w:p>
      </w:docPartBody>
    </w:docPart>
    <w:docPart>
      <w:docPartPr>
        <w:name w:val="C3E2B825EB7342E1BD2ECF58BA0DB83D"/>
        <w:category>
          <w:name w:val="General"/>
          <w:gallery w:val="placeholder"/>
        </w:category>
        <w:types>
          <w:type w:val="bbPlcHdr"/>
        </w:types>
        <w:behaviors>
          <w:behavior w:val="content"/>
        </w:behaviors>
        <w:guid w:val="{52B8974A-589D-4D0D-8785-E0532BB8460E}"/>
      </w:docPartPr>
      <w:docPartBody>
        <w:p w:rsidR="004826A0" w:rsidRDefault="007050B8">
          <w:r w:rsidRPr="001C096C">
            <w:rPr>
              <w:rFonts w:ascii="Arial" w:hAnsi="Arial" w:cs="Arial"/>
              <w:color w:val="000000"/>
              <w:sz w:val="20"/>
              <w:szCs w:val="20"/>
            </w:rPr>
            <w:t xml:space="preserve"> </w:t>
          </w:r>
        </w:p>
      </w:docPartBody>
    </w:docPart>
    <w:docPart>
      <w:docPartPr>
        <w:name w:val="F41507C7AE3F4B88B0F87452FD174DDA"/>
        <w:category>
          <w:name w:val="General"/>
          <w:gallery w:val="placeholder"/>
        </w:category>
        <w:types>
          <w:type w:val="bbPlcHdr"/>
        </w:types>
        <w:behaviors>
          <w:behavior w:val="content"/>
        </w:behaviors>
        <w:guid w:val="{D83EC5AA-706B-4826-AA5A-E51FC196A042}"/>
      </w:docPartPr>
      <w:docPartBody>
        <w:p w:rsidR="004826A0" w:rsidRDefault="007050B8">
          <w:r w:rsidRPr="001C096C">
            <w:rPr>
              <w:rFonts w:ascii="Arial" w:hAnsi="Arial" w:cs="Arial"/>
              <w:color w:val="000000"/>
              <w:sz w:val="20"/>
              <w:szCs w:val="20"/>
            </w:rPr>
            <w:t xml:space="preserve"> </w:t>
          </w:r>
        </w:p>
      </w:docPartBody>
    </w:docPart>
    <w:docPart>
      <w:docPartPr>
        <w:name w:val="92C036E4364A4236844F2017145A2147"/>
        <w:category>
          <w:name w:val="General"/>
          <w:gallery w:val="placeholder"/>
        </w:category>
        <w:types>
          <w:type w:val="bbPlcHdr"/>
        </w:types>
        <w:behaviors>
          <w:behavior w:val="content"/>
        </w:behaviors>
        <w:guid w:val="{0D368AFE-10E0-410F-81BB-600D4C04BF1A}"/>
      </w:docPartPr>
      <w:docPartBody>
        <w:p w:rsidR="004826A0" w:rsidRDefault="007050B8">
          <w:r w:rsidRPr="001C096C">
            <w:rPr>
              <w:rFonts w:ascii="Arial" w:hAnsi="Arial" w:cs="Arial"/>
              <w:color w:val="000000"/>
              <w:sz w:val="20"/>
              <w:szCs w:val="20"/>
            </w:rPr>
            <w:t xml:space="preserve"> </w:t>
          </w:r>
        </w:p>
      </w:docPartBody>
    </w:docPart>
    <w:docPart>
      <w:docPartPr>
        <w:name w:val="CA73E00FB4ED4075AB944C1BF93014E8"/>
        <w:category>
          <w:name w:val="General"/>
          <w:gallery w:val="placeholder"/>
        </w:category>
        <w:types>
          <w:type w:val="bbPlcHdr"/>
        </w:types>
        <w:behaviors>
          <w:behavior w:val="content"/>
        </w:behaviors>
        <w:guid w:val="{1479F6F0-95B5-4F8A-9023-7A5F64867E3B}"/>
      </w:docPartPr>
      <w:docPartBody>
        <w:p w:rsidR="004826A0" w:rsidRDefault="007050B8">
          <w:r w:rsidRPr="001C096C">
            <w:rPr>
              <w:rFonts w:ascii="Arial" w:hAnsi="Arial" w:cs="Arial"/>
              <w:color w:val="000000"/>
              <w:sz w:val="20"/>
              <w:szCs w:val="20"/>
            </w:rPr>
            <w:t xml:space="preserve"> </w:t>
          </w:r>
        </w:p>
      </w:docPartBody>
    </w:docPart>
    <w:docPart>
      <w:docPartPr>
        <w:name w:val="6C6F1008BC594C5D89F20A0E4849FACB"/>
        <w:category>
          <w:name w:val="General"/>
          <w:gallery w:val="placeholder"/>
        </w:category>
        <w:types>
          <w:type w:val="bbPlcHdr"/>
        </w:types>
        <w:behaviors>
          <w:behavior w:val="content"/>
        </w:behaviors>
        <w:guid w:val="{76631AC6-7CC5-423D-8790-5B4B253EC89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3F328D64EE4260A851792B088CDAA5"/>
        <w:category>
          <w:name w:val="General"/>
          <w:gallery w:val="placeholder"/>
        </w:category>
        <w:types>
          <w:type w:val="bbPlcHdr"/>
        </w:types>
        <w:behaviors>
          <w:behavior w:val="content"/>
        </w:behaviors>
        <w:guid w:val="{402F3304-96C3-40F6-99FE-D7228E89FAC9}"/>
      </w:docPartPr>
      <w:docPartBody>
        <w:p w:rsidR="004826A0" w:rsidRDefault="007050B8">
          <w:r w:rsidRPr="001C096C">
            <w:rPr>
              <w:rFonts w:ascii="Arial" w:hAnsi="Arial" w:cs="Arial"/>
              <w:color w:val="000000"/>
              <w:sz w:val="20"/>
              <w:szCs w:val="20"/>
            </w:rPr>
            <w:t xml:space="preserve"> </w:t>
          </w:r>
        </w:p>
      </w:docPartBody>
    </w:docPart>
    <w:docPart>
      <w:docPartPr>
        <w:name w:val="2710DF0CFEF1420A86CB98F4A0F699E8"/>
        <w:category>
          <w:name w:val="General"/>
          <w:gallery w:val="placeholder"/>
        </w:category>
        <w:types>
          <w:type w:val="bbPlcHdr"/>
        </w:types>
        <w:behaviors>
          <w:behavior w:val="content"/>
        </w:behaviors>
        <w:guid w:val="{655B41DA-E511-412D-ABDB-35BCF1DBC251}"/>
      </w:docPartPr>
      <w:docPartBody>
        <w:p w:rsidR="004826A0" w:rsidRDefault="007050B8">
          <w:r w:rsidRPr="001C096C">
            <w:rPr>
              <w:rFonts w:ascii="Arial" w:hAnsi="Arial" w:cs="Arial"/>
              <w:color w:val="000000"/>
              <w:sz w:val="20"/>
              <w:szCs w:val="20"/>
            </w:rPr>
            <w:t xml:space="preserve"> </w:t>
          </w:r>
        </w:p>
      </w:docPartBody>
    </w:docPart>
    <w:docPart>
      <w:docPartPr>
        <w:name w:val="24C31B31512A42459AE513E2418FDF60"/>
        <w:category>
          <w:name w:val="General"/>
          <w:gallery w:val="placeholder"/>
        </w:category>
        <w:types>
          <w:type w:val="bbPlcHdr"/>
        </w:types>
        <w:behaviors>
          <w:behavior w:val="content"/>
        </w:behaviors>
        <w:guid w:val="{C5502D27-E8D2-4568-9F57-8DEB0B1555B5}"/>
      </w:docPartPr>
      <w:docPartBody>
        <w:p w:rsidR="004826A0" w:rsidRDefault="007050B8">
          <w:r w:rsidRPr="001C096C">
            <w:rPr>
              <w:rFonts w:ascii="Arial" w:hAnsi="Arial" w:cs="Arial"/>
              <w:color w:val="000000"/>
              <w:sz w:val="20"/>
              <w:szCs w:val="20"/>
            </w:rPr>
            <w:t xml:space="preserve"> </w:t>
          </w:r>
        </w:p>
      </w:docPartBody>
    </w:docPart>
    <w:docPart>
      <w:docPartPr>
        <w:name w:val="49A1AA540A9B4170B440600A1690C8A7"/>
        <w:category>
          <w:name w:val="General"/>
          <w:gallery w:val="placeholder"/>
        </w:category>
        <w:types>
          <w:type w:val="bbPlcHdr"/>
        </w:types>
        <w:behaviors>
          <w:behavior w:val="content"/>
        </w:behaviors>
        <w:guid w:val="{F3E60112-99A9-4A0D-BFB4-F3C338633EFB}"/>
      </w:docPartPr>
      <w:docPartBody>
        <w:p w:rsidR="004826A0" w:rsidRDefault="007050B8">
          <w:r w:rsidRPr="001C096C">
            <w:rPr>
              <w:rFonts w:ascii="Arial" w:hAnsi="Arial" w:cs="Arial"/>
              <w:color w:val="000000"/>
              <w:sz w:val="20"/>
              <w:szCs w:val="20"/>
            </w:rPr>
            <w:t xml:space="preserve"> </w:t>
          </w:r>
        </w:p>
      </w:docPartBody>
    </w:docPart>
    <w:docPart>
      <w:docPartPr>
        <w:name w:val="BE68C9D516EC4DD9B408A685380B58F3"/>
        <w:category>
          <w:name w:val="General"/>
          <w:gallery w:val="placeholder"/>
        </w:category>
        <w:types>
          <w:type w:val="bbPlcHdr"/>
        </w:types>
        <w:behaviors>
          <w:behavior w:val="content"/>
        </w:behaviors>
        <w:guid w:val="{9F5FEAE4-A7E5-4217-AF7D-5CF1C08BA4A2}"/>
      </w:docPartPr>
      <w:docPartBody>
        <w:p w:rsidR="004826A0" w:rsidRDefault="007050B8">
          <w:r w:rsidRPr="001C096C">
            <w:rPr>
              <w:rFonts w:ascii="Arial" w:hAnsi="Arial" w:cs="Arial"/>
              <w:color w:val="000000"/>
              <w:sz w:val="20"/>
              <w:szCs w:val="20"/>
            </w:rPr>
            <w:t xml:space="preserve"> </w:t>
          </w:r>
        </w:p>
      </w:docPartBody>
    </w:docPart>
    <w:docPart>
      <w:docPartPr>
        <w:name w:val="E5C952B314AC4FF09439A1E210ECF9E2"/>
        <w:category>
          <w:name w:val="General"/>
          <w:gallery w:val="placeholder"/>
        </w:category>
        <w:types>
          <w:type w:val="bbPlcHdr"/>
        </w:types>
        <w:behaviors>
          <w:behavior w:val="content"/>
        </w:behaviors>
        <w:guid w:val="{6BA79842-A0BB-4EB4-A2AE-7AC328E317B5}"/>
      </w:docPartPr>
      <w:docPartBody>
        <w:p w:rsidR="004826A0" w:rsidRDefault="007050B8">
          <w:r w:rsidRPr="001C096C">
            <w:rPr>
              <w:rFonts w:ascii="Arial" w:hAnsi="Arial" w:cs="Arial"/>
              <w:color w:val="000000"/>
              <w:sz w:val="20"/>
              <w:szCs w:val="20"/>
            </w:rPr>
            <w:t xml:space="preserve"> </w:t>
          </w:r>
        </w:p>
      </w:docPartBody>
    </w:docPart>
    <w:docPart>
      <w:docPartPr>
        <w:name w:val="0076873C2AE64B2291CA6AE1CA66B6AD"/>
        <w:category>
          <w:name w:val="General"/>
          <w:gallery w:val="placeholder"/>
        </w:category>
        <w:types>
          <w:type w:val="bbPlcHdr"/>
        </w:types>
        <w:behaviors>
          <w:behavior w:val="content"/>
        </w:behaviors>
        <w:guid w:val="{7262EE74-4E3B-4E1F-9CF8-1C5201342B0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C70242F2484D078C234EEFC611FD0B"/>
        <w:category>
          <w:name w:val="General"/>
          <w:gallery w:val="placeholder"/>
        </w:category>
        <w:types>
          <w:type w:val="bbPlcHdr"/>
        </w:types>
        <w:behaviors>
          <w:behavior w:val="content"/>
        </w:behaviors>
        <w:guid w:val="{DABE9480-BF96-4FFD-A138-A546CAB847C0}"/>
      </w:docPartPr>
      <w:docPartBody>
        <w:p w:rsidR="004826A0" w:rsidRDefault="007050B8">
          <w:r w:rsidRPr="001C096C">
            <w:rPr>
              <w:rFonts w:ascii="Arial" w:hAnsi="Arial" w:cs="Arial"/>
              <w:color w:val="000000"/>
              <w:sz w:val="20"/>
              <w:szCs w:val="20"/>
            </w:rPr>
            <w:t xml:space="preserve"> </w:t>
          </w:r>
        </w:p>
      </w:docPartBody>
    </w:docPart>
    <w:docPart>
      <w:docPartPr>
        <w:name w:val="1EBB08DB6237498E9D59B55900EA87EC"/>
        <w:category>
          <w:name w:val="General"/>
          <w:gallery w:val="placeholder"/>
        </w:category>
        <w:types>
          <w:type w:val="bbPlcHdr"/>
        </w:types>
        <w:behaviors>
          <w:behavior w:val="content"/>
        </w:behaviors>
        <w:guid w:val="{900C2F22-B1A3-46CE-8E6E-A8DD8F10C28E}"/>
      </w:docPartPr>
      <w:docPartBody>
        <w:p w:rsidR="004826A0" w:rsidRDefault="007050B8">
          <w:r w:rsidRPr="001C096C">
            <w:rPr>
              <w:rFonts w:ascii="Arial" w:hAnsi="Arial" w:cs="Arial"/>
              <w:color w:val="000000"/>
              <w:sz w:val="20"/>
              <w:szCs w:val="20"/>
            </w:rPr>
            <w:t xml:space="preserve"> </w:t>
          </w:r>
        </w:p>
      </w:docPartBody>
    </w:docPart>
    <w:docPart>
      <w:docPartPr>
        <w:name w:val="B92DD99D159F46EEA8AAE5F2C27BE0E1"/>
        <w:category>
          <w:name w:val="General"/>
          <w:gallery w:val="placeholder"/>
        </w:category>
        <w:types>
          <w:type w:val="bbPlcHdr"/>
        </w:types>
        <w:behaviors>
          <w:behavior w:val="content"/>
        </w:behaviors>
        <w:guid w:val="{1B83DA5B-83F6-4F8B-BE67-454C63980FB8}"/>
      </w:docPartPr>
      <w:docPartBody>
        <w:p w:rsidR="004826A0" w:rsidRDefault="007050B8">
          <w:r w:rsidRPr="001C096C">
            <w:rPr>
              <w:rFonts w:ascii="Arial" w:hAnsi="Arial" w:cs="Arial"/>
              <w:color w:val="000000"/>
              <w:sz w:val="20"/>
              <w:szCs w:val="20"/>
            </w:rPr>
            <w:t xml:space="preserve"> </w:t>
          </w:r>
        </w:p>
      </w:docPartBody>
    </w:docPart>
    <w:docPart>
      <w:docPartPr>
        <w:name w:val="E80B4D237659433B8459A5CED6FF15BB"/>
        <w:category>
          <w:name w:val="General"/>
          <w:gallery w:val="placeholder"/>
        </w:category>
        <w:types>
          <w:type w:val="bbPlcHdr"/>
        </w:types>
        <w:behaviors>
          <w:behavior w:val="content"/>
        </w:behaviors>
        <w:guid w:val="{D76C7195-0A50-48F2-87C5-01DCD1524D56}"/>
      </w:docPartPr>
      <w:docPartBody>
        <w:p w:rsidR="004826A0" w:rsidRDefault="007050B8">
          <w:r w:rsidRPr="001C096C">
            <w:rPr>
              <w:rFonts w:ascii="Arial" w:hAnsi="Arial" w:cs="Arial"/>
              <w:color w:val="000000"/>
              <w:sz w:val="20"/>
              <w:szCs w:val="20"/>
            </w:rPr>
            <w:t xml:space="preserve"> </w:t>
          </w:r>
        </w:p>
      </w:docPartBody>
    </w:docPart>
    <w:docPart>
      <w:docPartPr>
        <w:name w:val="E2A14FE199CE4D83AD576BE27012DB2E"/>
        <w:category>
          <w:name w:val="General"/>
          <w:gallery w:val="placeholder"/>
        </w:category>
        <w:types>
          <w:type w:val="bbPlcHdr"/>
        </w:types>
        <w:behaviors>
          <w:behavior w:val="content"/>
        </w:behaviors>
        <w:guid w:val="{3532CE02-F253-43EC-A056-8EA99673C7C9}"/>
      </w:docPartPr>
      <w:docPartBody>
        <w:p w:rsidR="004826A0" w:rsidRDefault="007050B8">
          <w:r w:rsidRPr="001C096C">
            <w:rPr>
              <w:rFonts w:ascii="Arial" w:hAnsi="Arial" w:cs="Arial"/>
              <w:color w:val="000000"/>
              <w:sz w:val="20"/>
              <w:szCs w:val="20"/>
            </w:rPr>
            <w:t xml:space="preserve"> </w:t>
          </w:r>
        </w:p>
      </w:docPartBody>
    </w:docPart>
    <w:docPart>
      <w:docPartPr>
        <w:name w:val="CE6CE041767542098B459152EB6BAE53"/>
        <w:category>
          <w:name w:val="General"/>
          <w:gallery w:val="placeholder"/>
        </w:category>
        <w:types>
          <w:type w:val="bbPlcHdr"/>
        </w:types>
        <w:behaviors>
          <w:behavior w:val="content"/>
        </w:behaviors>
        <w:guid w:val="{AE4058EE-8768-4A67-B330-53ADB91FBA4C}"/>
      </w:docPartPr>
      <w:docPartBody>
        <w:p w:rsidR="004826A0" w:rsidRDefault="007050B8">
          <w:r w:rsidRPr="001C096C">
            <w:rPr>
              <w:rFonts w:ascii="Arial" w:hAnsi="Arial" w:cs="Arial"/>
              <w:color w:val="000000"/>
              <w:sz w:val="20"/>
              <w:szCs w:val="20"/>
            </w:rPr>
            <w:t xml:space="preserve"> </w:t>
          </w:r>
        </w:p>
      </w:docPartBody>
    </w:docPart>
    <w:docPart>
      <w:docPartPr>
        <w:name w:val="F613717C6A3E4B08B1A95579BE925360"/>
        <w:category>
          <w:name w:val="General"/>
          <w:gallery w:val="placeholder"/>
        </w:category>
        <w:types>
          <w:type w:val="bbPlcHdr"/>
        </w:types>
        <w:behaviors>
          <w:behavior w:val="content"/>
        </w:behaviors>
        <w:guid w:val="{7659C564-2D47-4D17-9234-F0FC5D7B4787}"/>
      </w:docPartPr>
      <w:docPartBody>
        <w:p w:rsidR="004826A0" w:rsidRDefault="007050B8">
          <w:r w:rsidRPr="002B6B3C">
            <w:rPr>
              <w:rFonts w:ascii="Arial" w:hAnsi="Arial" w:cs="Arial"/>
              <w:sz w:val="20"/>
              <w:szCs w:val="20"/>
            </w:rPr>
            <w:t xml:space="preserve">(ostalo upisati) </w:t>
          </w:r>
        </w:p>
      </w:docPartBody>
    </w:docPart>
    <w:docPart>
      <w:docPartPr>
        <w:name w:val="534B9360E3734E3A9DDFB328919FDD15"/>
        <w:category>
          <w:name w:val="General"/>
          <w:gallery w:val="placeholder"/>
        </w:category>
        <w:types>
          <w:type w:val="bbPlcHdr"/>
        </w:types>
        <w:behaviors>
          <w:behavior w:val="content"/>
        </w:behaviors>
        <w:guid w:val="{6D46FE63-CE02-4ACF-8C57-7D0ECDFBD354}"/>
      </w:docPartPr>
      <w:docPartBody>
        <w:p w:rsidR="004826A0" w:rsidRDefault="007050B8">
          <w:r w:rsidRPr="001C096C">
            <w:rPr>
              <w:rFonts w:ascii="Arial" w:hAnsi="Arial" w:cs="Arial"/>
              <w:color w:val="000000"/>
              <w:sz w:val="20"/>
              <w:szCs w:val="20"/>
            </w:rPr>
            <w:t xml:space="preserve"> </w:t>
          </w:r>
        </w:p>
      </w:docPartBody>
    </w:docPart>
    <w:docPart>
      <w:docPartPr>
        <w:name w:val="AA46AD036D1D4B8183C1EACE5B07DEB0"/>
        <w:category>
          <w:name w:val="General"/>
          <w:gallery w:val="placeholder"/>
        </w:category>
        <w:types>
          <w:type w:val="bbPlcHdr"/>
        </w:types>
        <w:behaviors>
          <w:behavior w:val="content"/>
        </w:behaviors>
        <w:guid w:val="{5B91351D-DFA3-4D05-998E-61410BA5A650}"/>
      </w:docPartPr>
      <w:docPartBody>
        <w:p w:rsidR="004826A0" w:rsidRDefault="007050B8">
          <w:r w:rsidRPr="001C096C">
            <w:rPr>
              <w:rFonts w:ascii="Arial" w:hAnsi="Arial" w:cs="Arial"/>
              <w:color w:val="000000"/>
              <w:sz w:val="20"/>
              <w:szCs w:val="20"/>
            </w:rPr>
            <w:t xml:space="preserve"> </w:t>
          </w:r>
        </w:p>
      </w:docPartBody>
    </w:docPart>
    <w:docPart>
      <w:docPartPr>
        <w:name w:val="DB8A14AAB7E04C90AFE27FEA1183E01E"/>
        <w:category>
          <w:name w:val="General"/>
          <w:gallery w:val="placeholder"/>
        </w:category>
        <w:types>
          <w:type w:val="bbPlcHdr"/>
        </w:types>
        <w:behaviors>
          <w:behavior w:val="content"/>
        </w:behaviors>
        <w:guid w:val="{00DA98C2-0471-4F9B-8766-5E7827820814}"/>
      </w:docPartPr>
      <w:docPartBody>
        <w:p w:rsidR="004826A0" w:rsidRDefault="007050B8">
          <w:r w:rsidRPr="001C096C">
            <w:rPr>
              <w:rFonts w:ascii="Arial" w:hAnsi="Arial" w:cs="Arial"/>
              <w:color w:val="000000"/>
              <w:sz w:val="20"/>
              <w:szCs w:val="20"/>
            </w:rPr>
            <w:t xml:space="preserve"> </w:t>
          </w:r>
        </w:p>
      </w:docPartBody>
    </w:docPart>
    <w:docPart>
      <w:docPartPr>
        <w:name w:val="35945317BA2A42498932C6E95E46356B"/>
        <w:category>
          <w:name w:val="General"/>
          <w:gallery w:val="placeholder"/>
        </w:category>
        <w:types>
          <w:type w:val="bbPlcHdr"/>
        </w:types>
        <w:behaviors>
          <w:behavior w:val="content"/>
        </w:behaviors>
        <w:guid w:val="{E8E3F693-FA0A-437C-A065-39AF0E67A2B7}"/>
      </w:docPartPr>
      <w:docPartBody>
        <w:p w:rsidR="004826A0" w:rsidRDefault="007050B8">
          <w:r w:rsidRPr="001C096C">
            <w:rPr>
              <w:rFonts w:ascii="Arial" w:hAnsi="Arial" w:cs="Arial"/>
              <w:color w:val="000000"/>
              <w:sz w:val="20"/>
              <w:szCs w:val="20"/>
            </w:rPr>
            <w:t xml:space="preserve">  </w:t>
          </w:r>
        </w:p>
      </w:docPartBody>
    </w:docPart>
    <w:docPart>
      <w:docPartPr>
        <w:name w:val="B6272B03C28B49C5BC65E11B3641C628"/>
        <w:category>
          <w:name w:val="General"/>
          <w:gallery w:val="placeholder"/>
        </w:category>
        <w:types>
          <w:type w:val="bbPlcHdr"/>
        </w:types>
        <w:behaviors>
          <w:behavior w:val="content"/>
        </w:behaviors>
        <w:guid w:val="{D14A1C73-EFB0-4A61-89CF-8604F4654AA9}"/>
      </w:docPartPr>
      <w:docPartBody>
        <w:p w:rsidR="004826A0" w:rsidRDefault="007050B8">
          <w:r w:rsidRPr="001C096C">
            <w:rPr>
              <w:rFonts w:ascii="Arial" w:hAnsi="Arial" w:cs="Arial"/>
              <w:color w:val="000000"/>
              <w:sz w:val="20"/>
              <w:szCs w:val="20"/>
            </w:rPr>
            <w:t xml:space="preserve"> </w:t>
          </w:r>
        </w:p>
      </w:docPartBody>
    </w:docPart>
    <w:docPart>
      <w:docPartPr>
        <w:name w:val="AA29D0EB00FF4CA5B36FCBF36D5712F1"/>
        <w:category>
          <w:name w:val="General"/>
          <w:gallery w:val="placeholder"/>
        </w:category>
        <w:types>
          <w:type w:val="bbPlcHdr"/>
        </w:types>
        <w:behaviors>
          <w:behavior w:val="content"/>
        </w:behaviors>
        <w:guid w:val="{B2608CA3-5FAC-4A26-8E9E-47CE0EB1D4E7}"/>
      </w:docPartPr>
      <w:docPartBody>
        <w:p w:rsidR="004826A0" w:rsidRDefault="007050B8">
          <w:r w:rsidRPr="001C096C">
            <w:rPr>
              <w:rFonts w:ascii="Arial" w:hAnsi="Arial" w:cs="Arial"/>
              <w:color w:val="000000"/>
              <w:sz w:val="20"/>
              <w:szCs w:val="20"/>
            </w:rPr>
            <w:t xml:space="preserve"> </w:t>
          </w:r>
        </w:p>
      </w:docPartBody>
    </w:docPart>
    <w:docPart>
      <w:docPartPr>
        <w:name w:val="E0BAAD0D903C4A76821F12FEEBB6D7AA"/>
        <w:category>
          <w:name w:val="General"/>
          <w:gallery w:val="placeholder"/>
        </w:category>
        <w:types>
          <w:type w:val="bbPlcHdr"/>
        </w:types>
        <w:behaviors>
          <w:behavior w:val="content"/>
        </w:behaviors>
        <w:guid w:val="{082878AB-16AC-497F-A379-E6C6F94A70EA}"/>
      </w:docPartPr>
      <w:docPartBody>
        <w:p w:rsidR="004826A0" w:rsidRDefault="007050B8">
          <w:r>
            <w:rPr>
              <w:rStyle w:val="PlaceholderText"/>
            </w:rPr>
            <w:t>ECTS</w:t>
          </w:r>
        </w:p>
      </w:docPartBody>
    </w:docPart>
    <w:docPart>
      <w:docPartPr>
        <w:name w:val="B811D23961F1456AB259C20CA9E1C709"/>
        <w:category>
          <w:name w:val="General"/>
          <w:gallery w:val="placeholder"/>
        </w:category>
        <w:types>
          <w:type w:val="bbPlcHdr"/>
        </w:types>
        <w:behaviors>
          <w:behavior w:val="content"/>
        </w:behaviors>
        <w:guid w:val="{88EF28F0-235C-40BF-80CA-E47C3C21ED01}"/>
      </w:docPartPr>
      <w:docPartBody>
        <w:p w:rsidR="004826A0" w:rsidRDefault="007050B8">
          <w:r>
            <w:rPr>
              <w:rStyle w:val="PlaceholderText"/>
            </w:rPr>
            <w:t>Metode i kriteriji vrednovanja</w:t>
          </w:r>
        </w:p>
      </w:docPartBody>
    </w:docPart>
    <w:docPart>
      <w:docPartPr>
        <w:name w:val="8C64F72245584A718EFBD019B6A01698"/>
        <w:category>
          <w:name w:val="General"/>
          <w:gallery w:val="placeholder"/>
        </w:category>
        <w:types>
          <w:type w:val="bbPlcHdr"/>
        </w:types>
        <w:behaviors>
          <w:behavior w:val="content"/>
        </w:behaviors>
        <w:guid w:val="{E9D34004-BF2A-482B-AD2E-9C6E4A7F84E3}"/>
      </w:docPartPr>
      <w:docPartBody>
        <w:p w:rsidR="004826A0" w:rsidRDefault="007050B8">
          <w:r>
            <w:rPr>
              <w:rStyle w:val="PlaceholderText"/>
            </w:rPr>
            <w:t>Metode i kriteriji vrednovanja</w:t>
          </w:r>
        </w:p>
      </w:docPartBody>
    </w:docPart>
    <w:docPart>
      <w:docPartPr>
        <w:name w:val="74AF542099C9436D91E8E67DEC065923"/>
        <w:category>
          <w:name w:val="General"/>
          <w:gallery w:val="placeholder"/>
        </w:category>
        <w:types>
          <w:type w:val="bbPlcHdr"/>
        </w:types>
        <w:behaviors>
          <w:behavior w:val="content"/>
        </w:behaviors>
        <w:guid w:val="{0C7B216A-E09C-4AB1-8AB6-58B0942FA655}"/>
      </w:docPartPr>
      <w:docPartBody>
        <w:p w:rsidR="004826A0" w:rsidRDefault="007050B8">
          <w:r>
            <w:rPr>
              <w:rStyle w:val="PlaceholderText"/>
            </w:rPr>
            <w:t>Obveze studenata</w:t>
          </w:r>
        </w:p>
      </w:docPartBody>
    </w:docPart>
    <w:docPart>
      <w:docPartPr>
        <w:name w:val="1A787A0CE3124EACAB239A5CF1B9908D"/>
        <w:category>
          <w:name w:val="General"/>
          <w:gallery w:val="placeholder"/>
        </w:category>
        <w:types>
          <w:type w:val="bbPlcHdr"/>
        </w:types>
        <w:behaviors>
          <w:behavior w:val="content"/>
        </w:behaviors>
        <w:guid w:val="{A2E48141-1725-410E-B3FE-81E595C6202E}"/>
      </w:docPartPr>
      <w:docPartBody>
        <w:p w:rsidR="004826A0" w:rsidRDefault="007050B8">
          <w:r>
            <w:rPr>
              <w:rStyle w:val="PlaceholderText"/>
            </w:rPr>
            <w:t>Obveze studenata</w:t>
          </w:r>
        </w:p>
      </w:docPartBody>
    </w:docPart>
    <w:docPart>
      <w:docPartPr>
        <w:name w:val="AF35F0B3A89541E8934B75F7E6E16923"/>
        <w:category>
          <w:name w:val="General"/>
          <w:gallery w:val="placeholder"/>
        </w:category>
        <w:types>
          <w:type w:val="bbPlcHdr"/>
        </w:types>
        <w:behaviors>
          <w:behavior w:val="content"/>
        </w:behaviors>
        <w:guid w:val="{B599FCA7-EDE4-4EEE-B3D7-34669BB8612A}"/>
      </w:docPartPr>
      <w:docPartBody>
        <w:p w:rsidR="004826A0" w:rsidRDefault="007050B8">
          <w:r w:rsidRPr="005704F0">
            <w:rPr>
              <w:rFonts w:ascii="Arial" w:hAnsi="Arial" w:cs="Arial"/>
              <w:color w:val="000000"/>
              <w:sz w:val="20"/>
              <w:szCs w:val="20"/>
            </w:rPr>
            <w:t xml:space="preserve"> </w:t>
          </w:r>
        </w:p>
      </w:docPartBody>
    </w:docPart>
    <w:docPart>
      <w:docPartPr>
        <w:name w:val="C77B1C38DC0445E8BE4C0122C32BDFCF"/>
        <w:category>
          <w:name w:val="General"/>
          <w:gallery w:val="placeholder"/>
        </w:category>
        <w:types>
          <w:type w:val="bbPlcHdr"/>
        </w:types>
        <w:behaviors>
          <w:behavior w:val="content"/>
        </w:behaviors>
        <w:guid w:val="{2CC6C79D-A7DD-4672-B07D-E1629305FDC1}"/>
      </w:docPartPr>
      <w:docPartBody>
        <w:p w:rsidR="004826A0" w:rsidRDefault="007050B8">
          <w:r>
            <w:rPr>
              <w:rFonts w:ascii="Arial" w:hAnsi="Arial" w:cs="Arial"/>
              <w:color w:val="000000"/>
              <w:sz w:val="20"/>
              <w:szCs w:val="20"/>
            </w:rPr>
            <w:t xml:space="preserve"> </w:t>
          </w:r>
        </w:p>
      </w:docPartBody>
    </w:docPart>
    <w:docPart>
      <w:docPartPr>
        <w:name w:val="9AEFBE718455446AA9F49EA42C3618EC"/>
        <w:category>
          <w:name w:val="General"/>
          <w:gallery w:val="placeholder"/>
        </w:category>
        <w:types>
          <w:type w:val="bbPlcHdr"/>
        </w:types>
        <w:behaviors>
          <w:behavior w:val="content"/>
        </w:behaviors>
        <w:guid w:val="{1CF086CB-2BC2-448D-8A63-12B06AF0392B}"/>
      </w:docPartPr>
      <w:docPartBody>
        <w:p w:rsidR="004826A0" w:rsidRDefault="007050B8">
          <w:r>
            <w:rPr>
              <w:rFonts w:ascii="Arial" w:hAnsi="Arial" w:cs="Arial"/>
              <w:color w:val="000000"/>
              <w:sz w:val="20"/>
              <w:szCs w:val="20"/>
            </w:rPr>
            <w:t xml:space="preserve"> </w:t>
          </w:r>
        </w:p>
      </w:docPartBody>
    </w:docPart>
    <w:docPart>
      <w:docPartPr>
        <w:name w:val="81C5E42FC43648F38451FB619F524671"/>
        <w:category>
          <w:name w:val="General"/>
          <w:gallery w:val="placeholder"/>
        </w:category>
        <w:types>
          <w:type w:val="bbPlcHdr"/>
        </w:types>
        <w:behaviors>
          <w:behavior w:val="content"/>
        </w:behaviors>
        <w:guid w:val="{23F93D05-4281-49D0-BF28-433E0772AABA}"/>
      </w:docPartPr>
      <w:docPartBody>
        <w:p w:rsidR="004826A0" w:rsidRDefault="007050B8">
          <w:r>
            <w:rPr>
              <w:rFonts w:ascii="Arial" w:hAnsi="Arial" w:cs="Arial"/>
              <w:sz w:val="20"/>
              <w:szCs w:val="20"/>
            </w:rPr>
            <w:t xml:space="preserve"> </w:t>
          </w:r>
        </w:p>
      </w:docPartBody>
    </w:docPart>
    <w:docPart>
      <w:docPartPr>
        <w:name w:val="639A02F775814E6DB4D3A570085910D0"/>
        <w:category>
          <w:name w:val="General"/>
          <w:gallery w:val="placeholder"/>
        </w:category>
        <w:types>
          <w:type w:val="bbPlcHdr"/>
        </w:types>
        <w:behaviors>
          <w:behavior w:val="content"/>
        </w:behaviors>
        <w:guid w:val="{0CBCC93A-B616-44FA-8001-C7A23C9263C3}"/>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E832401FAEF940F380DDC87E909F97BB"/>
        <w:category>
          <w:name w:val="General"/>
          <w:gallery w:val="placeholder"/>
        </w:category>
        <w:types>
          <w:type w:val="bbPlcHdr"/>
        </w:types>
        <w:behaviors>
          <w:behavior w:val="content"/>
        </w:behaviors>
        <w:guid w:val="{FE5241EB-13D2-4063-9107-A3B33C7762C9}"/>
      </w:docPartPr>
      <w:docPartBody>
        <w:p w:rsidR="004826A0" w:rsidRDefault="004826A0">
          <w:r>
            <w:rPr>
              <w:rStyle w:val="PlaceholderText"/>
            </w:rPr>
            <w:t>Nositelji i suradnici</w:t>
          </w:r>
        </w:p>
      </w:docPartBody>
    </w:docPart>
    <w:docPart>
      <w:docPartPr>
        <w:name w:val="AE5D8E1D584D4485B4BC00413ECA7F46"/>
        <w:category>
          <w:name w:val="General"/>
          <w:gallery w:val="placeholder"/>
        </w:category>
        <w:types>
          <w:type w:val="bbPlcHdr"/>
        </w:types>
        <w:behaviors>
          <w:behavior w:val="content"/>
        </w:behaviors>
        <w:guid w:val="{1512E95C-E350-4F3F-949C-9B264E6CC877}"/>
      </w:docPartPr>
      <w:docPartBody>
        <w:p w:rsidR="004826A0" w:rsidRDefault="004826A0">
          <w:r w:rsidRPr="00753752">
            <w:rPr>
              <w:rStyle w:val="PlaceholderText"/>
            </w:rPr>
            <w:t>Choose an item.</w:t>
          </w:r>
        </w:p>
      </w:docPartBody>
    </w:docPart>
    <w:docPart>
      <w:docPartPr>
        <w:name w:val="009D89AA99BF4E7E8626FF6EDEB9654B"/>
        <w:category>
          <w:name w:val="General"/>
          <w:gallery w:val="placeholder"/>
        </w:category>
        <w:types>
          <w:type w:val="bbPlcHdr"/>
        </w:types>
        <w:behaviors>
          <w:behavior w:val="content"/>
        </w:behaviors>
        <w:guid w:val="{D9BDAADE-9240-4CA1-BDC9-B24F9C24B8F8}"/>
      </w:docPartPr>
      <w:docPartBody>
        <w:p w:rsidR="004826A0" w:rsidRDefault="004826A0">
          <w:r w:rsidRPr="00753752">
            <w:rPr>
              <w:rStyle w:val="PlaceholderText"/>
            </w:rPr>
            <w:t>Choose an item.</w:t>
          </w:r>
        </w:p>
      </w:docPartBody>
    </w:docPart>
    <w:docPart>
      <w:docPartPr>
        <w:name w:val="7314CEBF62664FBCB0144002E51F06DB"/>
        <w:category>
          <w:name w:val="General"/>
          <w:gallery w:val="placeholder"/>
        </w:category>
        <w:types>
          <w:type w:val="bbPlcHdr"/>
        </w:types>
        <w:behaviors>
          <w:behavior w:val="content"/>
        </w:behaviors>
        <w:guid w:val="{CD2DBB6C-4737-44BA-83A4-BAA218788249}"/>
      </w:docPartPr>
      <w:docPartBody>
        <w:p w:rsidR="004826A0" w:rsidRDefault="004826A0">
          <w:r w:rsidRPr="00DE16E6">
            <w:rPr>
              <w:rStyle w:val="PlaceholderText"/>
            </w:rPr>
            <w:t>Click here to enter text.</w:t>
          </w:r>
        </w:p>
      </w:docPartBody>
    </w:docPart>
    <w:docPart>
      <w:docPartPr>
        <w:name w:val="67D4839E524A4F2A9AB47837E2FDC737"/>
        <w:category>
          <w:name w:val="General"/>
          <w:gallery w:val="placeholder"/>
        </w:category>
        <w:types>
          <w:type w:val="bbPlcHdr"/>
        </w:types>
        <w:behaviors>
          <w:behavior w:val="content"/>
        </w:behaviors>
        <w:guid w:val="{FC1848C5-3C5F-44F1-8C4A-C23AB6796880}"/>
      </w:docPartPr>
      <w:docPartBody>
        <w:p w:rsidR="004826A0" w:rsidRDefault="004826A0">
          <w:r w:rsidRPr="00DE16E6">
            <w:rPr>
              <w:rStyle w:val="PlaceholderText"/>
            </w:rPr>
            <w:t>Click here to enter text.</w:t>
          </w:r>
        </w:p>
      </w:docPartBody>
    </w:docPart>
    <w:docPart>
      <w:docPartPr>
        <w:name w:val="DD2ECF86ACE045739F2EC03FD3047666"/>
        <w:category>
          <w:name w:val="General"/>
          <w:gallery w:val="placeholder"/>
        </w:category>
        <w:types>
          <w:type w:val="bbPlcHdr"/>
        </w:types>
        <w:behaviors>
          <w:behavior w:val="content"/>
        </w:behaviors>
        <w:guid w:val="{091D6910-51A1-41FA-A76F-B8196372B194}"/>
      </w:docPartPr>
      <w:docPartBody>
        <w:p w:rsidR="004826A0" w:rsidRDefault="004826A0">
          <w:r w:rsidRPr="00DE16E6">
            <w:rPr>
              <w:rStyle w:val="PlaceholderText"/>
            </w:rPr>
            <w:t>Click here to enter text.</w:t>
          </w:r>
        </w:p>
      </w:docPartBody>
    </w:docPart>
    <w:docPart>
      <w:docPartPr>
        <w:name w:val="AD26598D4C254B6887ADE40264F7E62F"/>
        <w:category>
          <w:name w:val="General"/>
          <w:gallery w:val="placeholder"/>
        </w:category>
        <w:types>
          <w:type w:val="bbPlcHdr"/>
        </w:types>
        <w:behaviors>
          <w:behavior w:val="content"/>
        </w:behaviors>
        <w:guid w:val="{8F557FE4-9828-4044-A095-4F9CD71F41F1}"/>
      </w:docPartPr>
      <w:docPartBody>
        <w:p w:rsidR="004826A0" w:rsidRDefault="004826A0">
          <w:r w:rsidRPr="00DE16E6">
            <w:rPr>
              <w:rStyle w:val="PlaceholderText"/>
            </w:rPr>
            <w:t>Click here to enter text.</w:t>
          </w:r>
        </w:p>
      </w:docPartBody>
    </w:docPart>
    <w:docPart>
      <w:docPartPr>
        <w:name w:val="49879963ED7F41CFB5C91248EDADDC6A"/>
        <w:category>
          <w:name w:val="General"/>
          <w:gallery w:val="placeholder"/>
        </w:category>
        <w:types>
          <w:type w:val="bbPlcHdr"/>
        </w:types>
        <w:behaviors>
          <w:behavior w:val="content"/>
        </w:behaviors>
        <w:guid w:val="{5B3B0973-C212-4935-B47A-6234048A2C14}"/>
      </w:docPartPr>
      <w:docPartBody>
        <w:p w:rsidR="004826A0" w:rsidRDefault="004826A0">
          <w:r w:rsidRPr="00DE16E6">
            <w:rPr>
              <w:rStyle w:val="PlaceholderText"/>
            </w:rPr>
            <w:t>Click here to enter text.</w:t>
          </w:r>
        </w:p>
      </w:docPartBody>
    </w:docPart>
    <w:docPart>
      <w:docPartPr>
        <w:name w:val="B314F44381DB4ABB854B90FBFC63C3F2"/>
        <w:category>
          <w:name w:val="General"/>
          <w:gallery w:val="placeholder"/>
        </w:category>
        <w:types>
          <w:type w:val="bbPlcHdr"/>
        </w:types>
        <w:behaviors>
          <w:behavior w:val="content"/>
        </w:behaviors>
        <w:guid w:val="{7A47D118-C40D-4980-8D87-17753C9121DA}"/>
      </w:docPartPr>
      <w:docPartBody>
        <w:p w:rsidR="004826A0" w:rsidRDefault="004826A0">
          <w:r>
            <w:rPr>
              <w:rFonts w:ascii="Arial" w:hAnsi="Arial" w:cs="Arial"/>
              <w:sz w:val="20"/>
              <w:szCs w:val="20"/>
            </w:rPr>
            <w:t xml:space="preserve">  </w:t>
          </w:r>
        </w:p>
      </w:docPartBody>
    </w:docPart>
    <w:docPart>
      <w:docPartPr>
        <w:name w:val="57842ED523154D06895626D778C10C2A"/>
        <w:category>
          <w:name w:val="General"/>
          <w:gallery w:val="placeholder"/>
        </w:category>
        <w:types>
          <w:type w:val="bbPlcHdr"/>
        </w:types>
        <w:behaviors>
          <w:behavior w:val="content"/>
        </w:behaviors>
        <w:guid w:val="{E3AD54EA-BB5C-4720-9F6C-0E5008E74040}"/>
      </w:docPartPr>
      <w:docPartBody>
        <w:p w:rsidR="004826A0" w:rsidRDefault="004826A0">
          <w:r w:rsidRPr="00DE16E6">
            <w:rPr>
              <w:rStyle w:val="PlaceholderText"/>
            </w:rPr>
            <w:t>Click here to enter text.</w:t>
          </w:r>
        </w:p>
      </w:docPartBody>
    </w:docPart>
    <w:docPart>
      <w:docPartPr>
        <w:name w:val="B44B9F4E9806428480F7FE80A0955655"/>
        <w:category>
          <w:name w:val="General"/>
          <w:gallery w:val="placeholder"/>
        </w:category>
        <w:types>
          <w:type w:val="bbPlcHdr"/>
        </w:types>
        <w:behaviors>
          <w:behavior w:val="content"/>
        </w:behaviors>
        <w:guid w:val="{681D23B3-78C6-4222-B003-280830ACC2BE}"/>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CB8FC0B51B9C43EA98A701A7838DD3E0"/>
        <w:category>
          <w:name w:val="General"/>
          <w:gallery w:val="placeholder"/>
        </w:category>
        <w:types>
          <w:type w:val="bbPlcHdr"/>
        </w:types>
        <w:behaviors>
          <w:behavior w:val="content"/>
        </w:behaviors>
        <w:guid w:val="{BCE992A0-6E8C-4D38-A102-C84095B6197B}"/>
      </w:docPartPr>
      <w:docPartBody>
        <w:p w:rsidR="004826A0" w:rsidRDefault="004826A0">
          <w:r w:rsidRPr="00DE16E6">
            <w:rPr>
              <w:rStyle w:val="PlaceholderText"/>
            </w:rPr>
            <w:t>Click here to enter text.</w:t>
          </w:r>
        </w:p>
      </w:docPartBody>
    </w:docPart>
    <w:docPart>
      <w:docPartPr>
        <w:name w:val="1B6D87EE1499425A97F584DB6DF4A676"/>
        <w:category>
          <w:name w:val="General"/>
          <w:gallery w:val="placeholder"/>
        </w:category>
        <w:types>
          <w:type w:val="bbPlcHdr"/>
        </w:types>
        <w:behaviors>
          <w:behavior w:val="content"/>
        </w:behaviors>
        <w:guid w:val="{7C20ECC5-2390-475E-896A-2784CF35B002}"/>
      </w:docPartPr>
      <w:docPartBody>
        <w:p w:rsidR="004826A0" w:rsidRDefault="004826A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5839A7C42F410FBAC9B1588818286B"/>
        <w:category>
          <w:name w:val="General"/>
          <w:gallery w:val="placeholder"/>
        </w:category>
        <w:types>
          <w:type w:val="bbPlcHdr"/>
        </w:types>
        <w:behaviors>
          <w:behavior w:val="content"/>
        </w:behaviors>
        <w:guid w:val="{7A53C61D-7E3E-4190-AA1E-012656DEB888}"/>
      </w:docPartPr>
      <w:docPartBody>
        <w:p w:rsidR="004826A0" w:rsidRDefault="004826A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A6D66D084F4DE4BC3291F830014FEF"/>
        <w:category>
          <w:name w:val="General"/>
          <w:gallery w:val="placeholder"/>
        </w:category>
        <w:types>
          <w:type w:val="bbPlcHdr"/>
        </w:types>
        <w:behaviors>
          <w:behavior w:val="content"/>
        </w:behaviors>
        <w:guid w:val="{2DA5F806-0AD7-44E2-A02A-F7CE1D50160D}"/>
      </w:docPartPr>
      <w:docPartBody>
        <w:p w:rsidR="004826A0" w:rsidRDefault="004826A0">
          <w:r w:rsidRPr="00DE16E6">
            <w:rPr>
              <w:rStyle w:val="PlaceholderText"/>
            </w:rPr>
            <w:t>Click here to enter text.</w:t>
          </w:r>
        </w:p>
      </w:docPartBody>
    </w:docPart>
    <w:docPart>
      <w:docPartPr>
        <w:name w:val="B6AD795A63E44983BA96F701498035AA"/>
        <w:category>
          <w:name w:val="General"/>
          <w:gallery w:val="placeholder"/>
        </w:category>
        <w:types>
          <w:type w:val="bbPlcHdr"/>
        </w:types>
        <w:behaviors>
          <w:behavior w:val="content"/>
        </w:behaviors>
        <w:guid w:val="{9ADDC5A3-F59B-406F-BCD1-AD16C308CFBE}"/>
      </w:docPartPr>
      <w:docPartBody>
        <w:p w:rsidR="004826A0" w:rsidRDefault="004826A0">
          <w:r>
            <w:rPr>
              <w:rFonts w:ascii="Arial" w:hAnsi="Arial" w:cs="Arial"/>
              <w:color w:val="000000"/>
              <w:sz w:val="20"/>
              <w:szCs w:val="20"/>
            </w:rPr>
            <w:t xml:space="preserve">  </w:t>
          </w:r>
        </w:p>
      </w:docPartBody>
    </w:docPart>
    <w:docPart>
      <w:docPartPr>
        <w:name w:val="6215EEA9A0524A2ABA3C991BBEF54F82"/>
        <w:category>
          <w:name w:val="General"/>
          <w:gallery w:val="placeholder"/>
        </w:category>
        <w:types>
          <w:type w:val="bbPlcHdr"/>
        </w:types>
        <w:behaviors>
          <w:behavior w:val="content"/>
        </w:behaviors>
        <w:guid w:val="{8C321213-1D5E-44ED-BA8E-347E4D3C7530}"/>
      </w:docPartPr>
      <w:docPartBody>
        <w:p w:rsidR="004826A0" w:rsidRDefault="004826A0">
          <w:r w:rsidRPr="00DE16E6">
            <w:rPr>
              <w:rStyle w:val="PlaceholderText"/>
            </w:rPr>
            <w:t>Click here to enter text.</w:t>
          </w:r>
        </w:p>
      </w:docPartBody>
    </w:docPart>
    <w:docPart>
      <w:docPartPr>
        <w:name w:val="21EEA064CF3C4EB080CE8C8EEC50CC29"/>
        <w:category>
          <w:name w:val="General"/>
          <w:gallery w:val="placeholder"/>
        </w:category>
        <w:types>
          <w:type w:val="bbPlcHdr"/>
        </w:types>
        <w:behaviors>
          <w:behavior w:val="content"/>
        </w:behaviors>
        <w:guid w:val="{4D332E87-19D6-4E4E-B60A-46762F968C1C}"/>
      </w:docPartPr>
      <w:docPartBody>
        <w:p w:rsidR="004826A0" w:rsidRDefault="004826A0">
          <w:r>
            <w:rPr>
              <w:rFonts w:ascii="Arial" w:hAnsi="Arial" w:cs="Arial"/>
              <w:color w:val="000000"/>
              <w:sz w:val="20"/>
              <w:szCs w:val="20"/>
            </w:rPr>
            <w:t xml:space="preserve"> </w:t>
          </w:r>
        </w:p>
      </w:docPartBody>
    </w:docPart>
    <w:docPart>
      <w:docPartPr>
        <w:name w:val="514D59F604D446869AD2D39C374DD267"/>
        <w:category>
          <w:name w:val="General"/>
          <w:gallery w:val="placeholder"/>
        </w:category>
        <w:types>
          <w:type w:val="bbPlcHdr"/>
        </w:types>
        <w:behaviors>
          <w:behavior w:val="content"/>
        </w:behaviors>
        <w:guid w:val="{E61D8E5C-01FB-439E-A052-C636C17D74C2}"/>
      </w:docPartPr>
      <w:docPartBody>
        <w:p w:rsidR="004826A0" w:rsidRDefault="004826A0">
          <w:r>
            <w:rPr>
              <w:rFonts w:ascii="Arial" w:hAnsi="Arial" w:cs="Arial"/>
              <w:color w:val="000000"/>
              <w:sz w:val="20"/>
              <w:szCs w:val="20"/>
            </w:rPr>
            <w:t xml:space="preserve"> </w:t>
          </w:r>
        </w:p>
      </w:docPartBody>
    </w:docPart>
    <w:docPart>
      <w:docPartPr>
        <w:name w:val="F7DF1C7E3F22455297CF1B14E46AB4B4"/>
        <w:category>
          <w:name w:val="General"/>
          <w:gallery w:val="placeholder"/>
        </w:category>
        <w:types>
          <w:type w:val="bbPlcHdr"/>
        </w:types>
        <w:behaviors>
          <w:behavior w:val="content"/>
        </w:behaviors>
        <w:guid w:val="{901395CA-AAF4-419A-852D-E3D6E7A0BF15}"/>
      </w:docPartPr>
      <w:docPartBody>
        <w:p w:rsidR="004826A0" w:rsidRDefault="004826A0">
          <w:r>
            <w:rPr>
              <w:rFonts w:ascii="Arial" w:hAnsi="Arial" w:cs="Arial"/>
              <w:color w:val="000000"/>
              <w:sz w:val="20"/>
              <w:szCs w:val="20"/>
            </w:rPr>
            <w:t xml:space="preserve"> </w:t>
          </w:r>
        </w:p>
      </w:docPartBody>
    </w:docPart>
    <w:docPart>
      <w:docPartPr>
        <w:name w:val="0E486963D5114B569E1093763D41B188"/>
        <w:category>
          <w:name w:val="General"/>
          <w:gallery w:val="placeholder"/>
        </w:category>
        <w:types>
          <w:type w:val="bbPlcHdr"/>
        </w:types>
        <w:behaviors>
          <w:behavior w:val="content"/>
        </w:behaviors>
        <w:guid w:val="{522793AF-04F5-4F6B-80D2-5149973134E9}"/>
      </w:docPartPr>
      <w:docPartBody>
        <w:p w:rsidR="004826A0" w:rsidRDefault="004826A0">
          <w:r>
            <w:rPr>
              <w:rFonts w:ascii="Arial" w:hAnsi="Arial" w:cs="Arial"/>
              <w:color w:val="000000"/>
              <w:sz w:val="20"/>
              <w:szCs w:val="20"/>
            </w:rPr>
            <w:t xml:space="preserve"> </w:t>
          </w:r>
        </w:p>
      </w:docPartBody>
    </w:docPart>
    <w:docPart>
      <w:docPartPr>
        <w:name w:val="7176106B61F94289A0521C93E40047A7"/>
        <w:category>
          <w:name w:val="General"/>
          <w:gallery w:val="placeholder"/>
        </w:category>
        <w:types>
          <w:type w:val="bbPlcHdr"/>
        </w:types>
        <w:behaviors>
          <w:behavior w:val="content"/>
        </w:behaviors>
        <w:guid w:val="{9F8E7133-454E-402C-B0E9-22FB1095DEC7}"/>
      </w:docPartPr>
      <w:docPartBody>
        <w:p w:rsidR="004826A0" w:rsidRDefault="004826A0">
          <w:r>
            <w:rPr>
              <w:rFonts w:ascii="Arial" w:hAnsi="Arial" w:cs="Arial"/>
              <w:color w:val="000000"/>
              <w:sz w:val="20"/>
              <w:szCs w:val="20"/>
            </w:rPr>
            <w:t xml:space="preserve"> </w:t>
          </w:r>
        </w:p>
      </w:docPartBody>
    </w:docPart>
    <w:docPart>
      <w:docPartPr>
        <w:name w:val="B8E70EA4FBF6411896150F0E2BF0919A"/>
        <w:category>
          <w:name w:val="General"/>
          <w:gallery w:val="placeholder"/>
        </w:category>
        <w:types>
          <w:type w:val="bbPlcHdr"/>
        </w:types>
        <w:behaviors>
          <w:behavior w:val="content"/>
        </w:behaviors>
        <w:guid w:val="{0CEDF431-4EE4-4A0D-ACFA-EEAA07D5B7AA}"/>
      </w:docPartPr>
      <w:docPartBody>
        <w:p w:rsidR="004826A0" w:rsidRDefault="004826A0">
          <w:r>
            <w:rPr>
              <w:rFonts w:ascii="Arial" w:hAnsi="Arial" w:cs="Arial"/>
              <w:color w:val="000000"/>
              <w:sz w:val="20"/>
              <w:szCs w:val="20"/>
            </w:rPr>
            <w:t xml:space="preserve"> </w:t>
          </w:r>
        </w:p>
      </w:docPartBody>
    </w:docPart>
    <w:docPart>
      <w:docPartPr>
        <w:name w:val="1FA0576AC1E74BF4A25FAFF2847D2166"/>
        <w:category>
          <w:name w:val="General"/>
          <w:gallery w:val="placeholder"/>
        </w:category>
        <w:types>
          <w:type w:val="bbPlcHdr"/>
        </w:types>
        <w:behaviors>
          <w:behavior w:val="content"/>
        </w:behaviors>
        <w:guid w:val="{545EC663-CDD3-485A-A2A4-FB508C0869B4}"/>
      </w:docPartPr>
      <w:docPartBody>
        <w:p w:rsidR="004826A0" w:rsidRDefault="004826A0">
          <w:r>
            <w:rPr>
              <w:rFonts w:ascii="Arial" w:hAnsi="Arial" w:cs="Arial"/>
              <w:color w:val="000000"/>
              <w:sz w:val="20"/>
              <w:szCs w:val="20"/>
            </w:rPr>
            <w:t xml:space="preserve"> </w:t>
          </w:r>
        </w:p>
      </w:docPartBody>
    </w:docPart>
    <w:docPart>
      <w:docPartPr>
        <w:name w:val="FD931F747159433BBF9BECA377546D5E"/>
        <w:category>
          <w:name w:val="General"/>
          <w:gallery w:val="placeholder"/>
        </w:category>
        <w:types>
          <w:type w:val="bbPlcHdr"/>
        </w:types>
        <w:behaviors>
          <w:behavior w:val="content"/>
        </w:behaviors>
        <w:guid w:val="{6EAF3504-CA3D-4A68-9B72-3854D2049D3D}"/>
      </w:docPartPr>
      <w:docPartBody>
        <w:p w:rsidR="004826A0" w:rsidRDefault="004826A0">
          <w:r>
            <w:rPr>
              <w:rFonts w:ascii="Arial" w:hAnsi="Arial" w:cs="Arial"/>
              <w:color w:val="000000"/>
              <w:sz w:val="20"/>
              <w:szCs w:val="20"/>
            </w:rPr>
            <w:t xml:space="preserve"> </w:t>
          </w:r>
        </w:p>
      </w:docPartBody>
    </w:docPart>
    <w:docPart>
      <w:docPartPr>
        <w:name w:val="0117D7176B0A4D5F93E5EF8EBB657550"/>
        <w:category>
          <w:name w:val="General"/>
          <w:gallery w:val="placeholder"/>
        </w:category>
        <w:types>
          <w:type w:val="bbPlcHdr"/>
        </w:types>
        <w:behaviors>
          <w:behavior w:val="content"/>
        </w:behaviors>
        <w:guid w:val="{408C6F92-E236-41D1-BF62-33ED86B7B7AC}"/>
      </w:docPartPr>
      <w:docPartBody>
        <w:p w:rsidR="004826A0" w:rsidRDefault="004826A0">
          <w:r>
            <w:rPr>
              <w:rFonts w:ascii="Arial" w:hAnsi="Arial" w:cs="Arial"/>
              <w:color w:val="000000"/>
              <w:sz w:val="20"/>
              <w:szCs w:val="20"/>
            </w:rPr>
            <w:t xml:space="preserve"> </w:t>
          </w:r>
        </w:p>
      </w:docPartBody>
    </w:docPart>
    <w:docPart>
      <w:docPartPr>
        <w:name w:val="FB72EF1C58134C8BABA119A63CCC2449"/>
        <w:category>
          <w:name w:val="General"/>
          <w:gallery w:val="placeholder"/>
        </w:category>
        <w:types>
          <w:type w:val="bbPlcHdr"/>
        </w:types>
        <w:behaviors>
          <w:behavior w:val="content"/>
        </w:behaviors>
        <w:guid w:val="{41EB670C-627A-4D78-A19E-012161FCFB95}"/>
      </w:docPartPr>
      <w:docPartBody>
        <w:p w:rsidR="004826A0" w:rsidRDefault="004826A0">
          <w:r>
            <w:rPr>
              <w:rStyle w:val="PlaceholderText"/>
            </w:rPr>
            <w:t xml:space="preserve"> </w:t>
          </w:r>
        </w:p>
      </w:docPartBody>
    </w:docPart>
    <w:docPart>
      <w:docPartPr>
        <w:name w:val="1DEA9F14DCC04EA6A9255C39FB25008C"/>
        <w:category>
          <w:name w:val="General"/>
          <w:gallery w:val="placeholder"/>
        </w:category>
        <w:types>
          <w:type w:val="bbPlcHdr"/>
        </w:types>
        <w:behaviors>
          <w:behavior w:val="content"/>
        </w:behaviors>
        <w:guid w:val="{2BC30D37-625A-402E-87BD-5BAC116B1551}"/>
      </w:docPartPr>
      <w:docPartBody>
        <w:p w:rsidR="004826A0" w:rsidRDefault="004826A0">
          <w:r>
            <w:rPr>
              <w:rStyle w:val="PlaceholderText"/>
            </w:rPr>
            <w:t xml:space="preserve"> </w:t>
          </w:r>
        </w:p>
      </w:docPartBody>
    </w:docPart>
    <w:docPart>
      <w:docPartPr>
        <w:name w:val="61390FEC08CA4094847B6F1E5BB5132A"/>
        <w:category>
          <w:name w:val="General"/>
          <w:gallery w:val="placeholder"/>
        </w:category>
        <w:types>
          <w:type w:val="bbPlcHdr"/>
        </w:types>
        <w:behaviors>
          <w:behavior w:val="content"/>
        </w:behaviors>
        <w:guid w:val="{4F3EBF31-753E-480F-A694-D49A9328FA26}"/>
      </w:docPartPr>
      <w:docPartBody>
        <w:p w:rsidR="004826A0" w:rsidRDefault="004826A0">
          <w:r w:rsidRPr="00DE16E6">
            <w:rPr>
              <w:rStyle w:val="PlaceholderText"/>
            </w:rPr>
            <w:t>Click here to enter text.</w:t>
          </w:r>
        </w:p>
      </w:docPartBody>
    </w:docPart>
    <w:docPart>
      <w:docPartPr>
        <w:name w:val="39DCE3C361EF4133881164E4110AC53B"/>
        <w:category>
          <w:name w:val="General"/>
          <w:gallery w:val="placeholder"/>
        </w:category>
        <w:types>
          <w:type w:val="bbPlcHdr"/>
        </w:types>
        <w:behaviors>
          <w:behavior w:val="content"/>
        </w:behaviors>
        <w:guid w:val="{A72AD89E-B67C-4E40-A8F7-C6D322BA54E0}"/>
      </w:docPartPr>
      <w:docPartBody>
        <w:p w:rsidR="004826A0" w:rsidRDefault="004826A0">
          <w:r w:rsidRPr="00753752">
            <w:rPr>
              <w:rStyle w:val="PlaceholderText"/>
            </w:rPr>
            <w:t>Choose an item.</w:t>
          </w:r>
        </w:p>
      </w:docPartBody>
    </w:docPart>
    <w:docPart>
      <w:docPartPr>
        <w:name w:val="6A8E85A82E2D47BA95B7A87097F745F6"/>
        <w:category>
          <w:name w:val="General"/>
          <w:gallery w:val="placeholder"/>
        </w:category>
        <w:types>
          <w:type w:val="bbPlcHdr"/>
        </w:types>
        <w:behaviors>
          <w:behavior w:val="content"/>
        </w:behaviors>
        <w:guid w:val="{EB97AD6C-C2A3-46AA-9C2B-856C53E46F19}"/>
      </w:docPartPr>
      <w:docPartBody>
        <w:p w:rsidR="004826A0" w:rsidRDefault="004826A0">
          <w:r w:rsidRPr="00DE16E6">
            <w:rPr>
              <w:rStyle w:val="PlaceholderText"/>
            </w:rPr>
            <w:t>Click here to enter text.</w:t>
          </w:r>
        </w:p>
      </w:docPartBody>
    </w:docPart>
    <w:docPart>
      <w:docPartPr>
        <w:name w:val="C671EC3E118E4C088DED658CE7EEE976"/>
        <w:category>
          <w:name w:val="General"/>
          <w:gallery w:val="placeholder"/>
        </w:category>
        <w:types>
          <w:type w:val="bbPlcHdr"/>
        </w:types>
        <w:behaviors>
          <w:behavior w:val="content"/>
        </w:behaviors>
        <w:guid w:val="{9C205A9C-28CC-4E13-BADC-0C0A216E0158}"/>
      </w:docPartPr>
      <w:docPartBody>
        <w:p w:rsidR="004826A0" w:rsidRDefault="004826A0">
          <w:r w:rsidRPr="00DE16E6">
            <w:rPr>
              <w:rStyle w:val="PlaceholderText"/>
            </w:rPr>
            <w:t>Click here to enter text.</w:t>
          </w:r>
        </w:p>
      </w:docPartBody>
    </w:docPart>
    <w:docPart>
      <w:docPartPr>
        <w:name w:val="EF0B237393BD4B36BE827806D7A43149"/>
        <w:category>
          <w:name w:val="General"/>
          <w:gallery w:val="placeholder"/>
        </w:category>
        <w:types>
          <w:type w:val="bbPlcHdr"/>
        </w:types>
        <w:behaviors>
          <w:behavior w:val="content"/>
        </w:behaviors>
        <w:guid w:val="{B7352D3A-6A6A-4A88-BE75-53912F6DB8E6}"/>
      </w:docPartPr>
      <w:docPartBody>
        <w:p w:rsidR="004826A0" w:rsidRDefault="004826A0">
          <w:r w:rsidRPr="00DE16E6">
            <w:rPr>
              <w:rStyle w:val="PlaceholderText"/>
            </w:rPr>
            <w:t>Click here to enter text.</w:t>
          </w:r>
        </w:p>
      </w:docPartBody>
    </w:docPart>
    <w:docPart>
      <w:docPartPr>
        <w:name w:val="9B3FF91CD82446F5995A7F52F978412F"/>
        <w:category>
          <w:name w:val="General"/>
          <w:gallery w:val="placeholder"/>
        </w:category>
        <w:types>
          <w:type w:val="bbPlcHdr"/>
        </w:types>
        <w:behaviors>
          <w:behavior w:val="content"/>
        </w:behaviors>
        <w:guid w:val="{FB9D2628-31DF-479F-BDD8-F97B4CB9000B}"/>
      </w:docPartPr>
      <w:docPartBody>
        <w:p w:rsidR="004826A0" w:rsidRDefault="004826A0">
          <w:r w:rsidRPr="00DE16E6">
            <w:rPr>
              <w:rStyle w:val="PlaceholderText"/>
            </w:rPr>
            <w:t>Click here to enter text.</w:t>
          </w:r>
        </w:p>
      </w:docPartBody>
    </w:docPart>
    <w:docPart>
      <w:docPartPr>
        <w:name w:val="F55489265B4D43D4929AFFCF72F5E185"/>
        <w:category>
          <w:name w:val="General"/>
          <w:gallery w:val="placeholder"/>
        </w:category>
        <w:types>
          <w:type w:val="bbPlcHdr"/>
        </w:types>
        <w:behaviors>
          <w:behavior w:val="content"/>
        </w:behaviors>
        <w:guid w:val="{1DC5DB0A-04B4-4F98-A82A-87BF94821386}"/>
      </w:docPartPr>
      <w:docPartBody>
        <w:p w:rsidR="004826A0" w:rsidRDefault="004826A0">
          <w:r w:rsidRPr="00DE16E6">
            <w:rPr>
              <w:rStyle w:val="PlaceholderText"/>
            </w:rPr>
            <w:t>Click here to enter text.</w:t>
          </w:r>
        </w:p>
      </w:docPartBody>
    </w:docPart>
    <w:docPart>
      <w:docPartPr>
        <w:name w:val="C81C3AE07C514BB199753FDB91E1EEAF"/>
        <w:category>
          <w:name w:val="General"/>
          <w:gallery w:val="placeholder"/>
        </w:category>
        <w:types>
          <w:type w:val="bbPlcHdr"/>
        </w:types>
        <w:behaviors>
          <w:behavior w:val="content"/>
        </w:behaviors>
        <w:guid w:val="{52741A17-4719-4990-B9D3-7BCD8F787C59}"/>
      </w:docPartPr>
      <w:docPartBody>
        <w:p w:rsidR="004826A0" w:rsidRDefault="004826A0">
          <w:r w:rsidRPr="00753752">
            <w:rPr>
              <w:rStyle w:val="PlaceholderText"/>
            </w:rPr>
            <w:t>Choose an item.</w:t>
          </w:r>
        </w:p>
      </w:docPartBody>
    </w:docPart>
    <w:docPart>
      <w:docPartPr>
        <w:name w:val="B28344F3A57A411A938A43749A3BA56C"/>
        <w:category>
          <w:name w:val="General"/>
          <w:gallery w:val="placeholder"/>
        </w:category>
        <w:types>
          <w:type w:val="bbPlcHdr"/>
        </w:types>
        <w:behaviors>
          <w:behavior w:val="content"/>
        </w:behaviors>
        <w:guid w:val="{9E216BE3-605B-4714-ACA9-3E2D52DD9F0E}"/>
      </w:docPartPr>
      <w:docPartBody>
        <w:p w:rsidR="004826A0" w:rsidRDefault="004826A0">
          <w:r w:rsidRPr="00DE16E6">
            <w:rPr>
              <w:rStyle w:val="PlaceholderText"/>
            </w:rPr>
            <w:t>Click here to enter text.</w:t>
          </w:r>
        </w:p>
      </w:docPartBody>
    </w:docPart>
    <w:docPart>
      <w:docPartPr>
        <w:name w:val="B33C2428E0274B99809C5454160B8D63"/>
        <w:category>
          <w:name w:val="General"/>
          <w:gallery w:val="placeholder"/>
        </w:category>
        <w:types>
          <w:type w:val="bbPlcHdr"/>
        </w:types>
        <w:behaviors>
          <w:behavior w:val="content"/>
        </w:behaviors>
        <w:guid w:val="{06C68FF8-FADF-4E09-A447-4B9CF084CBD9}"/>
      </w:docPartPr>
      <w:docPartBody>
        <w:p w:rsidR="004826A0" w:rsidRDefault="004826A0">
          <w:r w:rsidRPr="00753752">
            <w:rPr>
              <w:rStyle w:val="PlaceholderText"/>
            </w:rPr>
            <w:t>Choose an item.</w:t>
          </w:r>
        </w:p>
      </w:docPartBody>
    </w:docPart>
    <w:docPart>
      <w:docPartPr>
        <w:name w:val="CD8B8D1F5ACE44938919D31E98D7A568"/>
        <w:category>
          <w:name w:val="General"/>
          <w:gallery w:val="placeholder"/>
        </w:category>
        <w:types>
          <w:type w:val="bbPlcHdr"/>
        </w:types>
        <w:behaviors>
          <w:behavior w:val="content"/>
        </w:behaviors>
        <w:guid w:val="{C48C6799-8A0E-4EBC-87A7-65C4AE65FDE1}"/>
      </w:docPartPr>
      <w:docPartBody>
        <w:p w:rsidR="004826A0" w:rsidRDefault="004826A0">
          <w:r>
            <w:rPr>
              <w:rStyle w:val="PlaceholderText"/>
            </w:rPr>
            <w:t>Click here</w:t>
          </w:r>
          <w:r w:rsidRPr="00DE16E6">
            <w:rPr>
              <w:rStyle w:val="PlaceholderText"/>
            </w:rPr>
            <w:t>.</w:t>
          </w:r>
        </w:p>
      </w:docPartBody>
    </w:docPart>
    <w:docPart>
      <w:docPartPr>
        <w:name w:val="B51E06490EEA465984D39A183EF124BC"/>
        <w:category>
          <w:name w:val="General"/>
          <w:gallery w:val="placeholder"/>
        </w:category>
        <w:types>
          <w:type w:val="bbPlcHdr"/>
        </w:types>
        <w:behaviors>
          <w:behavior w:val="content"/>
        </w:behaviors>
        <w:guid w:val="{EB183464-6B1F-4105-990C-08E32AF75D6A}"/>
      </w:docPartPr>
      <w:docPartBody>
        <w:p w:rsidR="004826A0" w:rsidRDefault="004826A0">
          <w:r w:rsidRPr="00DE16E6">
            <w:rPr>
              <w:rStyle w:val="PlaceholderText"/>
            </w:rPr>
            <w:t>Click here to enter text.</w:t>
          </w:r>
        </w:p>
      </w:docPartBody>
    </w:docPart>
    <w:docPart>
      <w:docPartPr>
        <w:name w:val="72506D94C3794E59A2DFA5DDCFD71860"/>
        <w:category>
          <w:name w:val="General"/>
          <w:gallery w:val="placeholder"/>
        </w:category>
        <w:types>
          <w:type w:val="bbPlcHdr"/>
        </w:types>
        <w:behaviors>
          <w:behavior w:val="content"/>
        </w:behaviors>
        <w:guid w:val="{7A8400B7-BCE3-4AEE-9A41-2E7C63983F30}"/>
      </w:docPartPr>
      <w:docPartBody>
        <w:p w:rsidR="004826A0" w:rsidRDefault="004826A0">
          <w:r w:rsidRPr="00DE16E6">
            <w:rPr>
              <w:rStyle w:val="PlaceholderText"/>
            </w:rPr>
            <w:t>Click here to enter text.</w:t>
          </w:r>
        </w:p>
      </w:docPartBody>
    </w:docPart>
    <w:docPart>
      <w:docPartPr>
        <w:name w:val="E7131D2779354ACCA46FE59CB6EDA496"/>
        <w:category>
          <w:name w:val="General"/>
          <w:gallery w:val="placeholder"/>
        </w:category>
        <w:types>
          <w:type w:val="bbPlcHdr"/>
        </w:types>
        <w:behaviors>
          <w:behavior w:val="content"/>
        </w:behaviors>
        <w:guid w:val="{66DC3B1A-1EF5-42FA-B9AB-AE129A2A4B84}"/>
      </w:docPartPr>
      <w:docPartBody>
        <w:p w:rsidR="004826A0" w:rsidRDefault="004826A0">
          <w:r w:rsidRPr="00DE16E6">
            <w:rPr>
              <w:rStyle w:val="PlaceholderText"/>
            </w:rPr>
            <w:t>Click here to enter text.</w:t>
          </w:r>
        </w:p>
      </w:docPartBody>
    </w:docPart>
    <w:docPart>
      <w:docPartPr>
        <w:name w:val="3A1D872FB73F4A7CAB0B7FDC026C8C6E"/>
        <w:category>
          <w:name w:val="General"/>
          <w:gallery w:val="placeholder"/>
        </w:category>
        <w:types>
          <w:type w:val="bbPlcHdr"/>
        </w:types>
        <w:behaviors>
          <w:behavior w:val="content"/>
        </w:behaviors>
        <w:guid w:val="{82415E9C-FB51-4B25-B5A5-8B6882E8CF4D}"/>
      </w:docPartPr>
      <w:docPartBody>
        <w:p w:rsidR="004826A0" w:rsidRDefault="004826A0">
          <w:r w:rsidRPr="00DE16E6">
            <w:rPr>
              <w:rStyle w:val="PlaceholderText"/>
            </w:rPr>
            <w:t>Click here to enter text.</w:t>
          </w:r>
        </w:p>
      </w:docPartBody>
    </w:docPart>
    <w:docPart>
      <w:docPartPr>
        <w:name w:val="88F22A923DA048F9A3A5DFFADD8E91EC"/>
        <w:category>
          <w:name w:val="General"/>
          <w:gallery w:val="placeholder"/>
        </w:category>
        <w:types>
          <w:type w:val="bbPlcHdr"/>
        </w:types>
        <w:behaviors>
          <w:behavior w:val="content"/>
        </w:behaviors>
        <w:guid w:val="{B60D5E7E-1347-4881-BD82-C5DC0D3B2B07}"/>
      </w:docPartPr>
      <w:docPartBody>
        <w:p w:rsidR="00F871E2" w:rsidRDefault="00144064">
          <w:r>
            <w:rPr>
              <w:rStyle w:val="PlaceholderText"/>
            </w:rPr>
            <w:t>Metode i kriteriji vrednovanja</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B7843C8E89314160BFE6150970C8C9B6"/>
        <w:category>
          <w:name w:val="General"/>
          <w:gallery w:val="placeholder"/>
        </w:category>
        <w:types>
          <w:type w:val="bbPlcHdr"/>
        </w:types>
        <w:behaviors>
          <w:behavior w:val="content"/>
        </w:behaviors>
        <w:guid w:val="{F6E0EC33-20CA-40A0-A38F-99EB953B653F}"/>
      </w:docPartPr>
      <w:docPartBody>
        <w:p w:rsidR="0038644E" w:rsidRDefault="0008029A">
          <w:r>
            <w:rPr>
              <w:rStyle w:val="PlaceholderText"/>
            </w:rPr>
            <w:t>Sadržaj predmeta</w:t>
          </w:r>
        </w:p>
      </w:docPartBody>
    </w:docPart>
    <w:docPart>
      <w:docPartPr>
        <w:name w:val="54A0BE8F6F0E4A1480C20E0F221BA91D"/>
        <w:category>
          <w:name w:val="General"/>
          <w:gallery w:val="placeholder"/>
        </w:category>
        <w:types>
          <w:type w:val="bbPlcHdr"/>
        </w:types>
        <w:behaviors>
          <w:behavior w:val="content"/>
        </w:behaviors>
        <w:guid w:val="{A9973847-D41E-409C-8D3A-ABD4044758B8}"/>
      </w:docPartPr>
      <w:docPartBody>
        <w:p w:rsidR="0038644E" w:rsidRDefault="0008029A">
          <w:r>
            <w:rPr>
              <w:rStyle w:val="PlaceholderText"/>
            </w:rPr>
            <w:t>Metode i kriteriji vrednovanja</w:t>
          </w:r>
        </w:p>
      </w:docPartBody>
    </w:docPart>
    <w:docPart>
      <w:docPartPr>
        <w:name w:val="F5DCF46B8C1F42308853EDAAAAA2A4A4"/>
        <w:category>
          <w:name w:val="General"/>
          <w:gallery w:val="placeholder"/>
        </w:category>
        <w:types>
          <w:type w:val="bbPlcHdr"/>
        </w:types>
        <w:behaviors>
          <w:behavior w:val="content"/>
        </w:behaviors>
        <w:guid w:val="{631B53DC-886F-4868-B889-633216F12714}"/>
      </w:docPartPr>
      <w:docPartBody>
        <w:p w:rsidR="0038644E" w:rsidRDefault="0008029A">
          <w:r>
            <w:rPr>
              <w:rFonts w:ascii="Arial" w:hAnsi="Arial" w:cs="Arial"/>
              <w:color w:val="000000"/>
              <w:sz w:val="20"/>
              <w:szCs w:val="20"/>
            </w:rPr>
            <w:t xml:space="preserve"> </w:t>
          </w:r>
        </w:p>
      </w:docPartBody>
    </w:docPart>
    <w:docPart>
      <w:docPartPr>
        <w:name w:val="3A54A18DCE08450BB2C07E947F5EC1B9"/>
        <w:category>
          <w:name w:val="General"/>
          <w:gallery w:val="placeholder"/>
        </w:category>
        <w:types>
          <w:type w:val="bbPlcHdr"/>
        </w:types>
        <w:behaviors>
          <w:behavior w:val="content"/>
        </w:behaviors>
        <w:guid w:val="{C5E4F124-7D0F-4BBE-963B-5303C9C70341}"/>
      </w:docPartPr>
      <w:docPartBody>
        <w:p w:rsidR="0038644E" w:rsidRDefault="0008029A">
          <w:r>
            <w:rPr>
              <w:rFonts w:ascii="Arial" w:hAnsi="Arial" w:cs="Arial"/>
              <w:color w:val="000000"/>
              <w:sz w:val="20"/>
              <w:szCs w:val="20"/>
            </w:rPr>
            <w:t xml:space="preserve"> </w:t>
          </w:r>
        </w:p>
      </w:docPartBody>
    </w:docPart>
    <w:docPart>
      <w:docPartPr>
        <w:name w:val="A738F5C618584A678F1240820B44A9D8"/>
        <w:category>
          <w:name w:val="General"/>
          <w:gallery w:val="placeholder"/>
        </w:category>
        <w:types>
          <w:type w:val="bbPlcHdr"/>
        </w:types>
        <w:behaviors>
          <w:behavior w:val="content"/>
        </w:behaviors>
        <w:guid w:val="{6E341888-5DAD-4621-99EC-4C2F5B152108}"/>
      </w:docPartPr>
      <w:docPartBody>
        <w:p w:rsidR="0038644E" w:rsidRDefault="0008029A">
          <w:r>
            <w:rPr>
              <w:rFonts w:ascii="Arial" w:hAnsi="Arial" w:cs="Arial"/>
              <w:color w:val="000000"/>
              <w:sz w:val="20"/>
              <w:szCs w:val="20"/>
            </w:rPr>
            <w:t xml:space="preserve"> </w:t>
          </w:r>
        </w:p>
      </w:docPartBody>
    </w:docPart>
    <w:docPart>
      <w:docPartPr>
        <w:name w:val="C68FCBE61AE44AAEA10F027F1212E60F"/>
        <w:category>
          <w:name w:val="General"/>
          <w:gallery w:val="placeholder"/>
        </w:category>
        <w:types>
          <w:type w:val="bbPlcHdr"/>
        </w:types>
        <w:behaviors>
          <w:behavior w:val="content"/>
        </w:behaviors>
        <w:guid w:val="{1108F8E6-1315-4ED5-94CC-7E32FC1DB25A}"/>
      </w:docPartPr>
      <w:docPartBody>
        <w:p w:rsidR="0038644E" w:rsidRDefault="0008029A">
          <w:r>
            <w:rPr>
              <w:rFonts w:ascii="Arial" w:hAnsi="Arial" w:cs="Arial"/>
              <w:color w:val="000000"/>
              <w:sz w:val="20"/>
              <w:szCs w:val="20"/>
            </w:rPr>
            <w:t xml:space="preserve"> </w:t>
          </w:r>
        </w:p>
      </w:docPartBody>
    </w:docPart>
    <w:docPart>
      <w:docPartPr>
        <w:name w:val="43C76BC302E040B8925C904AD9B9216C"/>
        <w:category>
          <w:name w:val="General"/>
          <w:gallery w:val="placeholder"/>
        </w:category>
        <w:types>
          <w:type w:val="bbPlcHdr"/>
        </w:types>
        <w:behaviors>
          <w:behavior w:val="content"/>
        </w:behaviors>
        <w:guid w:val="{01805027-DD58-4225-B7E9-FCD32846C7E2}"/>
      </w:docPartPr>
      <w:docPartBody>
        <w:p w:rsidR="0038644E" w:rsidRDefault="0038644E">
          <w:r>
            <w:rPr>
              <w:rStyle w:val="PlaceholderText"/>
            </w:rPr>
            <w:t>Metode i kriteriji vrednovanja</w:t>
          </w:r>
        </w:p>
      </w:docPartBody>
    </w:docPart>
    <w:docPart>
      <w:docPartPr>
        <w:name w:val="688A0CA5338049A7BF8DDB723D7AAC69"/>
        <w:category>
          <w:name w:val="General"/>
          <w:gallery w:val="placeholder"/>
        </w:category>
        <w:types>
          <w:type w:val="bbPlcHdr"/>
        </w:types>
        <w:behaviors>
          <w:behavior w:val="content"/>
        </w:behaviors>
        <w:guid w:val="{F7BBF4F9-93E5-4178-B4AC-21EDD6C379C5}"/>
      </w:docPartPr>
      <w:docPartBody>
        <w:p w:rsidR="0038644E" w:rsidRDefault="0038644E">
          <w:r>
            <w:rPr>
              <w:rStyle w:val="PlaceholderText"/>
            </w:rPr>
            <w:t>Obveze studenata</w:t>
          </w:r>
        </w:p>
      </w:docPartBody>
    </w:docPart>
    <w:docPart>
      <w:docPartPr>
        <w:name w:val="6CFD3389A53D4CF186278AD0456D46CF"/>
        <w:category>
          <w:name w:val="General"/>
          <w:gallery w:val="placeholder"/>
        </w:category>
        <w:types>
          <w:type w:val="bbPlcHdr"/>
        </w:types>
        <w:behaviors>
          <w:behavior w:val="content"/>
        </w:behaviors>
        <w:guid w:val="{CDB4792E-F129-4A39-A158-4DBE96E97258}"/>
      </w:docPartPr>
      <w:docPartBody>
        <w:p w:rsidR="003B4CF3" w:rsidRDefault="0038644E">
          <w:r>
            <w:rPr>
              <w:rStyle w:val="PlaceholderText"/>
            </w:rPr>
            <w:t>Nositelji i suradnici</w:t>
          </w:r>
        </w:p>
      </w:docPartBody>
    </w:docPart>
    <w:docPart>
      <w:docPartPr>
        <w:name w:val="B92263DDDC764068BEF245CAB465E02F"/>
        <w:category>
          <w:name w:val="General"/>
          <w:gallery w:val="placeholder"/>
        </w:category>
        <w:types>
          <w:type w:val="bbPlcHdr"/>
        </w:types>
        <w:behaviors>
          <w:behavior w:val="content"/>
        </w:behaviors>
        <w:guid w:val="{7AF23F0F-43E1-468A-9210-D5C3D04FD779}"/>
      </w:docPartPr>
      <w:docPartBody>
        <w:p w:rsidR="003B4CF3" w:rsidRDefault="0038644E">
          <w:r>
            <w:rPr>
              <w:rStyle w:val="PlaceholderText"/>
            </w:rPr>
            <w:t>Semestar</w:t>
          </w:r>
        </w:p>
      </w:docPartBody>
    </w:docPart>
    <w:docPart>
      <w:docPartPr>
        <w:name w:val="572F546A9CC84129B12795DB4424CA96"/>
        <w:category>
          <w:name w:val="General"/>
          <w:gallery w:val="placeholder"/>
        </w:category>
        <w:types>
          <w:type w:val="bbPlcHdr"/>
        </w:types>
        <w:behaviors>
          <w:behavior w:val="content"/>
        </w:behaviors>
        <w:guid w:val="{0B4A45C7-8690-46B3-BA05-170C770A6F16}"/>
      </w:docPartPr>
      <w:docPartBody>
        <w:p w:rsidR="003B4CF3" w:rsidRDefault="0038644E">
          <w:r>
            <w:rPr>
              <w:rStyle w:val="PlaceholderText"/>
            </w:rPr>
            <w:t>Naziv predmeta</w:t>
          </w:r>
        </w:p>
      </w:docPartBody>
    </w:docPart>
    <w:docPart>
      <w:docPartPr>
        <w:name w:val="20C0B93B1EF44952B5A13903419DFD4A"/>
        <w:category>
          <w:name w:val="General"/>
          <w:gallery w:val="placeholder"/>
        </w:category>
        <w:types>
          <w:type w:val="bbPlcHdr"/>
        </w:types>
        <w:behaviors>
          <w:behavior w:val="content"/>
        </w:behaviors>
        <w:guid w:val="{0853969F-B471-4868-A3DB-7DA39B8968F5}"/>
      </w:docPartPr>
      <w:docPartBody>
        <w:p w:rsidR="003B4CF3" w:rsidRDefault="0038644E">
          <w:r>
            <w:rPr>
              <w:rStyle w:val="PlaceholderText"/>
            </w:rPr>
            <w:t>ECTS bodovi</w:t>
          </w:r>
        </w:p>
      </w:docPartBody>
    </w:docPart>
    <w:docPart>
      <w:docPartPr>
        <w:name w:val="A4F8963AED7341678BFAAA113DF5A308"/>
        <w:category>
          <w:name w:val="General"/>
          <w:gallery w:val="placeholder"/>
        </w:category>
        <w:types>
          <w:type w:val="bbPlcHdr"/>
        </w:types>
        <w:behaviors>
          <w:behavior w:val="content"/>
        </w:behaviors>
        <w:guid w:val="{824D3836-FC28-4058-A30A-2E78C2BD15FE}"/>
      </w:docPartPr>
      <w:docPartBody>
        <w:p w:rsidR="003B4CF3" w:rsidRDefault="0038644E">
          <w:r>
            <w:rPr>
              <w:rStyle w:val="PlaceholderText"/>
            </w:rPr>
            <w:t>Šifra predmeta</w:t>
          </w:r>
        </w:p>
      </w:docPartBody>
    </w:docPart>
    <w:docPart>
      <w:docPartPr>
        <w:name w:val="3113E8E628BC477C9E8474503AC13A9C"/>
        <w:category>
          <w:name w:val="General"/>
          <w:gallery w:val="placeholder"/>
        </w:category>
        <w:types>
          <w:type w:val="bbPlcHdr"/>
        </w:types>
        <w:behaviors>
          <w:behavior w:val="content"/>
        </w:behaviors>
        <w:guid w:val="{5638B32F-019E-4B3C-BE5E-BDD728BCD8F8}"/>
      </w:docPartPr>
      <w:docPartBody>
        <w:p w:rsidR="003B4CF3" w:rsidRDefault="0038644E">
          <w:r>
            <w:rPr>
              <w:rStyle w:val="PlaceholderText"/>
            </w:rPr>
            <w:t>Broj sati</w:t>
          </w:r>
        </w:p>
      </w:docPartBody>
    </w:docPart>
    <w:docPart>
      <w:docPartPr>
        <w:name w:val="A82F3F01930A4A429E0260C54902A6C7"/>
        <w:category>
          <w:name w:val="General"/>
          <w:gallery w:val="placeholder"/>
        </w:category>
        <w:types>
          <w:type w:val="bbPlcHdr"/>
        </w:types>
        <w:behaviors>
          <w:behavior w:val="content"/>
        </w:behaviors>
        <w:guid w:val="{A9453E8D-6DA6-48B4-9455-6E9B8DAD1930}"/>
      </w:docPartPr>
      <w:docPartBody>
        <w:p w:rsidR="003B4CF3" w:rsidRDefault="0038644E">
          <w:r>
            <w:rPr>
              <w:rStyle w:val="PlaceholderText"/>
            </w:rPr>
            <w:t>Studijski program</w:t>
          </w:r>
        </w:p>
      </w:docPartBody>
    </w:docPart>
    <w:docPart>
      <w:docPartPr>
        <w:name w:val="4EDE4E96D4304A23ABB1149149700A19"/>
        <w:category>
          <w:name w:val="General"/>
          <w:gallery w:val="placeholder"/>
        </w:category>
        <w:types>
          <w:type w:val="bbPlcHdr"/>
        </w:types>
        <w:behaviors>
          <w:behavior w:val="content"/>
        </w:behaviors>
        <w:guid w:val="{2456095E-B978-4D63-83D4-4EBEDB92D994}"/>
      </w:docPartPr>
      <w:docPartBody>
        <w:p w:rsidR="003B4CF3" w:rsidRDefault="0038644E">
          <w:r>
            <w:rPr>
              <w:rStyle w:val="PlaceholderText"/>
            </w:rPr>
            <w:t>Broj studenata</w:t>
          </w:r>
        </w:p>
      </w:docPartBody>
    </w:docPart>
    <w:docPart>
      <w:docPartPr>
        <w:name w:val="AEFE25BC50F741CE86C2A87930A41265"/>
        <w:category>
          <w:name w:val="General"/>
          <w:gallery w:val="placeholder"/>
        </w:category>
        <w:types>
          <w:type w:val="bbPlcHdr"/>
        </w:types>
        <w:behaviors>
          <w:behavior w:val="content"/>
        </w:behaviors>
        <w:guid w:val="{8FFEA883-E34E-4A26-B980-1DA8C16959BC}"/>
      </w:docPartPr>
      <w:docPartBody>
        <w:p w:rsidR="003B4CF3" w:rsidRDefault="0038644E">
          <w:r>
            <w:rPr>
              <w:rStyle w:val="PlaceholderText"/>
            </w:rPr>
            <w:t>Status predmeta</w:t>
          </w:r>
        </w:p>
      </w:docPartBody>
    </w:docPart>
    <w:docPart>
      <w:docPartPr>
        <w:name w:val="5BC3E2EF39634265AF93016DBE7E3507"/>
        <w:category>
          <w:name w:val="General"/>
          <w:gallery w:val="placeholder"/>
        </w:category>
        <w:types>
          <w:type w:val="bbPlcHdr"/>
        </w:types>
        <w:behaviors>
          <w:behavior w:val="content"/>
        </w:behaviors>
        <w:guid w:val="{80FA860D-EE25-4758-81B1-5C4CB4500C44}"/>
      </w:docPartPr>
      <w:docPartBody>
        <w:p w:rsidR="003B4CF3" w:rsidRDefault="0038644E">
          <w:r>
            <w:rPr>
              <w:rStyle w:val="PlaceholderText"/>
            </w:rPr>
            <w:t>Razina e-učenja</w:t>
          </w:r>
        </w:p>
      </w:docPartBody>
    </w:docPart>
    <w:docPart>
      <w:docPartPr>
        <w:name w:val="8D5D1774312A451186D2A584E549B5A2"/>
        <w:category>
          <w:name w:val="General"/>
          <w:gallery w:val="placeholder"/>
        </w:category>
        <w:types>
          <w:type w:val="bbPlcHdr"/>
        </w:types>
        <w:behaviors>
          <w:behavior w:val="content"/>
        </w:behaviors>
        <w:guid w:val="{3EC2D38E-8F1F-490C-84C1-ACB465E61F37}"/>
      </w:docPartPr>
      <w:docPartBody>
        <w:p w:rsidR="003B4CF3" w:rsidRDefault="0038644E">
          <w:r>
            <w:rPr>
              <w:rStyle w:val="PlaceholderText"/>
            </w:rPr>
            <w:t>On-line</w:t>
          </w:r>
        </w:p>
      </w:docPartBody>
    </w:docPart>
    <w:docPart>
      <w:docPartPr>
        <w:name w:val="E3AB6A8712ED4378B9A766545FCC3C12"/>
        <w:category>
          <w:name w:val="General"/>
          <w:gallery w:val="placeholder"/>
        </w:category>
        <w:types>
          <w:type w:val="bbPlcHdr"/>
        </w:types>
        <w:behaviors>
          <w:behavior w:val="content"/>
        </w:behaviors>
        <w:guid w:val="{49409148-C523-423C-876A-17FF0E09014D}"/>
      </w:docPartPr>
      <w:docPartBody>
        <w:p w:rsidR="003B4CF3" w:rsidRDefault="0038644E">
          <w:r>
            <w:rPr>
              <w:rStyle w:val="PlaceholderText"/>
            </w:rPr>
            <w:t>Mjesto izvođenja</w:t>
          </w:r>
        </w:p>
      </w:docPartBody>
    </w:docPart>
    <w:docPart>
      <w:docPartPr>
        <w:name w:val="84EC9E0FCA104F849FF5FE8155A29779"/>
        <w:category>
          <w:name w:val="General"/>
          <w:gallery w:val="placeholder"/>
        </w:category>
        <w:types>
          <w:type w:val="bbPlcHdr"/>
        </w:types>
        <w:behaviors>
          <w:behavior w:val="content"/>
        </w:behaviors>
        <w:guid w:val="{027610D9-89B4-46DE-AAF9-C9682832A42B}"/>
      </w:docPartPr>
      <w:docPartBody>
        <w:p w:rsidR="003B4CF3" w:rsidRDefault="0038644E">
          <w:r>
            <w:rPr>
              <w:rStyle w:val="PlaceholderText"/>
            </w:rPr>
            <w:t>Jezik izvođenja</w:t>
          </w:r>
        </w:p>
      </w:docPartBody>
    </w:docPart>
    <w:docPart>
      <w:docPartPr>
        <w:name w:val="D33CBD579DEF4C659C9B01F01DE0FFB9"/>
        <w:category>
          <w:name w:val="General"/>
          <w:gallery w:val="placeholder"/>
        </w:category>
        <w:types>
          <w:type w:val="bbPlcHdr"/>
        </w:types>
        <w:behaviors>
          <w:behavior w:val="content"/>
        </w:behaviors>
        <w:guid w:val="{929DA8C9-9142-45CA-A320-5DDF576CB823}"/>
      </w:docPartPr>
      <w:docPartBody>
        <w:p w:rsidR="003B4CF3" w:rsidRDefault="0038644E">
          <w:r>
            <w:rPr>
              <w:rStyle w:val="PlaceholderText"/>
            </w:rPr>
            <w:t>Godina studija</w:t>
          </w:r>
        </w:p>
      </w:docPartBody>
    </w:docPart>
    <w:docPart>
      <w:docPartPr>
        <w:name w:val="A1D91F65443E4789A6CFB5BDC9AFAA0C"/>
        <w:category>
          <w:name w:val="General"/>
          <w:gallery w:val="placeholder"/>
        </w:category>
        <w:types>
          <w:type w:val="bbPlcHdr"/>
        </w:types>
        <w:behaviors>
          <w:behavior w:val="content"/>
        </w:behaviors>
        <w:guid w:val="{6DD33EE3-33C5-4343-ACFD-9C7C0F766466}"/>
      </w:docPartPr>
      <w:docPartBody>
        <w:p w:rsidR="003B4CF3" w:rsidRDefault="0038644E">
          <w:r>
            <w:rPr>
              <w:rStyle w:val="PlaceholderText"/>
            </w:rPr>
            <w:t>Engleski jezik</w:t>
          </w:r>
        </w:p>
      </w:docPartBody>
    </w:docPart>
    <w:docPart>
      <w:docPartPr>
        <w:name w:val="C81A5ADD5EA94EDA8F402E991ACE0404"/>
        <w:category>
          <w:name w:val="General"/>
          <w:gallery w:val="placeholder"/>
        </w:category>
        <w:types>
          <w:type w:val="bbPlcHdr"/>
        </w:types>
        <w:behaviors>
          <w:behavior w:val="content"/>
        </w:behaviors>
        <w:guid w:val="{3999C0FB-6810-4F5A-8E4B-C1AB633AA417}"/>
      </w:docPartPr>
      <w:docPartBody>
        <w:p w:rsidR="003B4CF3" w:rsidRDefault="0038644E">
          <w:r>
            <w:rPr>
              <w:rStyle w:val="PlaceholderText"/>
            </w:rPr>
            <w:t>Ciljevi predmeta</w:t>
          </w:r>
        </w:p>
      </w:docPartBody>
    </w:docPart>
    <w:docPart>
      <w:docPartPr>
        <w:name w:val="4ED3236DCA01437B90FF39CDE37ED4A2"/>
        <w:category>
          <w:name w:val="General"/>
          <w:gallery w:val="placeholder"/>
        </w:category>
        <w:types>
          <w:type w:val="bbPlcHdr"/>
        </w:types>
        <w:behaviors>
          <w:behavior w:val="content"/>
        </w:behaviors>
        <w:guid w:val="{82DFA18C-2BFA-4FCA-A59D-E45DEC9C0E5E}"/>
      </w:docPartPr>
      <w:docPartBody>
        <w:p w:rsidR="003B4CF3" w:rsidRDefault="0038644E">
          <w:r>
            <w:rPr>
              <w:rStyle w:val="PlaceholderText"/>
            </w:rPr>
            <w:t>Preduvjeti</w:t>
          </w:r>
        </w:p>
      </w:docPartBody>
    </w:docPart>
    <w:docPart>
      <w:docPartPr>
        <w:name w:val="9340810BAE3D4FADA1BCE1BA5B70DF9A"/>
        <w:category>
          <w:name w:val="General"/>
          <w:gallery w:val="placeholder"/>
        </w:category>
        <w:types>
          <w:type w:val="bbPlcHdr"/>
        </w:types>
        <w:behaviors>
          <w:behavior w:val="content"/>
        </w:behaviors>
        <w:guid w:val="{E34DCB3E-AEF4-41A4-B7DA-5D379852F441}"/>
      </w:docPartPr>
      <w:docPartBody>
        <w:p w:rsidR="003B4CF3" w:rsidRDefault="0038644E">
          <w:r>
            <w:rPr>
              <w:rStyle w:val="PlaceholderText"/>
            </w:rPr>
            <w:t>Doprinos ishodima učenja programa</w:t>
          </w:r>
        </w:p>
      </w:docPartBody>
    </w:docPart>
    <w:docPart>
      <w:docPartPr>
        <w:name w:val="EB77EBE191ED472FA27A0D63511C53EA"/>
        <w:category>
          <w:name w:val="General"/>
          <w:gallery w:val="placeholder"/>
        </w:category>
        <w:types>
          <w:type w:val="bbPlcHdr"/>
        </w:types>
        <w:behaviors>
          <w:behavior w:val="content"/>
        </w:behaviors>
        <w:guid w:val="{136C0F58-925B-4B33-AADE-8AB62BE22019}"/>
      </w:docPartPr>
      <w:docPartBody>
        <w:p w:rsidR="003B4CF3" w:rsidRDefault="0038644E">
          <w:r>
            <w:rPr>
              <w:rStyle w:val="PlaceholderText"/>
            </w:rPr>
            <w:t>Ishodi učenja predmeta</w:t>
          </w:r>
        </w:p>
      </w:docPartBody>
    </w:docPart>
    <w:docPart>
      <w:docPartPr>
        <w:name w:val="E2EBD38EC5394EAABF492485F9EF6A9B"/>
        <w:category>
          <w:name w:val="General"/>
          <w:gallery w:val="placeholder"/>
        </w:category>
        <w:types>
          <w:type w:val="bbPlcHdr"/>
        </w:types>
        <w:behaviors>
          <w:behavior w:val="content"/>
        </w:behaviors>
        <w:guid w:val="{4C247C48-0814-42FE-B558-CE17FC81C62A}"/>
      </w:docPartPr>
      <w:docPartBody>
        <w:p w:rsidR="003B4CF3" w:rsidRDefault="0038644E">
          <w:r>
            <w:rPr>
              <w:rStyle w:val="PlaceholderText"/>
            </w:rPr>
            <w:t>Sadržaj predmeta</w:t>
          </w:r>
        </w:p>
      </w:docPartBody>
    </w:docPart>
    <w:docPart>
      <w:docPartPr>
        <w:name w:val="6F4506E20BD24324843ECDE710318AF8"/>
        <w:category>
          <w:name w:val="General"/>
          <w:gallery w:val="placeholder"/>
        </w:category>
        <w:types>
          <w:type w:val="bbPlcHdr"/>
        </w:types>
        <w:behaviors>
          <w:behavior w:val="content"/>
        </w:behaviors>
        <w:guid w:val="{E96E08DF-5436-44E2-84E8-6179BB9668A8}"/>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83B09103243F39D387E092ED17F76"/>
        <w:category>
          <w:name w:val="General"/>
          <w:gallery w:val="placeholder"/>
        </w:category>
        <w:types>
          <w:type w:val="bbPlcHdr"/>
        </w:types>
        <w:behaviors>
          <w:behavior w:val="content"/>
        </w:behaviors>
        <w:guid w:val="{C4FE7C8B-3F07-4425-9047-706D9C56659F}"/>
      </w:docPartPr>
      <w:docPartBody>
        <w:p w:rsidR="003B4CF3" w:rsidRDefault="0038644E">
          <w:r>
            <w:rPr>
              <w:rFonts w:ascii="Arial" w:hAnsi="Arial" w:cs="Arial"/>
              <w:sz w:val="20"/>
              <w:szCs w:val="20"/>
            </w:rPr>
            <w:t xml:space="preserve">  </w:t>
          </w:r>
        </w:p>
      </w:docPartBody>
    </w:docPart>
    <w:docPart>
      <w:docPartPr>
        <w:name w:val="F10F2C7E7AA34FDC87916C91CFD49085"/>
        <w:category>
          <w:name w:val="General"/>
          <w:gallery w:val="placeholder"/>
        </w:category>
        <w:types>
          <w:type w:val="bbPlcHdr"/>
        </w:types>
        <w:behaviors>
          <w:behavior w:val="content"/>
        </w:behaviors>
        <w:guid w:val="{9CABEBB8-45E9-402E-9A3C-DDF448583216}"/>
      </w:docPartPr>
      <w:docPartBody>
        <w:p w:rsidR="003B4CF3" w:rsidRDefault="0038644E">
          <w:r>
            <w:rPr>
              <w:rFonts w:ascii="Arial" w:hAnsi="Arial" w:cs="Arial"/>
              <w:color w:val="000000"/>
              <w:sz w:val="20"/>
              <w:szCs w:val="20"/>
            </w:rPr>
            <w:t xml:space="preserve"> </w:t>
          </w:r>
        </w:p>
      </w:docPartBody>
    </w:docPart>
    <w:docPart>
      <w:docPartPr>
        <w:name w:val="DA1E759948BA468AACA444C41998DB04"/>
        <w:category>
          <w:name w:val="General"/>
          <w:gallery w:val="placeholder"/>
        </w:category>
        <w:types>
          <w:type w:val="bbPlcHdr"/>
        </w:types>
        <w:behaviors>
          <w:behavior w:val="content"/>
        </w:behaviors>
        <w:guid w:val="{A730C558-A336-41C5-B162-A0C449821068}"/>
      </w:docPartPr>
      <w:docPartBody>
        <w:p w:rsidR="003B4CF3" w:rsidRDefault="0038644E">
          <w:r w:rsidRPr="001C096C">
            <w:rPr>
              <w:rFonts w:ascii="Arial" w:hAnsi="Arial" w:cs="Arial"/>
              <w:color w:val="000000"/>
              <w:sz w:val="20"/>
              <w:szCs w:val="20"/>
            </w:rPr>
            <w:t xml:space="preserve"> </w:t>
          </w:r>
        </w:p>
      </w:docPartBody>
    </w:docPart>
    <w:docPart>
      <w:docPartPr>
        <w:name w:val="E75900ED16474FE8ABB82385847B1887"/>
        <w:category>
          <w:name w:val="General"/>
          <w:gallery w:val="placeholder"/>
        </w:category>
        <w:types>
          <w:type w:val="bbPlcHdr"/>
        </w:types>
        <w:behaviors>
          <w:behavior w:val="content"/>
        </w:behaviors>
        <w:guid w:val="{3D52E98A-9FCA-4E8E-AB3A-BAB31A4CB712}"/>
      </w:docPartPr>
      <w:docPartBody>
        <w:p w:rsidR="003B4CF3" w:rsidRDefault="0038644E">
          <w:r w:rsidRPr="001C096C">
            <w:rPr>
              <w:rFonts w:ascii="Arial" w:hAnsi="Arial" w:cs="Arial"/>
              <w:color w:val="000000"/>
              <w:sz w:val="20"/>
              <w:szCs w:val="20"/>
            </w:rPr>
            <w:t xml:space="preserve"> </w:t>
          </w:r>
        </w:p>
      </w:docPartBody>
    </w:docPart>
    <w:docPart>
      <w:docPartPr>
        <w:name w:val="967FD7F5AEB54197B994E227BAF34269"/>
        <w:category>
          <w:name w:val="General"/>
          <w:gallery w:val="placeholder"/>
        </w:category>
        <w:types>
          <w:type w:val="bbPlcHdr"/>
        </w:types>
        <w:behaviors>
          <w:behavior w:val="content"/>
        </w:behaviors>
        <w:guid w:val="{98EF00B9-27B0-4B5C-B7DD-E2B18BAF39C7}"/>
      </w:docPartPr>
      <w:docPartBody>
        <w:p w:rsidR="003B4CF3" w:rsidRDefault="0038644E">
          <w:r w:rsidRPr="001C096C">
            <w:rPr>
              <w:rFonts w:ascii="Arial" w:hAnsi="Arial" w:cs="Arial"/>
              <w:color w:val="000000"/>
              <w:sz w:val="20"/>
              <w:szCs w:val="20"/>
            </w:rPr>
            <w:t xml:space="preserve"> </w:t>
          </w:r>
        </w:p>
      </w:docPartBody>
    </w:docPart>
    <w:docPart>
      <w:docPartPr>
        <w:name w:val="58243631CDD04B76A2F1490C7D2C8AD7"/>
        <w:category>
          <w:name w:val="General"/>
          <w:gallery w:val="placeholder"/>
        </w:category>
        <w:types>
          <w:type w:val="bbPlcHdr"/>
        </w:types>
        <w:behaviors>
          <w:behavior w:val="content"/>
        </w:behaviors>
        <w:guid w:val="{88F53E0B-A6D7-472A-BBB4-3D734CF46C08}"/>
      </w:docPartPr>
      <w:docPartBody>
        <w:p w:rsidR="003B4CF3" w:rsidRDefault="0038644E">
          <w:r w:rsidRPr="001C096C">
            <w:rPr>
              <w:rFonts w:ascii="Arial" w:hAnsi="Arial" w:cs="Arial"/>
              <w:color w:val="000000"/>
              <w:sz w:val="20"/>
              <w:szCs w:val="20"/>
            </w:rPr>
            <w:t xml:space="preserve"> </w:t>
          </w:r>
        </w:p>
      </w:docPartBody>
    </w:docPart>
    <w:docPart>
      <w:docPartPr>
        <w:name w:val="E7F534E9952D418FA4400E64F56396AE"/>
        <w:category>
          <w:name w:val="General"/>
          <w:gallery w:val="placeholder"/>
        </w:category>
        <w:types>
          <w:type w:val="bbPlcHdr"/>
        </w:types>
        <w:behaviors>
          <w:behavior w:val="content"/>
        </w:behaviors>
        <w:guid w:val="{028C23F0-9CB4-4ABF-B3FB-7C9B8A3775BA}"/>
      </w:docPartPr>
      <w:docPartBody>
        <w:p w:rsidR="003B4CF3" w:rsidRDefault="0038644E">
          <w:r w:rsidRPr="001C096C">
            <w:rPr>
              <w:rFonts w:ascii="Arial" w:hAnsi="Arial" w:cs="Arial"/>
              <w:color w:val="000000"/>
              <w:sz w:val="20"/>
              <w:szCs w:val="20"/>
            </w:rPr>
            <w:t xml:space="preserve"> </w:t>
          </w:r>
        </w:p>
      </w:docPartBody>
    </w:docPart>
    <w:docPart>
      <w:docPartPr>
        <w:name w:val="1AD0F473F77947DCA030350DD6CFC053"/>
        <w:category>
          <w:name w:val="General"/>
          <w:gallery w:val="placeholder"/>
        </w:category>
        <w:types>
          <w:type w:val="bbPlcHdr"/>
        </w:types>
        <w:behaviors>
          <w:behavior w:val="content"/>
        </w:behaviors>
        <w:guid w:val="{344E95CE-CD11-4BCC-90BA-7F1CA176E258}"/>
      </w:docPartPr>
      <w:docPartBody>
        <w:p w:rsidR="003B4CF3" w:rsidRDefault="0038644E">
          <w:r w:rsidRPr="001C096C">
            <w:rPr>
              <w:rFonts w:ascii="Arial" w:hAnsi="Arial" w:cs="Arial"/>
              <w:color w:val="000000"/>
              <w:sz w:val="20"/>
              <w:szCs w:val="20"/>
            </w:rPr>
            <w:t xml:space="preserve"> </w:t>
          </w:r>
        </w:p>
      </w:docPartBody>
    </w:docPart>
    <w:docPart>
      <w:docPartPr>
        <w:name w:val="A553098D01094E0BA25CC40FCFA40B52"/>
        <w:category>
          <w:name w:val="General"/>
          <w:gallery w:val="placeholder"/>
        </w:category>
        <w:types>
          <w:type w:val="bbPlcHdr"/>
        </w:types>
        <w:behaviors>
          <w:behavior w:val="content"/>
        </w:behaviors>
        <w:guid w:val="{6350FE3B-C878-4216-B7EF-0B8CAB5254DC}"/>
      </w:docPartPr>
      <w:docPartBody>
        <w:p w:rsidR="003B4CF3" w:rsidRDefault="0038644E">
          <w:r w:rsidRPr="001C096C">
            <w:rPr>
              <w:rFonts w:ascii="Arial" w:hAnsi="Arial" w:cs="Arial"/>
              <w:color w:val="000000"/>
              <w:sz w:val="20"/>
              <w:szCs w:val="20"/>
            </w:rPr>
            <w:t xml:space="preserve"> </w:t>
          </w:r>
        </w:p>
      </w:docPartBody>
    </w:docPart>
    <w:docPart>
      <w:docPartPr>
        <w:name w:val="FBD2613F592A407B9DAF359D92BD05CE"/>
        <w:category>
          <w:name w:val="General"/>
          <w:gallery w:val="placeholder"/>
        </w:category>
        <w:types>
          <w:type w:val="bbPlcHdr"/>
        </w:types>
        <w:behaviors>
          <w:behavior w:val="content"/>
        </w:behaviors>
        <w:guid w:val="{E5FCAAFF-1A5F-4844-A1A2-C0D666C5B54C}"/>
      </w:docPartPr>
      <w:docPartBody>
        <w:p w:rsidR="003B4CF3" w:rsidRDefault="0038644E">
          <w:r w:rsidRPr="001C096C">
            <w:rPr>
              <w:rFonts w:ascii="Arial" w:hAnsi="Arial" w:cs="Arial"/>
              <w:color w:val="000000"/>
              <w:sz w:val="20"/>
              <w:szCs w:val="20"/>
            </w:rPr>
            <w:t xml:space="preserve"> </w:t>
          </w:r>
        </w:p>
      </w:docPartBody>
    </w:docPart>
    <w:docPart>
      <w:docPartPr>
        <w:name w:val="85F8B36FAA6B449B97A5988F6DAE1B2C"/>
        <w:category>
          <w:name w:val="General"/>
          <w:gallery w:val="placeholder"/>
        </w:category>
        <w:types>
          <w:type w:val="bbPlcHdr"/>
        </w:types>
        <w:behaviors>
          <w:behavior w:val="content"/>
        </w:behaviors>
        <w:guid w:val="{ECE401F2-220A-4368-98F9-8DDF2EFF266F}"/>
      </w:docPartPr>
      <w:docPartBody>
        <w:p w:rsidR="003B4CF3" w:rsidRDefault="0038644E">
          <w:r w:rsidRPr="001C096C">
            <w:rPr>
              <w:rFonts w:ascii="Arial" w:hAnsi="Arial" w:cs="Arial"/>
              <w:color w:val="000000"/>
              <w:sz w:val="20"/>
              <w:szCs w:val="20"/>
            </w:rPr>
            <w:t xml:space="preserve"> </w:t>
          </w:r>
        </w:p>
      </w:docPartBody>
    </w:docPart>
    <w:docPart>
      <w:docPartPr>
        <w:name w:val="803ECEC563E348DAB1FDAA4BFB5C7F15"/>
        <w:category>
          <w:name w:val="General"/>
          <w:gallery w:val="placeholder"/>
        </w:category>
        <w:types>
          <w:type w:val="bbPlcHdr"/>
        </w:types>
        <w:behaviors>
          <w:behavior w:val="content"/>
        </w:behaviors>
        <w:guid w:val="{ADED1CFA-597F-4C8C-A137-214194549E01}"/>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D38D8EB682AE4C2CB68EF3B9C30CAB38"/>
        <w:category>
          <w:name w:val="General"/>
          <w:gallery w:val="placeholder"/>
        </w:category>
        <w:types>
          <w:type w:val="bbPlcHdr"/>
        </w:types>
        <w:behaviors>
          <w:behavior w:val="content"/>
        </w:behaviors>
        <w:guid w:val="{25513C02-5455-44E2-B9F5-3A837A594F0E}"/>
      </w:docPartPr>
      <w:docPartBody>
        <w:p w:rsidR="003B4CF3" w:rsidRDefault="0038644E">
          <w:r w:rsidRPr="001C096C">
            <w:rPr>
              <w:rFonts w:ascii="Arial" w:hAnsi="Arial" w:cs="Arial"/>
              <w:color w:val="000000"/>
              <w:sz w:val="20"/>
              <w:szCs w:val="20"/>
            </w:rPr>
            <w:t xml:space="preserve"> </w:t>
          </w:r>
        </w:p>
      </w:docPartBody>
    </w:docPart>
    <w:docPart>
      <w:docPartPr>
        <w:name w:val="08FA03ADC14947099FE3316F96DF44B0"/>
        <w:category>
          <w:name w:val="General"/>
          <w:gallery w:val="placeholder"/>
        </w:category>
        <w:types>
          <w:type w:val="bbPlcHdr"/>
        </w:types>
        <w:behaviors>
          <w:behavior w:val="content"/>
        </w:behaviors>
        <w:guid w:val="{22AD9B74-EAA3-4100-B931-DD7412E31436}"/>
      </w:docPartPr>
      <w:docPartBody>
        <w:p w:rsidR="003B4CF3" w:rsidRDefault="0038644E">
          <w:r w:rsidRPr="001C096C">
            <w:rPr>
              <w:rFonts w:ascii="Arial" w:hAnsi="Arial" w:cs="Arial"/>
              <w:color w:val="000000"/>
              <w:sz w:val="20"/>
              <w:szCs w:val="20"/>
            </w:rPr>
            <w:t xml:space="preserve"> </w:t>
          </w:r>
        </w:p>
      </w:docPartBody>
    </w:docPart>
    <w:docPart>
      <w:docPartPr>
        <w:name w:val="8759B6AA696D4CC49B565B3A0A517FA7"/>
        <w:category>
          <w:name w:val="General"/>
          <w:gallery w:val="placeholder"/>
        </w:category>
        <w:types>
          <w:type w:val="bbPlcHdr"/>
        </w:types>
        <w:behaviors>
          <w:behavior w:val="content"/>
        </w:behaviors>
        <w:guid w:val="{761292B4-EA6F-4F3A-8288-12335A8F27DC}"/>
      </w:docPartPr>
      <w:docPartBody>
        <w:p w:rsidR="003B4CF3" w:rsidRDefault="0038644E">
          <w:r w:rsidRPr="001C096C">
            <w:rPr>
              <w:rFonts w:ascii="Arial" w:hAnsi="Arial" w:cs="Arial"/>
              <w:color w:val="000000"/>
              <w:sz w:val="20"/>
              <w:szCs w:val="20"/>
            </w:rPr>
            <w:t xml:space="preserve"> </w:t>
          </w:r>
        </w:p>
      </w:docPartBody>
    </w:docPart>
    <w:docPart>
      <w:docPartPr>
        <w:name w:val="BF3D8383C8E4414AB25098B8990E5F65"/>
        <w:category>
          <w:name w:val="General"/>
          <w:gallery w:val="placeholder"/>
        </w:category>
        <w:types>
          <w:type w:val="bbPlcHdr"/>
        </w:types>
        <w:behaviors>
          <w:behavior w:val="content"/>
        </w:behaviors>
        <w:guid w:val="{6DDEDBEC-58CF-4CCD-9329-7CE5353ABF64}"/>
      </w:docPartPr>
      <w:docPartBody>
        <w:p w:rsidR="003B4CF3" w:rsidRDefault="0038644E">
          <w:r w:rsidRPr="001C096C">
            <w:rPr>
              <w:rFonts w:ascii="Arial" w:hAnsi="Arial" w:cs="Arial"/>
              <w:color w:val="000000"/>
              <w:sz w:val="20"/>
              <w:szCs w:val="20"/>
            </w:rPr>
            <w:t xml:space="preserve"> </w:t>
          </w:r>
        </w:p>
      </w:docPartBody>
    </w:docPart>
    <w:docPart>
      <w:docPartPr>
        <w:name w:val="14FD44069F2C4ABF9A4F7062CADCFF27"/>
        <w:category>
          <w:name w:val="General"/>
          <w:gallery w:val="placeholder"/>
        </w:category>
        <w:types>
          <w:type w:val="bbPlcHdr"/>
        </w:types>
        <w:behaviors>
          <w:behavior w:val="content"/>
        </w:behaviors>
        <w:guid w:val="{55FD88ED-9E18-4101-A24A-4CF83E28A6C1}"/>
      </w:docPartPr>
      <w:docPartBody>
        <w:p w:rsidR="003B4CF3" w:rsidRDefault="0038644E">
          <w:r w:rsidRPr="001C096C">
            <w:rPr>
              <w:rFonts w:ascii="Arial" w:hAnsi="Arial" w:cs="Arial"/>
              <w:color w:val="000000"/>
              <w:sz w:val="20"/>
              <w:szCs w:val="20"/>
            </w:rPr>
            <w:t xml:space="preserve"> </w:t>
          </w:r>
        </w:p>
      </w:docPartBody>
    </w:docPart>
    <w:docPart>
      <w:docPartPr>
        <w:name w:val="05F61CFE25D24996B8F4EFEEEF814752"/>
        <w:category>
          <w:name w:val="General"/>
          <w:gallery w:val="placeholder"/>
        </w:category>
        <w:types>
          <w:type w:val="bbPlcHdr"/>
        </w:types>
        <w:behaviors>
          <w:behavior w:val="content"/>
        </w:behaviors>
        <w:guid w:val="{B5EBA783-2044-40B8-8CD1-75AB8BA3885E}"/>
      </w:docPartPr>
      <w:docPartBody>
        <w:p w:rsidR="003B4CF3" w:rsidRDefault="0038644E">
          <w:r w:rsidRPr="001C096C">
            <w:rPr>
              <w:rFonts w:ascii="Arial" w:hAnsi="Arial" w:cs="Arial"/>
              <w:color w:val="000000"/>
              <w:sz w:val="20"/>
              <w:szCs w:val="20"/>
            </w:rPr>
            <w:t xml:space="preserve"> </w:t>
          </w:r>
        </w:p>
      </w:docPartBody>
    </w:docPart>
    <w:docPart>
      <w:docPartPr>
        <w:name w:val="DF7EDBBB40104155A315AE0E3FC75F5F"/>
        <w:category>
          <w:name w:val="General"/>
          <w:gallery w:val="placeholder"/>
        </w:category>
        <w:types>
          <w:type w:val="bbPlcHdr"/>
        </w:types>
        <w:behaviors>
          <w:behavior w:val="content"/>
        </w:behaviors>
        <w:guid w:val="{9F10CBC7-219F-442A-8E15-4D963889F25D}"/>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A09B240B2C194933B41B9E46AB9B6BDC"/>
        <w:category>
          <w:name w:val="General"/>
          <w:gallery w:val="placeholder"/>
        </w:category>
        <w:types>
          <w:type w:val="bbPlcHdr"/>
        </w:types>
        <w:behaviors>
          <w:behavior w:val="content"/>
        </w:behaviors>
        <w:guid w:val="{2C543B0A-237C-448D-B471-D77BB8D4E329}"/>
      </w:docPartPr>
      <w:docPartBody>
        <w:p w:rsidR="003B4CF3" w:rsidRDefault="0038644E">
          <w:r w:rsidRPr="001C096C">
            <w:rPr>
              <w:rFonts w:ascii="Arial" w:hAnsi="Arial" w:cs="Arial"/>
              <w:color w:val="000000"/>
              <w:sz w:val="20"/>
              <w:szCs w:val="20"/>
            </w:rPr>
            <w:t xml:space="preserve"> </w:t>
          </w:r>
        </w:p>
      </w:docPartBody>
    </w:docPart>
    <w:docPart>
      <w:docPartPr>
        <w:name w:val="BD7FD148E9334BFDA1E16167564FF491"/>
        <w:category>
          <w:name w:val="General"/>
          <w:gallery w:val="placeholder"/>
        </w:category>
        <w:types>
          <w:type w:val="bbPlcHdr"/>
        </w:types>
        <w:behaviors>
          <w:behavior w:val="content"/>
        </w:behaviors>
        <w:guid w:val="{AB0C0F40-95E4-44F1-A6DD-BF6F658966D2}"/>
      </w:docPartPr>
      <w:docPartBody>
        <w:p w:rsidR="003B4CF3" w:rsidRDefault="0038644E">
          <w:r w:rsidRPr="001C096C">
            <w:rPr>
              <w:rFonts w:ascii="Arial" w:hAnsi="Arial" w:cs="Arial"/>
              <w:color w:val="000000"/>
              <w:sz w:val="20"/>
              <w:szCs w:val="20"/>
            </w:rPr>
            <w:t xml:space="preserve"> </w:t>
          </w:r>
        </w:p>
      </w:docPartBody>
    </w:docPart>
    <w:docPart>
      <w:docPartPr>
        <w:name w:val="ADBEB4DD752747DAA29DE8DACA699DF3"/>
        <w:category>
          <w:name w:val="General"/>
          <w:gallery w:val="placeholder"/>
        </w:category>
        <w:types>
          <w:type w:val="bbPlcHdr"/>
        </w:types>
        <w:behaviors>
          <w:behavior w:val="content"/>
        </w:behaviors>
        <w:guid w:val="{220B6FF4-8B4B-48EC-B6C4-6240B6B4AAA7}"/>
      </w:docPartPr>
      <w:docPartBody>
        <w:p w:rsidR="003B4CF3" w:rsidRDefault="0038644E">
          <w:r w:rsidRPr="001C096C">
            <w:rPr>
              <w:rFonts w:ascii="Arial" w:hAnsi="Arial" w:cs="Arial"/>
              <w:color w:val="000000"/>
              <w:sz w:val="20"/>
              <w:szCs w:val="20"/>
            </w:rPr>
            <w:t xml:space="preserve"> </w:t>
          </w:r>
        </w:p>
      </w:docPartBody>
    </w:docPart>
    <w:docPart>
      <w:docPartPr>
        <w:name w:val="F86632FD56A1422480B34AAD8823AFDC"/>
        <w:category>
          <w:name w:val="General"/>
          <w:gallery w:val="placeholder"/>
        </w:category>
        <w:types>
          <w:type w:val="bbPlcHdr"/>
        </w:types>
        <w:behaviors>
          <w:behavior w:val="content"/>
        </w:behaviors>
        <w:guid w:val="{1FD3E935-CF78-4E4F-AD77-B7937D343973}"/>
      </w:docPartPr>
      <w:docPartBody>
        <w:p w:rsidR="003B4CF3" w:rsidRDefault="0038644E">
          <w:r w:rsidRPr="001C096C">
            <w:rPr>
              <w:rFonts w:ascii="Arial" w:hAnsi="Arial" w:cs="Arial"/>
              <w:color w:val="000000"/>
              <w:sz w:val="20"/>
              <w:szCs w:val="20"/>
            </w:rPr>
            <w:t xml:space="preserve"> </w:t>
          </w:r>
        </w:p>
      </w:docPartBody>
    </w:docPart>
    <w:docPart>
      <w:docPartPr>
        <w:name w:val="4B36C6AB453D463CB3DAF343B0886C7F"/>
        <w:category>
          <w:name w:val="General"/>
          <w:gallery w:val="placeholder"/>
        </w:category>
        <w:types>
          <w:type w:val="bbPlcHdr"/>
        </w:types>
        <w:behaviors>
          <w:behavior w:val="content"/>
        </w:behaviors>
        <w:guid w:val="{2F1CA426-C9B0-4F6B-9A51-5F0DE722C9FB}"/>
      </w:docPartPr>
      <w:docPartBody>
        <w:p w:rsidR="003B4CF3" w:rsidRDefault="0038644E">
          <w:r w:rsidRPr="001C096C">
            <w:rPr>
              <w:rFonts w:ascii="Arial" w:hAnsi="Arial" w:cs="Arial"/>
              <w:color w:val="000000"/>
              <w:sz w:val="20"/>
              <w:szCs w:val="20"/>
            </w:rPr>
            <w:t xml:space="preserve"> </w:t>
          </w:r>
        </w:p>
      </w:docPartBody>
    </w:docPart>
    <w:docPart>
      <w:docPartPr>
        <w:name w:val="CC86D5138B684CDA96308B044B8CFA5D"/>
        <w:category>
          <w:name w:val="General"/>
          <w:gallery w:val="placeholder"/>
        </w:category>
        <w:types>
          <w:type w:val="bbPlcHdr"/>
        </w:types>
        <w:behaviors>
          <w:behavior w:val="content"/>
        </w:behaviors>
        <w:guid w:val="{C81DBE89-D325-451C-881E-1D79AF70801D}"/>
      </w:docPartPr>
      <w:docPartBody>
        <w:p w:rsidR="003B4CF3" w:rsidRDefault="0038644E">
          <w:r w:rsidRPr="001C096C">
            <w:rPr>
              <w:rFonts w:ascii="Arial" w:hAnsi="Arial" w:cs="Arial"/>
              <w:color w:val="000000"/>
              <w:sz w:val="20"/>
              <w:szCs w:val="20"/>
            </w:rPr>
            <w:t xml:space="preserve"> </w:t>
          </w:r>
        </w:p>
      </w:docPartBody>
    </w:docPart>
    <w:docPart>
      <w:docPartPr>
        <w:name w:val="F9F96DD6D38747DB84421F66DC664E1D"/>
        <w:category>
          <w:name w:val="General"/>
          <w:gallery w:val="placeholder"/>
        </w:category>
        <w:types>
          <w:type w:val="bbPlcHdr"/>
        </w:types>
        <w:behaviors>
          <w:behavior w:val="content"/>
        </w:behaviors>
        <w:guid w:val="{78BA7C09-77D6-47A9-9A2C-19CA4D25686E}"/>
      </w:docPartPr>
      <w:docPartBody>
        <w:p w:rsidR="003B4CF3" w:rsidRDefault="0038644E">
          <w:r w:rsidRPr="002B6B3C">
            <w:rPr>
              <w:rFonts w:ascii="Arial" w:hAnsi="Arial" w:cs="Arial"/>
              <w:sz w:val="20"/>
              <w:szCs w:val="20"/>
            </w:rPr>
            <w:t xml:space="preserve">(ostalo upisati) </w:t>
          </w:r>
        </w:p>
      </w:docPartBody>
    </w:docPart>
    <w:docPart>
      <w:docPartPr>
        <w:name w:val="6AE111169F664D4D9D4857C351C000A4"/>
        <w:category>
          <w:name w:val="General"/>
          <w:gallery w:val="placeholder"/>
        </w:category>
        <w:types>
          <w:type w:val="bbPlcHdr"/>
        </w:types>
        <w:behaviors>
          <w:behavior w:val="content"/>
        </w:behaviors>
        <w:guid w:val="{B922E4A2-0AEB-4FA5-BC45-032146551550}"/>
      </w:docPartPr>
      <w:docPartBody>
        <w:p w:rsidR="003B4CF3" w:rsidRDefault="0038644E">
          <w:r w:rsidRPr="001C096C">
            <w:rPr>
              <w:rFonts w:ascii="Arial" w:hAnsi="Arial" w:cs="Arial"/>
              <w:color w:val="000000"/>
              <w:sz w:val="20"/>
              <w:szCs w:val="20"/>
            </w:rPr>
            <w:t xml:space="preserve"> </w:t>
          </w:r>
        </w:p>
      </w:docPartBody>
    </w:docPart>
    <w:docPart>
      <w:docPartPr>
        <w:name w:val="128034B0DD754319AE1A80C476DA74AE"/>
        <w:category>
          <w:name w:val="General"/>
          <w:gallery w:val="placeholder"/>
        </w:category>
        <w:types>
          <w:type w:val="bbPlcHdr"/>
        </w:types>
        <w:behaviors>
          <w:behavior w:val="content"/>
        </w:behaviors>
        <w:guid w:val="{6D4D47AD-A23A-4CC0-9731-EE1192DEC5CF}"/>
      </w:docPartPr>
      <w:docPartBody>
        <w:p w:rsidR="003B4CF3" w:rsidRDefault="0038644E">
          <w:r w:rsidRPr="001C096C">
            <w:rPr>
              <w:rFonts w:ascii="Arial" w:hAnsi="Arial" w:cs="Arial"/>
              <w:color w:val="000000"/>
              <w:sz w:val="20"/>
              <w:szCs w:val="20"/>
            </w:rPr>
            <w:t xml:space="preserve"> </w:t>
          </w:r>
        </w:p>
      </w:docPartBody>
    </w:docPart>
    <w:docPart>
      <w:docPartPr>
        <w:name w:val="4C385C9F37FD483D9795BC6C8B159012"/>
        <w:category>
          <w:name w:val="General"/>
          <w:gallery w:val="placeholder"/>
        </w:category>
        <w:types>
          <w:type w:val="bbPlcHdr"/>
        </w:types>
        <w:behaviors>
          <w:behavior w:val="content"/>
        </w:behaviors>
        <w:guid w:val="{70C03325-4323-4793-9DD5-7319F6AD0936}"/>
      </w:docPartPr>
      <w:docPartBody>
        <w:p w:rsidR="003B4CF3" w:rsidRDefault="0038644E">
          <w:r w:rsidRPr="001C096C">
            <w:rPr>
              <w:rFonts w:ascii="Arial" w:hAnsi="Arial" w:cs="Arial"/>
              <w:color w:val="000000"/>
              <w:sz w:val="20"/>
              <w:szCs w:val="20"/>
            </w:rPr>
            <w:t xml:space="preserve"> </w:t>
          </w:r>
        </w:p>
      </w:docPartBody>
    </w:docPart>
    <w:docPart>
      <w:docPartPr>
        <w:name w:val="44768EC0789E452EA0607D99026E82B1"/>
        <w:category>
          <w:name w:val="General"/>
          <w:gallery w:val="placeholder"/>
        </w:category>
        <w:types>
          <w:type w:val="bbPlcHdr"/>
        </w:types>
        <w:behaviors>
          <w:behavior w:val="content"/>
        </w:behaviors>
        <w:guid w:val="{C6B3FFC1-C45C-42A6-90D9-F888655BEC2E}"/>
      </w:docPartPr>
      <w:docPartBody>
        <w:p w:rsidR="003B4CF3" w:rsidRDefault="0038644E">
          <w:r w:rsidRPr="001C096C">
            <w:rPr>
              <w:rFonts w:ascii="Arial" w:hAnsi="Arial" w:cs="Arial"/>
              <w:color w:val="000000"/>
              <w:sz w:val="20"/>
              <w:szCs w:val="20"/>
            </w:rPr>
            <w:t xml:space="preserve">  </w:t>
          </w:r>
        </w:p>
      </w:docPartBody>
    </w:docPart>
    <w:docPart>
      <w:docPartPr>
        <w:name w:val="E6FB0AB4870C4219B6AB57C25CDFBE82"/>
        <w:category>
          <w:name w:val="General"/>
          <w:gallery w:val="placeholder"/>
        </w:category>
        <w:types>
          <w:type w:val="bbPlcHdr"/>
        </w:types>
        <w:behaviors>
          <w:behavior w:val="content"/>
        </w:behaviors>
        <w:guid w:val="{E32E3605-94AD-43EF-B07F-AA10626D1159}"/>
      </w:docPartPr>
      <w:docPartBody>
        <w:p w:rsidR="003B4CF3" w:rsidRDefault="0038644E">
          <w:r w:rsidRPr="001C096C">
            <w:rPr>
              <w:rFonts w:ascii="Arial" w:hAnsi="Arial" w:cs="Arial"/>
              <w:color w:val="000000"/>
              <w:sz w:val="20"/>
              <w:szCs w:val="20"/>
            </w:rPr>
            <w:t xml:space="preserve"> </w:t>
          </w:r>
        </w:p>
      </w:docPartBody>
    </w:docPart>
    <w:docPart>
      <w:docPartPr>
        <w:name w:val="240D32BD1B8F4D2D90EFB4C3184D0C99"/>
        <w:category>
          <w:name w:val="General"/>
          <w:gallery w:val="placeholder"/>
        </w:category>
        <w:types>
          <w:type w:val="bbPlcHdr"/>
        </w:types>
        <w:behaviors>
          <w:behavior w:val="content"/>
        </w:behaviors>
        <w:guid w:val="{ABDA962A-B32B-4830-9E2B-B38BCFCDE1C9}"/>
      </w:docPartPr>
      <w:docPartBody>
        <w:p w:rsidR="003B4CF3" w:rsidRDefault="0038644E">
          <w:r w:rsidRPr="001C096C">
            <w:rPr>
              <w:rFonts w:ascii="Arial" w:hAnsi="Arial" w:cs="Arial"/>
              <w:color w:val="000000"/>
              <w:sz w:val="20"/>
              <w:szCs w:val="20"/>
            </w:rPr>
            <w:t xml:space="preserve"> </w:t>
          </w:r>
        </w:p>
      </w:docPartBody>
    </w:docPart>
    <w:docPart>
      <w:docPartPr>
        <w:name w:val="4B63852A95CA42F2B332A33120280E66"/>
        <w:category>
          <w:name w:val="General"/>
          <w:gallery w:val="placeholder"/>
        </w:category>
        <w:types>
          <w:type w:val="bbPlcHdr"/>
        </w:types>
        <w:behaviors>
          <w:behavior w:val="content"/>
        </w:behaviors>
        <w:guid w:val="{FD32BCF2-570A-4F27-933C-B5250514859D}"/>
      </w:docPartPr>
      <w:docPartBody>
        <w:p w:rsidR="003B4CF3" w:rsidRDefault="0038644E">
          <w:r>
            <w:rPr>
              <w:rStyle w:val="PlaceholderText"/>
            </w:rPr>
            <w:t>ECTS</w:t>
          </w:r>
        </w:p>
      </w:docPartBody>
    </w:docPart>
    <w:docPart>
      <w:docPartPr>
        <w:name w:val="50F25A97960A4E33A71F35D82413C3EB"/>
        <w:category>
          <w:name w:val="General"/>
          <w:gallery w:val="placeholder"/>
        </w:category>
        <w:types>
          <w:type w:val="bbPlcHdr"/>
        </w:types>
        <w:behaviors>
          <w:behavior w:val="content"/>
        </w:behaviors>
        <w:guid w:val="{6B5FAB5A-1D6F-409B-844D-F7C6F070ED8A}"/>
      </w:docPartPr>
      <w:docPartBody>
        <w:p w:rsidR="003B4CF3" w:rsidRDefault="0038644E">
          <w:r>
            <w:rPr>
              <w:rStyle w:val="PlaceholderText"/>
            </w:rPr>
            <w:t>Metode i kriteriji vrednovanja</w:t>
          </w:r>
        </w:p>
      </w:docPartBody>
    </w:docPart>
    <w:docPart>
      <w:docPartPr>
        <w:name w:val="99351298B40B4912B5B6900FD693298A"/>
        <w:category>
          <w:name w:val="General"/>
          <w:gallery w:val="placeholder"/>
        </w:category>
        <w:types>
          <w:type w:val="bbPlcHdr"/>
        </w:types>
        <w:behaviors>
          <w:behavior w:val="content"/>
        </w:behaviors>
        <w:guid w:val="{D2AF7573-9BFA-4380-963D-7273B0C5F13C}"/>
      </w:docPartPr>
      <w:docPartBody>
        <w:p w:rsidR="003B4CF3" w:rsidRDefault="0038644E">
          <w:r>
            <w:rPr>
              <w:rStyle w:val="PlaceholderText"/>
            </w:rPr>
            <w:t>Metode i kriteriji vrednovanja</w:t>
          </w:r>
        </w:p>
      </w:docPartBody>
    </w:docPart>
    <w:docPart>
      <w:docPartPr>
        <w:name w:val="BF7E871CA5294F029E89DDD51A53FA1D"/>
        <w:category>
          <w:name w:val="General"/>
          <w:gallery w:val="placeholder"/>
        </w:category>
        <w:types>
          <w:type w:val="bbPlcHdr"/>
        </w:types>
        <w:behaviors>
          <w:behavior w:val="content"/>
        </w:behaviors>
        <w:guid w:val="{C64FEB19-5808-4FD2-869A-100B7DD00469}"/>
      </w:docPartPr>
      <w:docPartBody>
        <w:p w:rsidR="003B4CF3" w:rsidRDefault="0038644E">
          <w:r>
            <w:rPr>
              <w:rStyle w:val="PlaceholderText"/>
            </w:rPr>
            <w:t>Obveze studenata</w:t>
          </w:r>
        </w:p>
      </w:docPartBody>
    </w:docPart>
    <w:docPart>
      <w:docPartPr>
        <w:name w:val="6B991D59DCE4481BB9BC1B354FEBE13E"/>
        <w:category>
          <w:name w:val="General"/>
          <w:gallery w:val="placeholder"/>
        </w:category>
        <w:types>
          <w:type w:val="bbPlcHdr"/>
        </w:types>
        <w:behaviors>
          <w:behavior w:val="content"/>
        </w:behaviors>
        <w:guid w:val="{FAA79B4A-D433-4A0D-A954-61697BF8BAD1}"/>
      </w:docPartPr>
      <w:docPartBody>
        <w:p w:rsidR="003B4CF3" w:rsidRDefault="0038644E">
          <w:r>
            <w:rPr>
              <w:rFonts w:ascii="Arial" w:hAnsi="Arial" w:cs="Arial"/>
              <w:color w:val="000000"/>
              <w:sz w:val="20"/>
              <w:szCs w:val="20"/>
            </w:rPr>
            <w:t xml:space="preserve"> </w:t>
          </w:r>
        </w:p>
      </w:docPartBody>
    </w:docPart>
    <w:docPart>
      <w:docPartPr>
        <w:name w:val="58E7B33375ED4FBFAEB59B148EEF35FE"/>
        <w:category>
          <w:name w:val="General"/>
          <w:gallery w:val="placeholder"/>
        </w:category>
        <w:types>
          <w:type w:val="bbPlcHdr"/>
        </w:types>
        <w:behaviors>
          <w:behavior w:val="content"/>
        </w:behaviors>
        <w:guid w:val="{E9ADB0F5-D3CC-4452-9022-F284C655371D}"/>
      </w:docPartPr>
      <w:docPartBody>
        <w:p w:rsidR="003B4CF3" w:rsidRDefault="0038644E">
          <w:r>
            <w:rPr>
              <w:rFonts w:ascii="Arial" w:hAnsi="Arial" w:cs="Arial"/>
              <w:color w:val="000000"/>
              <w:sz w:val="20"/>
              <w:szCs w:val="20"/>
            </w:rPr>
            <w:t xml:space="preserve"> </w:t>
          </w:r>
        </w:p>
      </w:docPartBody>
    </w:docPart>
    <w:docPart>
      <w:docPartPr>
        <w:name w:val="ED0D9D0C5CE54F898B06FA5206A9EF23"/>
        <w:category>
          <w:name w:val="General"/>
          <w:gallery w:val="placeholder"/>
        </w:category>
        <w:types>
          <w:type w:val="bbPlcHdr"/>
        </w:types>
        <w:behaviors>
          <w:behavior w:val="content"/>
        </w:behaviors>
        <w:guid w:val="{876038D1-A50D-48AB-8737-40AC77BE9B3F}"/>
      </w:docPartPr>
      <w:docPartBody>
        <w:p w:rsidR="003B4CF3" w:rsidRDefault="0038644E">
          <w:r>
            <w:rPr>
              <w:rFonts w:ascii="Arial" w:hAnsi="Arial" w:cs="Arial"/>
              <w:color w:val="000000"/>
              <w:sz w:val="20"/>
              <w:szCs w:val="20"/>
            </w:rPr>
            <w:t xml:space="preserve"> </w:t>
          </w:r>
        </w:p>
      </w:docPartBody>
    </w:docPart>
    <w:docPart>
      <w:docPartPr>
        <w:name w:val="D75AE118FFB8404288446C2BD35097D6"/>
        <w:category>
          <w:name w:val="General"/>
          <w:gallery w:val="placeholder"/>
        </w:category>
        <w:types>
          <w:type w:val="bbPlcHdr"/>
        </w:types>
        <w:behaviors>
          <w:behavior w:val="content"/>
        </w:behaviors>
        <w:guid w:val="{6A979539-833C-48C3-8157-86A1DBD17304}"/>
      </w:docPartPr>
      <w:docPartBody>
        <w:p w:rsidR="003B4CF3" w:rsidRDefault="0038644E">
          <w:r>
            <w:rPr>
              <w:rFonts w:ascii="Arial" w:hAnsi="Arial" w:cs="Arial"/>
              <w:sz w:val="20"/>
              <w:szCs w:val="20"/>
            </w:rPr>
            <w:t xml:space="preserve"> </w:t>
          </w:r>
        </w:p>
      </w:docPartBody>
    </w:docPart>
    <w:docPart>
      <w:docPartPr>
        <w:name w:val="3D340A001E0A4F66925859243C4002C3"/>
        <w:category>
          <w:name w:val="General"/>
          <w:gallery w:val="placeholder"/>
        </w:category>
        <w:types>
          <w:type w:val="bbPlcHdr"/>
        </w:types>
        <w:behaviors>
          <w:behavior w:val="content"/>
        </w:behaviors>
        <w:guid w:val="{C79DEE94-64B7-4EA1-8524-9588B5915B2A}"/>
      </w:docPartPr>
      <w:docPartBody>
        <w:p w:rsidR="003B4CF3" w:rsidRDefault="0038644E">
          <w:r>
            <w:rPr>
              <w:rStyle w:val="PlaceholderText"/>
            </w:rPr>
            <w:t xml:space="preserve"> </w:t>
          </w:r>
        </w:p>
      </w:docPartBody>
    </w:docPart>
    <w:docPart>
      <w:docPartPr>
        <w:name w:val="83ADADB4120543EA841CBCFEF0519633"/>
        <w:category>
          <w:name w:val="General"/>
          <w:gallery w:val="placeholder"/>
        </w:category>
        <w:types>
          <w:type w:val="bbPlcHdr"/>
        </w:types>
        <w:behaviors>
          <w:behavior w:val="content"/>
        </w:behaviors>
        <w:guid w:val="{E2496702-9DF2-4719-9F63-9E899707F130}"/>
      </w:docPartPr>
      <w:docPartBody>
        <w:p w:rsidR="003B4CF3" w:rsidRDefault="0038644E">
          <w:r>
            <w:rPr>
              <w:rStyle w:val="PlaceholderText"/>
            </w:rPr>
            <w:t>Nositelji i suradnici</w:t>
          </w:r>
        </w:p>
      </w:docPartBody>
    </w:docPart>
    <w:docPart>
      <w:docPartPr>
        <w:name w:val="EF360EFBC0D34DF3BA87147F89DCDBC5"/>
        <w:category>
          <w:name w:val="General"/>
          <w:gallery w:val="placeholder"/>
        </w:category>
        <w:types>
          <w:type w:val="bbPlcHdr"/>
        </w:types>
        <w:behaviors>
          <w:behavior w:val="content"/>
        </w:behaviors>
        <w:guid w:val="{671817E5-C7FA-47DA-8DCB-32FAD3DC92B5}"/>
      </w:docPartPr>
      <w:docPartBody>
        <w:p w:rsidR="003B4CF3" w:rsidRDefault="0038644E">
          <w:r>
            <w:rPr>
              <w:rStyle w:val="PlaceholderText"/>
            </w:rPr>
            <w:t>Semestar</w:t>
          </w:r>
        </w:p>
      </w:docPartBody>
    </w:docPart>
    <w:docPart>
      <w:docPartPr>
        <w:name w:val="45C15245DD5645D9AB66402CB50971D3"/>
        <w:category>
          <w:name w:val="General"/>
          <w:gallery w:val="placeholder"/>
        </w:category>
        <w:types>
          <w:type w:val="bbPlcHdr"/>
        </w:types>
        <w:behaviors>
          <w:behavior w:val="content"/>
        </w:behaviors>
        <w:guid w:val="{7B917B3F-60A0-4496-AF24-6799C1CA9C72}"/>
      </w:docPartPr>
      <w:docPartBody>
        <w:p w:rsidR="003B4CF3" w:rsidRDefault="0038644E">
          <w:r>
            <w:rPr>
              <w:rStyle w:val="PlaceholderText"/>
            </w:rPr>
            <w:t>Naziv predmeta</w:t>
          </w:r>
        </w:p>
      </w:docPartBody>
    </w:docPart>
    <w:docPart>
      <w:docPartPr>
        <w:name w:val="C77F1D3E28FE41AF8B27A450F118A972"/>
        <w:category>
          <w:name w:val="General"/>
          <w:gallery w:val="placeholder"/>
        </w:category>
        <w:types>
          <w:type w:val="bbPlcHdr"/>
        </w:types>
        <w:behaviors>
          <w:behavior w:val="content"/>
        </w:behaviors>
        <w:guid w:val="{F7A4C647-B912-4C23-B199-8086807219AC}"/>
      </w:docPartPr>
      <w:docPartBody>
        <w:p w:rsidR="003B4CF3" w:rsidRDefault="0038644E">
          <w:r>
            <w:rPr>
              <w:rStyle w:val="PlaceholderText"/>
            </w:rPr>
            <w:t>ECTS bodovi</w:t>
          </w:r>
        </w:p>
      </w:docPartBody>
    </w:docPart>
    <w:docPart>
      <w:docPartPr>
        <w:name w:val="34447677BD5C4EF0929E44376FBEDD29"/>
        <w:category>
          <w:name w:val="General"/>
          <w:gallery w:val="placeholder"/>
        </w:category>
        <w:types>
          <w:type w:val="bbPlcHdr"/>
        </w:types>
        <w:behaviors>
          <w:behavior w:val="content"/>
        </w:behaviors>
        <w:guid w:val="{997017E9-1B66-482E-93E5-C2A06AC1FBAB}"/>
      </w:docPartPr>
      <w:docPartBody>
        <w:p w:rsidR="003B4CF3" w:rsidRDefault="0038644E">
          <w:r>
            <w:rPr>
              <w:rStyle w:val="PlaceholderText"/>
            </w:rPr>
            <w:t>Šifra predmeta</w:t>
          </w:r>
        </w:p>
      </w:docPartBody>
    </w:docPart>
    <w:docPart>
      <w:docPartPr>
        <w:name w:val="8AC834056BE440E5B41CFC6EECEE5F0D"/>
        <w:category>
          <w:name w:val="General"/>
          <w:gallery w:val="placeholder"/>
        </w:category>
        <w:types>
          <w:type w:val="bbPlcHdr"/>
        </w:types>
        <w:behaviors>
          <w:behavior w:val="content"/>
        </w:behaviors>
        <w:guid w:val="{F418903C-D24F-4477-8041-2FA987F0B3E5}"/>
      </w:docPartPr>
      <w:docPartBody>
        <w:p w:rsidR="003B4CF3" w:rsidRDefault="0038644E">
          <w:r>
            <w:rPr>
              <w:rStyle w:val="PlaceholderText"/>
            </w:rPr>
            <w:t>Broj sati</w:t>
          </w:r>
        </w:p>
      </w:docPartBody>
    </w:docPart>
    <w:docPart>
      <w:docPartPr>
        <w:name w:val="EEE536AF7D9E40EEA1E970704343C461"/>
        <w:category>
          <w:name w:val="General"/>
          <w:gallery w:val="placeholder"/>
        </w:category>
        <w:types>
          <w:type w:val="bbPlcHdr"/>
        </w:types>
        <w:behaviors>
          <w:behavior w:val="content"/>
        </w:behaviors>
        <w:guid w:val="{0399353C-2615-423F-81BC-53AB2AA85D24}"/>
      </w:docPartPr>
      <w:docPartBody>
        <w:p w:rsidR="003B4CF3" w:rsidRDefault="0038644E">
          <w:r>
            <w:rPr>
              <w:rStyle w:val="PlaceholderText"/>
            </w:rPr>
            <w:t>Studijski program</w:t>
          </w:r>
        </w:p>
      </w:docPartBody>
    </w:docPart>
    <w:docPart>
      <w:docPartPr>
        <w:name w:val="9F4BE9257EDB4DCC8A92460D4FF8D21D"/>
        <w:category>
          <w:name w:val="General"/>
          <w:gallery w:val="placeholder"/>
        </w:category>
        <w:types>
          <w:type w:val="bbPlcHdr"/>
        </w:types>
        <w:behaviors>
          <w:behavior w:val="content"/>
        </w:behaviors>
        <w:guid w:val="{8742B04F-6BA6-49E0-B75E-574BBD375FF7}"/>
      </w:docPartPr>
      <w:docPartBody>
        <w:p w:rsidR="003B4CF3" w:rsidRDefault="0038644E">
          <w:r>
            <w:rPr>
              <w:rStyle w:val="PlaceholderText"/>
            </w:rPr>
            <w:t>Broj studenata</w:t>
          </w:r>
        </w:p>
      </w:docPartBody>
    </w:docPart>
    <w:docPart>
      <w:docPartPr>
        <w:name w:val="4758CAF2E66F4D5091175A9551A3B933"/>
        <w:category>
          <w:name w:val="General"/>
          <w:gallery w:val="placeholder"/>
        </w:category>
        <w:types>
          <w:type w:val="bbPlcHdr"/>
        </w:types>
        <w:behaviors>
          <w:behavior w:val="content"/>
        </w:behaviors>
        <w:guid w:val="{7907D8AE-DFE3-401A-9620-D5B9736B332E}"/>
      </w:docPartPr>
      <w:docPartBody>
        <w:p w:rsidR="003B4CF3" w:rsidRDefault="0038644E">
          <w:r>
            <w:rPr>
              <w:rStyle w:val="PlaceholderText"/>
            </w:rPr>
            <w:t>Status predmeta</w:t>
          </w:r>
        </w:p>
      </w:docPartBody>
    </w:docPart>
    <w:docPart>
      <w:docPartPr>
        <w:name w:val="6F5897FC51BC4CD2BA6DB88576399FA5"/>
        <w:category>
          <w:name w:val="General"/>
          <w:gallery w:val="placeholder"/>
        </w:category>
        <w:types>
          <w:type w:val="bbPlcHdr"/>
        </w:types>
        <w:behaviors>
          <w:behavior w:val="content"/>
        </w:behaviors>
        <w:guid w:val="{C2767EDA-84F1-4AD1-B5F8-07D85A3566DA}"/>
      </w:docPartPr>
      <w:docPartBody>
        <w:p w:rsidR="003B4CF3" w:rsidRDefault="0038644E">
          <w:r>
            <w:rPr>
              <w:rStyle w:val="PlaceholderText"/>
            </w:rPr>
            <w:t>Razina e-učenja</w:t>
          </w:r>
        </w:p>
      </w:docPartBody>
    </w:docPart>
    <w:docPart>
      <w:docPartPr>
        <w:name w:val="C0001A6F02814DAFB24EF3CF1726AC87"/>
        <w:category>
          <w:name w:val="General"/>
          <w:gallery w:val="placeholder"/>
        </w:category>
        <w:types>
          <w:type w:val="bbPlcHdr"/>
        </w:types>
        <w:behaviors>
          <w:behavior w:val="content"/>
        </w:behaviors>
        <w:guid w:val="{21D2767B-F7F0-46A0-82AF-FF107463AE02}"/>
      </w:docPartPr>
      <w:docPartBody>
        <w:p w:rsidR="003B4CF3" w:rsidRDefault="0038644E">
          <w:r>
            <w:rPr>
              <w:rStyle w:val="PlaceholderText"/>
            </w:rPr>
            <w:t>On-line</w:t>
          </w:r>
        </w:p>
      </w:docPartBody>
    </w:docPart>
    <w:docPart>
      <w:docPartPr>
        <w:name w:val="F306C34DDB354E0D9EFEFADA48F93AE5"/>
        <w:category>
          <w:name w:val="General"/>
          <w:gallery w:val="placeholder"/>
        </w:category>
        <w:types>
          <w:type w:val="bbPlcHdr"/>
        </w:types>
        <w:behaviors>
          <w:behavior w:val="content"/>
        </w:behaviors>
        <w:guid w:val="{8BF3F487-311D-4D92-9D48-28EDDC80E56E}"/>
      </w:docPartPr>
      <w:docPartBody>
        <w:p w:rsidR="003B4CF3" w:rsidRDefault="0038644E">
          <w:r>
            <w:rPr>
              <w:rStyle w:val="PlaceholderText"/>
            </w:rPr>
            <w:t>Mjesto izvođenja</w:t>
          </w:r>
        </w:p>
      </w:docPartBody>
    </w:docPart>
    <w:docPart>
      <w:docPartPr>
        <w:name w:val="04AA8201EC11471EA309CC5E42152974"/>
        <w:category>
          <w:name w:val="General"/>
          <w:gallery w:val="placeholder"/>
        </w:category>
        <w:types>
          <w:type w:val="bbPlcHdr"/>
        </w:types>
        <w:behaviors>
          <w:behavior w:val="content"/>
        </w:behaviors>
        <w:guid w:val="{CB999D75-5059-46AB-B94A-6112217C9F12}"/>
      </w:docPartPr>
      <w:docPartBody>
        <w:p w:rsidR="003B4CF3" w:rsidRDefault="0038644E">
          <w:r>
            <w:rPr>
              <w:rStyle w:val="PlaceholderText"/>
            </w:rPr>
            <w:t>Jezik izvođenja</w:t>
          </w:r>
        </w:p>
      </w:docPartBody>
    </w:docPart>
    <w:docPart>
      <w:docPartPr>
        <w:name w:val="C1EA945B2D1E4E5F986DD86451598D0E"/>
        <w:category>
          <w:name w:val="General"/>
          <w:gallery w:val="placeholder"/>
        </w:category>
        <w:types>
          <w:type w:val="bbPlcHdr"/>
        </w:types>
        <w:behaviors>
          <w:behavior w:val="content"/>
        </w:behaviors>
        <w:guid w:val="{B066FFCA-7C9A-44A8-AAB3-D95BB79936B0}"/>
      </w:docPartPr>
      <w:docPartBody>
        <w:p w:rsidR="003B4CF3" w:rsidRDefault="0038644E">
          <w:r>
            <w:rPr>
              <w:rStyle w:val="PlaceholderText"/>
            </w:rPr>
            <w:t>Godina studija</w:t>
          </w:r>
        </w:p>
      </w:docPartBody>
    </w:docPart>
    <w:docPart>
      <w:docPartPr>
        <w:name w:val="2EAF8787A03743FBA3486E3188281AEE"/>
        <w:category>
          <w:name w:val="General"/>
          <w:gallery w:val="placeholder"/>
        </w:category>
        <w:types>
          <w:type w:val="bbPlcHdr"/>
        </w:types>
        <w:behaviors>
          <w:behavior w:val="content"/>
        </w:behaviors>
        <w:guid w:val="{75A3C27A-C183-465D-AF29-5287AA4EE637}"/>
      </w:docPartPr>
      <w:docPartBody>
        <w:p w:rsidR="003B4CF3" w:rsidRDefault="0038644E">
          <w:r>
            <w:rPr>
              <w:rStyle w:val="PlaceholderText"/>
            </w:rPr>
            <w:t>Engleski jezik</w:t>
          </w:r>
        </w:p>
      </w:docPartBody>
    </w:docPart>
    <w:docPart>
      <w:docPartPr>
        <w:name w:val="5072B8482799469C9317ED4C9F739594"/>
        <w:category>
          <w:name w:val="General"/>
          <w:gallery w:val="placeholder"/>
        </w:category>
        <w:types>
          <w:type w:val="bbPlcHdr"/>
        </w:types>
        <w:behaviors>
          <w:behavior w:val="content"/>
        </w:behaviors>
        <w:guid w:val="{388C1816-9F96-49F9-BB01-4F75D33D2763}"/>
      </w:docPartPr>
      <w:docPartBody>
        <w:p w:rsidR="003B4CF3" w:rsidRDefault="0038644E">
          <w:r>
            <w:rPr>
              <w:rStyle w:val="PlaceholderText"/>
            </w:rPr>
            <w:t>Ciljevi predmeta</w:t>
          </w:r>
        </w:p>
      </w:docPartBody>
    </w:docPart>
    <w:docPart>
      <w:docPartPr>
        <w:name w:val="211DA2C5EA564B679E9CF3EFA84C411C"/>
        <w:category>
          <w:name w:val="General"/>
          <w:gallery w:val="placeholder"/>
        </w:category>
        <w:types>
          <w:type w:val="bbPlcHdr"/>
        </w:types>
        <w:behaviors>
          <w:behavior w:val="content"/>
        </w:behaviors>
        <w:guid w:val="{79B5D983-EEBD-4736-84AA-575958B3D634}"/>
      </w:docPartPr>
      <w:docPartBody>
        <w:p w:rsidR="003B4CF3" w:rsidRDefault="0038644E">
          <w:r>
            <w:rPr>
              <w:rStyle w:val="PlaceholderText"/>
            </w:rPr>
            <w:t>Preduvjeti</w:t>
          </w:r>
        </w:p>
      </w:docPartBody>
    </w:docPart>
    <w:docPart>
      <w:docPartPr>
        <w:name w:val="0703E8BB794949119D5B4D1A3B48A966"/>
        <w:category>
          <w:name w:val="General"/>
          <w:gallery w:val="placeholder"/>
        </w:category>
        <w:types>
          <w:type w:val="bbPlcHdr"/>
        </w:types>
        <w:behaviors>
          <w:behavior w:val="content"/>
        </w:behaviors>
        <w:guid w:val="{78711A60-0F59-459A-95A7-5C3347F04D8F}"/>
      </w:docPartPr>
      <w:docPartBody>
        <w:p w:rsidR="003B4CF3" w:rsidRDefault="0038644E">
          <w:r>
            <w:rPr>
              <w:rStyle w:val="PlaceholderText"/>
            </w:rPr>
            <w:t>Doprinos ishodima učenja programa</w:t>
          </w:r>
        </w:p>
      </w:docPartBody>
    </w:docPart>
    <w:docPart>
      <w:docPartPr>
        <w:name w:val="45BB04EFE6C54EF29AF7425C5926BEA5"/>
        <w:category>
          <w:name w:val="General"/>
          <w:gallery w:val="placeholder"/>
        </w:category>
        <w:types>
          <w:type w:val="bbPlcHdr"/>
        </w:types>
        <w:behaviors>
          <w:behavior w:val="content"/>
        </w:behaviors>
        <w:guid w:val="{4F51564B-97DD-4B9E-BAEB-CF54EC471471}"/>
      </w:docPartPr>
      <w:docPartBody>
        <w:p w:rsidR="003B4CF3" w:rsidRDefault="0038644E">
          <w:r>
            <w:rPr>
              <w:rStyle w:val="PlaceholderText"/>
            </w:rPr>
            <w:t>Ishodi učenja predmeta</w:t>
          </w:r>
        </w:p>
      </w:docPartBody>
    </w:docPart>
    <w:docPart>
      <w:docPartPr>
        <w:name w:val="463B2A3AF70243AD8D77BCAEA0AB2D98"/>
        <w:category>
          <w:name w:val="General"/>
          <w:gallery w:val="placeholder"/>
        </w:category>
        <w:types>
          <w:type w:val="bbPlcHdr"/>
        </w:types>
        <w:behaviors>
          <w:behavior w:val="content"/>
        </w:behaviors>
        <w:guid w:val="{0E85D520-A47F-4CEA-A6F2-09BA31FFE82C}"/>
      </w:docPartPr>
      <w:docPartBody>
        <w:p w:rsidR="003B4CF3" w:rsidRDefault="0038644E">
          <w:r>
            <w:rPr>
              <w:rStyle w:val="PlaceholderText"/>
            </w:rPr>
            <w:t>Sadržaj predmeta</w:t>
          </w:r>
        </w:p>
      </w:docPartBody>
    </w:docPart>
    <w:docPart>
      <w:docPartPr>
        <w:name w:val="2E34541FD10B4AFFB51CDF28DF8EB8D2"/>
        <w:category>
          <w:name w:val="General"/>
          <w:gallery w:val="placeholder"/>
        </w:category>
        <w:types>
          <w:type w:val="bbPlcHdr"/>
        </w:types>
        <w:behaviors>
          <w:behavior w:val="content"/>
        </w:behaviors>
        <w:guid w:val="{7D925F6C-35EA-434C-A9DE-20893473159F}"/>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003BBE2173428D92C4BA98BC718029"/>
        <w:category>
          <w:name w:val="General"/>
          <w:gallery w:val="placeholder"/>
        </w:category>
        <w:types>
          <w:type w:val="bbPlcHdr"/>
        </w:types>
        <w:behaviors>
          <w:behavior w:val="content"/>
        </w:behaviors>
        <w:guid w:val="{94580413-30ED-4C65-B5DA-D9987015D739}"/>
      </w:docPartPr>
      <w:docPartBody>
        <w:p w:rsidR="003B4CF3" w:rsidRDefault="0038644E">
          <w:r>
            <w:rPr>
              <w:rFonts w:ascii="Arial" w:hAnsi="Arial" w:cs="Arial"/>
              <w:sz w:val="20"/>
              <w:szCs w:val="20"/>
            </w:rPr>
            <w:t xml:space="preserve">  </w:t>
          </w:r>
        </w:p>
      </w:docPartBody>
    </w:docPart>
    <w:docPart>
      <w:docPartPr>
        <w:name w:val="D1DA95C8B0604B8786C2BBE6B9CD8748"/>
        <w:category>
          <w:name w:val="General"/>
          <w:gallery w:val="placeholder"/>
        </w:category>
        <w:types>
          <w:type w:val="bbPlcHdr"/>
        </w:types>
        <w:behaviors>
          <w:behavior w:val="content"/>
        </w:behaviors>
        <w:guid w:val="{540BA841-050A-43B6-91A3-5469B81998C5}"/>
      </w:docPartPr>
      <w:docPartBody>
        <w:p w:rsidR="003B4CF3" w:rsidRDefault="0038644E">
          <w:r>
            <w:rPr>
              <w:rFonts w:ascii="Arial" w:hAnsi="Arial" w:cs="Arial"/>
              <w:color w:val="000000"/>
              <w:sz w:val="20"/>
              <w:szCs w:val="20"/>
            </w:rPr>
            <w:t xml:space="preserve"> </w:t>
          </w:r>
        </w:p>
      </w:docPartBody>
    </w:docPart>
    <w:docPart>
      <w:docPartPr>
        <w:name w:val="05400FD39A814634A4095FC3A2B498B2"/>
        <w:category>
          <w:name w:val="General"/>
          <w:gallery w:val="placeholder"/>
        </w:category>
        <w:types>
          <w:type w:val="bbPlcHdr"/>
        </w:types>
        <w:behaviors>
          <w:behavior w:val="content"/>
        </w:behaviors>
        <w:guid w:val="{BF994B00-6827-4561-B1CD-88315FA31B22}"/>
      </w:docPartPr>
      <w:docPartBody>
        <w:p w:rsidR="003B4CF3" w:rsidRDefault="0038644E">
          <w:r w:rsidRPr="001C096C">
            <w:rPr>
              <w:rFonts w:ascii="Arial" w:hAnsi="Arial" w:cs="Arial"/>
              <w:color w:val="000000"/>
              <w:sz w:val="20"/>
              <w:szCs w:val="20"/>
            </w:rPr>
            <w:t xml:space="preserve"> </w:t>
          </w:r>
        </w:p>
      </w:docPartBody>
    </w:docPart>
    <w:docPart>
      <w:docPartPr>
        <w:name w:val="760DA529181C44E5AC94577F29C39F50"/>
        <w:category>
          <w:name w:val="General"/>
          <w:gallery w:val="placeholder"/>
        </w:category>
        <w:types>
          <w:type w:val="bbPlcHdr"/>
        </w:types>
        <w:behaviors>
          <w:behavior w:val="content"/>
        </w:behaviors>
        <w:guid w:val="{FA435A8F-7D5B-4C61-9D41-550666E839C0}"/>
      </w:docPartPr>
      <w:docPartBody>
        <w:p w:rsidR="003B4CF3" w:rsidRDefault="0038644E">
          <w:r w:rsidRPr="001C096C">
            <w:rPr>
              <w:rFonts w:ascii="Arial" w:hAnsi="Arial" w:cs="Arial"/>
              <w:color w:val="000000"/>
              <w:sz w:val="20"/>
              <w:szCs w:val="20"/>
            </w:rPr>
            <w:t xml:space="preserve"> </w:t>
          </w:r>
        </w:p>
      </w:docPartBody>
    </w:docPart>
    <w:docPart>
      <w:docPartPr>
        <w:name w:val="70F8A0B25D124D98A587F17C8C778FB5"/>
        <w:category>
          <w:name w:val="General"/>
          <w:gallery w:val="placeholder"/>
        </w:category>
        <w:types>
          <w:type w:val="bbPlcHdr"/>
        </w:types>
        <w:behaviors>
          <w:behavior w:val="content"/>
        </w:behaviors>
        <w:guid w:val="{4B9257A2-1F28-40D1-B7FF-32C18374C826}"/>
      </w:docPartPr>
      <w:docPartBody>
        <w:p w:rsidR="003B4CF3" w:rsidRDefault="0038644E">
          <w:r w:rsidRPr="001C096C">
            <w:rPr>
              <w:rFonts w:ascii="Arial" w:hAnsi="Arial" w:cs="Arial"/>
              <w:color w:val="000000"/>
              <w:sz w:val="20"/>
              <w:szCs w:val="20"/>
            </w:rPr>
            <w:t xml:space="preserve"> </w:t>
          </w:r>
        </w:p>
      </w:docPartBody>
    </w:docPart>
    <w:docPart>
      <w:docPartPr>
        <w:name w:val="FCD78F70EED140C795719274D2C2F24A"/>
        <w:category>
          <w:name w:val="General"/>
          <w:gallery w:val="placeholder"/>
        </w:category>
        <w:types>
          <w:type w:val="bbPlcHdr"/>
        </w:types>
        <w:behaviors>
          <w:behavior w:val="content"/>
        </w:behaviors>
        <w:guid w:val="{2EBAAB76-71A0-4501-A86C-8BE3FC2F1942}"/>
      </w:docPartPr>
      <w:docPartBody>
        <w:p w:rsidR="003B4CF3" w:rsidRDefault="0038644E">
          <w:r w:rsidRPr="001C096C">
            <w:rPr>
              <w:rFonts w:ascii="Arial" w:hAnsi="Arial" w:cs="Arial"/>
              <w:color w:val="000000"/>
              <w:sz w:val="20"/>
              <w:szCs w:val="20"/>
            </w:rPr>
            <w:t xml:space="preserve"> </w:t>
          </w:r>
        </w:p>
      </w:docPartBody>
    </w:docPart>
    <w:docPart>
      <w:docPartPr>
        <w:name w:val="E45C18EDE90E4373955939FAA954DCB8"/>
        <w:category>
          <w:name w:val="General"/>
          <w:gallery w:val="placeholder"/>
        </w:category>
        <w:types>
          <w:type w:val="bbPlcHdr"/>
        </w:types>
        <w:behaviors>
          <w:behavior w:val="content"/>
        </w:behaviors>
        <w:guid w:val="{E1588CC7-95D9-4DC3-B4AC-30802824196E}"/>
      </w:docPartPr>
      <w:docPartBody>
        <w:p w:rsidR="003B4CF3" w:rsidRDefault="0038644E">
          <w:r w:rsidRPr="001C096C">
            <w:rPr>
              <w:rFonts w:ascii="Arial" w:hAnsi="Arial" w:cs="Arial"/>
              <w:color w:val="000000"/>
              <w:sz w:val="20"/>
              <w:szCs w:val="20"/>
            </w:rPr>
            <w:t xml:space="preserve"> </w:t>
          </w:r>
        </w:p>
      </w:docPartBody>
    </w:docPart>
    <w:docPart>
      <w:docPartPr>
        <w:name w:val="46A1FB5B051D4DD59E6BC02381D220E3"/>
        <w:category>
          <w:name w:val="General"/>
          <w:gallery w:val="placeholder"/>
        </w:category>
        <w:types>
          <w:type w:val="bbPlcHdr"/>
        </w:types>
        <w:behaviors>
          <w:behavior w:val="content"/>
        </w:behaviors>
        <w:guid w:val="{7E925C00-3D67-415B-BC2A-E28AC358617E}"/>
      </w:docPartPr>
      <w:docPartBody>
        <w:p w:rsidR="003B4CF3" w:rsidRDefault="0038644E">
          <w:r w:rsidRPr="001C096C">
            <w:rPr>
              <w:rFonts w:ascii="Arial" w:hAnsi="Arial" w:cs="Arial"/>
              <w:color w:val="000000"/>
              <w:sz w:val="20"/>
              <w:szCs w:val="20"/>
            </w:rPr>
            <w:t xml:space="preserve"> </w:t>
          </w:r>
        </w:p>
      </w:docPartBody>
    </w:docPart>
    <w:docPart>
      <w:docPartPr>
        <w:name w:val="EE2ED618857A414B9C3230E90B6AA6DA"/>
        <w:category>
          <w:name w:val="General"/>
          <w:gallery w:val="placeholder"/>
        </w:category>
        <w:types>
          <w:type w:val="bbPlcHdr"/>
        </w:types>
        <w:behaviors>
          <w:behavior w:val="content"/>
        </w:behaviors>
        <w:guid w:val="{267C89E2-CF0E-4464-8074-7DADEE66378F}"/>
      </w:docPartPr>
      <w:docPartBody>
        <w:p w:rsidR="003B4CF3" w:rsidRDefault="0038644E">
          <w:r w:rsidRPr="001C096C">
            <w:rPr>
              <w:rFonts w:ascii="Arial" w:hAnsi="Arial" w:cs="Arial"/>
              <w:color w:val="000000"/>
              <w:sz w:val="20"/>
              <w:szCs w:val="20"/>
            </w:rPr>
            <w:t xml:space="preserve"> </w:t>
          </w:r>
        </w:p>
      </w:docPartBody>
    </w:docPart>
    <w:docPart>
      <w:docPartPr>
        <w:name w:val="D9287C6E938F420AB4CFCF1FF138B65D"/>
        <w:category>
          <w:name w:val="General"/>
          <w:gallery w:val="placeholder"/>
        </w:category>
        <w:types>
          <w:type w:val="bbPlcHdr"/>
        </w:types>
        <w:behaviors>
          <w:behavior w:val="content"/>
        </w:behaviors>
        <w:guid w:val="{39489669-8C6A-4930-AAA8-01AA9CC836B0}"/>
      </w:docPartPr>
      <w:docPartBody>
        <w:p w:rsidR="003B4CF3" w:rsidRDefault="0038644E">
          <w:r w:rsidRPr="001C096C">
            <w:rPr>
              <w:rFonts w:ascii="Arial" w:hAnsi="Arial" w:cs="Arial"/>
              <w:color w:val="000000"/>
              <w:sz w:val="20"/>
              <w:szCs w:val="20"/>
            </w:rPr>
            <w:t xml:space="preserve"> </w:t>
          </w:r>
        </w:p>
      </w:docPartBody>
    </w:docPart>
    <w:docPart>
      <w:docPartPr>
        <w:name w:val="F2F9E92912C0441DB3AE61960E2568BE"/>
        <w:category>
          <w:name w:val="General"/>
          <w:gallery w:val="placeholder"/>
        </w:category>
        <w:types>
          <w:type w:val="bbPlcHdr"/>
        </w:types>
        <w:behaviors>
          <w:behavior w:val="content"/>
        </w:behaviors>
        <w:guid w:val="{0D8A1F8D-DD30-47A6-9304-EDBDA4B355C3}"/>
      </w:docPartPr>
      <w:docPartBody>
        <w:p w:rsidR="003B4CF3" w:rsidRDefault="0038644E">
          <w:r w:rsidRPr="001C096C">
            <w:rPr>
              <w:rFonts w:ascii="Arial" w:hAnsi="Arial" w:cs="Arial"/>
              <w:color w:val="000000"/>
              <w:sz w:val="20"/>
              <w:szCs w:val="20"/>
            </w:rPr>
            <w:t xml:space="preserve"> </w:t>
          </w:r>
        </w:p>
      </w:docPartBody>
    </w:docPart>
    <w:docPart>
      <w:docPartPr>
        <w:name w:val="4A6CCE93401C4BE1A1BDFD84B75469EC"/>
        <w:category>
          <w:name w:val="General"/>
          <w:gallery w:val="placeholder"/>
        </w:category>
        <w:types>
          <w:type w:val="bbPlcHdr"/>
        </w:types>
        <w:behaviors>
          <w:behavior w:val="content"/>
        </w:behaviors>
        <w:guid w:val="{96B97872-52E3-43D3-9D74-50EA305300F5}"/>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9D8CACBE49F74961B5D2E98B00C4BB87"/>
        <w:category>
          <w:name w:val="General"/>
          <w:gallery w:val="placeholder"/>
        </w:category>
        <w:types>
          <w:type w:val="bbPlcHdr"/>
        </w:types>
        <w:behaviors>
          <w:behavior w:val="content"/>
        </w:behaviors>
        <w:guid w:val="{8606617E-13EB-4484-8A59-FC5059531B38}"/>
      </w:docPartPr>
      <w:docPartBody>
        <w:p w:rsidR="003B4CF3" w:rsidRDefault="0038644E">
          <w:r w:rsidRPr="001C096C">
            <w:rPr>
              <w:rFonts w:ascii="Arial" w:hAnsi="Arial" w:cs="Arial"/>
              <w:color w:val="000000"/>
              <w:sz w:val="20"/>
              <w:szCs w:val="20"/>
            </w:rPr>
            <w:t xml:space="preserve"> </w:t>
          </w:r>
        </w:p>
      </w:docPartBody>
    </w:docPart>
    <w:docPart>
      <w:docPartPr>
        <w:name w:val="047CD9132BC9411DAC656D6791DC44B5"/>
        <w:category>
          <w:name w:val="General"/>
          <w:gallery w:val="placeholder"/>
        </w:category>
        <w:types>
          <w:type w:val="bbPlcHdr"/>
        </w:types>
        <w:behaviors>
          <w:behavior w:val="content"/>
        </w:behaviors>
        <w:guid w:val="{AC2193FE-E894-489E-B953-84726B912E16}"/>
      </w:docPartPr>
      <w:docPartBody>
        <w:p w:rsidR="003B4CF3" w:rsidRDefault="0038644E">
          <w:r w:rsidRPr="001C096C">
            <w:rPr>
              <w:rFonts w:ascii="Arial" w:hAnsi="Arial" w:cs="Arial"/>
              <w:color w:val="000000"/>
              <w:sz w:val="20"/>
              <w:szCs w:val="20"/>
            </w:rPr>
            <w:t xml:space="preserve"> </w:t>
          </w:r>
        </w:p>
      </w:docPartBody>
    </w:docPart>
    <w:docPart>
      <w:docPartPr>
        <w:name w:val="3BB6C4FB6ADA4B2AA7BDC8D57C0ACDD7"/>
        <w:category>
          <w:name w:val="General"/>
          <w:gallery w:val="placeholder"/>
        </w:category>
        <w:types>
          <w:type w:val="bbPlcHdr"/>
        </w:types>
        <w:behaviors>
          <w:behavior w:val="content"/>
        </w:behaviors>
        <w:guid w:val="{D70804E7-6C7E-4284-BB34-9516DBBC240F}"/>
      </w:docPartPr>
      <w:docPartBody>
        <w:p w:rsidR="003B4CF3" w:rsidRDefault="0038644E">
          <w:r w:rsidRPr="001C096C">
            <w:rPr>
              <w:rFonts w:ascii="Arial" w:hAnsi="Arial" w:cs="Arial"/>
              <w:color w:val="000000"/>
              <w:sz w:val="20"/>
              <w:szCs w:val="20"/>
            </w:rPr>
            <w:t xml:space="preserve"> </w:t>
          </w:r>
        </w:p>
      </w:docPartBody>
    </w:docPart>
    <w:docPart>
      <w:docPartPr>
        <w:name w:val="CA24BAA0420F4401993ADA7A280CEC82"/>
        <w:category>
          <w:name w:val="General"/>
          <w:gallery w:val="placeholder"/>
        </w:category>
        <w:types>
          <w:type w:val="bbPlcHdr"/>
        </w:types>
        <w:behaviors>
          <w:behavior w:val="content"/>
        </w:behaviors>
        <w:guid w:val="{07F786A0-AD87-47D5-8C72-40AB6BD62582}"/>
      </w:docPartPr>
      <w:docPartBody>
        <w:p w:rsidR="003B4CF3" w:rsidRDefault="0038644E">
          <w:r w:rsidRPr="001C096C">
            <w:rPr>
              <w:rFonts w:ascii="Arial" w:hAnsi="Arial" w:cs="Arial"/>
              <w:color w:val="000000"/>
              <w:sz w:val="20"/>
              <w:szCs w:val="20"/>
            </w:rPr>
            <w:t xml:space="preserve"> </w:t>
          </w:r>
        </w:p>
      </w:docPartBody>
    </w:docPart>
    <w:docPart>
      <w:docPartPr>
        <w:name w:val="5FF38B307ACC415D99DC49E1AA5FAF0F"/>
        <w:category>
          <w:name w:val="General"/>
          <w:gallery w:val="placeholder"/>
        </w:category>
        <w:types>
          <w:type w:val="bbPlcHdr"/>
        </w:types>
        <w:behaviors>
          <w:behavior w:val="content"/>
        </w:behaviors>
        <w:guid w:val="{ECC3F81E-89B1-4865-A8AF-F526B6CA303C}"/>
      </w:docPartPr>
      <w:docPartBody>
        <w:p w:rsidR="003B4CF3" w:rsidRDefault="0038644E">
          <w:r w:rsidRPr="001C096C">
            <w:rPr>
              <w:rFonts w:ascii="Arial" w:hAnsi="Arial" w:cs="Arial"/>
              <w:color w:val="000000"/>
              <w:sz w:val="20"/>
              <w:szCs w:val="20"/>
            </w:rPr>
            <w:t xml:space="preserve"> </w:t>
          </w:r>
        </w:p>
      </w:docPartBody>
    </w:docPart>
    <w:docPart>
      <w:docPartPr>
        <w:name w:val="0A5E9845DD334A93B93E05503CF94BE1"/>
        <w:category>
          <w:name w:val="General"/>
          <w:gallery w:val="placeholder"/>
        </w:category>
        <w:types>
          <w:type w:val="bbPlcHdr"/>
        </w:types>
        <w:behaviors>
          <w:behavior w:val="content"/>
        </w:behaviors>
        <w:guid w:val="{2FAF1703-6563-4EB4-AEA9-AD47B5FBCF20}"/>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EDC06A22DD4E2BA3CF04CB3AA22786"/>
        <w:category>
          <w:name w:val="General"/>
          <w:gallery w:val="placeholder"/>
        </w:category>
        <w:types>
          <w:type w:val="bbPlcHdr"/>
        </w:types>
        <w:behaviors>
          <w:behavior w:val="content"/>
        </w:behaviors>
        <w:guid w:val="{89FE3D28-8A5A-41AB-8540-59908FC4AC8F}"/>
      </w:docPartPr>
      <w:docPartBody>
        <w:p w:rsidR="003B4CF3" w:rsidRDefault="0038644E">
          <w:r w:rsidRPr="001C096C">
            <w:rPr>
              <w:rFonts w:ascii="Arial" w:hAnsi="Arial" w:cs="Arial"/>
              <w:color w:val="000000"/>
              <w:sz w:val="20"/>
              <w:szCs w:val="20"/>
            </w:rPr>
            <w:t xml:space="preserve"> </w:t>
          </w:r>
        </w:p>
      </w:docPartBody>
    </w:docPart>
    <w:docPart>
      <w:docPartPr>
        <w:name w:val="9109E3A7D0BB4259A05DC2FADFF071FE"/>
        <w:category>
          <w:name w:val="General"/>
          <w:gallery w:val="placeholder"/>
        </w:category>
        <w:types>
          <w:type w:val="bbPlcHdr"/>
        </w:types>
        <w:behaviors>
          <w:behavior w:val="content"/>
        </w:behaviors>
        <w:guid w:val="{B0BEA8B1-92F2-4EE7-BF95-4F3EC26D3B47}"/>
      </w:docPartPr>
      <w:docPartBody>
        <w:p w:rsidR="003B4CF3" w:rsidRDefault="0038644E">
          <w:r w:rsidRPr="001C096C">
            <w:rPr>
              <w:rFonts w:ascii="Arial" w:hAnsi="Arial" w:cs="Arial"/>
              <w:color w:val="000000"/>
              <w:sz w:val="20"/>
              <w:szCs w:val="20"/>
            </w:rPr>
            <w:t xml:space="preserve"> </w:t>
          </w:r>
        </w:p>
      </w:docPartBody>
    </w:docPart>
    <w:docPart>
      <w:docPartPr>
        <w:name w:val="3FE8AE7E602C40A08AFC38F269C03BD6"/>
        <w:category>
          <w:name w:val="General"/>
          <w:gallery w:val="placeholder"/>
        </w:category>
        <w:types>
          <w:type w:val="bbPlcHdr"/>
        </w:types>
        <w:behaviors>
          <w:behavior w:val="content"/>
        </w:behaviors>
        <w:guid w:val="{5134D3DE-88F3-44F5-BE75-96D848716252}"/>
      </w:docPartPr>
      <w:docPartBody>
        <w:p w:rsidR="003B4CF3" w:rsidRDefault="0038644E">
          <w:r w:rsidRPr="001C096C">
            <w:rPr>
              <w:rFonts w:ascii="Arial" w:hAnsi="Arial" w:cs="Arial"/>
              <w:color w:val="000000"/>
              <w:sz w:val="20"/>
              <w:szCs w:val="20"/>
            </w:rPr>
            <w:t xml:space="preserve"> </w:t>
          </w:r>
        </w:p>
      </w:docPartBody>
    </w:docPart>
    <w:docPart>
      <w:docPartPr>
        <w:name w:val="06072D715D7B4C5D965F081DCD3586A6"/>
        <w:category>
          <w:name w:val="General"/>
          <w:gallery w:val="placeholder"/>
        </w:category>
        <w:types>
          <w:type w:val="bbPlcHdr"/>
        </w:types>
        <w:behaviors>
          <w:behavior w:val="content"/>
        </w:behaviors>
        <w:guid w:val="{69F6A5FD-A3B9-4F9A-AB69-C1314880EEE7}"/>
      </w:docPartPr>
      <w:docPartBody>
        <w:p w:rsidR="003B4CF3" w:rsidRDefault="0038644E">
          <w:r w:rsidRPr="001C096C">
            <w:rPr>
              <w:rFonts w:ascii="Arial" w:hAnsi="Arial" w:cs="Arial"/>
              <w:color w:val="000000"/>
              <w:sz w:val="20"/>
              <w:szCs w:val="20"/>
            </w:rPr>
            <w:t xml:space="preserve"> </w:t>
          </w:r>
        </w:p>
      </w:docPartBody>
    </w:docPart>
    <w:docPart>
      <w:docPartPr>
        <w:name w:val="ACFA48355BE840F69495B0BFB38D8E23"/>
        <w:category>
          <w:name w:val="General"/>
          <w:gallery w:val="placeholder"/>
        </w:category>
        <w:types>
          <w:type w:val="bbPlcHdr"/>
        </w:types>
        <w:behaviors>
          <w:behavior w:val="content"/>
        </w:behaviors>
        <w:guid w:val="{E5E3DF68-43B6-4200-99AF-6131E352133F}"/>
      </w:docPartPr>
      <w:docPartBody>
        <w:p w:rsidR="003B4CF3" w:rsidRDefault="0038644E">
          <w:r w:rsidRPr="001C096C">
            <w:rPr>
              <w:rFonts w:ascii="Arial" w:hAnsi="Arial" w:cs="Arial"/>
              <w:color w:val="000000"/>
              <w:sz w:val="20"/>
              <w:szCs w:val="20"/>
            </w:rPr>
            <w:t xml:space="preserve"> </w:t>
          </w:r>
        </w:p>
      </w:docPartBody>
    </w:docPart>
    <w:docPart>
      <w:docPartPr>
        <w:name w:val="74355A63809448B0A93F15419D0ADEB1"/>
        <w:category>
          <w:name w:val="General"/>
          <w:gallery w:val="placeholder"/>
        </w:category>
        <w:types>
          <w:type w:val="bbPlcHdr"/>
        </w:types>
        <w:behaviors>
          <w:behavior w:val="content"/>
        </w:behaviors>
        <w:guid w:val="{33D2585F-8EDC-41AC-A00A-D036A47329A0}"/>
      </w:docPartPr>
      <w:docPartBody>
        <w:p w:rsidR="003B4CF3" w:rsidRDefault="0038644E">
          <w:r w:rsidRPr="002B6B3C">
            <w:rPr>
              <w:rFonts w:ascii="Arial" w:hAnsi="Arial" w:cs="Arial"/>
              <w:sz w:val="20"/>
              <w:szCs w:val="20"/>
            </w:rPr>
            <w:t xml:space="preserve">(ostalo upisati) </w:t>
          </w:r>
        </w:p>
      </w:docPartBody>
    </w:docPart>
    <w:docPart>
      <w:docPartPr>
        <w:name w:val="066E9E624ECD46B284A8EAE433B3943F"/>
        <w:category>
          <w:name w:val="General"/>
          <w:gallery w:val="placeholder"/>
        </w:category>
        <w:types>
          <w:type w:val="bbPlcHdr"/>
        </w:types>
        <w:behaviors>
          <w:behavior w:val="content"/>
        </w:behaviors>
        <w:guid w:val="{61F4E072-BCA5-41EC-8DF1-9C5098D9AFF8}"/>
      </w:docPartPr>
      <w:docPartBody>
        <w:p w:rsidR="003B4CF3" w:rsidRDefault="0038644E">
          <w:r w:rsidRPr="001C096C">
            <w:rPr>
              <w:rFonts w:ascii="Arial" w:hAnsi="Arial" w:cs="Arial"/>
              <w:color w:val="000000"/>
              <w:sz w:val="20"/>
              <w:szCs w:val="20"/>
            </w:rPr>
            <w:t xml:space="preserve"> </w:t>
          </w:r>
        </w:p>
      </w:docPartBody>
    </w:docPart>
    <w:docPart>
      <w:docPartPr>
        <w:name w:val="528FAACAE15540B3A3101EEDE0893D81"/>
        <w:category>
          <w:name w:val="General"/>
          <w:gallery w:val="placeholder"/>
        </w:category>
        <w:types>
          <w:type w:val="bbPlcHdr"/>
        </w:types>
        <w:behaviors>
          <w:behavior w:val="content"/>
        </w:behaviors>
        <w:guid w:val="{F4718842-836C-4F8E-ADEB-ABEB04DDA963}"/>
      </w:docPartPr>
      <w:docPartBody>
        <w:p w:rsidR="003B4CF3" w:rsidRDefault="0038644E">
          <w:r w:rsidRPr="001C096C">
            <w:rPr>
              <w:rFonts w:ascii="Arial" w:hAnsi="Arial" w:cs="Arial"/>
              <w:color w:val="000000"/>
              <w:sz w:val="20"/>
              <w:szCs w:val="20"/>
            </w:rPr>
            <w:t xml:space="preserve"> </w:t>
          </w:r>
        </w:p>
      </w:docPartBody>
    </w:docPart>
    <w:docPart>
      <w:docPartPr>
        <w:name w:val="C304E9AA0D02428094A4E14505411082"/>
        <w:category>
          <w:name w:val="General"/>
          <w:gallery w:val="placeholder"/>
        </w:category>
        <w:types>
          <w:type w:val="bbPlcHdr"/>
        </w:types>
        <w:behaviors>
          <w:behavior w:val="content"/>
        </w:behaviors>
        <w:guid w:val="{D346F48E-E05A-4DCB-B6FD-D204721D48DD}"/>
      </w:docPartPr>
      <w:docPartBody>
        <w:p w:rsidR="003B4CF3" w:rsidRDefault="0038644E">
          <w:r w:rsidRPr="001C096C">
            <w:rPr>
              <w:rFonts w:ascii="Arial" w:hAnsi="Arial" w:cs="Arial"/>
              <w:color w:val="000000"/>
              <w:sz w:val="20"/>
              <w:szCs w:val="20"/>
            </w:rPr>
            <w:t xml:space="preserve"> </w:t>
          </w:r>
        </w:p>
      </w:docPartBody>
    </w:docPart>
    <w:docPart>
      <w:docPartPr>
        <w:name w:val="54013C19874D427AAAD4937501718366"/>
        <w:category>
          <w:name w:val="General"/>
          <w:gallery w:val="placeholder"/>
        </w:category>
        <w:types>
          <w:type w:val="bbPlcHdr"/>
        </w:types>
        <w:behaviors>
          <w:behavior w:val="content"/>
        </w:behaviors>
        <w:guid w:val="{A75E8ED4-CABE-4ACC-9507-521D63442024}"/>
      </w:docPartPr>
      <w:docPartBody>
        <w:p w:rsidR="003B4CF3" w:rsidRDefault="0038644E">
          <w:r w:rsidRPr="001C096C">
            <w:rPr>
              <w:rFonts w:ascii="Arial" w:hAnsi="Arial" w:cs="Arial"/>
              <w:color w:val="000000"/>
              <w:sz w:val="20"/>
              <w:szCs w:val="20"/>
            </w:rPr>
            <w:t xml:space="preserve">  </w:t>
          </w:r>
        </w:p>
      </w:docPartBody>
    </w:docPart>
    <w:docPart>
      <w:docPartPr>
        <w:name w:val="698DD6D336F74CCEA70CCB304D2EA022"/>
        <w:category>
          <w:name w:val="General"/>
          <w:gallery w:val="placeholder"/>
        </w:category>
        <w:types>
          <w:type w:val="bbPlcHdr"/>
        </w:types>
        <w:behaviors>
          <w:behavior w:val="content"/>
        </w:behaviors>
        <w:guid w:val="{F6413482-E67E-429C-A1DB-C790357469B3}"/>
      </w:docPartPr>
      <w:docPartBody>
        <w:p w:rsidR="003B4CF3" w:rsidRDefault="0038644E">
          <w:r w:rsidRPr="001C096C">
            <w:rPr>
              <w:rFonts w:ascii="Arial" w:hAnsi="Arial" w:cs="Arial"/>
              <w:color w:val="000000"/>
              <w:sz w:val="20"/>
              <w:szCs w:val="20"/>
            </w:rPr>
            <w:t xml:space="preserve"> </w:t>
          </w:r>
        </w:p>
      </w:docPartBody>
    </w:docPart>
    <w:docPart>
      <w:docPartPr>
        <w:name w:val="7BD25E83C40E421DBA15AA07E2C83139"/>
        <w:category>
          <w:name w:val="General"/>
          <w:gallery w:val="placeholder"/>
        </w:category>
        <w:types>
          <w:type w:val="bbPlcHdr"/>
        </w:types>
        <w:behaviors>
          <w:behavior w:val="content"/>
        </w:behaviors>
        <w:guid w:val="{898232BA-72AB-4189-B6C4-BA9DB6800508}"/>
      </w:docPartPr>
      <w:docPartBody>
        <w:p w:rsidR="003B4CF3" w:rsidRDefault="0038644E">
          <w:r w:rsidRPr="001C096C">
            <w:rPr>
              <w:rFonts w:ascii="Arial" w:hAnsi="Arial" w:cs="Arial"/>
              <w:color w:val="000000"/>
              <w:sz w:val="20"/>
              <w:szCs w:val="20"/>
            </w:rPr>
            <w:t xml:space="preserve"> </w:t>
          </w:r>
        </w:p>
      </w:docPartBody>
    </w:docPart>
    <w:docPart>
      <w:docPartPr>
        <w:name w:val="B627C0B8097C4655A61B73B51325DD15"/>
        <w:category>
          <w:name w:val="General"/>
          <w:gallery w:val="placeholder"/>
        </w:category>
        <w:types>
          <w:type w:val="bbPlcHdr"/>
        </w:types>
        <w:behaviors>
          <w:behavior w:val="content"/>
        </w:behaviors>
        <w:guid w:val="{DBC00FF7-4EBA-42FF-B6BF-F3EC58097D51}"/>
      </w:docPartPr>
      <w:docPartBody>
        <w:p w:rsidR="003B4CF3" w:rsidRDefault="0038644E">
          <w:r>
            <w:rPr>
              <w:rStyle w:val="PlaceholderText"/>
            </w:rPr>
            <w:t>ECTS</w:t>
          </w:r>
        </w:p>
      </w:docPartBody>
    </w:docPart>
    <w:docPart>
      <w:docPartPr>
        <w:name w:val="0BC11159ACCB489BB23325CC5D65AC24"/>
        <w:category>
          <w:name w:val="General"/>
          <w:gallery w:val="placeholder"/>
        </w:category>
        <w:types>
          <w:type w:val="bbPlcHdr"/>
        </w:types>
        <w:behaviors>
          <w:behavior w:val="content"/>
        </w:behaviors>
        <w:guid w:val="{A4DF25B4-9E0D-4950-9341-ABBFC8C1846B}"/>
      </w:docPartPr>
      <w:docPartBody>
        <w:p w:rsidR="003B4CF3" w:rsidRDefault="0038644E">
          <w:r>
            <w:rPr>
              <w:rStyle w:val="PlaceholderText"/>
            </w:rPr>
            <w:t>Metode i kriteriji vrednovanja</w:t>
          </w:r>
        </w:p>
      </w:docPartBody>
    </w:docPart>
    <w:docPart>
      <w:docPartPr>
        <w:name w:val="441D5EE0492B44918749FF81FFFE7711"/>
        <w:category>
          <w:name w:val="General"/>
          <w:gallery w:val="placeholder"/>
        </w:category>
        <w:types>
          <w:type w:val="bbPlcHdr"/>
        </w:types>
        <w:behaviors>
          <w:behavior w:val="content"/>
        </w:behaviors>
        <w:guid w:val="{98E37BEF-2AC7-4EE3-BCF8-EB72F8DA43D9}"/>
      </w:docPartPr>
      <w:docPartBody>
        <w:p w:rsidR="003B4CF3" w:rsidRDefault="0038644E">
          <w:r>
            <w:rPr>
              <w:rStyle w:val="PlaceholderText"/>
            </w:rPr>
            <w:t>Metode i kriteriji vrednovanja</w:t>
          </w:r>
        </w:p>
      </w:docPartBody>
    </w:docPart>
    <w:docPart>
      <w:docPartPr>
        <w:name w:val="A1004AE96E534293B4A4C1A2E970D9DC"/>
        <w:category>
          <w:name w:val="General"/>
          <w:gallery w:val="placeholder"/>
        </w:category>
        <w:types>
          <w:type w:val="bbPlcHdr"/>
        </w:types>
        <w:behaviors>
          <w:behavior w:val="content"/>
        </w:behaviors>
        <w:guid w:val="{04F78371-A379-4D5A-9A5A-0A1CAE4E9973}"/>
      </w:docPartPr>
      <w:docPartBody>
        <w:p w:rsidR="003B4CF3" w:rsidRDefault="0038644E">
          <w:r>
            <w:rPr>
              <w:rStyle w:val="PlaceholderText"/>
            </w:rPr>
            <w:t>Metode i kriteriji vrednovanja</w:t>
          </w:r>
        </w:p>
      </w:docPartBody>
    </w:docPart>
    <w:docPart>
      <w:docPartPr>
        <w:name w:val="068431155B0D4059B5990E7334DB6DA0"/>
        <w:category>
          <w:name w:val="General"/>
          <w:gallery w:val="placeholder"/>
        </w:category>
        <w:types>
          <w:type w:val="bbPlcHdr"/>
        </w:types>
        <w:behaviors>
          <w:behavior w:val="content"/>
        </w:behaviors>
        <w:guid w:val="{8078D176-2A08-4F28-B22B-D0E786F37D04}"/>
      </w:docPartPr>
      <w:docPartBody>
        <w:p w:rsidR="003B4CF3" w:rsidRDefault="0038644E">
          <w:r>
            <w:rPr>
              <w:rStyle w:val="PlaceholderText"/>
            </w:rPr>
            <w:t>Metode i kriteriji vrednovanja</w:t>
          </w:r>
        </w:p>
      </w:docPartBody>
    </w:docPart>
    <w:docPart>
      <w:docPartPr>
        <w:name w:val="ACD84930D0FA42BBB9B9C0C4320C5164"/>
        <w:category>
          <w:name w:val="General"/>
          <w:gallery w:val="placeholder"/>
        </w:category>
        <w:types>
          <w:type w:val="bbPlcHdr"/>
        </w:types>
        <w:behaviors>
          <w:behavior w:val="content"/>
        </w:behaviors>
        <w:guid w:val="{778DE238-A90B-450F-BF82-C3D8DF504E9B}"/>
      </w:docPartPr>
      <w:docPartBody>
        <w:p w:rsidR="003B4CF3" w:rsidRDefault="0038644E">
          <w:r>
            <w:rPr>
              <w:rStyle w:val="PlaceholderText"/>
            </w:rPr>
            <w:t>Obveze studenata</w:t>
          </w:r>
        </w:p>
      </w:docPartBody>
    </w:docPart>
    <w:docPart>
      <w:docPartPr>
        <w:name w:val="EB57B0901F9B443C9266E63672E8B381"/>
        <w:category>
          <w:name w:val="General"/>
          <w:gallery w:val="placeholder"/>
        </w:category>
        <w:types>
          <w:type w:val="bbPlcHdr"/>
        </w:types>
        <w:behaviors>
          <w:behavior w:val="content"/>
        </w:behaviors>
        <w:guid w:val="{54E737B7-BF8B-4E97-9E87-AB6EF66F47B5}"/>
      </w:docPartPr>
      <w:docPartBody>
        <w:p w:rsidR="003B4CF3" w:rsidRDefault="0038644E">
          <w:r>
            <w:rPr>
              <w:rStyle w:val="PlaceholderText"/>
            </w:rPr>
            <w:t>Obveze studenata</w:t>
          </w:r>
        </w:p>
      </w:docPartBody>
    </w:docPart>
    <w:docPart>
      <w:docPartPr>
        <w:name w:val="F640370BE9484817ACF4AB986C072070"/>
        <w:category>
          <w:name w:val="General"/>
          <w:gallery w:val="placeholder"/>
        </w:category>
        <w:types>
          <w:type w:val="bbPlcHdr"/>
        </w:types>
        <w:behaviors>
          <w:behavior w:val="content"/>
        </w:behaviors>
        <w:guid w:val="{53EDC844-6F51-4D3C-800A-E613817A3109}"/>
      </w:docPartPr>
      <w:docPartBody>
        <w:p w:rsidR="003B4CF3" w:rsidRDefault="0038644E">
          <w:r>
            <w:rPr>
              <w:rStyle w:val="PlaceholderText"/>
            </w:rPr>
            <w:t>Obveze studenata</w:t>
          </w:r>
        </w:p>
      </w:docPartBody>
    </w:docPart>
    <w:docPart>
      <w:docPartPr>
        <w:name w:val="F0FF0BF8EDD748069FF40AB872FFF56D"/>
        <w:category>
          <w:name w:val="General"/>
          <w:gallery w:val="placeholder"/>
        </w:category>
        <w:types>
          <w:type w:val="bbPlcHdr"/>
        </w:types>
        <w:behaviors>
          <w:behavior w:val="content"/>
        </w:behaviors>
        <w:guid w:val="{80F3C44B-DC53-4E6D-A893-BB8DDFFD866B}"/>
      </w:docPartPr>
      <w:docPartBody>
        <w:p w:rsidR="003B4CF3" w:rsidRDefault="0038644E">
          <w:r>
            <w:rPr>
              <w:rFonts w:ascii="Arial" w:hAnsi="Arial" w:cs="Arial"/>
              <w:color w:val="000000"/>
              <w:sz w:val="20"/>
              <w:szCs w:val="20"/>
            </w:rPr>
            <w:t xml:space="preserve"> </w:t>
          </w:r>
        </w:p>
      </w:docPartBody>
    </w:docPart>
    <w:docPart>
      <w:docPartPr>
        <w:name w:val="113F235FA79D441EAD5AC9DF38470493"/>
        <w:category>
          <w:name w:val="General"/>
          <w:gallery w:val="placeholder"/>
        </w:category>
        <w:types>
          <w:type w:val="bbPlcHdr"/>
        </w:types>
        <w:behaviors>
          <w:behavior w:val="content"/>
        </w:behaviors>
        <w:guid w:val="{BB57237B-30FB-48D6-BFD2-A89D0FED3E5E}"/>
      </w:docPartPr>
      <w:docPartBody>
        <w:p w:rsidR="003B4CF3" w:rsidRDefault="0038644E">
          <w:r>
            <w:rPr>
              <w:rFonts w:ascii="Arial" w:hAnsi="Arial" w:cs="Arial"/>
              <w:color w:val="000000"/>
              <w:sz w:val="20"/>
              <w:szCs w:val="20"/>
            </w:rPr>
            <w:t xml:space="preserve"> </w:t>
          </w:r>
        </w:p>
      </w:docPartBody>
    </w:docPart>
    <w:docPart>
      <w:docPartPr>
        <w:name w:val="A13B88A3865B47E5808FF927C4F051D0"/>
        <w:category>
          <w:name w:val="General"/>
          <w:gallery w:val="placeholder"/>
        </w:category>
        <w:types>
          <w:type w:val="bbPlcHdr"/>
        </w:types>
        <w:behaviors>
          <w:behavior w:val="content"/>
        </w:behaviors>
        <w:guid w:val="{14701863-5183-45BF-95EB-8F5422BACBAB}"/>
      </w:docPartPr>
      <w:docPartBody>
        <w:p w:rsidR="003B4CF3" w:rsidRDefault="0038644E">
          <w:r>
            <w:rPr>
              <w:rFonts w:ascii="Arial" w:hAnsi="Arial" w:cs="Arial"/>
              <w:color w:val="000000"/>
              <w:sz w:val="20"/>
              <w:szCs w:val="20"/>
            </w:rPr>
            <w:t xml:space="preserve"> </w:t>
          </w:r>
        </w:p>
      </w:docPartBody>
    </w:docPart>
    <w:docPart>
      <w:docPartPr>
        <w:name w:val="D27690DF3E3949D69A660C735CB2DA37"/>
        <w:category>
          <w:name w:val="General"/>
          <w:gallery w:val="placeholder"/>
        </w:category>
        <w:types>
          <w:type w:val="bbPlcHdr"/>
        </w:types>
        <w:behaviors>
          <w:behavior w:val="content"/>
        </w:behaviors>
        <w:guid w:val="{E44AA1FB-5592-45C5-8986-CE35942AFA8A}"/>
      </w:docPartPr>
      <w:docPartBody>
        <w:p w:rsidR="003B4CF3" w:rsidRDefault="0038644E">
          <w:r>
            <w:rPr>
              <w:rFonts w:ascii="Arial" w:hAnsi="Arial" w:cs="Arial"/>
              <w:color w:val="000000"/>
              <w:sz w:val="20"/>
              <w:szCs w:val="20"/>
            </w:rPr>
            <w:t xml:space="preserve"> </w:t>
          </w:r>
        </w:p>
      </w:docPartBody>
    </w:docPart>
    <w:docPart>
      <w:docPartPr>
        <w:name w:val="B9431A6E473443F683628406FDA981E1"/>
        <w:category>
          <w:name w:val="General"/>
          <w:gallery w:val="placeholder"/>
        </w:category>
        <w:types>
          <w:type w:val="bbPlcHdr"/>
        </w:types>
        <w:behaviors>
          <w:behavior w:val="content"/>
        </w:behaviors>
        <w:guid w:val="{818DEE68-850A-4E8E-A076-88BDD6ABEC00}"/>
      </w:docPartPr>
      <w:docPartBody>
        <w:p w:rsidR="003B4CF3" w:rsidRDefault="0038644E">
          <w:r>
            <w:rPr>
              <w:rFonts w:ascii="Arial" w:hAnsi="Arial" w:cs="Arial"/>
              <w:sz w:val="20"/>
              <w:szCs w:val="20"/>
            </w:rPr>
            <w:t xml:space="preserve"> </w:t>
          </w:r>
        </w:p>
      </w:docPartBody>
    </w:docPart>
    <w:docPart>
      <w:docPartPr>
        <w:name w:val="798C680D548D493B8D410D29A65A4D91"/>
        <w:category>
          <w:name w:val="General"/>
          <w:gallery w:val="placeholder"/>
        </w:category>
        <w:types>
          <w:type w:val="bbPlcHdr"/>
        </w:types>
        <w:behaviors>
          <w:behavior w:val="content"/>
        </w:behaviors>
        <w:guid w:val="{8AF0D83B-0C5D-409A-9F5F-1AB0BFAC13AA}"/>
      </w:docPartPr>
      <w:docPartBody>
        <w:p w:rsidR="003B4CF3" w:rsidRDefault="0038644E">
          <w:r>
            <w:rPr>
              <w:rStyle w:val="PlaceholderText"/>
            </w:rPr>
            <w:t xml:space="preserve"> </w:t>
          </w:r>
        </w:p>
      </w:docPartBody>
    </w:docPart>
    <w:docPart>
      <w:docPartPr>
        <w:name w:val="F4D1212B90E84809955C9F89D377C9D4"/>
        <w:category>
          <w:name w:val="General"/>
          <w:gallery w:val="placeholder"/>
        </w:category>
        <w:types>
          <w:type w:val="bbPlcHdr"/>
        </w:types>
        <w:behaviors>
          <w:behavior w:val="content"/>
        </w:behaviors>
        <w:guid w:val="{5FDA2040-5717-4F50-B997-5DB0C3B2112F}"/>
      </w:docPartPr>
      <w:docPartBody>
        <w:p w:rsidR="003B4CF3" w:rsidRDefault="0038644E">
          <w:r>
            <w:rPr>
              <w:rStyle w:val="PlaceholderText"/>
            </w:rPr>
            <w:t>Nositelji i suradnici</w:t>
          </w:r>
        </w:p>
      </w:docPartBody>
    </w:docPart>
    <w:docPart>
      <w:docPartPr>
        <w:name w:val="769E3D77858046F2B295C1322E0F303E"/>
        <w:category>
          <w:name w:val="General"/>
          <w:gallery w:val="placeholder"/>
        </w:category>
        <w:types>
          <w:type w:val="bbPlcHdr"/>
        </w:types>
        <w:behaviors>
          <w:behavior w:val="content"/>
        </w:behaviors>
        <w:guid w:val="{A1277E91-7569-43B2-AD51-9611EB2E376F}"/>
      </w:docPartPr>
      <w:docPartBody>
        <w:p w:rsidR="003B4CF3" w:rsidRDefault="0038644E">
          <w:r>
            <w:rPr>
              <w:rStyle w:val="PlaceholderText"/>
            </w:rPr>
            <w:t>Semestar</w:t>
          </w:r>
        </w:p>
      </w:docPartBody>
    </w:docPart>
    <w:docPart>
      <w:docPartPr>
        <w:name w:val="F7E27FCF92934C018478A3866B610DCD"/>
        <w:category>
          <w:name w:val="General"/>
          <w:gallery w:val="placeholder"/>
        </w:category>
        <w:types>
          <w:type w:val="bbPlcHdr"/>
        </w:types>
        <w:behaviors>
          <w:behavior w:val="content"/>
        </w:behaviors>
        <w:guid w:val="{F0879B35-34BB-4836-93DF-7C8F622E42C5}"/>
      </w:docPartPr>
      <w:docPartBody>
        <w:p w:rsidR="003B4CF3" w:rsidRDefault="0038644E">
          <w:r>
            <w:rPr>
              <w:rStyle w:val="PlaceholderText"/>
            </w:rPr>
            <w:t>Naziv predmeta</w:t>
          </w:r>
        </w:p>
      </w:docPartBody>
    </w:docPart>
    <w:docPart>
      <w:docPartPr>
        <w:name w:val="08167DA94EA74EC3BFE1DFA2B78C1292"/>
        <w:category>
          <w:name w:val="General"/>
          <w:gallery w:val="placeholder"/>
        </w:category>
        <w:types>
          <w:type w:val="bbPlcHdr"/>
        </w:types>
        <w:behaviors>
          <w:behavior w:val="content"/>
        </w:behaviors>
        <w:guid w:val="{5A4989CC-D01F-4BF4-96F1-8AFE9D50904B}"/>
      </w:docPartPr>
      <w:docPartBody>
        <w:p w:rsidR="003B4CF3" w:rsidRDefault="0038644E">
          <w:r>
            <w:rPr>
              <w:rStyle w:val="PlaceholderText"/>
            </w:rPr>
            <w:t>ECTS bodovi</w:t>
          </w:r>
        </w:p>
      </w:docPartBody>
    </w:docPart>
    <w:docPart>
      <w:docPartPr>
        <w:name w:val="280FF684E22B4CF5A00A1CA24B70E116"/>
        <w:category>
          <w:name w:val="General"/>
          <w:gallery w:val="placeholder"/>
        </w:category>
        <w:types>
          <w:type w:val="bbPlcHdr"/>
        </w:types>
        <w:behaviors>
          <w:behavior w:val="content"/>
        </w:behaviors>
        <w:guid w:val="{7FE17EDE-02FF-4849-8DF6-CEE9867AADAB}"/>
      </w:docPartPr>
      <w:docPartBody>
        <w:p w:rsidR="003B4CF3" w:rsidRDefault="0038644E">
          <w:r>
            <w:rPr>
              <w:rStyle w:val="PlaceholderText"/>
            </w:rPr>
            <w:t>Šifra predmeta</w:t>
          </w:r>
        </w:p>
      </w:docPartBody>
    </w:docPart>
    <w:docPart>
      <w:docPartPr>
        <w:name w:val="B1FB0C7C261C4D13AA14990D53653E0C"/>
        <w:category>
          <w:name w:val="General"/>
          <w:gallery w:val="placeholder"/>
        </w:category>
        <w:types>
          <w:type w:val="bbPlcHdr"/>
        </w:types>
        <w:behaviors>
          <w:behavior w:val="content"/>
        </w:behaviors>
        <w:guid w:val="{68113BB9-8041-4985-9AED-7AB5B9DAD831}"/>
      </w:docPartPr>
      <w:docPartBody>
        <w:p w:rsidR="003B4CF3" w:rsidRDefault="0038644E">
          <w:r>
            <w:rPr>
              <w:rStyle w:val="PlaceholderText"/>
            </w:rPr>
            <w:t>Broj sati</w:t>
          </w:r>
        </w:p>
      </w:docPartBody>
    </w:docPart>
    <w:docPart>
      <w:docPartPr>
        <w:name w:val="666020DEEB584AEDB45843F934D89DC9"/>
        <w:category>
          <w:name w:val="General"/>
          <w:gallery w:val="placeholder"/>
        </w:category>
        <w:types>
          <w:type w:val="bbPlcHdr"/>
        </w:types>
        <w:behaviors>
          <w:behavior w:val="content"/>
        </w:behaviors>
        <w:guid w:val="{E951EB28-C815-49B9-AE6B-518976F37017}"/>
      </w:docPartPr>
      <w:docPartBody>
        <w:p w:rsidR="003B4CF3" w:rsidRDefault="0038644E">
          <w:r>
            <w:rPr>
              <w:rStyle w:val="PlaceholderText"/>
            </w:rPr>
            <w:t>Studijski program</w:t>
          </w:r>
        </w:p>
      </w:docPartBody>
    </w:docPart>
    <w:docPart>
      <w:docPartPr>
        <w:name w:val="EAE1EF9CEEB74B07AF334A3B84A810E2"/>
        <w:category>
          <w:name w:val="General"/>
          <w:gallery w:val="placeholder"/>
        </w:category>
        <w:types>
          <w:type w:val="bbPlcHdr"/>
        </w:types>
        <w:behaviors>
          <w:behavior w:val="content"/>
        </w:behaviors>
        <w:guid w:val="{60F86A00-C124-41D6-8036-0918DDE13535}"/>
      </w:docPartPr>
      <w:docPartBody>
        <w:p w:rsidR="003B4CF3" w:rsidRDefault="0038644E">
          <w:r>
            <w:rPr>
              <w:rStyle w:val="PlaceholderText"/>
            </w:rPr>
            <w:t>Broj studenata</w:t>
          </w:r>
        </w:p>
      </w:docPartBody>
    </w:docPart>
    <w:docPart>
      <w:docPartPr>
        <w:name w:val="C111C761B18B4779A79C068DD789162F"/>
        <w:category>
          <w:name w:val="General"/>
          <w:gallery w:val="placeholder"/>
        </w:category>
        <w:types>
          <w:type w:val="bbPlcHdr"/>
        </w:types>
        <w:behaviors>
          <w:behavior w:val="content"/>
        </w:behaviors>
        <w:guid w:val="{A75DA48D-E97C-4383-979A-95D521438372}"/>
      </w:docPartPr>
      <w:docPartBody>
        <w:p w:rsidR="003B4CF3" w:rsidRDefault="0038644E">
          <w:r>
            <w:rPr>
              <w:rStyle w:val="PlaceholderText"/>
            </w:rPr>
            <w:t>Status predmeta</w:t>
          </w:r>
        </w:p>
      </w:docPartBody>
    </w:docPart>
    <w:docPart>
      <w:docPartPr>
        <w:name w:val="5F5AD18942DD46FBB23269ADE0C9BD17"/>
        <w:category>
          <w:name w:val="General"/>
          <w:gallery w:val="placeholder"/>
        </w:category>
        <w:types>
          <w:type w:val="bbPlcHdr"/>
        </w:types>
        <w:behaviors>
          <w:behavior w:val="content"/>
        </w:behaviors>
        <w:guid w:val="{8748F2A7-219E-4510-86C3-544C21621E2E}"/>
      </w:docPartPr>
      <w:docPartBody>
        <w:p w:rsidR="003B4CF3" w:rsidRDefault="0038644E">
          <w:r>
            <w:rPr>
              <w:rStyle w:val="PlaceholderText"/>
            </w:rPr>
            <w:t>Razina e-učenja</w:t>
          </w:r>
        </w:p>
      </w:docPartBody>
    </w:docPart>
    <w:docPart>
      <w:docPartPr>
        <w:name w:val="2C7E54A2FF824EC3B6AC0A23B4D70312"/>
        <w:category>
          <w:name w:val="General"/>
          <w:gallery w:val="placeholder"/>
        </w:category>
        <w:types>
          <w:type w:val="bbPlcHdr"/>
        </w:types>
        <w:behaviors>
          <w:behavior w:val="content"/>
        </w:behaviors>
        <w:guid w:val="{F2773D9E-B21A-46CF-B6C8-D1A00DF458E1}"/>
      </w:docPartPr>
      <w:docPartBody>
        <w:p w:rsidR="003B4CF3" w:rsidRDefault="0038644E">
          <w:r>
            <w:rPr>
              <w:rStyle w:val="PlaceholderText"/>
            </w:rPr>
            <w:t>On-line</w:t>
          </w:r>
        </w:p>
      </w:docPartBody>
    </w:docPart>
    <w:docPart>
      <w:docPartPr>
        <w:name w:val="F12A384C75944550B5DA34956117A00C"/>
        <w:category>
          <w:name w:val="General"/>
          <w:gallery w:val="placeholder"/>
        </w:category>
        <w:types>
          <w:type w:val="bbPlcHdr"/>
        </w:types>
        <w:behaviors>
          <w:behavior w:val="content"/>
        </w:behaviors>
        <w:guid w:val="{62DA0569-9607-41CA-A774-4F83B2355F21}"/>
      </w:docPartPr>
      <w:docPartBody>
        <w:p w:rsidR="003B4CF3" w:rsidRDefault="0038644E">
          <w:r>
            <w:rPr>
              <w:rStyle w:val="PlaceholderText"/>
            </w:rPr>
            <w:t>Mjesto izvođenja</w:t>
          </w:r>
        </w:p>
      </w:docPartBody>
    </w:docPart>
    <w:docPart>
      <w:docPartPr>
        <w:name w:val="21DDE5F33337458FAACAD8294670E08E"/>
        <w:category>
          <w:name w:val="General"/>
          <w:gallery w:val="placeholder"/>
        </w:category>
        <w:types>
          <w:type w:val="bbPlcHdr"/>
        </w:types>
        <w:behaviors>
          <w:behavior w:val="content"/>
        </w:behaviors>
        <w:guid w:val="{63033B59-80B2-4835-900C-C0EAC74725F1}"/>
      </w:docPartPr>
      <w:docPartBody>
        <w:p w:rsidR="003B4CF3" w:rsidRDefault="0038644E">
          <w:r>
            <w:rPr>
              <w:rStyle w:val="PlaceholderText"/>
            </w:rPr>
            <w:t>Jezik izvođenja</w:t>
          </w:r>
        </w:p>
      </w:docPartBody>
    </w:docPart>
    <w:docPart>
      <w:docPartPr>
        <w:name w:val="84DF172F3E9441E5A9FBB3CD5BF6EC58"/>
        <w:category>
          <w:name w:val="General"/>
          <w:gallery w:val="placeholder"/>
        </w:category>
        <w:types>
          <w:type w:val="bbPlcHdr"/>
        </w:types>
        <w:behaviors>
          <w:behavior w:val="content"/>
        </w:behaviors>
        <w:guid w:val="{1776AD91-DB15-4219-878E-C132CDBAE727}"/>
      </w:docPartPr>
      <w:docPartBody>
        <w:p w:rsidR="003B4CF3" w:rsidRDefault="0038644E">
          <w:r>
            <w:rPr>
              <w:rStyle w:val="PlaceholderText"/>
            </w:rPr>
            <w:t>Godina studija</w:t>
          </w:r>
        </w:p>
      </w:docPartBody>
    </w:docPart>
    <w:docPart>
      <w:docPartPr>
        <w:name w:val="D9199E284CEE41BDAE45CDA708FC4346"/>
        <w:category>
          <w:name w:val="General"/>
          <w:gallery w:val="placeholder"/>
        </w:category>
        <w:types>
          <w:type w:val="bbPlcHdr"/>
        </w:types>
        <w:behaviors>
          <w:behavior w:val="content"/>
        </w:behaviors>
        <w:guid w:val="{63E720E3-3D25-4945-AAA4-9E2D1D974B40}"/>
      </w:docPartPr>
      <w:docPartBody>
        <w:p w:rsidR="003B4CF3" w:rsidRDefault="0038644E">
          <w:r>
            <w:rPr>
              <w:rStyle w:val="PlaceholderText"/>
            </w:rPr>
            <w:t>Engleski jezik</w:t>
          </w:r>
        </w:p>
      </w:docPartBody>
    </w:docPart>
    <w:docPart>
      <w:docPartPr>
        <w:name w:val="46CC337273CD42CBB978AA67ECE6000D"/>
        <w:category>
          <w:name w:val="General"/>
          <w:gallery w:val="placeholder"/>
        </w:category>
        <w:types>
          <w:type w:val="bbPlcHdr"/>
        </w:types>
        <w:behaviors>
          <w:behavior w:val="content"/>
        </w:behaviors>
        <w:guid w:val="{4A0BDBA7-E333-4DE4-8C2A-EDFF2C8936D3}"/>
      </w:docPartPr>
      <w:docPartBody>
        <w:p w:rsidR="003B4CF3" w:rsidRDefault="0038644E">
          <w:r>
            <w:rPr>
              <w:rStyle w:val="PlaceholderText"/>
            </w:rPr>
            <w:t>Ciljevi predmeta</w:t>
          </w:r>
        </w:p>
      </w:docPartBody>
    </w:docPart>
    <w:docPart>
      <w:docPartPr>
        <w:name w:val="304B395236EC4FB89CE5465CADC8636D"/>
        <w:category>
          <w:name w:val="General"/>
          <w:gallery w:val="placeholder"/>
        </w:category>
        <w:types>
          <w:type w:val="bbPlcHdr"/>
        </w:types>
        <w:behaviors>
          <w:behavior w:val="content"/>
        </w:behaviors>
        <w:guid w:val="{6E46DE40-8034-44D7-8679-CFEC68A1F075}"/>
      </w:docPartPr>
      <w:docPartBody>
        <w:p w:rsidR="003B4CF3" w:rsidRDefault="0038644E">
          <w:r>
            <w:rPr>
              <w:rStyle w:val="PlaceholderText"/>
            </w:rPr>
            <w:t>Preduvjeti</w:t>
          </w:r>
        </w:p>
      </w:docPartBody>
    </w:docPart>
    <w:docPart>
      <w:docPartPr>
        <w:name w:val="2F3D374EC7CE4DA29B3BF6E536E6C44E"/>
        <w:category>
          <w:name w:val="General"/>
          <w:gallery w:val="placeholder"/>
        </w:category>
        <w:types>
          <w:type w:val="bbPlcHdr"/>
        </w:types>
        <w:behaviors>
          <w:behavior w:val="content"/>
        </w:behaviors>
        <w:guid w:val="{0C997923-5470-45DE-98A3-BD53AAA474D6}"/>
      </w:docPartPr>
      <w:docPartBody>
        <w:p w:rsidR="003B4CF3" w:rsidRDefault="0038644E">
          <w:r>
            <w:rPr>
              <w:rStyle w:val="PlaceholderText"/>
            </w:rPr>
            <w:t>Doprinos ishodima učenja programa</w:t>
          </w:r>
        </w:p>
      </w:docPartBody>
    </w:docPart>
    <w:docPart>
      <w:docPartPr>
        <w:name w:val="8B1AA35BBD6A4FB189F3CDC158CAFB5B"/>
        <w:category>
          <w:name w:val="General"/>
          <w:gallery w:val="placeholder"/>
        </w:category>
        <w:types>
          <w:type w:val="bbPlcHdr"/>
        </w:types>
        <w:behaviors>
          <w:behavior w:val="content"/>
        </w:behaviors>
        <w:guid w:val="{B798DE86-5EE4-4811-A070-8389C171363B}"/>
      </w:docPartPr>
      <w:docPartBody>
        <w:p w:rsidR="003B4CF3" w:rsidRDefault="0038644E">
          <w:r>
            <w:rPr>
              <w:rStyle w:val="PlaceholderText"/>
            </w:rPr>
            <w:t>Ishodi učenja predmeta</w:t>
          </w:r>
        </w:p>
      </w:docPartBody>
    </w:docPart>
    <w:docPart>
      <w:docPartPr>
        <w:name w:val="5C383F47A36F4DA3AB68259DFE6DA87D"/>
        <w:category>
          <w:name w:val="General"/>
          <w:gallery w:val="placeholder"/>
        </w:category>
        <w:types>
          <w:type w:val="bbPlcHdr"/>
        </w:types>
        <w:behaviors>
          <w:behavior w:val="content"/>
        </w:behaviors>
        <w:guid w:val="{648E553B-983E-4838-9F7D-4E113E7C6FBF}"/>
      </w:docPartPr>
      <w:docPartBody>
        <w:p w:rsidR="003B4CF3" w:rsidRDefault="0038644E">
          <w:r>
            <w:rPr>
              <w:rStyle w:val="PlaceholderText"/>
            </w:rPr>
            <w:t>Sadržaj predmeta</w:t>
          </w:r>
        </w:p>
      </w:docPartBody>
    </w:docPart>
    <w:docPart>
      <w:docPartPr>
        <w:name w:val="D41A321BAC60442D90513852A7298264"/>
        <w:category>
          <w:name w:val="General"/>
          <w:gallery w:val="placeholder"/>
        </w:category>
        <w:types>
          <w:type w:val="bbPlcHdr"/>
        </w:types>
        <w:behaviors>
          <w:behavior w:val="content"/>
        </w:behaviors>
        <w:guid w:val="{88B86558-1D82-40B6-831B-5D43C68D8D3A}"/>
      </w:docPartPr>
      <w:docPartBody>
        <w:p w:rsidR="003B4CF3" w:rsidRDefault="0038644E">
          <w:r>
            <w:rPr>
              <w:rFonts w:ascii="Arial" w:hAnsi="Arial" w:cs="Arial"/>
              <w:sz w:val="20"/>
              <w:szCs w:val="20"/>
            </w:rPr>
            <w:t>(ostalo upisati)</w:t>
          </w:r>
          <w:r>
            <w:rPr>
              <w:rFonts w:ascii="Arial" w:hAnsi="Arial" w:cs="Arial"/>
              <w:b/>
              <w:sz w:val="20"/>
              <w:szCs w:val="20"/>
            </w:rPr>
            <w:t xml:space="preserve"> </w:t>
          </w:r>
        </w:p>
      </w:docPartBody>
    </w:docPart>
    <w:docPart>
      <w:docPartPr>
        <w:name w:val="3F552AAD8BD441408386E0479DECFC19"/>
        <w:category>
          <w:name w:val="General"/>
          <w:gallery w:val="placeholder"/>
        </w:category>
        <w:types>
          <w:type w:val="bbPlcHdr"/>
        </w:types>
        <w:behaviors>
          <w:behavior w:val="content"/>
        </w:behaviors>
        <w:guid w:val="{B8824083-2B2B-42FB-BD47-C9F91D5BF2E5}"/>
      </w:docPartPr>
      <w:docPartBody>
        <w:p w:rsidR="003B4CF3" w:rsidRDefault="0038644E">
          <w:r>
            <w:rPr>
              <w:rFonts w:ascii="Arial" w:hAnsi="Arial" w:cs="Arial"/>
              <w:sz w:val="20"/>
              <w:szCs w:val="20"/>
            </w:rPr>
            <w:t xml:space="preserve">  </w:t>
          </w:r>
        </w:p>
      </w:docPartBody>
    </w:docPart>
    <w:docPart>
      <w:docPartPr>
        <w:name w:val="F4369EF665A6433E89B6563654B04223"/>
        <w:category>
          <w:name w:val="General"/>
          <w:gallery w:val="placeholder"/>
        </w:category>
        <w:types>
          <w:type w:val="bbPlcHdr"/>
        </w:types>
        <w:behaviors>
          <w:behavior w:val="content"/>
        </w:behaviors>
        <w:guid w:val="{9579F087-28FC-44F6-BF3E-03D8E6A8E986}"/>
      </w:docPartPr>
      <w:docPartBody>
        <w:p w:rsidR="003B4CF3" w:rsidRDefault="0038644E">
          <w:r>
            <w:rPr>
              <w:rFonts w:ascii="Arial" w:hAnsi="Arial" w:cs="Arial"/>
              <w:color w:val="000000"/>
              <w:sz w:val="20"/>
              <w:szCs w:val="20"/>
            </w:rPr>
            <w:t xml:space="preserve"> </w:t>
          </w:r>
        </w:p>
      </w:docPartBody>
    </w:docPart>
    <w:docPart>
      <w:docPartPr>
        <w:name w:val="D8DD72CC41B34810AA753B6F1C010BA6"/>
        <w:category>
          <w:name w:val="General"/>
          <w:gallery w:val="placeholder"/>
        </w:category>
        <w:types>
          <w:type w:val="bbPlcHdr"/>
        </w:types>
        <w:behaviors>
          <w:behavior w:val="content"/>
        </w:behaviors>
        <w:guid w:val="{DA60945D-6A9D-417A-8EA5-14E0BABE93B8}"/>
      </w:docPartPr>
      <w:docPartBody>
        <w:p w:rsidR="003B4CF3" w:rsidRDefault="0038644E">
          <w:r>
            <w:rPr>
              <w:rFonts w:ascii="Arial" w:hAnsi="Arial" w:cs="Arial"/>
              <w:color w:val="000000"/>
              <w:sz w:val="20"/>
              <w:szCs w:val="20"/>
            </w:rPr>
            <w:t xml:space="preserve"> </w:t>
          </w:r>
        </w:p>
      </w:docPartBody>
    </w:docPart>
    <w:docPart>
      <w:docPartPr>
        <w:name w:val="E40705DEC2F640CCB19689873D1F5A04"/>
        <w:category>
          <w:name w:val="General"/>
          <w:gallery w:val="placeholder"/>
        </w:category>
        <w:types>
          <w:type w:val="bbPlcHdr"/>
        </w:types>
        <w:behaviors>
          <w:behavior w:val="content"/>
        </w:behaviors>
        <w:guid w:val="{B0C860C2-B65D-4494-9011-C883CE63CBBD}"/>
      </w:docPartPr>
      <w:docPartBody>
        <w:p w:rsidR="003B4CF3" w:rsidRDefault="0038644E">
          <w:r>
            <w:rPr>
              <w:rFonts w:ascii="Arial" w:hAnsi="Arial" w:cs="Arial"/>
              <w:color w:val="000000"/>
              <w:sz w:val="20"/>
              <w:szCs w:val="20"/>
            </w:rPr>
            <w:t xml:space="preserve"> </w:t>
          </w:r>
        </w:p>
      </w:docPartBody>
    </w:docPart>
    <w:docPart>
      <w:docPartPr>
        <w:name w:val="5CBDD8EE0CA04F23B7AB699D54ABB725"/>
        <w:category>
          <w:name w:val="General"/>
          <w:gallery w:val="placeholder"/>
        </w:category>
        <w:types>
          <w:type w:val="bbPlcHdr"/>
        </w:types>
        <w:behaviors>
          <w:behavior w:val="content"/>
        </w:behaviors>
        <w:guid w:val="{EE1D60BD-F6E2-4630-83EC-94E0275C721F}"/>
      </w:docPartPr>
      <w:docPartBody>
        <w:p w:rsidR="003B4CF3" w:rsidRDefault="0038644E">
          <w:r>
            <w:rPr>
              <w:rFonts w:ascii="Arial" w:hAnsi="Arial" w:cs="Arial"/>
              <w:color w:val="000000"/>
              <w:sz w:val="20"/>
              <w:szCs w:val="20"/>
            </w:rPr>
            <w:t xml:space="preserve"> </w:t>
          </w:r>
        </w:p>
      </w:docPartBody>
    </w:docPart>
    <w:docPart>
      <w:docPartPr>
        <w:name w:val="BDD6367FAD784C24AA72AA5D68B64D2A"/>
        <w:category>
          <w:name w:val="General"/>
          <w:gallery w:val="placeholder"/>
        </w:category>
        <w:types>
          <w:type w:val="bbPlcHdr"/>
        </w:types>
        <w:behaviors>
          <w:behavior w:val="content"/>
        </w:behaviors>
        <w:guid w:val="{8EACBED9-D4C0-4732-9D13-292C6B138010}"/>
      </w:docPartPr>
      <w:docPartBody>
        <w:p w:rsidR="003B4CF3" w:rsidRDefault="0038644E">
          <w:r>
            <w:rPr>
              <w:rFonts w:ascii="Arial" w:hAnsi="Arial" w:cs="Arial"/>
              <w:color w:val="000000"/>
              <w:sz w:val="20"/>
              <w:szCs w:val="20"/>
            </w:rPr>
            <w:t xml:space="preserve"> </w:t>
          </w:r>
        </w:p>
      </w:docPartBody>
    </w:docPart>
    <w:docPart>
      <w:docPartPr>
        <w:name w:val="2E366C0AB0474B5AA29159ABD14A881F"/>
        <w:category>
          <w:name w:val="General"/>
          <w:gallery w:val="placeholder"/>
        </w:category>
        <w:types>
          <w:type w:val="bbPlcHdr"/>
        </w:types>
        <w:behaviors>
          <w:behavior w:val="content"/>
        </w:behaviors>
        <w:guid w:val="{CF240225-F73D-4B63-B9E5-C6B4112597CC}"/>
      </w:docPartPr>
      <w:docPartBody>
        <w:p w:rsidR="003B4CF3" w:rsidRDefault="0038644E">
          <w:r>
            <w:rPr>
              <w:rFonts w:ascii="Arial" w:hAnsi="Arial" w:cs="Arial"/>
              <w:color w:val="000000"/>
              <w:sz w:val="20"/>
              <w:szCs w:val="20"/>
            </w:rPr>
            <w:t xml:space="preserve"> </w:t>
          </w:r>
        </w:p>
      </w:docPartBody>
    </w:docPart>
    <w:docPart>
      <w:docPartPr>
        <w:name w:val="55524791DB8C4D7ABA9BC1F2118DDB81"/>
        <w:category>
          <w:name w:val="General"/>
          <w:gallery w:val="placeholder"/>
        </w:category>
        <w:types>
          <w:type w:val="bbPlcHdr"/>
        </w:types>
        <w:behaviors>
          <w:behavior w:val="content"/>
        </w:behaviors>
        <w:guid w:val="{AE0987E4-EB41-4DED-93AA-B812EAC10806}"/>
      </w:docPartPr>
      <w:docPartBody>
        <w:p w:rsidR="003B4CF3" w:rsidRDefault="0038644E">
          <w:r>
            <w:rPr>
              <w:rFonts w:ascii="Arial" w:hAnsi="Arial" w:cs="Arial"/>
              <w:color w:val="000000"/>
              <w:sz w:val="20"/>
              <w:szCs w:val="20"/>
            </w:rPr>
            <w:t xml:space="preserve"> </w:t>
          </w:r>
        </w:p>
      </w:docPartBody>
    </w:docPart>
    <w:docPart>
      <w:docPartPr>
        <w:name w:val="23006C2073924EFD9016DDDC9D1684B7"/>
        <w:category>
          <w:name w:val="General"/>
          <w:gallery w:val="placeholder"/>
        </w:category>
        <w:types>
          <w:type w:val="bbPlcHdr"/>
        </w:types>
        <w:behaviors>
          <w:behavior w:val="content"/>
        </w:behaviors>
        <w:guid w:val="{15A350CE-BE4D-40BC-BAD5-1090052A236B}"/>
      </w:docPartPr>
      <w:docPartBody>
        <w:p w:rsidR="003B4CF3" w:rsidRDefault="0038644E">
          <w:r>
            <w:rPr>
              <w:rFonts w:ascii="Arial" w:hAnsi="Arial" w:cs="Arial"/>
              <w:color w:val="000000"/>
              <w:sz w:val="20"/>
              <w:szCs w:val="20"/>
            </w:rPr>
            <w:t xml:space="preserve"> </w:t>
          </w:r>
        </w:p>
      </w:docPartBody>
    </w:docPart>
    <w:docPart>
      <w:docPartPr>
        <w:name w:val="1A52DDBFBE7D4D84AF24D53F038DD4D5"/>
        <w:category>
          <w:name w:val="General"/>
          <w:gallery w:val="placeholder"/>
        </w:category>
        <w:types>
          <w:type w:val="bbPlcHdr"/>
        </w:types>
        <w:behaviors>
          <w:behavior w:val="content"/>
        </w:behaviors>
        <w:guid w:val="{B558627B-98C8-4C59-B983-906B96D0A962}"/>
      </w:docPartPr>
      <w:docPartBody>
        <w:p w:rsidR="003B4CF3" w:rsidRDefault="0038644E">
          <w:r>
            <w:rPr>
              <w:rFonts w:ascii="Arial" w:hAnsi="Arial" w:cs="Arial"/>
              <w:color w:val="000000"/>
              <w:sz w:val="20"/>
              <w:szCs w:val="20"/>
            </w:rPr>
            <w:t xml:space="preserve"> </w:t>
          </w:r>
        </w:p>
      </w:docPartBody>
    </w:docPart>
    <w:docPart>
      <w:docPartPr>
        <w:name w:val="944C840815904795952CC6A1032CB248"/>
        <w:category>
          <w:name w:val="General"/>
          <w:gallery w:val="placeholder"/>
        </w:category>
        <w:types>
          <w:type w:val="bbPlcHdr"/>
        </w:types>
        <w:behaviors>
          <w:behavior w:val="content"/>
        </w:behaviors>
        <w:guid w:val="{B50DB101-6257-44A4-9B95-3A58F9D58D0E}"/>
      </w:docPartPr>
      <w:docPartBody>
        <w:p w:rsidR="003B4CF3" w:rsidRDefault="0038644E">
          <w:r>
            <w:rPr>
              <w:rFonts w:ascii="Arial" w:hAnsi="Arial" w:cs="Arial"/>
              <w:color w:val="000000"/>
              <w:sz w:val="20"/>
              <w:szCs w:val="20"/>
            </w:rPr>
            <w:t xml:space="preserve"> </w:t>
          </w:r>
        </w:p>
      </w:docPartBody>
    </w:docPart>
    <w:docPart>
      <w:docPartPr>
        <w:name w:val="4C7496EC726C43779D6FB0CCB5F186B0"/>
        <w:category>
          <w:name w:val="General"/>
          <w:gallery w:val="placeholder"/>
        </w:category>
        <w:types>
          <w:type w:val="bbPlcHdr"/>
        </w:types>
        <w:behaviors>
          <w:behavior w:val="content"/>
        </w:behaviors>
        <w:guid w:val="{B3DACF28-466E-46D3-9BDD-740969F326CF}"/>
      </w:docPartPr>
      <w:docPartBody>
        <w:p w:rsidR="003B4CF3" w:rsidRDefault="0038644E">
          <w:r>
            <w:rPr>
              <w:rFonts w:ascii="Arial" w:hAnsi="Arial" w:cs="Arial"/>
              <w:sz w:val="20"/>
              <w:szCs w:val="20"/>
            </w:rPr>
            <w:t xml:space="preserve">(ostalo upisati) </w:t>
          </w:r>
        </w:p>
      </w:docPartBody>
    </w:docPart>
    <w:docPart>
      <w:docPartPr>
        <w:name w:val="78C8658BB73B4149AB850E6AF5E79B3D"/>
        <w:category>
          <w:name w:val="General"/>
          <w:gallery w:val="placeholder"/>
        </w:category>
        <w:types>
          <w:type w:val="bbPlcHdr"/>
        </w:types>
        <w:behaviors>
          <w:behavior w:val="content"/>
        </w:behaviors>
        <w:guid w:val="{D9A640D2-7CC7-4111-A064-C4A6DFBFDC65}"/>
      </w:docPartPr>
      <w:docPartBody>
        <w:p w:rsidR="003B4CF3" w:rsidRDefault="0038644E">
          <w:r>
            <w:rPr>
              <w:rFonts w:ascii="Arial" w:hAnsi="Arial" w:cs="Arial"/>
              <w:color w:val="000000"/>
              <w:sz w:val="20"/>
              <w:szCs w:val="20"/>
            </w:rPr>
            <w:t xml:space="preserve"> </w:t>
          </w:r>
        </w:p>
      </w:docPartBody>
    </w:docPart>
    <w:docPart>
      <w:docPartPr>
        <w:name w:val="DEE9F54AF05340848DB1F0FE6400B941"/>
        <w:category>
          <w:name w:val="General"/>
          <w:gallery w:val="placeholder"/>
        </w:category>
        <w:types>
          <w:type w:val="bbPlcHdr"/>
        </w:types>
        <w:behaviors>
          <w:behavior w:val="content"/>
        </w:behaviors>
        <w:guid w:val="{831EF442-7A74-4756-A9F6-324BB7E6F2FD}"/>
      </w:docPartPr>
      <w:docPartBody>
        <w:p w:rsidR="003B4CF3" w:rsidRDefault="0038644E">
          <w:r>
            <w:rPr>
              <w:rFonts w:ascii="Arial" w:hAnsi="Arial" w:cs="Arial"/>
              <w:color w:val="000000"/>
              <w:sz w:val="20"/>
              <w:szCs w:val="20"/>
            </w:rPr>
            <w:t xml:space="preserve"> </w:t>
          </w:r>
        </w:p>
      </w:docPartBody>
    </w:docPart>
    <w:docPart>
      <w:docPartPr>
        <w:name w:val="66ED5ABF827B464299D39EEA1EB65332"/>
        <w:category>
          <w:name w:val="General"/>
          <w:gallery w:val="placeholder"/>
        </w:category>
        <w:types>
          <w:type w:val="bbPlcHdr"/>
        </w:types>
        <w:behaviors>
          <w:behavior w:val="content"/>
        </w:behaviors>
        <w:guid w:val="{9C5C308B-C071-4FAA-A002-CC6B43E639B2}"/>
      </w:docPartPr>
      <w:docPartBody>
        <w:p w:rsidR="003B4CF3" w:rsidRDefault="0038644E">
          <w:r>
            <w:rPr>
              <w:rFonts w:ascii="Arial" w:hAnsi="Arial" w:cs="Arial"/>
              <w:color w:val="000000"/>
              <w:sz w:val="20"/>
              <w:szCs w:val="20"/>
            </w:rPr>
            <w:t xml:space="preserve"> </w:t>
          </w:r>
        </w:p>
      </w:docPartBody>
    </w:docPart>
    <w:docPart>
      <w:docPartPr>
        <w:name w:val="277DACE697B74E4B80C6E104D20FFFC8"/>
        <w:category>
          <w:name w:val="General"/>
          <w:gallery w:val="placeholder"/>
        </w:category>
        <w:types>
          <w:type w:val="bbPlcHdr"/>
        </w:types>
        <w:behaviors>
          <w:behavior w:val="content"/>
        </w:behaviors>
        <w:guid w:val="{CA7C8389-8A11-454A-92B5-5E19456D6FB4}"/>
      </w:docPartPr>
      <w:docPartBody>
        <w:p w:rsidR="003B4CF3" w:rsidRDefault="0038644E">
          <w:r>
            <w:rPr>
              <w:rFonts w:ascii="Arial" w:hAnsi="Arial" w:cs="Arial"/>
              <w:color w:val="000000"/>
              <w:sz w:val="20"/>
              <w:szCs w:val="20"/>
            </w:rPr>
            <w:t xml:space="preserve"> </w:t>
          </w:r>
        </w:p>
      </w:docPartBody>
    </w:docPart>
    <w:docPart>
      <w:docPartPr>
        <w:name w:val="4ED510F6F2834B2E980E45EA0F0CD6D4"/>
        <w:category>
          <w:name w:val="General"/>
          <w:gallery w:val="placeholder"/>
        </w:category>
        <w:types>
          <w:type w:val="bbPlcHdr"/>
        </w:types>
        <w:behaviors>
          <w:behavior w:val="content"/>
        </w:behaviors>
        <w:guid w:val="{E6181C6A-EC0D-467E-8B4B-30A3A1CD271C}"/>
      </w:docPartPr>
      <w:docPartBody>
        <w:p w:rsidR="003B4CF3" w:rsidRDefault="0038644E">
          <w:r>
            <w:rPr>
              <w:rFonts w:ascii="Arial" w:hAnsi="Arial" w:cs="Arial"/>
              <w:color w:val="000000"/>
              <w:sz w:val="20"/>
              <w:szCs w:val="20"/>
            </w:rPr>
            <w:t xml:space="preserve"> </w:t>
          </w:r>
        </w:p>
      </w:docPartBody>
    </w:docPart>
    <w:docPart>
      <w:docPartPr>
        <w:name w:val="04ABECD0E51345FABE18B5CCEC31FB7C"/>
        <w:category>
          <w:name w:val="General"/>
          <w:gallery w:val="placeholder"/>
        </w:category>
        <w:types>
          <w:type w:val="bbPlcHdr"/>
        </w:types>
        <w:behaviors>
          <w:behavior w:val="content"/>
        </w:behaviors>
        <w:guid w:val="{43E9BE48-F430-4E87-9BCA-93705DB56CC9}"/>
      </w:docPartPr>
      <w:docPartBody>
        <w:p w:rsidR="003B4CF3" w:rsidRDefault="0038644E">
          <w:r>
            <w:rPr>
              <w:rFonts w:ascii="Arial" w:hAnsi="Arial" w:cs="Arial"/>
              <w:color w:val="000000"/>
              <w:sz w:val="20"/>
              <w:szCs w:val="20"/>
            </w:rPr>
            <w:t xml:space="preserve"> </w:t>
          </w:r>
        </w:p>
      </w:docPartBody>
    </w:docPart>
    <w:docPart>
      <w:docPartPr>
        <w:name w:val="13F5F91FD1A74B8BB7D202F85CB414C4"/>
        <w:category>
          <w:name w:val="General"/>
          <w:gallery w:val="placeholder"/>
        </w:category>
        <w:types>
          <w:type w:val="bbPlcHdr"/>
        </w:types>
        <w:behaviors>
          <w:behavior w:val="content"/>
        </w:behaviors>
        <w:guid w:val="{627A1897-0C3F-4C8D-A867-80698ED1B2CC}"/>
      </w:docPartPr>
      <w:docPartBody>
        <w:p w:rsidR="003B4CF3" w:rsidRDefault="0038644E">
          <w:r>
            <w:rPr>
              <w:rFonts w:ascii="Arial" w:hAnsi="Arial" w:cs="Arial"/>
              <w:sz w:val="20"/>
              <w:szCs w:val="20"/>
            </w:rPr>
            <w:t xml:space="preserve">(ostalo upisati) </w:t>
          </w:r>
        </w:p>
      </w:docPartBody>
    </w:docPart>
    <w:docPart>
      <w:docPartPr>
        <w:name w:val="DE3DF1B2FBD64267805871B7F938F060"/>
        <w:category>
          <w:name w:val="General"/>
          <w:gallery w:val="placeholder"/>
        </w:category>
        <w:types>
          <w:type w:val="bbPlcHdr"/>
        </w:types>
        <w:behaviors>
          <w:behavior w:val="content"/>
        </w:behaviors>
        <w:guid w:val="{BC6B174D-B0C4-43B0-819F-D9F3A1450126}"/>
      </w:docPartPr>
      <w:docPartBody>
        <w:p w:rsidR="003B4CF3" w:rsidRDefault="0038644E">
          <w:r>
            <w:rPr>
              <w:rFonts w:ascii="Arial" w:hAnsi="Arial" w:cs="Arial"/>
              <w:color w:val="000000"/>
              <w:sz w:val="20"/>
              <w:szCs w:val="20"/>
            </w:rPr>
            <w:t xml:space="preserve"> </w:t>
          </w:r>
        </w:p>
      </w:docPartBody>
    </w:docPart>
    <w:docPart>
      <w:docPartPr>
        <w:name w:val="ED8535D7860B48209F9B9740773F9B07"/>
        <w:category>
          <w:name w:val="General"/>
          <w:gallery w:val="placeholder"/>
        </w:category>
        <w:types>
          <w:type w:val="bbPlcHdr"/>
        </w:types>
        <w:behaviors>
          <w:behavior w:val="content"/>
        </w:behaviors>
        <w:guid w:val="{7D8A73BD-6A29-4B9C-BCE2-A570ACB3CBF9}"/>
      </w:docPartPr>
      <w:docPartBody>
        <w:p w:rsidR="003B4CF3" w:rsidRDefault="0038644E">
          <w:r>
            <w:rPr>
              <w:rFonts w:ascii="Arial" w:hAnsi="Arial" w:cs="Arial"/>
              <w:color w:val="000000"/>
              <w:sz w:val="20"/>
              <w:szCs w:val="20"/>
            </w:rPr>
            <w:t xml:space="preserve"> </w:t>
          </w:r>
        </w:p>
      </w:docPartBody>
    </w:docPart>
    <w:docPart>
      <w:docPartPr>
        <w:name w:val="E6AA11D6E5844FD0AA4FB8566D23F5A3"/>
        <w:category>
          <w:name w:val="General"/>
          <w:gallery w:val="placeholder"/>
        </w:category>
        <w:types>
          <w:type w:val="bbPlcHdr"/>
        </w:types>
        <w:behaviors>
          <w:behavior w:val="content"/>
        </w:behaviors>
        <w:guid w:val="{A7498FA6-8AEE-40C7-B5A4-142F872862D0}"/>
      </w:docPartPr>
      <w:docPartBody>
        <w:p w:rsidR="003B4CF3" w:rsidRDefault="0038644E">
          <w:r>
            <w:rPr>
              <w:rFonts w:ascii="Arial" w:hAnsi="Arial" w:cs="Arial"/>
              <w:color w:val="000000"/>
              <w:sz w:val="20"/>
              <w:szCs w:val="20"/>
            </w:rPr>
            <w:t xml:space="preserve"> </w:t>
          </w:r>
        </w:p>
      </w:docPartBody>
    </w:docPart>
    <w:docPart>
      <w:docPartPr>
        <w:name w:val="D710B73E419B4BC5B805B84D0B0AAA35"/>
        <w:category>
          <w:name w:val="General"/>
          <w:gallery w:val="placeholder"/>
        </w:category>
        <w:types>
          <w:type w:val="bbPlcHdr"/>
        </w:types>
        <w:behaviors>
          <w:behavior w:val="content"/>
        </w:behaviors>
        <w:guid w:val="{9B1D3916-C9D6-4C0D-B1AE-40810FF829A5}"/>
      </w:docPartPr>
      <w:docPartBody>
        <w:p w:rsidR="003B4CF3" w:rsidRDefault="0038644E">
          <w:r>
            <w:rPr>
              <w:rFonts w:ascii="Arial" w:hAnsi="Arial" w:cs="Arial"/>
              <w:color w:val="000000"/>
              <w:sz w:val="20"/>
              <w:szCs w:val="20"/>
            </w:rPr>
            <w:t xml:space="preserve"> </w:t>
          </w:r>
        </w:p>
      </w:docPartBody>
    </w:docPart>
    <w:docPart>
      <w:docPartPr>
        <w:name w:val="E112CD87F8C44A40BB473BF949BA6F35"/>
        <w:category>
          <w:name w:val="General"/>
          <w:gallery w:val="placeholder"/>
        </w:category>
        <w:types>
          <w:type w:val="bbPlcHdr"/>
        </w:types>
        <w:behaviors>
          <w:behavior w:val="content"/>
        </w:behaviors>
        <w:guid w:val="{836553E9-7378-4165-9F9C-E0E16FD190A8}"/>
      </w:docPartPr>
      <w:docPartBody>
        <w:p w:rsidR="003B4CF3" w:rsidRDefault="0038644E">
          <w:r>
            <w:rPr>
              <w:rFonts w:ascii="Arial" w:hAnsi="Arial" w:cs="Arial"/>
              <w:color w:val="000000"/>
              <w:sz w:val="20"/>
              <w:szCs w:val="20"/>
            </w:rPr>
            <w:t xml:space="preserve"> </w:t>
          </w:r>
        </w:p>
      </w:docPartBody>
    </w:docPart>
    <w:docPart>
      <w:docPartPr>
        <w:name w:val="6EB344F1449B43A48E04E68CD5876222"/>
        <w:category>
          <w:name w:val="General"/>
          <w:gallery w:val="placeholder"/>
        </w:category>
        <w:types>
          <w:type w:val="bbPlcHdr"/>
        </w:types>
        <w:behaviors>
          <w:behavior w:val="content"/>
        </w:behaviors>
        <w:guid w:val="{1D8F24CE-1425-45D5-B7F5-5CE5D9C21631}"/>
      </w:docPartPr>
      <w:docPartBody>
        <w:p w:rsidR="003B4CF3" w:rsidRDefault="0038644E">
          <w:r>
            <w:rPr>
              <w:rFonts w:ascii="Arial" w:hAnsi="Arial" w:cs="Arial"/>
              <w:color w:val="000000"/>
              <w:sz w:val="20"/>
              <w:szCs w:val="20"/>
            </w:rPr>
            <w:t xml:space="preserve"> </w:t>
          </w:r>
        </w:p>
      </w:docPartBody>
    </w:docPart>
    <w:docPart>
      <w:docPartPr>
        <w:name w:val="523ABB9550824CE08BDFA225F130C2C4"/>
        <w:category>
          <w:name w:val="General"/>
          <w:gallery w:val="placeholder"/>
        </w:category>
        <w:types>
          <w:type w:val="bbPlcHdr"/>
        </w:types>
        <w:behaviors>
          <w:behavior w:val="content"/>
        </w:behaviors>
        <w:guid w:val="{19A664F7-E9AD-4DE5-A73A-B515B5B68F7F}"/>
      </w:docPartPr>
      <w:docPartBody>
        <w:p w:rsidR="003B4CF3" w:rsidRDefault="0038644E">
          <w:r>
            <w:rPr>
              <w:rFonts w:ascii="Arial" w:hAnsi="Arial" w:cs="Arial"/>
              <w:sz w:val="20"/>
              <w:szCs w:val="20"/>
            </w:rPr>
            <w:t xml:space="preserve">(ostalo upisati) </w:t>
          </w:r>
        </w:p>
      </w:docPartBody>
    </w:docPart>
    <w:docPart>
      <w:docPartPr>
        <w:name w:val="560907D803794CA8864FF79B5D897E0D"/>
        <w:category>
          <w:name w:val="General"/>
          <w:gallery w:val="placeholder"/>
        </w:category>
        <w:types>
          <w:type w:val="bbPlcHdr"/>
        </w:types>
        <w:behaviors>
          <w:behavior w:val="content"/>
        </w:behaviors>
        <w:guid w:val="{07BDB689-1067-4909-ACAD-7C2A875C5CE9}"/>
      </w:docPartPr>
      <w:docPartBody>
        <w:p w:rsidR="003B4CF3" w:rsidRDefault="0038644E">
          <w:r>
            <w:rPr>
              <w:rFonts w:ascii="Arial" w:hAnsi="Arial" w:cs="Arial"/>
              <w:color w:val="000000"/>
              <w:sz w:val="20"/>
              <w:szCs w:val="20"/>
            </w:rPr>
            <w:t xml:space="preserve"> </w:t>
          </w:r>
        </w:p>
      </w:docPartBody>
    </w:docPart>
    <w:docPart>
      <w:docPartPr>
        <w:name w:val="12D7ABB2FF2941FFAAEEDFE586CACED6"/>
        <w:category>
          <w:name w:val="General"/>
          <w:gallery w:val="placeholder"/>
        </w:category>
        <w:types>
          <w:type w:val="bbPlcHdr"/>
        </w:types>
        <w:behaviors>
          <w:behavior w:val="content"/>
        </w:behaviors>
        <w:guid w:val="{9CF68619-BAF2-48D3-9A1A-FA8724B9800C}"/>
      </w:docPartPr>
      <w:docPartBody>
        <w:p w:rsidR="003B4CF3" w:rsidRDefault="0038644E">
          <w:r>
            <w:rPr>
              <w:rFonts w:ascii="Arial" w:hAnsi="Arial" w:cs="Arial"/>
              <w:color w:val="000000"/>
              <w:sz w:val="20"/>
              <w:szCs w:val="20"/>
            </w:rPr>
            <w:t xml:space="preserve"> </w:t>
          </w:r>
        </w:p>
      </w:docPartBody>
    </w:docPart>
    <w:docPart>
      <w:docPartPr>
        <w:name w:val="1ED8AAAD9B124264ABCE43DB4E14CA4F"/>
        <w:category>
          <w:name w:val="General"/>
          <w:gallery w:val="placeholder"/>
        </w:category>
        <w:types>
          <w:type w:val="bbPlcHdr"/>
        </w:types>
        <w:behaviors>
          <w:behavior w:val="content"/>
        </w:behaviors>
        <w:guid w:val="{A42FB816-F115-4BD4-83C9-C40372CA29A3}"/>
      </w:docPartPr>
      <w:docPartBody>
        <w:p w:rsidR="003B4CF3" w:rsidRDefault="0038644E">
          <w:r>
            <w:rPr>
              <w:rFonts w:ascii="Arial" w:hAnsi="Arial" w:cs="Arial"/>
              <w:color w:val="000000"/>
              <w:sz w:val="20"/>
              <w:szCs w:val="20"/>
            </w:rPr>
            <w:t xml:space="preserve"> </w:t>
          </w:r>
        </w:p>
      </w:docPartBody>
    </w:docPart>
    <w:docPart>
      <w:docPartPr>
        <w:name w:val="65824F1D213148F1AB9B94CE9788ED20"/>
        <w:category>
          <w:name w:val="General"/>
          <w:gallery w:val="placeholder"/>
        </w:category>
        <w:types>
          <w:type w:val="bbPlcHdr"/>
        </w:types>
        <w:behaviors>
          <w:behavior w:val="content"/>
        </w:behaviors>
        <w:guid w:val="{33F585C2-052A-43C4-A400-B17E6D2A6E1D}"/>
      </w:docPartPr>
      <w:docPartBody>
        <w:p w:rsidR="003B4CF3" w:rsidRDefault="0038644E">
          <w:r>
            <w:rPr>
              <w:rFonts w:ascii="Arial" w:hAnsi="Arial" w:cs="Arial"/>
              <w:color w:val="000000"/>
              <w:sz w:val="20"/>
              <w:szCs w:val="20"/>
            </w:rPr>
            <w:t xml:space="preserve">  </w:t>
          </w:r>
        </w:p>
      </w:docPartBody>
    </w:docPart>
    <w:docPart>
      <w:docPartPr>
        <w:name w:val="5B74B6355B8E48709D9D87A8AC7BDC97"/>
        <w:category>
          <w:name w:val="General"/>
          <w:gallery w:val="placeholder"/>
        </w:category>
        <w:types>
          <w:type w:val="bbPlcHdr"/>
        </w:types>
        <w:behaviors>
          <w:behavior w:val="content"/>
        </w:behaviors>
        <w:guid w:val="{83B91628-B59A-4B5B-B6A2-B650571BE23C}"/>
      </w:docPartPr>
      <w:docPartBody>
        <w:p w:rsidR="003B4CF3" w:rsidRDefault="0038644E">
          <w:r>
            <w:rPr>
              <w:rFonts w:ascii="Arial" w:hAnsi="Arial" w:cs="Arial"/>
              <w:color w:val="000000"/>
              <w:sz w:val="20"/>
              <w:szCs w:val="20"/>
            </w:rPr>
            <w:t xml:space="preserve"> </w:t>
          </w:r>
        </w:p>
      </w:docPartBody>
    </w:docPart>
    <w:docPart>
      <w:docPartPr>
        <w:name w:val="CC580943DA1B452C95C54C7FA8CED288"/>
        <w:category>
          <w:name w:val="General"/>
          <w:gallery w:val="placeholder"/>
        </w:category>
        <w:types>
          <w:type w:val="bbPlcHdr"/>
        </w:types>
        <w:behaviors>
          <w:behavior w:val="content"/>
        </w:behaviors>
        <w:guid w:val="{97567DA5-C6C5-41ED-97BC-49B3FDBE2C02}"/>
      </w:docPartPr>
      <w:docPartBody>
        <w:p w:rsidR="003B4CF3" w:rsidRDefault="0038644E">
          <w:r>
            <w:rPr>
              <w:rFonts w:ascii="Arial" w:hAnsi="Arial" w:cs="Arial"/>
              <w:color w:val="000000"/>
              <w:sz w:val="20"/>
              <w:szCs w:val="20"/>
            </w:rPr>
            <w:t xml:space="preserve"> </w:t>
          </w:r>
        </w:p>
      </w:docPartBody>
    </w:docPart>
    <w:docPart>
      <w:docPartPr>
        <w:name w:val="611B6359AF8E4EFEB63F9491E2EAAF30"/>
        <w:category>
          <w:name w:val="General"/>
          <w:gallery w:val="placeholder"/>
        </w:category>
        <w:types>
          <w:type w:val="bbPlcHdr"/>
        </w:types>
        <w:behaviors>
          <w:behavior w:val="content"/>
        </w:behaviors>
        <w:guid w:val="{9264ECB4-F375-4230-A142-3E088D139BCE}"/>
      </w:docPartPr>
      <w:docPartBody>
        <w:p w:rsidR="003B4CF3" w:rsidRDefault="0038644E">
          <w:r>
            <w:rPr>
              <w:rStyle w:val="PlaceholderText"/>
            </w:rPr>
            <w:t>ECTS</w:t>
          </w:r>
        </w:p>
      </w:docPartBody>
    </w:docPart>
    <w:docPart>
      <w:docPartPr>
        <w:name w:val="177477817C38481F8F2B4D57BBD0237F"/>
        <w:category>
          <w:name w:val="General"/>
          <w:gallery w:val="placeholder"/>
        </w:category>
        <w:types>
          <w:type w:val="bbPlcHdr"/>
        </w:types>
        <w:behaviors>
          <w:behavior w:val="content"/>
        </w:behaviors>
        <w:guid w:val="{25ADF4B7-9632-4638-BF71-0E10888E8541}"/>
      </w:docPartPr>
      <w:docPartBody>
        <w:p w:rsidR="003B4CF3" w:rsidRDefault="0038644E">
          <w:r>
            <w:rPr>
              <w:rStyle w:val="PlaceholderText"/>
            </w:rPr>
            <w:t>Metode i kriteriji vrednovanja</w:t>
          </w:r>
        </w:p>
      </w:docPartBody>
    </w:docPart>
    <w:docPart>
      <w:docPartPr>
        <w:name w:val="39722D6B433E41CC9C10FFF6E901B7B5"/>
        <w:category>
          <w:name w:val="General"/>
          <w:gallery w:val="placeholder"/>
        </w:category>
        <w:types>
          <w:type w:val="bbPlcHdr"/>
        </w:types>
        <w:behaviors>
          <w:behavior w:val="content"/>
        </w:behaviors>
        <w:guid w:val="{0683FF73-A76B-4AF1-BD48-7C1B81206D5D}"/>
      </w:docPartPr>
      <w:docPartBody>
        <w:p w:rsidR="003B4CF3" w:rsidRDefault="0038644E">
          <w:r>
            <w:rPr>
              <w:rStyle w:val="PlaceholderText"/>
            </w:rPr>
            <w:t>Obveze studenata</w:t>
          </w:r>
        </w:p>
      </w:docPartBody>
    </w:docPart>
    <w:docPart>
      <w:docPartPr>
        <w:name w:val="B7A10C8AC16649088ED002729D57D380"/>
        <w:category>
          <w:name w:val="General"/>
          <w:gallery w:val="placeholder"/>
        </w:category>
        <w:types>
          <w:type w:val="bbPlcHdr"/>
        </w:types>
        <w:behaviors>
          <w:behavior w:val="content"/>
        </w:behaviors>
        <w:guid w:val="{5F1183AA-3796-4762-8590-7A1361DA6998}"/>
      </w:docPartPr>
      <w:docPartBody>
        <w:p w:rsidR="003B4CF3" w:rsidRDefault="0038644E">
          <w:r>
            <w:rPr>
              <w:rFonts w:ascii="Arial" w:hAnsi="Arial" w:cs="Arial"/>
              <w:color w:val="000000"/>
              <w:sz w:val="20"/>
              <w:szCs w:val="20"/>
            </w:rPr>
            <w:t xml:space="preserve"> </w:t>
          </w:r>
        </w:p>
      </w:docPartBody>
    </w:docPart>
    <w:docPart>
      <w:docPartPr>
        <w:name w:val="2C16BC6717AD42FAB30AC986BE235EFB"/>
        <w:category>
          <w:name w:val="General"/>
          <w:gallery w:val="placeholder"/>
        </w:category>
        <w:types>
          <w:type w:val="bbPlcHdr"/>
        </w:types>
        <w:behaviors>
          <w:behavior w:val="content"/>
        </w:behaviors>
        <w:guid w:val="{E4D4334A-EE06-4111-8FA5-0A581922AE98}"/>
      </w:docPartPr>
      <w:docPartBody>
        <w:p w:rsidR="003B4CF3" w:rsidRDefault="0038644E">
          <w:r>
            <w:rPr>
              <w:rFonts w:ascii="Arial" w:hAnsi="Arial" w:cs="Arial"/>
              <w:color w:val="000000"/>
              <w:sz w:val="20"/>
              <w:szCs w:val="20"/>
            </w:rPr>
            <w:t xml:space="preserve"> </w:t>
          </w:r>
        </w:p>
      </w:docPartBody>
    </w:docPart>
    <w:docPart>
      <w:docPartPr>
        <w:name w:val="1B4E0FF9696B495289BED6A268DE69EC"/>
        <w:category>
          <w:name w:val="General"/>
          <w:gallery w:val="placeholder"/>
        </w:category>
        <w:types>
          <w:type w:val="bbPlcHdr"/>
        </w:types>
        <w:behaviors>
          <w:behavior w:val="content"/>
        </w:behaviors>
        <w:guid w:val="{5C99A0B8-FAD1-4A40-A71D-268DD920482B}"/>
      </w:docPartPr>
      <w:docPartBody>
        <w:p w:rsidR="003B4CF3" w:rsidRDefault="0038644E">
          <w:r>
            <w:rPr>
              <w:rFonts w:ascii="Arial" w:hAnsi="Arial" w:cs="Arial"/>
              <w:color w:val="000000"/>
              <w:sz w:val="20"/>
              <w:szCs w:val="20"/>
            </w:rPr>
            <w:t xml:space="preserve"> </w:t>
          </w:r>
        </w:p>
      </w:docPartBody>
    </w:docPart>
    <w:docPart>
      <w:docPartPr>
        <w:name w:val="520C64C0F1B34823845A335B862C88E8"/>
        <w:category>
          <w:name w:val="General"/>
          <w:gallery w:val="placeholder"/>
        </w:category>
        <w:types>
          <w:type w:val="bbPlcHdr"/>
        </w:types>
        <w:behaviors>
          <w:behavior w:val="content"/>
        </w:behaviors>
        <w:guid w:val="{CD54F211-F2AE-49BE-906B-98E99B5F08BD}"/>
      </w:docPartPr>
      <w:docPartBody>
        <w:p w:rsidR="003B4CF3" w:rsidRDefault="0038644E">
          <w:r>
            <w:rPr>
              <w:rFonts w:ascii="Arial" w:hAnsi="Arial" w:cs="Arial"/>
              <w:sz w:val="20"/>
              <w:szCs w:val="20"/>
            </w:rPr>
            <w:t xml:space="preserve"> </w:t>
          </w:r>
        </w:p>
      </w:docPartBody>
    </w:docPart>
    <w:docPart>
      <w:docPartPr>
        <w:name w:val="1871E9713A44488E89A92A6DD6840A67"/>
        <w:category>
          <w:name w:val="General"/>
          <w:gallery w:val="placeholder"/>
        </w:category>
        <w:types>
          <w:type w:val="bbPlcHdr"/>
        </w:types>
        <w:behaviors>
          <w:behavior w:val="content"/>
        </w:behaviors>
        <w:guid w:val="{61560432-6F12-4174-A6D8-BB9B74EB7B32}"/>
      </w:docPartPr>
      <w:docPartBody>
        <w:p w:rsidR="003B4CF3" w:rsidRDefault="0038644E">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panose1 w:val="020B0604030504040204"/>
    <w:charset w:val="80"/>
    <w:family w:val="swiss"/>
    <w:pitch w:val="variable"/>
    <w:sig w:usb0="E10102FF" w:usb1="EAC7FFFF" w:usb2="0001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8029A"/>
    <w:rsid w:val="000D63E5"/>
    <w:rsid w:val="00144064"/>
    <w:rsid w:val="001905EC"/>
    <w:rsid w:val="001C3820"/>
    <w:rsid w:val="001C452B"/>
    <w:rsid w:val="0026151C"/>
    <w:rsid w:val="002C6813"/>
    <w:rsid w:val="00330228"/>
    <w:rsid w:val="0036728D"/>
    <w:rsid w:val="0037363D"/>
    <w:rsid w:val="0038644E"/>
    <w:rsid w:val="003B4CF3"/>
    <w:rsid w:val="003B617B"/>
    <w:rsid w:val="0044787A"/>
    <w:rsid w:val="004528C6"/>
    <w:rsid w:val="004533AB"/>
    <w:rsid w:val="00481EC9"/>
    <w:rsid w:val="004826A0"/>
    <w:rsid w:val="004C3C7C"/>
    <w:rsid w:val="005571C1"/>
    <w:rsid w:val="005E3089"/>
    <w:rsid w:val="006710EA"/>
    <w:rsid w:val="00680E25"/>
    <w:rsid w:val="0068168B"/>
    <w:rsid w:val="006B45CD"/>
    <w:rsid w:val="007050B8"/>
    <w:rsid w:val="0078220A"/>
    <w:rsid w:val="007C48D7"/>
    <w:rsid w:val="0084484D"/>
    <w:rsid w:val="008A10D2"/>
    <w:rsid w:val="008A3DF4"/>
    <w:rsid w:val="008E1BDE"/>
    <w:rsid w:val="0094161A"/>
    <w:rsid w:val="00955068"/>
    <w:rsid w:val="009A0675"/>
    <w:rsid w:val="009A573F"/>
    <w:rsid w:val="009D48AB"/>
    <w:rsid w:val="009F7C97"/>
    <w:rsid w:val="00A332E1"/>
    <w:rsid w:val="00B87CE8"/>
    <w:rsid w:val="00C83CEC"/>
    <w:rsid w:val="00CE2F4E"/>
    <w:rsid w:val="00D91DCA"/>
    <w:rsid w:val="00DA4810"/>
    <w:rsid w:val="00DB3C8C"/>
    <w:rsid w:val="00DB7DCA"/>
    <w:rsid w:val="00EC6EC9"/>
    <w:rsid w:val="00F1448E"/>
    <w:rsid w:val="00F22927"/>
    <w:rsid w:val="00F53805"/>
    <w:rsid w:val="00F871E2"/>
    <w:rsid w:val="00FD1C76"/>
    <w:rsid w:val="00FD7E35"/>
    <w:rsid w:val="00FE5C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644E"/>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FBE6369E74544F819B71B935778A39BC">
    <w:name w:val="FBE6369E74544F819B71B935778A39BC"/>
    <w:rsid w:val="007050B8"/>
  </w:style>
  <w:style w:type="paragraph" w:customStyle="1" w:styleId="F4562C57A0884F1BB0F2B63E5EDF9E4C">
    <w:name w:val="F4562C57A0884F1BB0F2B63E5EDF9E4C"/>
    <w:rsid w:val="007050B8"/>
  </w:style>
  <w:style w:type="paragraph" w:customStyle="1" w:styleId="90B100FC688B45FEB8A753D48FC35C9A">
    <w:name w:val="90B100FC688B45FEB8A753D48FC35C9A"/>
    <w:rsid w:val="007050B8"/>
  </w:style>
  <w:style w:type="paragraph" w:customStyle="1" w:styleId="BA2EB0AC45E94D2BA485E9F794D6434A">
    <w:name w:val="BA2EB0AC45E94D2BA485E9F794D6434A"/>
    <w:rsid w:val="007050B8"/>
  </w:style>
  <w:style w:type="paragraph" w:customStyle="1" w:styleId="7A13573B838B4D5890C73C12F4C67CE7">
    <w:name w:val="7A13573B838B4D5890C73C12F4C67CE7"/>
    <w:rsid w:val="007050B8"/>
  </w:style>
  <w:style w:type="paragraph" w:customStyle="1" w:styleId="07B6C986F9FF4A7FBF072CC6DAF7E705">
    <w:name w:val="07B6C986F9FF4A7FBF072CC6DAF7E705"/>
    <w:rsid w:val="007050B8"/>
  </w:style>
  <w:style w:type="paragraph" w:customStyle="1" w:styleId="F57F25E4613643B59D5CF50FAD73EFE4">
    <w:name w:val="F57F25E4613643B59D5CF50FAD73EFE4"/>
    <w:rsid w:val="007050B8"/>
  </w:style>
  <w:style w:type="paragraph" w:customStyle="1" w:styleId="58E3E993E8D64283A51F2DC7B5087E82">
    <w:name w:val="58E3E993E8D64283A51F2DC7B5087E82"/>
    <w:rsid w:val="007050B8"/>
  </w:style>
  <w:style w:type="paragraph" w:customStyle="1" w:styleId="E47F38936D6C4B0982B4AC6573198731">
    <w:name w:val="E47F38936D6C4B0982B4AC6573198731"/>
    <w:rsid w:val="007050B8"/>
  </w:style>
  <w:style w:type="paragraph" w:customStyle="1" w:styleId="60824D8DFE5349EA999E95EE8F9CE0B2">
    <w:name w:val="60824D8DFE5349EA999E95EE8F9CE0B2"/>
    <w:rsid w:val="007050B8"/>
  </w:style>
  <w:style w:type="paragraph" w:customStyle="1" w:styleId="D4E8F4E9E73347D28EC5D565BDA053E9">
    <w:name w:val="D4E8F4E9E73347D28EC5D565BDA053E9"/>
    <w:rsid w:val="007050B8"/>
  </w:style>
  <w:style w:type="paragraph" w:customStyle="1" w:styleId="7DC94B6A1D174CC5B215620CA3EFF2E2">
    <w:name w:val="7DC94B6A1D174CC5B215620CA3EFF2E2"/>
    <w:rsid w:val="007050B8"/>
  </w:style>
  <w:style w:type="paragraph" w:customStyle="1" w:styleId="F40703E4BF6847ADBC93A4D6C56B4B0A">
    <w:name w:val="F40703E4BF6847ADBC93A4D6C56B4B0A"/>
    <w:rsid w:val="007050B8"/>
  </w:style>
  <w:style w:type="paragraph" w:customStyle="1" w:styleId="3E5B09CE8EDE4A0391EB12591590E880">
    <w:name w:val="3E5B09CE8EDE4A0391EB12591590E880"/>
    <w:rsid w:val="007050B8"/>
  </w:style>
  <w:style w:type="paragraph" w:customStyle="1" w:styleId="4AA3D12D673B44B2A2D7D3DD6D0D0187">
    <w:name w:val="4AA3D12D673B44B2A2D7D3DD6D0D0187"/>
    <w:rsid w:val="007050B8"/>
  </w:style>
  <w:style w:type="paragraph" w:customStyle="1" w:styleId="5A5E03CB4D42487683E31778B7A48B50">
    <w:name w:val="5A5E03CB4D42487683E31778B7A48B50"/>
    <w:rsid w:val="007050B8"/>
  </w:style>
  <w:style w:type="paragraph" w:customStyle="1" w:styleId="D5E61871D4BA4DD78CF5AA7DC53985CD">
    <w:name w:val="D5E61871D4BA4DD78CF5AA7DC53985CD"/>
    <w:rsid w:val="007050B8"/>
  </w:style>
  <w:style w:type="paragraph" w:customStyle="1" w:styleId="C1D55F243B2E49FA8861D5BB8ACEB6A6">
    <w:name w:val="C1D55F243B2E49FA8861D5BB8ACEB6A6"/>
    <w:rsid w:val="007050B8"/>
  </w:style>
  <w:style w:type="paragraph" w:customStyle="1" w:styleId="96D81ED003744FEAA3EAA24731222B47">
    <w:name w:val="96D81ED003744FEAA3EAA24731222B47"/>
    <w:rsid w:val="007050B8"/>
  </w:style>
  <w:style w:type="paragraph" w:customStyle="1" w:styleId="563B61CD269941F191D3A6C798E8FC06">
    <w:name w:val="563B61CD269941F191D3A6C798E8FC06"/>
    <w:rsid w:val="007050B8"/>
  </w:style>
  <w:style w:type="paragraph" w:customStyle="1" w:styleId="5E85F983E4AA44C0AD532F541D5916DE">
    <w:name w:val="5E85F983E4AA44C0AD532F541D5916DE"/>
    <w:rsid w:val="007050B8"/>
  </w:style>
  <w:style w:type="paragraph" w:customStyle="1" w:styleId="8F11F231CCAD41BFA2288F0A360A10FE">
    <w:name w:val="8F11F231CCAD41BFA2288F0A360A10FE"/>
    <w:rsid w:val="007050B8"/>
  </w:style>
  <w:style w:type="paragraph" w:customStyle="1" w:styleId="AEA3C8C695A540B5A2FCCDB65856E50C">
    <w:name w:val="AEA3C8C695A540B5A2FCCDB65856E50C"/>
    <w:rsid w:val="007050B8"/>
  </w:style>
  <w:style w:type="paragraph" w:customStyle="1" w:styleId="91D28677CE1A4B08AC8E428C5F67F646">
    <w:name w:val="91D28677CE1A4B08AC8E428C5F67F646"/>
    <w:rsid w:val="007050B8"/>
  </w:style>
  <w:style w:type="paragraph" w:customStyle="1" w:styleId="835B26FDAA3B40D49C6D1AE8A6E1E61A">
    <w:name w:val="835B26FDAA3B40D49C6D1AE8A6E1E61A"/>
    <w:rsid w:val="007050B8"/>
  </w:style>
  <w:style w:type="paragraph" w:customStyle="1" w:styleId="AFAD3FFCC5C04126B8BCCF50BA11ED74">
    <w:name w:val="AFAD3FFCC5C04126B8BCCF50BA11ED74"/>
    <w:rsid w:val="007050B8"/>
  </w:style>
  <w:style w:type="paragraph" w:customStyle="1" w:styleId="9F8049C940BC4858B2F9197FD534F522">
    <w:name w:val="9F8049C940BC4858B2F9197FD534F522"/>
    <w:rsid w:val="007050B8"/>
  </w:style>
  <w:style w:type="paragraph" w:customStyle="1" w:styleId="9D840E1F0B114FDA963C185C6089BFAD">
    <w:name w:val="9D840E1F0B114FDA963C185C6089BFAD"/>
    <w:rsid w:val="007050B8"/>
  </w:style>
  <w:style w:type="paragraph" w:customStyle="1" w:styleId="0C8708DD133E438B96A43B4D450670F5">
    <w:name w:val="0C8708DD133E438B96A43B4D450670F5"/>
    <w:rsid w:val="007050B8"/>
  </w:style>
  <w:style w:type="paragraph" w:customStyle="1" w:styleId="BCABB1875A5C441C9D7690D860B66D16">
    <w:name w:val="BCABB1875A5C441C9D7690D860B66D16"/>
    <w:rsid w:val="007050B8"/>
  </w:style>
  <w:style w:type="paragraph" w:customStyle="1" w:styleId="D0F21DD95BC943D7B896CA5A7CD78582">
    <w:name w:val="D0F21DD95BC943D7B896CA5A7CD78582"/>
    <w:rsid w:val="007050B8"/>
  </w:style>
  <w:style w:type="paragraph" w:customStyle="1" w:styleId="37F7BC21A89F477F9AC50440A41F3F0F">
    <w:name w:val="37F7BC21A89F477F9AC50440A41F3F0F"/>
    <w:rsid w:val="007050B8"/>
  </w:style>
  <w:style w:type="paragraph" w:customStyle="1" w:styleId="F3BC8BAA0A214A23BD680A91453B28E8">
    <w:name w:val="F3BC8BAA0A214A23BD680A91453B28E8"/>
    <w:rsid w:val="007050B8"/>
  </w:style>
  <w:style w:type="paragraph" w:customStyle="1" w:styleId="C2D0C935E9F44A9EA422CBB35654EB91">
    <w:name w:val="C2D0C935E9F44A9EA422CBB35654EB91"/>
    <w:rsid w:val="007050B8"/>
  </w:style>
  <w:style w:type="paragraph" w:customStyle="1" w:styleId="B64E7595304643CAA3DE6AE5C66E59B4">
    <w:name w:val="B64E7595304643CAA3DE6AE5C66E59B4"/>
    <w:rsid w:val="007050B8"/>
  </w:style>
  <w:style w:type="paragraph" w:customStyle="1" w:styleId="168E8E834ECC4CA4875130419EF8929D">
    <w:name w:val="168E8E834ECC4CA4875130419EF8929D"/>
    <w:rsid w:val="007050B8"/>
  </w:style>
  <w:style w:type="paragraph" w:customStyle="1" w:styleId="973DDFB456AD43259FCD6C6C23055E79">
    <w:name w:val="973DDFB456AD43259FCD6C6C23055E79"/>
    <w:rsid w:val="007050B8"/>
  </w:style>
  <w:style w:type="paragraph" w:customStyle="1" w:styleId="DA2F5E0B6DF14047BE6D95B4B3AC82CF">
    <w:name w:val="DA2F5E0B6DF14047BE6D95B4B3AC82CF"/>
    <w:rsid w:val="007050B8"/>
  </w:style>
  <w:style w:type="paragraph" w:customStyle="1" w:styleId="D7258A07FB964B3BB2A54AD20A0EDC2C">
    <w:name w:val="D7258A07FB964B3BB2A54AD20A0EDC2C"/>
    <w:rsid w:val="007050B8"/>
  </w:style>
  <w:style w:type="paragraph" w:customStyle="1" w:styleId="FD82C029F41347A185DD1918640BD9F8">
    <w:name w:val="FD82C029F41347A185DD1918640BD9F8"/>
    <w:rsid w:val="007050B8"/>
  </w:style>
  <w:style w:type="paragraph" w:customStyle="1" w:styleId="13F99D94AF644136B3053FF159E2A05B">
    <w:name w:val="13F99D94AF644136B3053FF159E2A05B"/>
    <w:rsid w:val="007050B8"/>
  </w:style>
  <w:style w:type="paragraph" w:customStyle="1" w:styleId="2B058EDAB0D740F785C4C74A4F84096B">
    <w:name w:val="2B058EDAB0D740F785C4C74A4F84096B"/>
    <w:rsid w:val="007050B8"/>
  </w:style>
  <w:style w:type="paragraph" w:customStyle="1" w:styleId="F5C3BFE9E4DA460E8B55DACC9E7A58AE">
    <w:name w:val="F5C3BFE9E4DA460E8B55DACC9E7A58AE"/>
    <w:rsid w:val="007050B8"/>
  </w:style>
  <w:style w:type="paragraph" w:customStyle="1" w:styleId="AE87A1D227F840CAAB6448A36B3BB73E">
    <w:name w:val="AE87A1D227F840CAAB6448A36B3BB73E"/>
    <w:rsid w:val="007050B8"/>
  </w:style>
  <w:style w:type="paragraph" w:customStyle="1" w:styleId="FAA6BDA2227D465890641D3F971A756E">
    <w:name w:val="FAA6BDA2227D465890641D3F971A756E"/>
    <w:rsid w:val="007050B8"/>
  </w:style>
  <w:style w:type="paragraph" w:customStyle="1" w:styleId="E7FA17C6353B40AC855DFA60FFCCB533">
    <w:name w:val="E7FA17C6353B40AC855DFA60FFCCB533"/>
    <w:rsid w:val="007050B8"/>
  </w:style>
  <w:style w:type="paragraph" w:customStyle="1" w:styleId="A2FBB3746E004DBB952688A9F0418067">
    <w:name w:val="A2FBB3746E004DBB952688A9F0418067"/>
    <w:rsid w:val="007050B8"/>
  </w:style>
  <w:style w:type="paragraph" w:customStyle="1" w:styleId="F7EA3C4F9A5845AC90F8D5AC3873C939">
    <w:name w:val="F7EA3C4F9A5845AC90F8D5AC3873C939"/>
    <w:rsid w:val="007050B8"/>
  </w:style>
  <w:style w:type="paragraph" w:customStyle="1" w:styleId="08C103DB881243F7BD1AC7D5CB05A8C9">
    <w:name w:val="08C103DB881243F7BD1AC7D5CB05A8C9"/>
    <w:rsid w:val="007050B8"/>
  </w:style>
  <w:style w:type="paragraph" w:customStyle="1" w:styleId="4F8DA41D7466452B8FDE98215957213C">
    <w:name w:val="4F8DA41D7466452B8FDE98215957213C"/>
    <w:rsid w:val="007050B8"/>
  </w:style>
  <w:style w:type="paragraph" w:customStyle="1" w:styleId="FCC5FBEED0AC4122A8C4889C3347BCEA">
    <w:name w:val="FCC5FBEED0AC4122A8C4889C3347BCEA"/>
    <w:rsid w:val="007050B8"/>
  </w:style>
  <w:style w:type="paragraph" w:customStyle="1" w:styleId="01203050B1D646A6A5C44DE21710CD5E">
    <w:name w:val="01203050B1D646A6A5C44DE21710CD5E"/>
    <w:rsid w:val="007050B8"/>
  </w:style>
  <w:style w:type="paragraph" w:customStyle="1" w:styleId="B4E710308212474BB3665A9C41F76A75">
    <w:name w:val="B4E710308212474BB3665A9C41F76A75"/>
    <w:rsid w:val="007050B8"/>
  </w:style>
  <w:style w:type="paragraph" w:customStyle="1" w:styleId="A51ABFE71F1F4B0AB4611D59EE24F9E0">
    <w:name w:val="A51ABFE71F1F4B0AB4611D59EE24F9E0"/>
    <w:rsid w:val="007050B8"/>
  </w:style>
  <w:style w:type="paragraph" w:customStyle="1" w:styleId="7C0C9DC50462420CA29E219012D291BE">
    <w:name w:val="7C0C9DC50462420CA29E219012D291BE"/>
    <w:rsid w:val="007050B8"/>
  </w:style>
  <w:style w:type="paragraph" w:customStyle="1" w:styleId="F44A23DA6EC74502AFC23D87B266ADAE">
    <w:name w:val="F44A23DA6EC74502AFC23D87B266ADAE"/>
    <w:rsid w:val="007050B8"/>
  </w:style>
  <w:style w:type="paragraph" w:customStyle="1" w:styleId="42D9832B43E54E34A03A4EE4606E5A30">
    <w:name w:val="42D9832B43E54E34A03A4EE4606E5A30"/>
    <w:rsid w:val="007050B8"/>
  </w:style>
  <w:style w:type="paragraph" w:customStyle="1" w:styleId="BA27BE5CCC124EFA931DF2699812D5AA">
    <w:name w:val="BA27BE5CCC124EFA931DF2699812D5AA"/>
    <w:rsid w:val="007050B8"/>
  </w:style>
  <w:style w:type="paragraph" w:customStyle="1" w:styleId="8A4D099323364C53A7D87A8D926B65FC">
    <w:name w:val="8A4D099323364C53A7D87A8D926B65FC"/>
    <w:rsid w:val="007050B8"/>
  </w:style>
  <w:style w:type="paragraph" w:customStyle="1" w:styleId="BE402EB29AD84F29A179956A785F6A95">
    <w:name w:val="BE402EB29AD84F29A179956A785F6A95"/>
    <w:rsid w:val="007050B8"/>
  </w:style>
  <w:style w:type="paragraph" w:customStyle="1" w:styleId="84D70D1A40174604B5D565A2BE638C2B">
    <w:name w:val="84D70D1A40174604B5D565A2BE638C2B"/>
    <w:rsid w:val="007050B8"/>
  </w:style>
  <w:style w:type="paragraph" w:customStyle="1" w:styleId="8F17F76B7680447ABB661C4C7DA0112B">
    <w:name w:val="8F17F76B7680447ABB661C4C7DA0112B"/>
    <w:rsid w:val="007050B8"/>
  </w:style>
  <w:style w:type="paragraph" w:customStyle="1" w:styleId="3C6AEF2CA79D42CD8CE9CAE29E313F2B">
    <w:name w:val="3C6AEF2CA79D42CD8CE9CAE29E313F2B"/>
    <w:rsid w:val="007050B8"/>
  </w:style>
  <w:style w:type="paragraph" w:customStyle="1" w:styleId="794629FFC7394D8C89E78B218663B5AC">
    <w:name w:val="794629FFC7394D8C89E78B218663B5AC"/>
    <w:rsid w:val="007050B8"/>
  </w:style>
  <w:style w:type="paragraph" w:customStyle="1" w:styleId="FF7BFE1FA8CB458A9CA9C7454380E0A2">
    <w:name w:val="FF7BFE1FA8CB458A9CA9C7454380E0A2"/>
    <w:rsid w:val="007050B8"/>
  </w:style>
  <w:style w:type="paragraph" w:customStyle="1" w:styleId="786A9C4BF96943E29AB5A1294222D8BF">
    <w:name w:val="786A9C4BF96943E29AB5A1294222D8BF"/>
    <w:rsid w:val="007050B8"/>
  </w:style>
  <w:style w:type="paragraph" w:customStyle="1" w:styleId="F1B233C1F4BE43EFBD148C06EDEFAA8B">
    <w:name w:val="F1B233C1F4BE43EFBD148C06EDEFAA8B"/>
    <w:rsid w:val="007050B8"/>
  </w:style>
  <w:style w:type="paragraph" w:customStyle="1" w:styleId="CA6F9F9D1E1E411AB8BD4E8979AAF3F7">
    <w:name w:val="CA6F9F9D1E1E411AB8BD4E8979AAF3F7"/>
    <w:rsid w:val="007050B8"/>
  </w:style>
  <w:style w:type="paragraph" w:customStyle="1" w:styleId="3AB3DF20EE0F4C9D8B5FB134A7987302">
    <w:name w:val="3AB3DF20EE0F4C9D8B5FB134A7987302"/>
    <w:rsid w:val="007050B8"/>
  </w:style>
  <w:style w:type="paragraph" w:customStyle="1" w:styleId="BA306EC9D7774FE9A941E47FCDEDEE03">
    <w:name w:val="BA306EC9D7774FE9A941E47FCDEDEE03"/>
    <w:rsid w:val="007050B8"/>
  </w:style>
  <w:style w:type="paragraph" w:customStyle="1" w:styleId="57ABA8FDBC95461884EA3D4958F0AFA5">
    <w:name w:val="57ABA8FDBC95461884EA3D4958F0AFA5"/>
    <w:rsid w:val="007050B8"/>
  </w:style>
  <w:style w:type="paragraph" w:customStyle="1" w:styleId="C29739F92D974F8BB09513FE8C995F43">
    <w:name w:val="C29739F92D974F8BB09513FE8C995F43"/>
    <w:rsid w:val="007050B8"/>
  </w:style>
  <w:style w:type="paragraph" w:customStyle="1" w:styleId="5C39AC80402249EE8F46E025579F7A89">
    <w:name w:val="5C39AC80402249EE8F46E025579F7A89"/>
    <w:rsid w:val="007050B8"/>
  </w:style>
  <w:style w:type="paragraph" w:customStyle="1" w:styleId="C11CFE7D53A04151BD6F07332837BE04">
    <w:name w:val="C11CFE7D53A04151BD6F07332837BE04"/>
    <w:rsid w:val="007050B8"/>
  </w:style>
  <w:style w:type="paragraph" w:customStyle="1" w:styleId="D61ABE6605F640858F1C737FABCFF99F">
    <w:name w:val="D61ABE6605F640858F1C737FABCFF99F"/>
    <w:rsid w:val="007050B8"/>
  </w:style>
  <w:style w:type="paragraph" w:customStyle="1" w:styleId="1735884040994E60AE6B5B8FDE4E4B04">
    <w:name w:val="1735884040994E60AE6B5B8FDE4E4B04"/>
    <w:rsid w:val="007050B8"/>
  </w:style>
  <w:style w:type="paragraph" w:customStyle="1" w:styleId="418C9FF797874146B76E016D697B75A4">
    <w:name w:val="418C9FF797874146B76E016D697B75A4"/>
    <w:rsid w:val="007050B8"/>
  </w:style>
  <w:style w:type="paragraph" w:customStyle="1" w:styleId="10F96F612C794CCA9C4D5E64204F5A25">
    <w:name w:val="10F96F612C794CCA9C4D5E64204F5A25"/>
    <w:rsid w:val="007050B8"/>
  </w:style>
  <w:style w:type="paragraph" w:customStyle="1" w:styleId="6FEAE0DCFFE645E3AFD152A7D298D4C5">
    <w:name w:val="6FEAE0DCFFE645E3AFD152A7D298D4C5"/>
    <w:rsid w:val="007050B8"/>
  </w:style>
  <w:style w:type="paragraph" w:customStyle="1" w:styleId="B53248D408104F0A807B26C891157F28">
    <w:name w:val="B53248D408104F0A807B26C891157F28"/>
    <w:rsid w:val="007050B8"/>
  </w:style>
  <w:style w:type="paragraph" w:customStyle="1" w:styleId="3E2F0E9102F64DB1BF8760EEAF37D2DB">
    <w:name w:val="3E2F0E9102F64DB1BF8760EEAF37D2DB"/>
    <w:rsid w:val="007050B8"/>
  </w:style>
  <w:style w:type="paragraph" w:customStyle="1" w:styleId="724AD0969F57420DA2CF181F8085063A">
    <w:name w:val="724AD0969F57420DA2CF181F8085063A"/>
    <w:rsid w:val="007050B8"/>
  </w:style>
  <w:style w:type="paragraph" w:customStyle="1" w:styleId="B205C894C9E9406B8CCAA9396ECC612A">
    <w:name w:val="B205C894C9E9406B8CCAA9396ECC612A"/>
    <w:rsid w:val="007050B8"/>
  </w:style>
  <w:style w:type="paragraph" w:customStyle="1" w:styleId="D2004E553FD2456F81BC035AF5824C93">
    <w:name w:val="D2004E553FD2456F81BC035AF5824C93"/>
    <w:rsid w:val="007050B8"/>
  </w:style>
  <w:style w:type="paragraph" w:customStyle="1" w:styleId="850F6DFC684849BD9652C4C47B43ABEA">
    <w:name w:val="850F6DFC684849BD9652C4C47B43ABEA"/>
    <w:rsid w:val="007050B8"/>
  </w:style>
  <w:style w:type="paragraph" w:customStyle="1" w:styleId="21F9A9B8C65045CC829824A18C346EFB">
    <w:name w:val="21F9A9B8C65045CC829824A18C346EFB"/>
    <w:rsid w:val="007050B8"/>
  </w:style>
  <w:style w:type="paragraph" w:customStyle="1" w:styleId="D2C2C5B59668406992AB302D11A5EBCC">
    <w:name w:val="D2C2C5B59668406992AB302D11A5EBCC"/>
    <w:rsid w:val="007050B8"/>
  </w:style>
  <w:style w:type="paragraph" w:customStyle="1" w:styleId="088D3B2BB3664A8BB879656DD5E25C77">
    <w:name w:val="088D3B2BB3664A8BB879656DD5E25C77"/>
    <w:rsid w:val="007050B8"/>
  </w:style>
  <w:style w:type="paragraph" w:customStyle="1" w:styleId="8BC7786499DF416F87C40B4215E9C113">
    <w:name w:val="8BC7786499DF416F87C40B4215E9C113"/>
    <w:rsid w:val="007050B8"/>
  </w:style>
  <w:style w:type="paragraph" w:customStyle="1" w:styleId="10E360832B364E5EBB2E831BB3FE156D">
    <w:name w:val="10E360832B364E5EBB2E831BB3FE156D"/>
    <w:rsid w:val="007050B8"/>
  </w:style>
  <w:style w:type="paragraph" w:customStyle="1" w:styleId="7A969F4407484465884B3EDA9CFBE6F1">
    <w:name w:val="7A969F4407484465884B3EDA9CFBE6F1"/>
    <w:rsid w:val="007050B8"/>
  </w:style>
  <w:style w:type="paragraph" w:customStyle="1" w:styleId="08E5CED55DB149198A6F2C84535A37F1">
    <w:name w:val="08E5CED55DB149198A6F2C84535A37F1"/>
    <w:rsid w:val="007050B8"/>
  </w:style>
  <w:style w:type="paragraph" w:customStyle="1" w:styleId="F71925654BC242E48919729A77137C3C">
    <w:name w:val="F71925654BC242E48919729A77137C3C"/>
    <w:rsid w:val="007050B8"/>
  </w:style>
  <w:style w:type="paragraph" w:customStyle="1" w:styleId="2D2E90325CD64EAF8EE93A0EF13AE504">
    <w:name w:val="2D2E90325CD64EAF8EE93A0EF13AE504"/>
    <w:rsid w:val="007050B8"/>
  </w:style>
  <w:style w:type="paragraph" w:customStyle="1" w:styleId="E52CF8FC5BD64E76A98D56548B1C1266">
    <w:name w:val="E52CF8FC5BD64E76A98D56548B1C1266"/>
    <w:rsid w:val="007050B8"/>
  </w:style>
  <w:style w:type="paragraph" w:customStyle="1" w:styleId="94AA742C3F5E4B548CBAE032977B1A1A">
    <w:name w:val="94AA742C3F5E4B548CBAE032977B1A1A"/>
    <w:rsid w:val="007050B8"/>
  </w:style>
  <w:style w:type="paragraph" w:customStyle="1" w:styleId="5FF73647611248B29E4B5886A367DD73">
    <w:name w:val="5FF73647611248B29E4B5886A367DD73"/>
    <w:rsid w:val="007050B8"/>
  </w:style>
  <w:style w:type="paragraph" w:customStyle="1" w:styleId="F759DFC05731494889C1D387DC2FBF40">
    <w:name w:val="F759DFC05731494889C1D387DC2FBF40"/>
    <w:rsid w:val="007050B8"/>
  </w:style>
  <w:style w:type="paragraph" w:customStyle="1" w:styleId="82617BA70FAF4E12B45455C3F7680CD2">
    <w:name w:val="82617BA70FAF4E12B45455C3F7680CD2"/>
    <w:rsid w:val="007050B8"/>
  </w:style>
  <w:style w:type="paragraph" w:customStyle="1" w:styleId="B064F20CC33B45898C48B1EEC3AC5AC2">
    <w:name w:val="B064F20CC33B45898C48B1EEC3AC5AC2"/>
    <w:rsid w:val="007050B8"/>
  </w:style>
  <w:style w:type="paragraph" w:customStyle="1" w:styleId="C01D080E1D7C4DD19087FA65FD3099E5">
    <w:name w:val="C01D080E1D7C4DD19087FA65FD3099E5"/>
    <w:rsid w:val="007050B8"/>
  </w:style>
  <w:style w:type="paragraph" w:customStyle="1" w:styleId="29C5C930FB68464A90F8EB888EDE2359">
    <w:name w:val="29C5C930FB68464A90F8EB888EDE2359"/>
    <w:rsid w:val="007050B8"/>
  </w:style>
  <w:style w:type="paragraph" w:customStyle="1" w:styleId="35F67611832641A58C441F85D852578E">
    <w:name w:val="35F67611832641A58C441F85D852578E"/>
    <w:rsid w:val="007050B8"/>
  </w:style>
  <w:style w:type="paragraph" w:customStyle="1" w:styleId="723DCD3B14CA42F0A9713114B073532D">
    <w:name w:val="723DCD3B14CA42F0A9713114B073532D"/>
    <w:rsid w:val="007050B8"/>
  </w:style>
  <w:style w:type="paragraph" w:customStyle="1" w:styleId="99FABAEC411C4411ADC18D62279E21F6">
    <w:name w:val="99FABAEC411C4411ADC18D62279E21F6"/>
    <w:rsid w:val="007050B8"/>
  </w:style>
  <w:style w:type="paragraph" w:customStyle="1" w:styleId="5E68B6FA98D44BBD896CC6AABC86895B">
    <w:name w:val="5E68B6FA98D44BBD896CC6AABC86895B"/>
    <w:rsid w:val="007050B8"/>
  </w:style>
  <w:style w:type="paragraph" w:customStyle="1" w:styleId="94F4E0BE07BA46F8AE9BA1B3BA9B0A0D">
    <w:name w:val="94F4E0BE07BA46F8AE9BA1B3BA9B0A0D"/>
    <w:rsid w:val="007050B8"/>
  </w:style>
  <w:style w:type="paragraph" w:customStyle="1" w:styleId="D75499763A134FD08BFA42F70DD59D7C">
    <w:name w:val="D75499763A134FD08BFA42F70DD59D7C"/>
    <w:rsid w:val="007050B8"/>
  </w:style>
  <w:style w:type="paragraph" w:customStyle="1" w:styleId="22A590F12C7542EBB54D82E9C5F93C9F">
    <w:name w:val="22A590F12C7542EBB54D82E9C5F93C9F"/>
    <w:rsid w:val="007050B8"/>
  </w:style>
  <w:style w:type="paragraph" w:customStyle="1" w:styleId="7130DF41189F4D24BAA888AE2EDCA610">
    <w:name w:val="7130DF41189F4D24BAA888AE2EDCA610"/>
    <w:rsid w:val="007050B8"/>
  </w:style>
  <w:style w:type="paragraph" w:customStyle="1" w:styleId="4950C9151C12404F97369EFCF48FB289">
    <w:name w:val="4950C9151C12404F97369EFCF48FB289"/>
    <w:rsid w:val="007050B8"/>
  </w:style>
  <w:style w:type="paragraph" w:customStyle="1" w:styleId="E0FFD0CCC77B4290A2BF686E5F309387">
    <w:name w:val="E0FFD0CCC77B4290A2BF686E5F309387"/>
    <w:rsid w:val="007050B8"/>
  </w:style>
  <w:style w:type="paragraph" w:customStyle="1" w:styleId="E77E1BEF97AF43B49E461A5FA11BBF09">
    <w:name w:val="E77E1BEF97AF43B49E461A5FA11BBF09"/>
    <w:rsid w:val="007050B8"/>
  </w:style>
  <w:style w:type="paragraph" w:customStyle="1" w:styleId="CE7E6E9DEFC04F9FAECF523A30245FEC">
    <w:name w:val="CE7E6E9DEFC04F9FAECF523A30245FEC"/>
    <w:rsid w:val="007050B8"/>
  </w:style>
  <w:style w:type="paragraph" w:customStyle="1" w:styleId="55EB78091DAF4D4D94E770C9C9C054A4">
    <w:name w:val="55EB78091DAF4D4D94E770C9C9C054A4"/>
    <w:rsid w:val="007050B8"/>
  </w:style>
  <w:style w:type="paragraph" w:customStyle="1" w:styleId="39BBF48CF1EC4283993E542F17E33E29">
    <w:name w:val="39BBF48CF1EC4283993E542F17E33E29"/>
    <w:rsid w:val="007050B8"/>
  </w:style>
  <w:style w:type="paragraph" w:customStyle="1" w:styleId="F60198B2A89A478E8CD918DBC7B58ED1">
    <w:name w:val="F60198B2A89A478E8CD918DBC7B58ED1"/>
    <w:rsid w:val="007050B8"/>
  </w:style>
  <w:style w:type="paragraph" w:customStyle="1" w:styleId="F8D849AF65714B13802B6A1DCAEB2258">
    <w:name w:val="F8D849AF65714B13802B6A1DCAEB2258"/>
    <w:rsid w:val="007050B8"/>
  </w:style>
  <w:style w:type="paragraph" w:customStyle="1" w:styleId="22C33AA3284941ECA221B0409E2D728D">
    <w:name w:val="22C33AA3284941ECA221B0409E2D728D"/>
    <w:rsid w:val="007050B8"/>
  </w:style>
  <w:style w:type="paragraph" w:customStyle="1" w:styleId="171AA4C3444640E6A7FC2C81C7A518F1">
    <w:name w:val="171AA4C3444640E6A7FC2C81C7A518F1"/>
    <w:rsid w:val="007050B8"/>
  </w:style>
  <w:style w:type="paragraph" w:customStyle="1" w:styleId="0CB5697F760C40D28095CCFEEDA49CA2">
    <w:name w:val="0CB5697F760C40D28095CCFEEDA49CA2"/>
    <w:rsid w:val="007050B8"/>
  </w:style>
  <w:style w:type="paragraph" w:customStyle="1" w:styleId="C52996A8B04346088834E0A4EB2AB573">
    <w:name w:val="C52996A8B04346088834E0A4EB2AB573"/>
    <w:rsid w:val="007050B8"/>
  </w:style>
  <w:style w:type="paragraph" w:customStyle="1" w:styleId="50DA88F34A8048F7BC36EEF2B22852C5">
    <w:name w:val="50DA88F34A8048F7BC36EEF2B22852C5"/>
    <w:rsid w:val="007050B8"/>
  </w:style>
  <w:style w:type="paragraph" w:customStyle="1" w:styleId="D9F954E386414732B136F7B84D341ECB">
    <w:name w:val="D9F954E386414732B136F7B84D341ECB"/>
    <w:rsid w:val="007050B8"/>
  </w:style>
  <w:style w:type="paragraph" w:customStyle="1" w:styleId="B92EA995C1304757BF0E44B8B2DAA42F">
    <w:name w:val="B92EA995C1304757BF0E44B8B2DAA42F"/>
    <w:rsid w:val="007050B8"/>
  </w:style>
  <w:style w:type="paragraph" w:customStyle="1" w:styleId="E62B570815D54376884F9ABBEC8ACB16">
    <w:name w:val="E62B570815D54376884F9ABBEC8ACB16"/>
    <w:rsid w:val="007050B8"/>
  </w:style>
  <w:style w:type="paragraph" w:customStyle="1" w:styleId="100A3D1276D346E4A29334C5DB92A016">
    <w:name w:val="100A3D1276D346E4A29334C5DB92A016"/>
    <w:rsid w:val="007050B8"/>
  </w:style>
  <w:style w:type="paragraph" w:customStyle="1" w:styleId="F8D00710CA16401587FC52173776F861">
    <w:name w:val="F8D00710CA16401587FC52173776F861"/>
    <w:rsid w:val="007050B8"/>
  </w:style>
  <w:style w:type="paragraph" w:customStyle="1" w:styleId="500DDD8EF14346799613C01B81040B94">
    <w:name w:val="500DDD8EF14346799613C01B81040B94"/>
    <w:rsid w:val="007050B8"/>
  </w:style>
  <w:style w:type="paragraph" w:customStyle="1" w:styleId="FC439308F9E54870BD93572BA1F23FBE">
    <w:name w:val="FC439308F9E54870BD93572BA1F23FBE"/>
    <w:rsid w:val="007050B8"/>
  </w:style>
  <w:style w:type="paragraph" w:customStyle="1" w:styleId="DEC8856917F94596973AA5314E39880A">
    <w:name w:val="DEC8856917F94596973AA5314E39880A"/>
    <w:rsid w:val="007050B8"/>
  </w:style>
  <w:style w:type="paragraph" w:customStyle="1" w:styleId="E916E501E4B34FF3932FB64765DB11A2">
    <w:name w:val="E916E501E4B34FF3932FB64765DB11A2"/>
    <w:rsid w:val="007050B8"/>
  </w:style>
  <w:style w:type="paragraph" w:customStyle="1" w:styleId="63D08BDDD277426A8EF69BCCAD4E8530">
    <w:name w:val="63D08BDDD277426A8EF69BCCAD4E8530"/>
    <w:rsid w:val="007050B8"/>
  </w:style>
  <w:style w:type="paragraph" w:customStyle="1" w:styleId="B101ECB9A69E426CB9E484686A785042">
    <w:name w:val="B101ECB9A69E426CB9E484686A785042"/>
    <w:rsid w:val="007050B8"/>
  </w:style>
  <w:style w:type="paragraph" w:customStyle="1" w:styleId="52931147448D44878C5B28F08E0202A1">
    <w:name w:val="52931147448D44878C5B28F08E0202A1"/>
    <w:rsid w:val="007050B8"/>
  </w:style>
  <w:style w:type="paragraph" w:customStyle="1" w:styleId="F950AD66948248CE978745C0CE4128A9">
    <w:name w:val="F950AD66948248CE978745C0CE4128A9"/>
    <w:rsid w:val="007050B8"/>
  </w:style>
  <w:style w:type="paragraph" w:customStyle="1" w:styleId="11F5D900044C422699A08512F505A4E8">
    <w:name w:val="11F5D900044C422699A08512F505A4E8"/>
    <w:rsid w:val="007050B8"/>
  </w:style>
  <w:style w:type="paragraph" w:customStyle="1" w:styleId="4894E71E60654117937FFC4798A56060">
    <w:name w:val="4894E71E60654117937FFC4798A56060"/>
    <w:rsid w:val="007050B8"/>
  </w:style>
  <w:style w:type="paragraph" w:customStyle="1" w:styleId="73BC7BA2B2DD41809C871EEC3159A91B">
    <w:name w:val="73BC7BA2B2DD41809C871EEC3159A91B"/>
    <w:rsid w:val="007050B8"/>
  </w:style>
  <w:style w:type="paragraph" w:customStyle="1" w:styleId="0EAA7D4CDDE54745ABA1F1DA8E6643D1">
    <w:name w:val="0EAA7D4CDDE54745ABA1F1DA8E6643D1"/>
    <w:rsid w:val="007050B8"/>
  </w:style>
  <w:style w:type="paragraph" w:customStyle="1" w:styleId="F37D7538143D4D75A96E5F7968F03F14">
    <w:name w:val="F37D7538143D4D75A96E5F7968F03F14"/>
    <w:rsid w:val="007050B8"/>
  </w:style>
  <w:style w:type="paragraph" w:customStyle="1" w:styleId="C0945C34F04446858CE5926190875A9E">
    <w:name w:val="C0945C34F04446858CE5926190875A9E"/>
    <w:rsid w:val="007050B8"/>
  </w:style>
  <w:style w:type="paragraph" w:customStyle="1" w:styleId="B2E7A48F6CC24C4C9D6F8093E7E36335">
    <w:name w:val="B2E7A48F6CC24C4C9D6F8093E7E36335"/>
    <w:rsid w:val="007050B8"/>
  </w:style>
  <w:style w:type="paragraph" w:customStyle="1" w:styleId="CCCF9506D40F4C7199B615E8DC1CEBA2">
    <w:name w:val="CCCF9506D40F4C7199B615E8DC1CEBA2"/>
    <w:rsid w:val="007050B8"/>
  </w:style>
  <w:style w:type="paragraph" w:customStyle="1" w:styleId="47D2976A169A4601BFCE197FC68F0C5F">
    <w:name w:val="47D2976A169A4601BFCE197FC68F0C5F"/>
    <w:rsid w:val="007050B8"/>
  </w:style>
  <w:style w:type="paragraph" w:customStyle="1" w:styleId="2F1AB0D59B5249FF8625C4A50DB75DD2">
    <w:name w:val="2F1AB0D59B5249FF8625C4A50DB75DD2"/>
    <w:rsid w:val="0070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C4B48E-90DB-43A5-BE8E-77E66A207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141</Pages>
  <Words>70927</Words>
  <Characters>404287</Characters>
  <Application>Microsoft Office Word</Application>
  <DocSecurity>0</DocSecurity>
  <Lines>3369</Lines>
  <Paragraphs>948</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474266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Maja Žmikić</cp:lastModifiedBy>
  <cp:revision>29</cp:revision>
  <cp:lastPrinted>2017-07-21T12:48:00Z</cp:lastPrinted>
  <dcterms:created xsi:type="dcterms:W3CDTF">2020-09-20T19:08:00Z</dcterms:created>
  <dcterms:modified xsi:type="dcterms:W3CDTF">2020-10-08T10:26:00Z</dcterms:modified>
</cp:coreProperties>
</file>